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21" w:rsidRDefault="008A7921">
      <w:pPr>
        <w:jc w:val="center"/>
        <w:rPr>
          <w:b/>
        </w:rPr>
      </w:pPr>
      <w:bookmarkStart w:id="0" w:name="_GoBack"/>
      <w:bookmarkEnd w:id="0"/>
      <w:r>
        <w:rPr>
          <w:b/>
        </w:rPr>
        <w:t>Before the</w:t>
      </w:r>
    </w:p>
    <w:p w:rsidR="008A7921" w:rsidRDefault="008A7921">
      <w:pPr>
        <w:jc w:val="center"/>
        <w:rPr>
          <w:b/>
        </w:rPr>
      </w:pPr>
      <w:r>
        <w:rPr>
          <w:b/>
        </w:rPr>
        <w:t>Federal Communications Commission</w:t>
      </w:r>
    </w:p>
    <w:p w:rsidR="008A7921" w:rsidRDefault="008A7921">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A7921" w:rsidRDefault="008A7921"/>
    <w:p w:rsidR="008A7921" w:rsidRDefault="008A7921"/>
    <w:tbl>
      <w:tblPr>
        <w:tblW w:w="0" w:type="auto"/>
        <w:tblLayout w:type="fixed"/>
        <w:tblLook w:val="0000" w:firstRow="0" w:lastRow="0" w:firstColumn="0" w:lastColumn="0" w:noHBand="0" w:noVBand="0"/>
      </w:tblPr>
      <w:tblGrid>
        <w:gridCol w:w="4698"/>
        <w:gridCol w:w="720"/>
        <w:gridCol w:w="4230"/>
      </w:tblGrid>
      <w:tr w:rsidR="008A7921">
        <w:tc>
          <w:tcPr>
            <w:tcW w:w="4698" w:type="dxa"/>
          </w:tcPr>
          <w:p w:rsidR="008A7921" w:rsidRDefault="008A7921">
            <w:pPr>
              <w:ind w:right="-18"/>
            </w:pPr>
            <w:r>
              <w:t>In the Matter of</w:t>
            </w:r>
          </w:p>
          <w:p w:rsidR="008A7921" w:rsidRDefault="008A7921">
            <w:pPr>
              <w:ind w:right="-18"/>
            </w:pPr>
          </w:p>
          <w:p w:rsidR="008A7921" w:rsidRDefault="000E0B45">
            <w:pPr>
              <w:ind w:right="-18"/>
            </w:pPr>
            <w:r>
              <w:t>First Media Radio, LLC</w:t>
            </w:r>
          </w:p>
          <w:p w:rsidR="008A7921" w:rsidRDefault="000E0B45">
            <w:pPr>
              <w:ind w:right="-18"/>
            </w:pPr>
            <w:r>
              <w:t>Licensee of Station WNVN-LP</w:t>
            </w:r>
          </w:p>
          <w:p w:rsidR="008A7921" w:rsidRDefault="000E0B45">
            <w:pPr>
              <w:ind w:right="-18"/>
            </w:pPr>
            <w:r>
              <w:t>Roanoke Rapids, North Carolina</w:t>
            </w:r>
          </w:p>
        </w:tc>
        <w:tc>
          <w:tcPr>
            <w:tcW w:w="720" w:type="dxa"/>
          </w:tcPr>
          <w:p w:rsidR="008A7921" w:rsidRDefault="008A7921">
            <w:pPr>
              <w:rPr>
                <w:b/>
              </w:rPr>
            </w:pPr>
            <w:r>
              <w:rPr>
                <w:b/>
              </w:rPr>
              <w:t>)</w:t>
            </w:r>
          </w:p>
          <w:p w:rsidR="008A7921" w:rsidRDefault="008A7921">
            <w:pPr>
              <w:rPr>
                <w:b/>
              </w:rPr>
            </w:pPr>
            <w:r>
              <w:rPr>
                <w:b/>
              </w:rPr>
              <w:t>)</w:t>
            </w:r>
          </w:p>
          <w:p w:rsidR="008A7921" w:rsidRDefault="008A7921">
            <w:pPr>
              <w:rPr>
                <w:b/>
              </w:rPr>
            </w:pPr>
            <w:r>
              <w:rPr>
                <w:b/>
              </w:rPr>
              <w:t>)</w:t>
            </w:r>
          </w:p>
          <w:p w:rsidR="008A7921" w:rsidRDefault="008A7921">
            <w:pPr>
              <w:rPr>
                <w:b/>
              </w:rPr>
            </w:pPr>
            <w:r>
              <w:rPr>
                <w:b/>
              </w:rPr>
              <w:t>)</w:t>
            </w:r>
          </w:p>
          <w:p w:rsidR="008A7921" w:rsidRDefault="008A7921">
            <w:pPr>
              <w:rPr>
                <w:b/>
              </w:rPr>
            </w:pPr>
            <w:r>
              <w:rPr>
                <w:b/>
              </w:rPr>
              <w:t>)</w:t>
            </w:r>
          </w:p>
        </w:tc>
        <w:tc>
          <w:tcPr>
            <w:tcW w:w="4230" w:type="dxa"/>
          </w:tcPr>
          <w:p w:rsidR="008A7921" w:rsidRDefault="008A7921"/>
          <w:p w:rsidR="008A7921" w:rsidRDefault="008A7921"/>
          <w:p w:rsidR="008A7921" w:rsidRDefault="000E0B45">
            <w:pPr>
              <w:rPr>
                <w:spacing w:val="-2"/>
              </w:rPr>
            </w:pPr>
            <w:r>
              <w:rPr>
                <w:spacing w:val="-2"/>
              </w:rPr>
              <w:t>Facility I.D. No. 43758</w:t>
            </w:r>
          </w:p>
          <w:p w:rsidR="0011223A" w:rsidRPr="0011223A" w:rsidRDefault="00E218CA" w:rsidP="0011223A">
            <w:r>
              <w:t xml:space="preserve">NAL/Acct. No.: </w:t>
            </w:r>
            <w:r w:rsidR="004348DD">
              <w:t>201341420022</w:t>
            </w:r>
          </w:p>
          <w:p w:rsidR="008A7921" w:rsidRPr="00E218CA" w:rsidRDefault="008A7921">
            <w:pPr>
              <w:rPr>
                <w:szCs w:val="22"/>
              </w:rPr>
            </w:pPr>
            <w:r w:rsidRPr="00E218CA">
              <w:rPr>
                <w:spacing w:val="-2"/>
                <w:szCs w:val="22"/>
              </w:rPr>
              <w:t xml:space="preserve">FRN: </w:t>
            </w:r>
            <w:r w:rsidR="00546811" w:rsidRPr="00546811">
              <w:rPr>
                <w:szCs w:val="22"/>
              </w:rPr>
              <w:t>000</w:t>
            </w:r>
            <w:r w:rsidR="004F7D94">
              <w:rPr>
                <w:szCs w:val="22"/>
              </w:rPr>
              <w:t>5</w:t>
            </w:r>
            <w:r w:rsidR="000E0B45">
              <w:rPr>
                <w:szCs w:val="22"/>
              </w:rPr>
              <w:t>557988</w:t>
            </w:r>
          </w:p>
        </w:tc>
      </w:tr>
    </w:tbl>
    <w:p w:rsidR="008A7921" w:rsidRDefault="008A7921"/>
    <w:p w:rsidR="008A7921" w:rsidRDefault="00C20DFF" w:rsidP="00C20DFF">
      <w:pPr>
        <w:jc w:val="center"/>
        <w:rPr>
          <w:b/>
          <w:spacing w:val="-2"/>
        </w:rPr>
      </w:pPr>
      <w:r>
        <w:rPr>
          <w:b/>
          <w:spacing w:val="-2"/>
        </w:rPr>
        <w:t>ERRATUM</w:t>
      </w:r>
    </w:p>
    <w:p w:rsidR="008A7921" w:rsidRDefault="008A7921">
      <w:pPr>
        <w:jc w:val="center"/>
      </w:pPr>
    </w:p>
    <w:p w:rsidR="008A7921" w:rsidRDefault="007130AF">
      <w:pPr>
        <w:tabs>
          <w:tab w:val="left" w:pos="5760"/>
        </w:tabs>
        <w:rPr>
          <w:b/>
          <w:szCs w:val="22"/>
        </w:rPr>
      </w:pPr>
      <w:r>
        <w:rPr>
          <w:b/>
          <w:szCs w:val="22"/>
        </w:rPr>
        <w:tab/>
      </w:r>
      <w:r>
        <w:rPr>
          <w:b/>
          <w:szCs w:val="22"/>
        </w:rPr>
        <w:tab/>
        <w:t xml:space="preserve">Released:  </w:t>
      </w:r>
      <w:r w:rsidR="0025407F">
        <w:rPr>
          <w:b/>
          <w:szCs w:val="22"/>
        </w:rPr>
        <w:t>June 26</w:t>
      </w:r>
      <w:r>
        <w:rPr>
          <w:b/>
          <w:szCs w:val="22"/>
        </w:rPr>
        <w:t>, 2013</w:t>
      </w:r>
    </w:p>
    <w:p w:rsidR="008A7921" w:rsidRDefault="008A7921">
      <w:pPr>
        <w:tabs>
          <w:tab w:val="left" w:pos="5760"/>
        </w:tabs>
        <w:rPr>
          <w:b/>
        </w:rPr>
      </w:pPr>
    </w:p>
    <w:p w:rsidR="008A7921" w:rsidRDefault="008A7921">
      <w:pPr>
        <w:tabs>
          <w:tab w:val="left" w:pos="5760"/>
        </w:tabs>
      </w:pPr>
      <w:r>
        <w:t xml:space="preserve">By the </w:t>
      </w:r>
      <w:r w:rsidR="008616C1">
        <w:rPr>
          <w:spacing w:val="-2"/>
        </w:rPr>
        <w:t>Chief, Video Division, Media Bureau</w:t>
      </w:r>
      <w:r>
        <w:rPr>
          <w:spacing w:val="-2"/>
        </w:rPr>
        <w:t>:</w:t>
      </w:r>
    </w:p>
    <w:p w:rsidR="008A7921" w:rsidRDefault="008A7921"/>
    <w:p w:rsidR="00C20DFF" w:rsidRDefault="00C20DFF" w:rsidP="00C20DFF">
      <w:pPr>
        <w:tabs>
          <w:tab w:val="left" w:pos="720"/>
        </w:tabs>
        <w:ind w:right="43" w:firstLine="720"/>
        <w:rPr>
          <w:spacing w:val="-3"/>
          <w:szCs w:val="22"/>
        </w:rPr>
      </w:pPr>
      <w:r>
        <w:t>On June 21, 2013, the Video Division released a Notice of Apparent Liability</w:t>
      </w:r>
      <w:r w:rsidR="00B0079D">
        <w:t xml:space="preserve"> for Forfeiture</w:t>
      </w:r>
      <w:r>
        <w:t>, DA 13-1416</w:t>
      </w:r>
      <w:r w:rsidR="00583DBB">
        <w:t>,</w:t>
      </w:r>
      <w:r>
        <w:t xml:space="preserve"> in the above-captioned </w:t>
      </w:r>
      <w:r w:rsidR="00B0079D">
        <w:t>proceeding</w:t>
      </w:r>
      <w:r>
        <w:t xml:space="preserve">.  This Erratum corrects the community of license listed for </w:t>
      </w:r>
      <w:r>
        <w:rPr>
          <w:spacing w:val="-3"/>
        </w:rPr>
        <w:t xml:space="preserve">WNVN-LP </w:t>
      </w:r>
      <w:r>
        <w:t>in paragraph 1 to read Roanoke Rapids, North Carolina.</w:t>
      </w:r>
    </w:p>
    <w:p w:rsidR="00C20DFF" w:rsidRDefault="00C20DFF" w:rsidP="00C20DFF">
      <w:pPr>
        <w:pStyle w:val="ParaNum"/>
        <w:numPr>
          <w:ilvl w:val="0"/>
          <w:numId w:val="0"/>
        </w:numPr>
        <w:ind w:firstLine="720"/>
      </w:pPr>
    </w:p>
    <w:p w:rsidR="008A7921" w:rsidRDefault="008A7921">
      <w:pPr>
        <w:tabs>
          <w:tab w:val="left" w:pos="0"/>
        </w:tabs>
        <w:suppressAutoHyphens/>
        <w:jc w:val="both"/>
        <w:rPr>
          <w:szCs w:val="22"/>
        </w:rPr>
      </w:pPr>
    </w:p>
    <w:p w:rsidR="004C6AA5" w:rsidRPr="007C3D9A" w:rsidRDefault="004C6AA5" w:rsidP="004C6AA5">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4C6AA5" w:rsidRPr="007C3D9A" w:rsidRDefault="004C6AA5" w:rsidP="004C6AA5">
      <w:pPr>
        <w:tabs>
          <w:tab w:val="left" w:pos="0"/>
        </w:tabs>
        <w:suppressAutoHyphens/>
        <w:jc w:val="both"/>
        <w:rPr>
          <w:szCs w:val="22"/>
        </w:rPr>
      </w:pPr>
    </w:p>
    <w:p w:rsidR="004C6AA5" w:rsidRPr="007C3D9A" w:rsidRDefault="004C6AA5" w:rsidP="004C6AA5">
      <w:pPr>
        <w:ind w:firstLine="720"/>
        <w:jc w:val="both"/>
        <w:rPr>
          <w:szCs w:val="22"/>
        </w:rPr>
      </w:pPr>
    </w:p>
    <w:p w:rsidR="004C6AA5" w:rsidRPr="007C3D9A" w:rsidRDefault="004C6AA5" w:rsidP="004C6AA5">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r>
    </w:p>
    <w:p w:rsidR="004C6AA5" w:rsidRPr="007C3D9A" w:rsidRDefault="004C6AA5" w:rsidP="004C6AA5">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4C6AA5" w:rsidRPr="007C3D9A" w:rsidRDefault="004C6AA5" w:rsidP="004C6AA5">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4C6AA5" w:rsidRPr="007C3D9A" w:rsidRDefault="004C6AA5" w:rsidP="004C6AA5">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p w:rsidR="008A7921" w:rsidRDefault="008A7921">
      <w:pPr>
        <w:tabs>
          <w:tab w:val="left" w:pos="0"/>
        </w:tabs>
        <w:suppressAutoHyphens/>
        <w:jc w:val="both"/>
        <w:rPr>
          <w:sz w:val="24"/>
          <w:szCs w:val="24"/>
        </w:rPr>
      </w:pPr>
    </w:p>
    <w:sectPr w:rsidR="008A79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F2" w:rsidRDefault="00DD51F2">
      <w:r>
        <w:separator/>
      </w:r>
    </w:p>
  </w:endnote>
  <w:endnote w:type="continuationSeparator" w:id="0">
    <w:p w:rsidR="00DD51F2" w:rsidRDefault="00DD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3" w:rsidRDefault="001A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EE3" w:rsidRDefault="001A2E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3" w:rsidRDefault="001A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DFF">
      <w:rPr>
        <w:rStyle w:val="PageNumber"/>
        <w:noProof/>
      </w:rPr>
      <w:t>4</w:t>
    </w:r>
    <w:r>
      <w:rPr>
        <w:rStyle w:val="PageNumber"/>
      </w:rPr>
      <w:fldChar w:fldCharType="end"/>
    </w:r>
  </w:p>
  <w:p w:rsidR="001A2EE3" w:rsidRDefault="001A2EE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5D" w:rsidRDefault="0046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F2" w:rsidRDefault="00DD51F2">
      <w:pPr>
        <w:rPr>
          <w:sz w:val="20"/>
        </w:rPr>
      </w:pPr>
      <w:r>
        <w:rPr>
          <w:sz w:val="20"/>
        </w:rPr>
        <w:separator/>
      </w:r>
    </w:p>
  </w:footnote>
  <w:footnote w:type="continuationSeparator" w:id="0">
    <w:p w:rsidR="00DD51F2" w:rsidRDefault="00DD51F2">
      <w:pPr>
        <w:rPr>
          <w:sz w:val="20"/>
        </w:rPr>
      </w:pPr>
      <w:r>
        <w:rPr>
          <w:sz w:val="20"/>
        </w:rPr>
        <w:separator/>
      </w:r>
    </w:p>
    <w:p w:rsidR="00DD51F2" w:rsidRDefault="00DD51F2">
      <w:pPr>
        <w:rPr>
          <w:sz w:val="20"/>
        </w:rPr>
      </w:pPr>
      <w:r>
        <w:rPr>
          <w:sz w:val="20"/>
        </w:rPr>
        <w:t>(...continued from previous page)</w:t>
      </w:r>
    </w:p>
  </w:footnote>
  <w:footnote w:type="continuationNotice" w:id="1">
    <w:p w:rsidR="00DD51F2" w:rsidRDefault="00DD51F2">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5D" w:rsidRDefault="00462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3" w:rsidRDefault="001A2EE3">
    <w:pPr>
      <w:pStyle w:val="Header"/>
      <w:tabs>
        <w:tab w:val="clear" w:pos="4320"/>
        <w:tab w:val="clear" w:pos="8640"/>
        <w:tab w:val="center" w:pos="4680"/>
        <w:tab w:val="right" w:pos="9360"/>
      </w:tabs>
      <w:rPr>
        <w:b/>
      </w:rPr>
    </w:pPr>
    <w:r>
      <w:rPr>
        <w:b/>
      </w:rPr>
      <w:tab/>
      <w:t>Federal Communications Commission</w:t>
    </w:r>
    <w:r>
      <w:rPr>
        <w:b/>
      </w:rPr>
      <w:tab/>
      <w:t xml:space="preserve">FCC 13 </w:t>
    </w:r>
  </w:p>
  <w:p w:rsidR="001A2EE3" w:rsidRDefault="00564F5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A2EE3" w:rsidRDefault="001A2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3" w:rsidRDefault="008C12B0" w:rsidP="008C12B0">
    <w:pPr>
      <w:pStyle w:val="Header"/>
      <w:tabs>
        <w:tab w:val="clear" w:pos="4320"/>
        <w:tab w:val="clear" w:pos="8640"/>
        <w:tab w:val="center" w:pos="4680"/>
        <w:tab w:val="right" w:pos="9360"/>
      </w:tabs>
      <w:rPr>
        <w:b/>
      </w:rPr>
    </w:pPr>
    <w:r>
      <w:rPr>
        <w:b/>
      </w:rPr>
      <w:tab/>
    </w:r>
    <w:r w:rsidR="001A2EE3">
      <w:rPr>
        <w:b/>
      </w:rPr>
      <w:t>Federal Communications Commiss</w:t>
    </w:r>
    <w:r w:rsidR="00C20DFF">
      <w:rPr>
        <w:b/>
      </w:rPr>
      <w:t>ion</w:t>
    </w:r>
    <w:r w:rsidR="00C20DFF">
      <w:rPr>
        <w:b/>
      </w:rPr>
      <w:tab/>
      <w:t xml:space="preserve">                         </w:t>
    </w:r>
  </w:p>
  <w:p w:rsidR="001A2EE3" w:rsidRDefault="00564F5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D6"/>
    <w:rsid w:val="0000665D"/>
    <w:rsid w:val="00033B60"/>
    <w:rsid w:val="000E0B45"/>
    <w:rsid w:val="000E0E40"/>
    <w:rsid w:val="0011223A"/>
    <w:rsid w:val="00131F5A"/>
    <w:rsid w:val="001A2EE3"/>
    <w:rsid w:val="002038AC"/>
    <w:rsid w:val="00230C5D"/>
    <w:rsid w:val="0025407F"/>
    <w:rsid w:val="0026642B"/>
    <w:rsid w:val="00273F7F"/>
    <w:rsid w:val="002768FD"/>
    <w:rsid w:val="002E19D6"/>
    <w:rsid w:val="00345B8A"/>
    <w:rsid w:val="00375CE6"/>
    <w:rsid w:val="00391C20"/>
    <w:rsid w:val="003E3A6A"/>
    <w:rsid w:val="004348DD"/>
    <w:rsid w:val="004609DA"/>
    <w:rsid w:val="00462B5D"/>
    <w:rsid w:val="004968DE"/>
    <w:rsid w:val="004C16CD"/>
    <w:rsid w:val="004C3EF0"/>
    <w:rsid w:val="004C6AA5"/>
    <w:rsid w:val="004F7D94"/>
    <w:rsid w:val="00546811"/>
    <w:rsid w:val="00564F5E"/>
    <w:rsid w:val="00583DBB"/>
    <w:rsid w:val="00635AF3"/>
    <w:rsid w:val="006A2065"/>
    <w:rsid w:val="006B53D6"/>
    <w:rsid w:val="006D3A31"/>
    <w:rsid w:val="007130AF"/>
    <w:rsid w:val="00733466"/>
    <w:rsid w:val="00797921"/>
    <w:rsid w:val="007A3D1D"/>
    <w:rsid w:val="007C235A"/>
    <w:rsid w:val="007C6ED9"/>
    <w:rsid w:val="008608B8"/>
    <w:rsid w:val="008616C1"/>
    <w:rsid w:val="0089349A"/>
    <w:rsid w:val="008A7921"/>
    <w:rsid w:val="008C12B0"/>
    <w:rsid w:val="008D54B2"/>
    <w:rsid w:val="00933AAA"/>
    <w:rsid w:val="00966CD8"/>
    <w:rsid w:val="00970BAD"/>
    <w:rsid w:val="009A1DC2"/>
    <w:rsid w:val="009B65BA"/>
    <w:rsid w:val="009C0603"/>
    <w:rsid w:val="00A11BA3"/>
    <w:rsid w:val="00A2204F"/>
    <w:rsid w:val="00A75B6E"/>
    <w:rsid w:val="00A76718"/>
    <w:rsid w:val="00AA4451"/>
    <w:rsid w:val="00AC4966"/>
    <w:rsid w:val="00AF3894"/>
    <w:rsid w:val="00B0079D"/>
    <w:rsid w:val="00B1021C"/>
    <w:rsid w:val="00C20DFF"/>
    <w:rsid w:val="00CA44A5"/>
    <w:rsid w:val="00CB4F8C"/>
    <w:rsid w:val="00D10899"/>
    <w:rsid w:val="00D52244"/>
    <w:rsid w:val="00D63DAD"/>
    <w:rsid w:val="00DB1420"/>
    <w:rsid w:val="00DB3E1C"/>
    <w:rsid w:val="00DD51F2"/>
    <w:rsid w:val="00E218CA"/>
    <w:rsid w:val="00E66048"/>
    <w:rsid w:val="00E977D7"/>
    <w:rsid w:val="00EC1A22"/>
    <w:rsid w:val="00F36D56"/>
    <w:rsid w:val="00FF4DED"/>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AppNum">
    <w:name w:val="App Num"/>
    <w:basedOn w:val="Normal"/>
    <w:rsid w:val="00C20DFF"/>
    <w:pPr>
      <w:widowControl w:val="0"/>
      <w:numPr>
        <w:numId w:val="22"/>
      </w:numPr>
    </w:pPr>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AppNum">
    <w:name w:val="App Num"/>
    <w:basedOn w:val="Normal"/>
    <w:rsid w:val="00C20DFF"/>
    <w:pPr>
      <w:widowControl w:val="0"/>
      <w:numPr>
        <w:numId w:val="22"/>
      </w:numPr>
    </w:pPr>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570</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2010-05-27T16:29:00Z</cp:lastPrinted>
  <dcterms:created xsi:type="dcterms:W3CDTF">2013-06-26T13:39:00Z</dcterms:created>
  <dcterms:modified xsi:type="dcterms:W3CDTF">2013-06-26T13:39:00Z</dcterms:modified>
  <cp:category> </cp:category>
  <cp:contentStatus> </cp:contentStatus>
</cp:coreProperties>
</file>