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E" w:rsidRDefault="004009A5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</w:t>
      </w:r>
      <w:r w:rsidR="004A584A">
        <w:rPr>
          <w:rFonts w:ascii="Times New Roman" w:hAnsi="Times New Roman" w:cs="Times New Roman"/>
          <w:sz w:val="24"/>
          <w:szCs w:val="24"/>
        </w:rPr>
        <w:t xml:space="preserve"> 21</w:t>
      </w:r>
      <w:r w:rsidR="002E375B">
        <w:rPr>
          <w:rFonts w:ascii="Times New Roman" w:hAnsi="Times New Roman" w:cs="Times New Roman"/>
          <w:sz w:val="24"/>
          <w:szCs w:val="24"/>
        </w:rPr>
        <w:t>, 201</w:t>
      </w:r>
      <w:r w:rsidR="003A52BB">
        <w:rPr>
          <w:rFonts w:ascii="Times New Roman" w:hAnsi="Times New Roman" w:cs="Times New Roman"/>
          <w:sz w:val="24"/>
          <w:szCs w:val="24"/>
        </w:rPr>
        <w:t>3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3A52BB">
        <w:rPr>
          <w:rFonts w:ascii="Times New Roman" w:hAnsi="Times New Roman" w:cs="Times New Roman"/>
          <w:sz w:val="24"/>
          <w:szCs w:val="24"/>
        </w:rPr>
        <w:t>Julie A. Veach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Wireline Competition Bureau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Communications Commission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 Twelfth Street, SW</w:t>
      </w:r>
    </w:p>
    <w:p w:rsidR="008437CE" w:rsidRDefault="003A52BB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20554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CE" w:rsidRDefault="008437CE" w:rsidP="008437C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NANC</w:t>
      </w:r>
      <w:r w:rsidR="004A584A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4A">
        <w:rPr>
          <w:rFonts w:ascii="Times New Roman" w:hAnsi="Times New Roman" w:cs="Times New Roman"/>
          <w:sz w:val="24"/>
          <w:szCs w:val="24"/>
        </w:rPr>
        <w:t xml:space="preserve">Evaluation Results for NANP Billing &amp; Collection Agent 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</w:t>
      </w:r>
      <w:r w:rsidR="004A584A">
        <w:rPr>
          <w:rFonts w:ascii="Times New Roman" w:hAnsi="Times New Roman" w:cs="Times New Roman"/>
          <w:sz w:val="24"/>
          <w:szCs w:val="24"/>
        </w:rPr>
        <w:t>Veach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7CE" w:rsidRDefault="008437CE" w:rsidP="00843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887" w:rsidRPr="00906868" w:rsidRDefault="008437CE" w:rsidP="002E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advise the Federal Communications Commission that </w:t>
      </w:r>
      <w:r w:rsidR="004A584A">
        <w:rPr>
          <w:rFonts w:ascii="Times New Roman" w:hAnsi="Times New Roman" w:cs="Times New Roman"/>
          <w:sz w:val="24"/>
          <w:szCs w:val="24"/>
        </w:rPr>
        <w:t xml:space="preserve">the North American Numbering Council (“NANC”), at its June 20, 2013 meeting, unanimously concurred with the recommendations of the Billing &amp; Collection Working Group to submit the attached 2012 </w:t>
      </w:r>
      <w:r w:rsidR="004A584A" w:rsidRPr="004A584A">
        <w:rPr>
          <w:rFonts w:ascii="Times New Roman" w:hAnsi="Times New Roman" w:cs="Times New Roman"/>
          <w:sz w:val="24"/>
          <w:szCs w:val="24"/>
        </w:rPr>
        <w:t>NANP Billing &amp; Collection Agent Evaluation Results</w:t>
      </w:r>
      <w:r w:rsidR="004A584A">
        <w:rPr>
          <w:rFonts w:ascii="Times New Roman" w:hAnsi="Times New Roman" w:cs="Times New Roman"/>
          <w:sz w:val="24"/>
          <w:szCs w:val="24"/>
        </w:rPr>
        <w:t>.</w:t>
      </w:r>
    </w:p>
    <w:p w:rsidR="007F47FC" w:rsidRPr="007F47FC" w:rsidRDefault="007F47FC" w:rsidP="007F47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A9521A">
        <w:rPr>
          <w:rFonts w:ascii="Times New Roman" w:hAnsi="Times New Roman" w:cs="Times New Roman"/>
          <w:sz w:val="24"/>
          <w:szCs w:val="24"/>
        </w:rPr>
        <w:t>Please feel free to contact me or the</w:t>
      </w:r>
      <w:r w:rsidRPr="007F4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Billing &amp; Collection Working Group Co-</w:t>
      </w:r>
      <w:r w:rsidRPr="00A9521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5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Tim Decker, Verizon (timothy.decker@verizon.com) or Rosemary Emmer, Sprint (</w:t>
      </w:r>
      <w:hyperlink r:id="rId7" w:history="1">
        <w:r w:rsidRPr="007F47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_tradnl"/>
          </w:rPr>
          <w:t>rosemary.emmer@sprint.com</w:t>
        </w:r>
      </w:hyperlink>
      <w:r>
        <w:rPr>
          <w:rFonts w:ascii="Times New Roman" w:hAnsi="Times New Roman" w:cs="Times New Roman"/>
          <w:sz w:val="24"/>
          <w:szCs w:val="24"/>
        </w:rPr>
        <w:t>),</w:t>
      </w:r>
      <w:r w:rsidRPr="00A9521A">
        <w:rPr>
          <w:rFonts w:ascii="Times New Roman" w:hAnsi="Times New Roman" w:cs="Times New Roman"/>
          <w:sz w:val="24"/>
          <w:szCs w:val="24"/>
        </w:rPr>
        <w:t xml:space="preserve"> if you or members of your staff </w:t>
      </w:r>
      <w:r w:rsidR="00C35164">
        <w:rPr>
          <w:rFonts w:ascii="Times New Roman" w:hAnsi="Times New Roman" w:cs="Times New Roman"/>
          <w:sz w:val="24"/>
          <w:szCs w:val="24"/>
        </w:rPr>
        <w:t>have any questions regarding thi</w:t>
      </w:r>
      <w:r w:rsidRPr="00A9521A">
        <w:rPr>
          <w:rFonts w:ascii="Times New Roman" w:hAnsi="Times New Roman" w:cs="Times New Roman"/>
          <w:sz w:val="24"/>
          <w:szCs w:val="24"/>
        </w:rPr>
        <w:t>s NANC recommendation.</w:t>
      </w:r>
    </w:p>
    <w:p w:rsidR="007F47FC" w:rsidRDefault="007F47FC" w:rsidP="007F47FC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7F47FC" w:rsidRDefault="007F47FC" w:rsidP="007F47FC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F47FC" w:rsidRDefault="007F47FC" w:rsidP="007F47FC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Ann Kane</w:t>
      </w: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American Numbering Council</w:t>
      </w: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584A" w:rsidRDefault="004A584A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 </w:t>
      </w: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 </w:t>
      </w:r>
      <w:r>
        <w:rPr>
          <w:rFonts w:ascii="Times New Roman" w:hAnsi="Times New Roman" w:cs="Times New Roman"/>
          <w:sz w:val="24"/>
          <w:szCs w:val="24"/>
        </w:rPr>
        <w:tab/>
        <w:t>Ann Stevens, FCC</w:t>
      </w:r>
    </w:p>
    <w:p w:rsidR="007F47FC" w:rsidRDefault="007F47FC" w:rsidP="007F47FC">
      <w:pPr>
        <w:tabs>
          <w:tab w:val="left" w:pos="-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Marilyn Jones, FCC</w:t>
      </w:r>
    </w:p>
    <w:p w:rsidR="007F47FC" w:rsidRDefault="007F47FC" w:rsidP="007F47FC">
      <w:r>
        <w:rPr>
          <w:rFonts w:ascii="Times New Roman" w:hAnsi="Times New Roman" w:cs="Times New Roman"/>
          <w:sz w:val="24"/>
          <w:szCs w:val="24"/>
        </w:rPr>
        <w:tab/>
        <w:t>NANC Members</w:t>
      </w:r>
    </w:p>
    <w:sectPr w:rsidR="007F47FC" w:rsidSect="00DE2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C" w:rsidRDefault="00284E3C" w:rsidP="00284E3C">
      <w:pPr>
        <w:spacing w:after="0"/>
      </w:pPr>
      <w:r>
        <w:separator/>
      </w:r>
    </w:p>
  </w:endnote>
  <w:endnote w:type="continuationSeparator" w:id="0">
    <w:p w:rsidR="00284E3C" w:rsidRDefault="00284E3C" w:rsidP="00284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C" w:rsidRDefault="00284E3C" w:rsidP="00284E3C">
      <w:pPr>
        <w:spacing w:after="0"/>
      </w:pPr>
      <w:r>
        <w:separator/>
      </w:r>
    </w:p>
  </w:footnote>
  <w:footnote w:type="continuationSeparator" w:id="0">
    <w:p w:rsidR="00284E3C" w:rsidRDefault="00284E3C" w:rsidP="00284E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3C" w:rsidRDefault="0028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E"/>
    <w:rsid w:val="000D5738"/>
    <w:rsid w:val="00284E3C"/>
    <w:rsid w:val="00287887"/>
    <w:rsid w:val="002E0E3A"/>
    <w:rsid w:val="002E375B"/>
    <w:rsid w:val="00330933"/>
    <w:rsid w:val="003A52BB"/>
    <w:rsid w:val="003F23CB"/>
    <w:rsid w:val="004009A5"/>
    <w:rsid w:val="00497D00"/>
    <w:rsid w:val="004A584A"/>
    <w:rsid w:val="00506B7B"/>
    <w:rsid w:val="00521C8A"/>
    <w:rsid w:val="005C2A58"/>
    <w:rsid w:val="00615635"/>
    <w:rsid w:val="007F47FC"/>
    <w:rsid w:val="008437CE"/>
    <w:rsid w:val="00896B2B"/>
    <w:rsid w:val="008B0437"/>
    <w:rsid w:val="00906868"/>
    <w:rsid w:val="00934148"/>
    <w:rsid w:val="00B04A4C"/>
    <w:rsid w:val="00B13673"/>
    <w:rsid w:val="00C015CE"/>
    <w:rsid w:val="00C35164"/>
    <w:rsid w:val="00CE7972"/>
    <w:rsid w:val="00DD58AE"/>
    <w:rsid w:val="00DE2DDB"/>
    <w:rsid w:val="00E94E9B"/>
    <w:rsid w:val="00F10C8E"/>
    <w:rsid w:val="00F302BB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7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E3C"/>
  </w:style>
  <w:style w:type="paragraph" w:styleId="Footer">
    <w:name w:val="footer"/>
    <w:basedOn w:val="Normal"/>
    <w:link w:val="FooterChar"/>
    <w:uiPriority w:val="99"/>
    <w:unhideWhenUsed/>
    <w:rsid w:val="00284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7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E3C"/>
  </w:style>
  <w:style w:type="paragraph" w:styleId="Footer">
    <w:name w:val="footer"/>
    <w:basedOn w:val="Normal"/>
    <w:link w:val="FooterChar"/>
    <w:uiPriority w:val="99"/>
    <w:unhideWhenUsed/>
    <w:rsid w:val="00284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emary.emmer@sprin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2013-11-05T12:44:00Z</dcterms:created>
  <dcterms:modified xsi:type="dcterms:W3CDTF">2013-11-05T12:44:00Z</dcterms:modified>
  <cp:category> </cp:category>
  <cp:contentStatus> </cp:contentStatus>
</cp:coreProperties>
</file>