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39" w:rsidRPr="005540F8" w:rsidRDefault="00936539" w:rsidP="005540F8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540F8">
        <w:rPr>
          <w:rFonts w:ascii="Times New Roman" w:hAnsi="Times New Roman" w:cs="Times New Roman"/>
          <w:color w:val="000000"/>
          <w:sz w:val="96"/>
        </w:rPr>
        <w:t>PUBLIC NOTICE</w:t>
      </w:r>
      <w:r w:rsidRPr="005540F8">
        <w:rPr>
          <w:rFonts w:ascii="Times New Roman" w:hAnsi="Times New Roman" w:cs="Times New Roman"/>
          <w:color w:val="000000"/>
        </w:rPr>
        <w:fldChar w:fldCharType="begin"/>
      </w:r>
      <w:r w:rsidRPr="005540F8">
        <w:rPr>
          <w:rFonts w:ascii="Times New Roman" w:hAnsi="Times New Roman" w:cs="Times New Roman"/>
          <w:color w:val="000000"/>
        </w:rPr>
        <w:fldChar w:fldCharType="end"/>
      </w:r>
    </w:p>
    <w:p w:rsidR="00936539" w:rsidRPr="005540F8" w:rsidRDefault="00936539" w:rsidP="005540F8">
      <w:pPr>
        <w:pStyle w:val="NoSpacing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FEDERAL COMMUNICATIONS COMMISSION</w:t>
      </w:r>
    </w:p>
    <w:p w:rsidR="00936539" w:rsidRPr="005540F8" w:rsidRDefault="00936539" w:rsidP="005540F8">
      <w:pPr>
        <w:pStyle w:val="NoSpacing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455 12TH STREET, S.W.</w:t>
      </w:r>
    </w:p>
    <w:p w:rsidR="00936539" w:rsidRPr="005540F8" w:rsidRDefault="00936539" w:rsidP="005540F8">
      <w:pPr>
        <w:pStyle w:val="NoSpacing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WASHINGTON, D.C. 20554</w:t>
      </w:r>
      <w:r w:rsidRPr="005540F8">
        <w:rPr>
          <w:rFonts w:ascii="Times New Roman" w:hAnsi="Times New Roman" w:cs="Times New Roman"/>
        </w:rPr>
        <w:tab/>
      </w:r>
    </w:p>
    <w:p w:rsidR="00936539" w:rsidRPr="005540F8" w:rsidRDefault="00936539" w:rsidP="005540F8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5540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876E8" wp14:editId="06666D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2540" t="4445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936539" w:rsidRPr="005540F8" w:rsidRDefault="00936539" w:rsidP="005540F8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5540F8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936539" w:rsidRPr="005540F8" w:rsidRDefault="00936539" w:rsidP="0093653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936539" w:rsidRPr="005540F8" w:rsidRDefault="00936539" w:rsidP="0093653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936539" w:rsidRPr="005540F8" w:rsidRDefault="00936539" w:rsidP="00936539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5540F8">
        <w:rPr>
          <w:rFonts w:ascii="Times New Roman" w:hAnsi="Times New Roman" w:cs="Times New Roman"/>
          <w:color w:val="000000"/>
        </w:rPr>
        <w:tab/>
        <w:t xml:space="preserve">Released: </w:t>
      </w:r>
      <w:r w:rsidR="00713C86">
        <w:rPr>
          <w:rFonts w:ascii="Times New Roman" w:hAnsi="Times New Roman" w:cs="Times New Roman"/>
          <w:color w:val="000000"/>
        </w:rPr>
        <w:t>February 4</w:t>
      </w:r>
      <w:r w:rsidRPr="005540F8">
        <w:rPr>
          <w:rFonts w:ascii="Times New Roman" w:hAnsi="Times New Roman" w:cs="Times New Roman"/>
          <w:color w:val="000000"/>
        </w:rPr>
        <w:t>, 201</w:t>
      </w:r>
      <w:r w:rsidR="0018549D" w:rsidRPr="005540F8">
        <w:rPr>
          <w:rFonts w:ascii="Times New Roman" w:hAnsi="Times New Roman" w:cs="Times New Roman"/>
          <w:color w:val="000000"/>
        </w:rPr>
        <w:t>4</w:t>
      </w:r>
    </w:p>
    <w:p w:rsidR="00936539" w:rsidRPr="005540F8" w:rsidRDefault="00936539" w:rsidP="0093653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5540F8">
        <w:rPr>
          <w:rFonts w:ascii="Times New Roman" w:hAnsi="Times New Roman" w:cs="Times New Roman"/>
          <w:color w:val="000000"/>
        </w:rPr>
        <w:t xml:space="preserve"> </w:t>
      </w:r>
    </w:p>
    <w:p w:rsidR="00936539" w:rsidRPr="005540F8" w:rsidRDefault="00936539" w:rsidP="00936539">
      <w:pPr>
        <w:pStyle w:val="Heading2"/>
        <w:rPr>
          <w:color w:val="000000"/>
        </w:rPr>
      </w:pPr>
      <w:r w:rsidRPr="005540F8">
        <w:rPr>
          <w:color w:val="000000"/>
        </w:rPr>
        <w:t>Report No. 45</w:t>
      </w:r>
      <w:r w:rsidR="0018549D" w:rsidRPr="005540F8">
        <w:rPr>
          <w:color w:val="000000"/>
        </w:rPr>
        <w:t>2</w:t>
      </w:r>
      <w:r w:rsidRPr="005540F8">
        <w:rPr>
          <w:color w:val="000000"/>
        </w:rPr>
        <w:t xml:space="preserve">                EXPERIMENTAL ACTIONS             </w:t>
      </w:r>
    </w:p>
    <w:p w:rsidR="00936539" w:rsidRPr="005540F8" w:rsidRDefault="00936539" w:rsidP="0093653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936539" w:rsidRPr="005540F8" w:rsidRDefault="00936539" w:rsidP="0093653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5540F8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8717BA" w:rsidRPr="005540F8">
        <w:rPr>
          <w:rFonts w:ascii="Times New Roman" w:hAnsi="Times New Roman" w:cs="Times New Roman"/>
          <w:color w:val="000000"/>
        </w:rPr>
        <w:t>1</w:t>
      </w:r>
      <w:r w:rsidR="00BF4126" w:rsidRPr="005540F8">
        <w:rPr>
          <w:rFonts w:ascii="Times New Roman" w:hAnsi="Times New Roman" w:cs="Times New Roman"/>
          <w:color w:val="000000"/>
        </w:rPr>
        <w:t>2</w:t>
      </w:r>
      <w:r w:rsidRPr="005540F8">
        <w:rPr>
          <w:rFonts w:ascii="Times New Roman" w:hAnsi="Times New Roman" w:cs="Times New Roman"/>
          <w:color w:val="000000"/>
        </w:rPr>
        <w:t>/1/13 to 1/1/1</w:t>
      </w:r>
      <w:r w:rsidR="00BF4126" w:rsidRPr="005540F8">
        <w:rPr>
          <w:rFonts w:ascii="Times New Roman" w:hAnsi="Times New Roman" w:cs="Times New Roman"/>
          <w:color w:val="000000"/>
        </w:rPr>
        <w:t>4</w:t>
      </w:r>
      <w:r w:rsidRPr="005540F8">
        <w:rPr>
          <w:rFonts w:ascii="Times New Roman" w:hAnsi="Times New Roman" w:cs="Times New Roman"/>
          <w:color w:val="000000"/>
        </w:rPr>
        <w:t>:</w:t>
      </w:r>
    </w:p>
    <w:p w:rsidR="00BF4126" w:rsidRPr="005540F8" w:rsidRDefault="00485B09" w:rsidP="00485B0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4D SECURITY SOLUTIONS, INC.</w:t>
      </w:r>
      <w:r w:rsidRPr="005540F8">
        <w:rPr>
          <w:rFonts w:ascii="Times New Roman" w:hAnsi="Times New Roman" w:cs="Times New Roman"/>
          <w:b/>
        </w:rPr>
        <w:tab/>
        <w:t>0672-EX-PL-2013</w:t>
      </w:r>
      <w:r w:rsidRPr="005540F8">
        <w:rPr>
          <w:rFonts w:ascii="Times New Roman" w:hAnsi="Times New Roman" w:cs="Times New Roman"/>
          <w:b/>
        </w:rPr>
        <w:tab/>
        <w:t>WG2XXS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BF4126" w:rsidRPr="005540F8" w:rsidRDefault="00BF4126" w:rsidP="00485B0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9.95 - 10.60 GHz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to demonstrate mobile surveillance vehicle radar at Law Enforcement-Border trade shows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485B0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Mobile:  Nationwide, US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BF4126" w:rsidRPr="005540F8" w:rsidRDefault="00620423" w:rsidP="0062042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AUDIO-TECHNICA U.S., INC.</w:t>
      </w:r>
      <w:r w:rsidRPr="005540F8">
        <w:rPr>
          <w:rFonts w:ascii="Times New Roman" w:hAnsi="Times New Roman" w:cs="Times New Roman"/>
          <w:b/>
        </w:rPr>
        <w:tab/>
        <w:t>0715-EX-PL-2013</w:t>
      </w:r>
      <w:r w:rsidRPr="005540F8">
        <w:rPr>
          <w:rFonts w:ascii="Times New Roman" w:hAnsi="Times New Roman" w:cs="Times New Roman"/>
          <w:b/>
        </w:rPr>
        <w:tab/>
        <w:t>WG2XYM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BF4126" w:rsidRPr="005540F8" w:rsidRDefault="00BF4126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on 6 GHz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 xml:space="preserve">for Equipment testing 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   United States (all 50)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BF4126" w:rsidRPr="005540F8" w:rsidRDefault="00620423" w:rsidP="0062042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BOEING COMPANY, THE</w:t>
      </w:r>
      <w:r w:rsidRPr="005540F8">
        <w:rPr>
          <w:rFonts w:ascii="Times New Roman" w:hAnsi="Times New Roman" w:cs="Times New Roman"/>
          <w:b/>
        </w:rPr>
        <w:tab/>
        <w:t>0675-EX-PL-2013</w:t>
      </w:r>
      <w:r w:rsidRPr="005540F8">
        <w:rPr>
          <w:rFonts w:ascii="Times New Roman" w:hAnsi="Times New Roman" w:cs="Times New Roman"/>
          <w:b/>
        </w:rPr>
        <w:tab/>
        <w:t>WG2XXT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BF4126" w:rsidRPr="005540F8" w:rsidRDefault="00BF4126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1616 - 1626.50 MHz</w:t>
      </w:r>
      <w:r w:rsidR="0018549D" w:rsidRPr="005540F8">
        <w:rPr>
          <w:rFonts w:ascii="Times New Roman" w:hAnsi="Times New Roman" w:cs="Times New Roman"/>
        </w:rPr>
        <w:tab/>
        <w:t>for testing modems using Iridium services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 &amp; Mobile</w:t>
      </w:r>
      <w:r w:rsidR="00BF4126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Seattle (King), WA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900243" w:rsidRPr="005540F8" w:rsidRDefault="00620423" w:rsidP="0062042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BOEING COMPANY, THE</w:t>
      </w:r>
      <w:r w:rsidRPr="005540F8">
        <w:rPr>
          <w:rFonts w:ascii="Times New Roman" w:hAnsi="Times New Roman" w:cs="Times New Roman"/>
          <w:b/>
        </w:rPr>
        <w:tab/>
        <w:t>0694-EX-PL-2013</w:t>
      </w:r>
      <w:r w:rsidRPr="005540F8">
        <w:rPr>
          <w:rFonts w:ascii="Times New Roman" w:hAnsi="Times New Roman" w:cs="Times New Roman"/>
          <w:b/>
        </w:rPr>
        <w:tab/>
        <w:t>WG2XYQ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900243" w:rsidRPr="005540F8" w:rsidRDefault="00900243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on 131.55, 136.50, 136.60 and 136.975 MHz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for testing Aircraft Communications Addressing and report system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Oklahoma City (Oklahoma), OK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44231F" w:rsidRPr="005540F8" w:rsidRDefault="00620423" w:rsidP="0062042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BOOZ ALLEN HAMILTON INC.</w:t>
      </w:r>
      <w:r w:rsidRPr="005540F8">
        <w:rPr>
          <w:rFonts w:ascii="Times New Roman" w:hAnsi="Times New Roman" w:cs="Times New Roman"/>
          <w:b/>
        </w:rPr>
        <w:tab/>
        <w:t>0702-EX-PL-2013</w:t>
      </w:r>
      <w:r w:rsidRPr="005540F8">
        <w:rPr>
          <w:rFonts w:ascii="Times New Roman" w:hAnsi="Times New Roman" w:cs="Times New Roman"/>
          <w:b/>
        </w:rPr>
        <w:tab/>
        <w:t>WG2XXV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44231F" w:rsidRPr="005540F8" w:rsidRDefault="0044231F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902 - 904 and 909.75 - 921.75 MHz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to test and demonstrate prototype remote sensors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2042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 &amp; Mobile:  Fredericksburg, VA; Flying H, NM; Morrisville, NC; Herndon, VA; Arlington, VA; McLean, VA; Tampa, FL; Fayetteville, NC</w:t>
      </w:r>
    </w:p>
    <w:p w:rsidR="0044231F" w:rsidRPr="005540F8" w:rsidRDefault="0044231F" w:rsidP="0018549D">
      <w:pPr>
        <w:pStyle w:val="PlainText"/>
        <w:rPr>
          <w:rFonts w:ascii="Times New Roman" w:hAnsi="Times New Roman" w:cs="Times New Roman"/>
        </w:rPr>
      </w:pPr>
    </w:p>
    <w:p w:rsidR="0044231F" w:rsidRPr="005540F8" w:rsidRDefault="00620423" w:rsidP="0062042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CARLSON WIRELESS</w:t>
      </w:r>
      <w:r w:rsidRPr="005540F8">
        <w:rPr>
          <w:rFonts w:ascii="Times New Roman" w:hAnsi="Times New Roman" w:cs="Times New Roman"/>
          <w:b/>
        </w:rPr>
        <w:tab/>
        <w:t>0703-EX-PL-2013</w:t>
      </w:r>
      <w:r w:rsidRPr="005540F8">
        <w:rPr>
          <w:rFonts w:ascii="Times New Roman" w:hAnsi="Times New Roman" w:cs="Times New Roman"/>
          <w:b/>
        </w:rPr>
        <w:tab/>
        <w:t>WG2XYY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44231F" w:rsidRPr="005540F8" w:rsidRDefault="0044231F" w:rsidP="00E55E0B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470 - 69</w:t>
      </w:r>
      <w:r w:rsidRPr="005540F8">
        <w:rPr>
          <w:rFonts w:ascii="Times New Roman" w:hAnsi="Times New Roman" w:cs="Times New Roman"/>
        </w:rPr>
        <w:t>8 MHz</w:t>
      </w:r>
      <w:r w:rsidRPr="005540F8">
        <w:rPr>
          <w:rFonts w:ascii="Times New Roman" w:hAnsi="Times New Roman" w:cs="Times New Roman"/>
        </w:rPr>
        <w:tab/>
        <w:t>for White Spaces testing</w:t>
      </w:r>
    </w:p>
    <w:p w:rsidR="0018549D" w:rsidRPr="005540F8" w:rsidRDefault="0018549D" w:rsidP="00E55E0B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Fixed:  Auburn, IL; Siren, WI; Mt Ross, NY; </w:t>
      </w:r>
    </w:p>
    <w:p w:rsidR="00E55E0B" w:rsidRDefault="00E55E0B" w:rsidP="00E55E0B">
      <w:pPr>
        <w:pStyle w:val="PlainText"/>
        <w:ind w:left="720"/>
        <w:rPr>
          <w:rFonts w:ascii="Times New Roman" w:hAnsi="Times New Roman" w:cs="Times New Roman"/>
        </w:rPr>
      </w:pPr>
    </w:p>
    <w:p w:rsidR="005540F8" w:rsidRDefault="005540F8" w:rsidP="00E55E0B">
      <w:pPr>
        <w:pStyle w:val="PlainText"/>
        <w:ind w:left="720"/>
        <w:rPr>
          <w:rFonts w:ascii="Times New Roman" w:hAnsi="Times New Roman" w:cs="Times New Roman"/>
        </w:rPr>
      </w:pPr>
    </w:p>
    <w:p w:rsidR="005540F8" w:rsidRPr="005540F8" w:rsidRDefault="005540F8" w:rsidP="00E55E0B">
      <w:pPr>
        <w:pStyle w:val="PlainText"/>
        <w:ind w:left="720"/>
        <w:rPr>
          <w:rFonts w:ascii="Times New Roman" w:hAnsi="Times New Roman" w:cs="Times New Roman"/>
        </w:rPr>
      </w:pPr>
    </w:p>
    <w:p w:rsidR="0044231F" w:rsidRPr="005540F8" w:rsidRDefault="00E55E0B" w:rsidP="00E55E0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CARLSON WIRELESS TECHNOLOGIES, INC</w:t>
      </w:r>
      <w:r w:rsidRPr="005540F8">
        <w:rPr>
          <w:rFonts w:ascii="Times New Roman" w:hAnsi="Times New Roman" w:cs="Times New Roman"/>
          <w:b/>
        </w:rPr>
        <w:tab/>
        <w:t xml:space="preserve"> 0651-EX-PL-2013</w:t>
      </w:r>
      <w:r w:rsidRPr="005540F8">
        <w:rPr>
          <w:rFonts w:ascii="Times New Roman" w:hAnsi="Times New Roman" w:cs="Times New Roman"/>
          <w:b/>
        </w:rPr>
        <w:tab/>
        <w:t>WG2XYV</w:t>
      </w:r>
    </w:p>
    <w:p w:rsidR="0044231F" w:rsidRPr="005540F8" w:rsidRDefault="0044231F" w:rsidP="00E55E0B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470 - 69</w:t>
      </w:r>
      <w:r w:rsidRPr="005540F8">
        <w:rPr>
          <w:rFonts w:ascii="Times New Roman" w:hAnsi="Times New Roman" w:cs="Times New Roman"/>
        </w:rPr>
        <w:t>8 MHz</w:t>
      </w:r>
      <w:r w:rsidRPr="005540F8">
        <w:rPr>
          <w:rFonts w:ascii="Times New Roman" w:hAnsi="Times New Roman" w:cs="Times New Roman"/>
        </w:rPr>
        <w:tab/>
        <w:t>for White Spaces testing</w:t>
      </w:r>
    </w:p>
    <w:p w:rsidR="0018549D" w:rsidRPr="005540F8" w:rsidRDefault="0018549D" w:rsidP="00E55E0B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Mountain View, CA; Castroville, TX; Middleton, SD; Carthage, TN; Hillsade, MI; Salem, IL; Centralia, IL;  Vandalia, IL;  Redmond, WA;  Myakka, FL; Beekmantown, NY; Utica, KS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44231F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CISCO SYSTEMS</w:t>
      </w:r>
      <w:r w:rsidRPr="005540F8">
        <w:rPr>
          <w:rFonts w:ascii="Times New Roman" w:hAnsi="Times New Roman" w:cs="Times New Roman"/>
          <w:b/>
        </w:rPr>
        <w:tab/>
        <w:t>0756-EX-PL-2013</w:t>
      </w:r>
      <w:r w:rsidRPr="005540F8">
        <w:rPr>
          <w:rFonts w:ascii="Times New Roman" w:hAnsi="Times New Roman" w:cs="Times New Roman"/>
          <w:b/>
        </w:rPr>
        <w:tab/>
        <w:t>WG2XZG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553B12" w:rsidRPr="005540F8" w:rsidRDefault="00553B12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on 5 G</w:t>
      </w:r>
      <w:r w:rsidRPr="005540F8">
        <w:rPr>
          <w:rFonts w:ascii="Times New Roman" w:hAnsi="Times New Roman" w:cs="Times New Roman"/>
        </w:rPr>
        <w:t>Hz</w:t>
      </w:r>
      <w:r w:rsidRPr="005540F8">
        <w:rPr>
          <w:rFonts w:ascii="Times New Roman" w:hAnsi="Times New Roman" w:cs="Times New Roman"/>
        </w:rPr>
        <w:tab/>
        <w:t>for testing radio equipment</w:t>
      </w:r>
    </w:p>
    <w:p w:rsidR="00553B12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Mobile:  San Jose (Santa Clara), CA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553B12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DRS SUSTAINMENT SYSTEMS, INC.</w:t>
      </w:r>
      <w:r w:rsidRPr="005540F8">
        <w:rPr>
          <w:rFonts w:ascii="Times New Roman" w:hAnsi="Times New Roman" w:cs="Times New Roman"/>
          <w:b/>
        </w:rPr>
        <w:tab/>
        <w:t>0761-EX-PL-2013</w:t>
      </w:r>
      <w:r w:rsidRPr="005540F8">
        <w:rPr>
          <w:rFonts w:ascii="Times New Roman" w:hAnsi="Times New Roman" w:cs="Times New Roman"/>
          <w:b/>
        </w:rPr>
        <w:tab/>
        <w:t>WG2XZC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553B12" w:rsidRPr="005540F8" w:rsidRDefault="00553B12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30 - 40, 50 - 60 and 75.40 - 85.00 MHz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for te</w:t>
      </w:r>
      <w:r w:rsidR="005540F8">
        <w:rPr>
          <w:rFonts w:ascii="Times New Roman" w:hAnsi="Times New Roman" w:cs="Times New Roman"/>
        </w:rPr>
        <w:t>sting short range radios</w:t>
      </w:r>
    </w:p>
    <w:p w:rsidR="0018549D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</w:t>
      </w:r>
      <w:r w:rsidR="00553B12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Temporary Fixed Ground Operations, West Plains, MO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553B12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EXELIS INC</w:t>
      </w:r>
      <w:r w:rsidRPr="005540F8">
        <w:rPr>
          <w:rFonts w:ascii="Times New Roman" w:hAnsi="Times New Roman" w:cs="Times New Roman"/>
          <w:b/>
        </w:rPr>
        <w:tab/>
        <w:t>0655-EX-PL-2013</w:t>
      </w:r>
      <w:r w:rsidRPr="005540F8">
        <w:rPr>
          <w:rFonts w:ascii="Times New Roman" w:hAnsi="Times New Roman" w:cs="Times New Roman"/>
          <w:b/>
        </w:rPr>
        <w:tab/>
        <w:t>WG2XYW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553B12" w:rsidRPr="005540F8" w:rsidRDefault="00553B12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on </w:t>
      </w:r>
      <w:r w:rsidR="0018549D" w:rsidRPr="005540F8">
        <w:rPr>
          <w:rFonts w:ascii="Times New Roman" w:hAnsi="Times New Roman" w:cs="Times New Roman"/>
        </w:rPr>
        <w:t xml:space="preserve">1710 MHz </w:t>
      </w:r>
      <w:r w:rsidRPr="005540F8">
        <w:rPr>
          <w:rFonts w:ascii="Times New Roman" w:hAnsi="Times New Roman" w:cs="Times New Roman"/>
        </w:rPr>
        <w:t>for t</w:t>
      </w:r>
      <w:r w:rsidR="0018549D" w:rsidRPr="005540F8">
        <w:rPr>
          <w:rFonts w:ascii="Times New Roman" w:hAnsi="Times New Roman" w:cs="Times New Roman"/>
        </w:rPr>
        <w:t>esting radios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</w:t>
      </w:r>
      <w:r w:rsidR="00553B12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Fort Wayne (ALLEN), IN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553B12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EXELIS INC.</w:t>
      </w:r>
      <w:r w:rsidRPr="005540F8">
        <w:rPr>
          <w:rFonts w:ascii="Times New Roman" w:hAnsi="Times New Roman" w:cs="Times New Roman"/>
          <w:b/>
        </w:rPr>
        <w:tab/>
        <w:t>0621-EX-PL-2013</w:t>
      </w:r>
      <w:r w:rsidRPr="005540F8">
        <w:rPr>
          <w:rFonts w:ascii="Times New Roman" w:hAnsi="Times New Roman" w:cs="Times New Roman"/>
          <w:b/>
        </w:rPr>
        <w:tab/>
        <w:t>WG2XYU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8F3147" w:rsidRPr="005540F8" w:rsidRDefault="00553B12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13250 - 13400 MHz</w:t>
      </w:r>
      <w:r w:rsidR="008F3147" w:rsidRPr="005540F8">
        <w:rPr>
          <w:rFonts w:ascii="Times New Roman" w:hAnsi="Times New Roman" w:cs="Times New Roman"/>
        </w:rPr>
        <w:t xml:space="preserve"> t</w:t>
      </w:r>
      <w:r w:rsidR="0018549D" w:rsidRPr="005540F8">
        <w:rPr>
          <w:rFonts w:ascii="Times New Roman" w:hAnsi="Times New Roman" w:cs="Times New Roman"/>
        </w:rPr>
        <w:t>o test ground to air radar subsystem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Van Nuys (Los Angeles), CA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F3147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EXPRESS MANUFACTURING INCORPORATED 0656-EX-PL-2013</w:t>
      </w:r>
      <w:r w:rsidRPr="005540F8">
        <w:rPr>
          <w:rFonts w:ascii="Times New Roman" w:hAnsi="Times New Roman" w:cs="Times New Roman"/>
          <w:b/>
        </w:rPr>
        <w:tab/>
        <w:t>WG2XYX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8F3147" w:rsidRPr="005540F8" w:rsidRDefault="008F3147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on 1575 MHz</w:t>
      </w:r>
      <w:r w:rsidR="0018549D" w:rsidRPr="005540F8">
        <w:rPr>
          <w:rFonts w:ascii="Times New Roman" w:hAnsi="Times New Roman" w:cs="Times New Roman"/>
        </w:rPr>
        <w:tab/>
      </w:r>
      <w:r w:rsidRPr="005540F8">
        <w:rPr>
          <w:rFonts w:ascii="Times New Roman" w:hAnsi="Times New Roman" w:cs="Times New Roman"/>
        </w:rPr>
        <w:t>for t</w:t>
      </w:r>
      <w:r w:rsidR="0018549D" w:rsidRPr="005540F8">
        <w:rPr>
          <w:rFonts w:ascii="Times New Roman" w:hAnsi="Times New Roman" w:cs="Times New Roman"/>
        </w:rPr>
        <w:t>esting radionavigation satellite service (RNSS) equipment and systems.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Santa Ana (Orange), CA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F3147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  <w:sz w:val="22"/>
        </w:rPr>
        <w:t>KENNETH W. ROBERSON</w:t>
      </w:r>
      <w:r w:rsidRPr="005540F8">
        <w:rPr>
          <w:rFonts w:ascii="Times New Roman" w:hAnsi="Times New Roman" w:cs="Times New Roman"/>
          <w:b/>
          <w:sz w:val="22"/>
        </w:rPr>
        <w:tab/>
        <w:t>0697-EX-PL-2013</w:t>
      </w:r>
      <w:r w:rsidRPr="005540F8">
        <w:rPr>
          <w:rFonts w:ascii="Times New Roman" w:hAnsi="Times New Roman" w:cs="Times New Roman"/>
          <w:b/>
          <w:sz w:val="22"/>
        </w:rPr>
        <w:tab/>
        <w:t>WG2XXM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8F3147" w:rsidRPr="005540F8" w:rsidRDefault="008F3147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in </w:t>
      </w:r>
      <w:r w:rsidR="0018549D" w:rsidRPr="005540F8">
        <w:rPr>
          <w:rFonts w:ascii="Times New Roman" w:hAnsi="Times New Roman" w:cs="Times New Roman"/>
        </w:rPr>
        <w:t>472-479 kHz</w:t>
      </w:r>
      <w:r w:rsidRPr="005540F8">
        <w:rPr>
          <w:rFonts w:ascii="Times New Roman" w:hAnsi="Times New Roman" w:cs="Times New Roman"/>
        </w:rPr>
        <w:t xml:space="preserve"> to</w:t>
      </w:r>
      <w:r w:rsidR="0018549D" w:rsidRPr="005540F8">
        <w:rPr>
          <w:rFonts w:ascii="Times New Roman" w:hAnsi="Times New Roman" w:cs="Times New Roman"/>
        </w:rPr>
        <w:tab/>
      </w:r>
      <w:r w:rsidRPr="005540F8">
        <w:rPr>
          <w:rFonts w:ascii="Times New Roman" w:hAnsi="Times New Roman" w:cs="Times New Roman"/>
        </w:rPr>
        <w:t>t</w:t>
      </w:r>
      <w:r w:rsidR="0018549D" w:rsidRPr="005540F8">
        <w:rPr>
          <w:rFonts w:ascii="Times New Roman" w:hAnsi="Times New Roman" w:cs="Times New Roman"/>
        </w:rPr>
        <w:t>est antennas and transceivers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Shawnee (Pottawatomie), OK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CD24F9" w:rsidRPr="005540F8" w:rsidRDefault="00A70B99" w:rsidP="00A70B99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NANOSATISFI INC.</w:t>
      </w:r>
      <w:r w:rsidRPr="005540F8">
        <w:rPr>
          <w:rFonts w:ascii="Times New Roman" w:hAnsi="Times New Roman" w:cs="Times New Roman"/>
          <w:b/>
        </w:rPr>
        <w:tab/>
        <w:t>0532-EX-PL-2013</w:t>
      </w:r>
      <w:r w:rsidRPr="005540F8">
        <w:rPr>
          <w:rFonts w:ascii="Times New Roman" w:hAnsi="Times New Roman" w:cs="Times New Roman"/>
          <w:b/>
        </w:rPr>
        <w:tab/>
        <w:t>WG2XXW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CD24F9" w:rsidRPr="005540F8" w:rsidRDefault="00CD24F9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in </w:t>
      </w:r>
      <w:r w:rsidR="0018549D" w:rsidRPr="005540F8">
        <w:rPr>
          <w:rFonts w:ascii="Times New Roman" w:hAnsi="Times New Roman" w:cs="Times New Roman"/>
        </w:rPr>
        <w:t>400-403 MHz and 2.4 GHz</w:t>
      </w:r>
      <w:r w:rsidRPr="005540F8">
        <w:rPr>
          <w:rFonts w:ascii="Times New Roman" w:hAnsi="Times New Roman" w:cs="Times New Roman"/>
        </w:rPr>
        <w:t xml:space="preserve"> for </w:t>
      </w:r>
      <w:r w:rsidR="0018549D" w:rsidRPr="005540F8">
        <w:rPr>
          <w:rFonts w:ascii="Times New Roman" w:hAnsi="Times New Roman" w:cs="Times New Roman"/>
        </w:rPr>
        <w:t>equipment testing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A70B99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   NONGEOSTATIONARY</w:t>
      </w:r>
      <w:r w:rsidR="00CD24F9" w:rsidRPr="005540F8">
        <w:rPr>
          <w:rFonts w:ascii="Times New Roman" w:hAnsi="Times New Roman" w:cs="Times New Roman"/>
        </w:rPr>
        <w:t xml:space="preserve"> Space Orbit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CD24F9" w:rsidRPr="005540F8" w:rsidRDefault="006812D4" w:rsidP="006812D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OCEUS NETWORKS</w:t>
      </w:r>
      <w:r w:rsidRPr="005540F8">
        <w:rPr>
          <w:rFonts w:ascii="Times New Roman" w:hAnsi="Times New Roman" w:cs="Times New Roman"/>
          <w:b/>
        </w:rPr>
        <w:tab/>
        <w:t>0597-EX-PL-2013</w:t>
      </w:r>
      <w:r w:rsidRPr="005540F8">
        <w:rPr>
          <w:rFonts w:ascii="Times New Roman" w:hAnsi="Times New Roman" w:cs="Times New Roman"/>
          <w:b/>
        </w:rPr>
        <w:tab/>
        <w:t>WG2XYT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CD24F9" w:rsidRPr="005540F8" w:rsidRDefault="00CD24F9" w:rsidP="006812D4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on </w:t>
      </w:r>
      <w:r w:rsidR="0018549D" w:rsidRPr="005540F8">
        <w:rPr>
          <w:rFonts w:ascii="Times New Roman" w:hAnsi="Times New Roman" w:cs="Times New Roman"/>
        </w:rPr>
        <w:t>2.4 GHz</w:t>
      </w:r>
      <w:r w:rsidR="0018549D" w:rsidRPr="005540F8">
        <w:rPr>
          <w:rFonts w:ascii="Times New Roman" w:hAnsi="Times New Roman" w:cs="Times New Roman"/>
        </w:rPr>
        <w:tab/>
      </w:r>
      <w:r w:rsidRPr="005540F8">
        <w:rPr>
          <w:rFonts w:ascii="Times New Roman" w:hAnsi="Times New Roman" w:cs="Times New Roman"/>
        </w:rPr>
        <w:t>for e</w:t>
      </w:r>
      <w:r w:rsidR="0018549D" w:rsidRPr="005540F8">
        <w:rPr>
          <w:rFonts w:ascii="Times New Roman" w:hAnsi="Times New Roman" w:cs="Times New Roman"/>
        </w:rPr>
        <w:t>quipment testing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812D4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</w:t>
      </w:r>
      <w:r w:rsidR="00CD24F9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 Oceus Networks Plano lab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CD24F9" w:rsidRPr="005540F8" w:rsidRDefault="006812D4" w:rsidP="006812D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PARALLEL WIRELESS, INC.</w:t>
      </w:r>
      <w:r w:rsidRPr="005540F8">
        <w:rPr>
          <w:rFonts w:ascii="Times New Roman" w:hAnsi="Times New Roman" w:cs="Times New Roman"/>
          <w:b/>
        </w:rPr>
        <w:tab/>
        <w:t>0600-EX-PL-2013</w:t>
      </w:r>
      <w:r w:rsidRPr="005540F8">
        <w:rPr>
          <w:rFonts w:ascii="Times New Roman" w:hAnsi="Times New Roman" w:cs="Times New Roman"/>
          <w:b/>
        </w:rPr>
        <w:tab/>
        <w:t>WG2XZH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CD24F9" w:rsidRPr="005540F8" w:rsidRDefault="00CD24F9" w:rsidP="006812D4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in </w:t>
      </w:r>
      <w:r w:rsidR="0018549D" w:rsidRPr="005540F8">
        <w:rPr>
          <w:rFonts w:ascii="Times New Roman" w:hAnsi="Times New Roman" w:cs="Times New Roman"/>
        </w:rPr>
        <w:t xml:space="preserve">various bands </w:t>
      </w:r>
      <w:r w:rsidRPr="005540F8">
        <w:rPr>
          <w:rFonts w:ascii="Times New Roman" w:hAnsi="Times New Roman" w:cs="Times New Roman"/>
        </w:rPr>
        <w:t xml:space="preserve">between 470.00 MHz and 5.725GHz for </w:t>
      </w:r>
      <w:r w:rsidR="0018549D" w:rsidRPr="005540F8">
        <w:rPr>
          <w:rFonts w:ascii="Times New Roman" w:hAnsi="Times New Roman" w:cs="Times New Roman"/>
        </w:rPr>
        <w:t>Equipment testing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812D4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Nashua (Hillsborough), NH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CD24F9" w:rsidRPr="005540F8" w:rsidRDefault="006812D4" w:rsidP="006812D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RAYTHEON</w:t>
      </w:r>
      <w:r w:rsidRPr="005540F8">
        <w:rPr>
          <w:rFonts w:ascii="Times New Roman" w:hAnsi="Times New Roman" w:cs="Times New Roman"/>
          <w:b/>
        </w:rPr>
        <w:tab/>
        <w:t>0729-EX-PL-2013</w:t>
      </w:r>
      <w:r w:rsidRPr="005540F8">
        <w:rPr>
          <w:rFonts w:ascii="Times New Roman" w:hAnsi="Times New Roman" w:cs="Times New Roman"/>
          <w:b/>
        </w:rPr>
        <w:tab/>
        <w:t>WG2XYB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CD24F9" w:rsidRPr="005540F8" w:rsidRDefault="00CD24F9" w:rsidP="006812D4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on 1227.60 MHz and 1575.42 MHz</w:t>
      </w:r>
      <w:r w:rsidRPr="005540F8">
        <w:rPr>
          <w:rFonts w:ascii="Times New Roman" w:hAnsi="Times New Roman" w:cs="Times New Roman"/>
        </w:rPr>
        <w:t xml:space="preserve"> for t</w:t>
      </w:r>
      <w:r w:rsidR="0018549D" w:rsidRPr="005540F8">
        <w:rPr>
          <w:rFonts w:ascii="Times New Roman" w:hAnsi="Times New Roman" w:cs="Times New Roman"/>
        </w:rPr>
        <w:t>esting radionavigation satellite service (RNSS) equipment and systems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6812D4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Sterling (Loudoun), VA</w:t>
      </w:r>
    </w:p>
    <w:p w:rsidR="00485B09" w:rsidRPr="005540F8" w:rsidRDefault="00485B09" w:rsidP="0018549D">
      <w:pPr>
        <w:pStyle w:val="PlainText"/>
        <w:rPr>
          <w:rFonts w:ascii="Times New Roman" w:hAnsi="Times New Roman" w:cs="Times New Roman"/>
        </w:rPr>
      </w:pPr>
    </w:p>
    <w:p w:rsidR="00CD24F9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RAYTHEON COMPANY</w:t>
      </w:r>
      <w:r w:rsidRPr="005540F8">
        <w:rPr>
          <w:rFonts w:ascii="Times New Roman" w:hAnsi="Times New Roman" w:cs="Times New Roman"/>
          <w:b/>
        </w:rPr>
        <w:tab/>
        <w:t>0740-EX-PL-2013</w:t>
      </w:r>
      <w:r w:rsidRPr="005540F8">
        <w:rPr>
          <w:rFonts w:ascii="Times New Roman" w:hAnsi="Times New Roman" w:cs="Times New Roman"/>
          <w:b/>
        </w:rPr>
        <w:tab/>
        <w:t>WG2XYC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CD24F9" w:rsidRPr="005540F8" w:rsidRDefault="00CD24F9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4430 - 4940 MHz</w:t>
      </w:r>
      <w:r w:rsidRPr="005540F8">
        <w:rPr>
          <w:rFonts w:ascii="Times New Roman" w:hAnsi="Times New Roman" w:cs="Times New Roman"/>
        </w:rPr>
        <w:t xml:space="preserve"> t</w:t>
      </w:r>
      <w:r w:rsidR="0018549D" w:rsidRPr="005540F8">
        <w:rPr>
          <w:rFonts w:ascii="Times New Roman" w:hAnsi="Times New Roman" w:cs="Times New Roman"/>
        </w:rPr>
        <w:t>o test DMR link and antenna beam pattern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Sunnyvale (Santa Clara), CA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B4E45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RAYTHEON IDS</w:t>
      </w:r>
      <w:r w:rsidRPr="005540F8">
        <w:rPr>
          <w:rFonts w:ascii="Times New Roman" w:hAnsi="Times New Roman" w:cs="Times New Roman"/>
          <w:b/>
        </w:rPr>
        <w:tab/>
        <w:t>0706-EX-PL-2013</w:t>
      </w:r>
      <w:r w:rsidRPr="005540F8">
        <w:rPr>
          <w:rFonts w:ascii="Times New Roman" w:hAnsi="Times New Roman" w:cs="Times New Roman"/>
          <w:b/>
        </w:rPr>
        <w:tab/>
        <w:t>WG2XXL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8B4E45" w:rsidRPr="005540F8" w:rsidRDefault="008B4E45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8.50 - 9.00, 9.20 - 9.384 and 9.436 - 10.00 GHz</w:t>
      </w:r>
      <w:r w:rsidR="00713C86">
        <w:rPr>
          <w:rFonts w:ascii="Times New Roman" w:hAnsi="Times New Roman" w:cs="Times New Roman"/>
        </w:rPr>
        <w:t xml:space="preserve"> t</w:t>
      </w:r>
      <w:r w:rsidR="0018549D" w:rsidRPr="005540F8">
        <w:rPr>
          <w:rFonts w:ascii="Times New Roman" w:hAnsi="Times New Roman" w:cs="Times New Roman"/>
        </w:rPr>
        <w:t>o perform testing on v</w:t>
      </w:r>
      <w:r w:rsidRPr="005540F8">
        <w:rPr>
          <w:rFonts w:ascii="Times New Roman" w:hAnsi="Times New Roman" w:cs="Times New Roman"/>
        </w:rPr>
        <w:t>arious low power radar systems</w:t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Andover (Essex), MA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B4E45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SENSOR AND ANTENNA SYSTEMS, LANSDALE, INC. 0714-EX-PL-2013 WG2XXX</w:t>
      </w:r>
    </w:p>
    <w:p w:rsidR="008B4E45" w:rsidRPr="005540F8" w:rsidRDefault="008B4E45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30-31.3 GHz and 31.8-40 GHz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to experiment with an engineering development system that integrates receive and transmit capabilities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</w:t>
      </w:r>
      <w:r w:rsidR="008B4E45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 Lansdale, PA: Temporary Fixed Operations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B4E45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TELEPHONICS CORP.</w:t>
      </w:r>
      <w:r w:rsidRPr="005540F8">
        <w:rPr>
          <w:rFonts w:ascii="Times New Roman" w:hAnsi="Times New Roman" w:cs="Times New Roman"/>
          <w:b/>
        </w:rPr>
        <w:tab/>
        <w:t>0698-EX-PL-2013</w:t>
      </w:r>
      <w:r w:rsidRPr="005540F8">
        <w:rPr>
          <w:rFonts w:ascii="Times New Roman" w:hAnsi="Times New Roman" w:cs="Times New Roman"/>
          <w:b/>
        </w:rPr>
        <w:tab/>
        <w:t>WG2XXY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8B4E45" w:rsidRPr="005540F8" w:rsidRDefault="008B4E45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34 - 36 GHz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for testing radar products</w:t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Farmingdale (Suffolk), NY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B4E45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TRELLISWARE TECHNOLOGIES, INC.</w:t>
      </w:r>
      <w:r w:rsidRPr="005540F8">
        <w:rPr>
          <w:rFonts w:ascii="Times New Roman" w:hAnsi="Times New Roman" w:cs="Times New Roman"/>
          <w:b/>
        </w:rPr>
        <w:tab/>
        <w:t>0739-EX-PL-2013</w:t>
      </w:r>
      <w:r w:rsidRPr="005540F8">
        <w:rPr>
          <w:rFonts w:ascii="Times New Roman" w:hAnsi="Times New Roman" w:cs="Times New Roman"/>
          <w:b/>
        </w:rPr>
        <w:tab/>
        <w:t>WG2XYA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8B4E45" w:rsidRPr="005540F8" w:rsidRDefault="008B4E45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1775 - 1795 MHz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for testing network equipment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</w:t>
      </w:r>
      <w:r w:rsidR="008B4E45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Tampa, FL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8B4E45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TRIDENT RESEARCH LLC</w:t>
      </w:r>
      <w:r w:rsidRPr="005540F8">
        <w:rPr>
          <w:rFonts w:ascii="Times New Roman" w:hAnsi="Times New Roman" w:cs="Times New Roman"/>
          <w:b/>
        </w:rPr>
        <w:tab/>
        <w:t>0674-EX-PL-2013</w:t>
      </w:r>
      <w:r w:rsidRPr="005540F8">
        <w:rPr>
          <w:rFonts w:ascii="Times New Roman" w:hAnsi="Times New Roman" w:cs="Times New Roman"/>
          <w:b/>
        </w:rPr>
        <w:tab/>
        <w:t>WG2XXU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916B72" w:rsidRPr="005540F8" w:rsidRDefault="008B4E45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1565.22 - 1585.62 MHz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>for testing stand-alone GPS receivers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Fixed:  Austin (Travis), TX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916B72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UNIVERSITY OF MASSACHUSETTS - CASA RESEARCH CENTER</w:t>
      </w:r>
      <w:r w:rsidRPr="005540F8">
        <w:rPr>
          <w:rFonts w:ascii="Times New Roman" w:hAnsi="Times New Roman" w:cs="Times New Roman"/>
          <w:b/>
        </w:rPr>
        <w:tab/>
        <w:t>0691-EX-PL-2013 WG2XXI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916B72" w:rsidRPr="005540F8" w:rsidRDefault="00916B72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</w:t>
      </w:r>
      <w:r w:rsidR="0018549D" w:rsidRPr="005540F8">
        <w:rPr>
          <w:rFonts w:ascii="Times New Roman" w:hAnsi="Times New Roman" w:cs="Times New Roman"/>
        </w:rPr>
        <w:t>in 9.20 - 9.60 GHz</w:t>
      </w:r>
      <w:r w:rsidRPr="005540F8">
        <w:rPr>
          <w:rFonts w:ascii="Times New Roman" w:hAnsi="Times New Roman" w:cs="Times New Roman"/>
        </w:rPr>
        <w:t xml:space="preserve"> </w:t>
      </w:r>
      <w:r w:rsidR="0018549D" w:rsidRPr="005540F8">
        <w:rPr>
          <w:rFonts w:ascii="Times New Roman" w:hAnsi="Times New Roman" w:cs="Times New Roman"/>
        </w:rPr>
        <w:t xml:space="preserve">to </w:t>
      </w:r>
      <w:r w:rsidRPr="005540F8">
        <w:rPr>
          <w:rFonts w:ascii="Times New Roman" w:hAnsi="Times New Roman" w:cs="Times New Roman"/>
        </w:rPr>
        <w:t xml:space="preserve">test </w:t>
      </w:r>
      <w:r w:rsidR="00B66AF3" w:rsidRPr="005540F8">
        <w:rPr>
          <w:rFonts w:ascii="Times New Roman" w:hAnsi="Times New Roman" w:cs="Times New Roman"/>
        </w:rPr>
        <w:t xml:space="preserve">Collaborative Adaptive Sensing of the Atmosphere </w:t>
      </w:r>
      <w:r w:rsidR="0018549D" w:rsidRPr="005540F8">
        <w:rPr>
          <w:rFonts w:ascii="Times New Roman" w:hAnsi="Times New Roman" w:cs="Times New Roman"/>
        </w:rPr>
        <w:t>(CASA).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Mobile:   Dallas - Fort Worth, TX</w:t>
      </w:r>
    </w:p>
    <w:p w:rsidR="0018549D" w:rsidRPr="005540F8" w:rsidRDefault="0018549D" w:rsidP="0018549D">
      <w:pPr>
        <w:pStyle w:val="PlainText"/>
        <w:rPr>
          <w:rFonts w:ascii="Times New Roman" w:hAnsi="Times New Roman" w:cs="Times New Roman"/>
        </w:rPr>
      </w:pPr>
    </w:p>
    <w:p w:rsidR="00916B72" w:rsidRPr="005540F8" w:rsidRDefault="00B66AF3" w:rsidP="00B66AF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</w:rPr>
        <w:t>UNIVERSITY OF WISCONSIN-MADISON</w:t>
      </w:r>
      <w:r w:rsidRPr="005540F8">
        <w:rPr>
          <w:rFonts w:ascii="Times New Roman" w:hAnsi="Times New Roman" w:cs="Times New Roman"/>
          <w:b/>
        </w:rPr>
        <w:tab/>
        <w:t>0507-EX-PL-2013</w:t>
      </w:r>
      <w:r w:rsidRPr="005540F8">
        <w:rPr>
          <w:rFonts w:ascii="Times New Roman" w:hAnsi="Times New Roman" w:cs="Times New Roman"/>
          <w:b/>
        </w:rPr>
        <w:tab/>
        <w:t>WG2XXJ</w:t>
      </w:r>
      <w:r w:rsidR="0018549D" w:rsidRPr="005540F8">
        <w:rPr>
          <w:rFonts w:ascii="Times New Roman" w:hAnsi="Times New Roman" w:cs="Times New Roman"/>
          <w:b/>
        </w:rPr>
        <w:tab/>
      </w:r>
    </w:p>
    <w:p w:rsidR="00916B72" w:rsidRPr="005540F8" w:rsidRDefault="00916B72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New experimental to operate in </w:t>
      </w:r>
      <w:r w:rsidR="0018549D" w:rsidRPr="005540F8">
        <w:rPr>
          <w:rFonts w:ascii="Times New Roman" w:hAnsi="Times New Roman" w:cs="Times New Roman"/>
        </w:rPr>
        <w:t>9.5 - 10.5 GHz</w:t>
      </w:r>
      <w:r w:rsidR="0018549D" w:rsidRPr="005540F8">
        <w:rPr>
          <w:rFonts w:ascii="Times New Roman" w:hAnsi="Times New Roman" w:cs="Times New Roman"/>
        </w:rPr>
        <w:tab/>
        <w:t>to develop a prototype for a new communication architecture</w:t>
      </w:r>
      <w:r w:rsidR="0018549D" w:rsidRPr="005540F8">
        <w:rPr>
          <w:rFonts w:ascii="Times New Roman" w:hAnsi="Times New Roman" w:cs="Times New Roman"/>
        </w:rPr>
        <w:tab/>
      </w:r>
    </w:p>
    <w:p w:rsidR="0018549D" w:rsidRPr="005540F8" w:rsidRDefault="0018549D" w:rsidP="00B66AF3">
      <w:pPr>
        <w:pStyle w:val="PlainText"/>
        <w:ind w:left="720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Mobile</w:t>
      </w:r>
      <w:r w:rsidR="00485B09" w:rsidRPr="005540F8">
        <w:rPr>
          <w:rFonts w:ascii="Times New Roman" w:hAnsi="Times New Roman" w:cs="Times New Roman"/>
        </w:rPr>
        <w:t>:</w:t>
      </w:r>
      <w:r w:rsidRPr="005540F8">
        <w:rPr>
          <w:rFonts w:ascii="Times New Roman" w:hAnsi="Times New Roman" w:cs="Times New Roman"/>
        </w:rPr>
        <w:t xml:space="preserve">  Madison, WI</w:t>
      </w:r>
      <w:r w:rsidR="00485B09" w:rsidRPr="005540F8">
        <w:rPr>
          <w:rFonts w:ascii="Times New Roman" w:hAnsi="Times New Roman" w:cs="Times New Roman"/>
        </w:rPr>
        <w:t>,</w:t>
      </w:r>
      <w:r w:rsidRPr="005540F8">
        <w:rPr>
          <w:rFonts w:ascii="Times New Roman" w:hAnsi="Times New Roman" w:cs="Times New Roman"/>
        </w:rPr>
        <w:t xml:space="preserve"> University of Wisconsin-Madison campus</w:t>
      </w:r>
    </w:p>
    <w:p w:rsidR="00595A1E" w:rsidRPr="005540F8" w:rsidRDefault="00595A1E" w:rsidP="0018549D">
      <w:pPr>
        <w:pStyle w:val="PlainText"/>
        <w:rPr>
          <w:rFonts w:ascii="Times New Roman" w:hAnsi="Times New Roman" w:cs="Times New Roman"/>
        </w:rPr>
      </w:pPr>
    </w:p>
    <w:sectPr w:rsidR="00595A1E" w:rsidRPr="005540F8" w:rsidSect="00554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502" w:bottom="117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76" w:rsidRDefault="008F7B76" w:rsidP="008F7B76">
      <w:pPr>
        <w:spacing w:after="0" w:line="240" w:lineRule="auto"/>
      </w:pPr>
      <w:r>
        <w:separator/>
      </w:r>
    </w:p>
  </w:endnote>
  <w:endnote w:type="continuationSeparator" w:id="0">
    <w:p w:rsidR="008F7B76" w:rsidRDefault="008F7B76" w:rsidP="008F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76" w:rsidRDefault="008F7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76" w:rsidRDefault="008F7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76" w:rsidRDefault="008F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76" w:rsidRDefault="008F7B76" w:rsidP="008F7B76">
      <w:pPr>
        <w:spacing w:after="0" w:line="240" w:lineRule="auto"/>
      </w:pPr>
      <w:r>
        <w:separator/>
      </w:r>
    </w:p>
  </w:footnote>
  <w:footnote w:type="continuationSeparator" w:id="0">
    <w:p w:rsidR="008F7B76" w:rsidRDefault="008F7B76" w:rsidP="008F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76" w:rsidRDefault="008F7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76" w:rsidRDefault="008F7B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76" w:rsidRDefault="008F7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E82"/>
    <w:multiLevelType w:val="hybridMultilevel"/>
    <w:tmpl w:val="2A3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78BA"/>
    <w:multiLevelType w:val="hybridMultilevel"/>
    <w:tmpl w:val="F2FA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002930"/>
    <w:rsid w:val="000E6D6A"/>
    <w:rsid w:val="000F4A4D"/>
    <w:rsid w:val="00163325"/>
    <w:rsid w:val="0018549D"/>
    <w:rsid w:val="001A7609"/>
    <w:rsid w:val="0022216C"/>
    <w:rsid w:val="002376D3"/>
    <w:rsid w:val="002B0F4F"/>
    <w:rsid w:val="002F554A"/>
    <w:rsid w:val="00300B8A"/>
    <w:rsid w:val="0030728C"/>
    <w:rsid w:val="0044231F"/>
    <w:rsid w:val="004500C9"/>
    <w:rsid w:val="00485B09"/>
    <w:rsid w:val="004E382B"/>
    <w:rsid w:val="005113EB"/>
    <w:rsid w:val="00537D05"/>
    <w:rsid w:val="00553B12"/>
    <w:rsid w:val="005540F8"/>
    <w:rsid w:val="00564B31"/>
    <w:rsid w:val="005738F1"/>
    <w:rsid w:val="00595A1E"/>
    <w:rsid w:val="005D05B4"/>
    <w:rsid w:val="0061491E"/>
    <w:rsid w:val="00620423"/>
    <w:rsid w:val="0063216E"/>
    <w:rsid w:val="006565E7"/>
    <w:rsid w:val="00680AB3"/>
    <w:rsid w:val="006812D4"/>
    <w:rsid w:val="006959ED"/>
    <w:rsid w:val="00713C86"/>
    <w:rsid w:val="00733AE7"/>
    <w:rsid w:val="007344B7"/>
    <w:rsid w:val="00735EB2"/>
    <w:rsid w:val="00743934"/>
    <w:rsid w:val="0083589D"/>
    <w:rsid w:val="008717BA"/>
    <w:rsid w:val="00892EA6"/>
    <w:rsid w:val="008966F3"/>
    <w:rsid w:val="008B4E45"/>
    <w:rsid w:val="008F3147"/>
    <w:rsid w:val="008F7B76"/>
    <w:rsid w:val="00900243"/>
    <w:rsid w:val="00916B72"/>
    <w:rsid w:val="00931196"/>
    <w:rsid w:val="00936539"/>
    <w:rsid w:val="00943DAE"/>
    <w:rsid w:val="00955959"/>
    <w:rsid w:val="009B69E9"/>
    <w:rsid w:val="009D3B02"/>
    <w:rsid w:val="00A55A6B"/>
    <w:rsid w:val="00A560DA"/>
    <w:rsid w:val="00A70B99"/>
    <w:rsid w:val="00AF0642"/>
    <w:rsid w:val="00B60196"/>
    <w:rsid w:val="00B66AF3"/>
    <w:rsid w:val="00BB5446"/>
    <w:rsid w:val="00BF4126"/>
    <w:rsid w:val="00C830F4"/>
    <w:rsid w:val="00C84355"/>
    <w:rsid w:val="00CC4F72"/>
    <w:rsid w:val="00CD24F9"/>
    <w:rsid w:val="00E431E5"/>
    <w:rsid w:val="00E55E0B"/>
    <w:rsid w:val="00EB59CC"/>
    <w:rsid w:val="00EF4EA7"/>
    <w:rsid w:val="00F6014A"/>
    <w:rsid w:val="00FD19A6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6539"/>
    <w:pPr>
      <w:keepNext/>
      <w:tabs>
        <w:tab w:val="right" w:pos="9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36539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5A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A1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3653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36539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6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76"/>
  </w:style>
  <w:style w:type="paragraph" w:styleId="Footer">
    <w:name w:val="footer"/>
    <w:basedOn w:val="Normal"/>
    <w:link w:val="FooterChar"/>
    <w:uiPriority w:val="99"/>
    <w:unhideWhenUsed/>
    <w:rsid w:val="008F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6539"/>
    <w:pPr>
      <w:keepNext/>
      <w:tabs>
        <w:tab w:val="right" w:pos="9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36539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5A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A1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3653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36539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65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76"/>
  </w:style>
  <w:style w:type="paragraph" w:styleId="Footer">
    <w:name w:val="footer"/>
    <w:basedOn w:val="Normal"/>
    <w:link w:val="FooterChar"/>
    <w:uiPriority w:val="99"/>
    <w:unhideWhenUsed/>
    <w:rsid w:val="008F7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4359</Characters>
  <Application>Microsoft Office Word</Application>
  <DocSecurity>0</DocSecurity>
  <Lines>129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2014-01-23T16:01:00Z</cp:lastPrinted>
  <dcterms:created xsi:type="dcterms:W3CDTF">2014-02-03T16:53:00Z</dcterms:created>
  <dcterms:modified xsi:type="dcterms:W3CDTF">2014-02-03T16:53:00Z</dcterms:modified>
  <cp:category> </cp:category>
  <cp:contentStatus> </cp:contentStatus>
</cp:coreProperties>
</file>