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5C2A41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19</w:t>
      </w:r>
      <w:r w:rsidR="00F44751" w:rsidRPr="0064351C">
        <w:rPr>
          <w:rFonts w:ascii="Times New Roman" w:hAnsi="Times New Roman"/>
        </w:rPr>
        <w:t>, 201</w:t>
      </w:r>
      <w:r w:rsidR="00CC1031">
        <w:rPr>
          <w:rFonts w:ascii="Times New Roman" w:hAnsi="Times New Roman"/>
        </w:rPr>
        <w:t>4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 w:rsidR="00CC1031">
        <w:rPr>
          <w:rFonts w:ascii="Times New Roman" w:hAnsi="Times New Roman"/>
        </w:rPr>
        <w:t>Adonis Hoffman</w:t>
      </w:r>
      <w:r w:rsidR="00F44751" w:rsidRPr="0064351C">
        <w:rPr>
          <w:rFonts w:ascii="Times New Roman" w:hAnsi="Times New Roman"/>
        </w:rPr>
        <w:t>, (202) 418-</w:t>
      </w:r>
      <w:r w:rsidR="00CC1031">
        <w:rPr>
          <w:rFonts w:ascii="Times New Roman" w:hAnsi="Times New Roman"/>
        </w:rPr>
        <w:t>2102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CC1031" w:rsidRPr="000627A9">
          <w:rPr>
            <w:rStyle w:val="Hyperlink"/>
            <w:rFonts w:ascii="Times New Roman" w:hAnsi="Times New Roman"/>
          </w:rPr>
          <w:t>adonis.hoffman@fcc.gov</w:t>
        </w:r>
      </w:hyperlink>
    </w:p>
    <w:p w:rsidR="0056648E" w:rsidRDefault="0056648E" w:rsidP="00F44751">
      <w:pPr>
        <w:rPr>
          <w:rFonts w:ascii="Times New Roman" w:hAnsi="Times New Roman"/>
        </w:rPr>
      </w:pPr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CC1031" w:rsidRPr="00CC1031" w:rsidRDefault="00CC1031" w:rsidP="00CC1031">
      <w:pPr>
        <w:jc w:val="center"/>
        <w:rPr>
          <w:rFonts w:ascii="Times New Roman" w:hAnsi="Times New Roman"/>
          <w:b/>
        </w:rPr>
      </w:pPr>
      <w:r w:rsidRPr="00CC1031">
        <w:rPr>
          <w:rFonts w:ascii="Times New Roman" w:hAnsi="Times New Roman"/>
          <w:b/>
        </w:rPr>
        <w:t xml:space="preserve">STATEMENT OF COMMISSIONER </w:t>
      </w:r>
      <w:r w:rsidR="00C7563D">
        <w:rPr>
          <w:rFonts w:ascii="Times New Roman" w:hAnsi="Times New Roman"/>
          <w:b/>
        </w:rPr>
        <w:t xml:space="preserve">MIGNON L. </w:t>
      </w:r>
      <w:r w:rsidRPr="00CC1031">
        <w:rPr>
          <w:rFonts w:ascii="Times New Roman" w:hAnsi="Times New Roman"/>
          <w:b/>
        </w:rPr>
        <w:t>CLYBURN</w:t>
      </w:r>
    </w:p>
    <w:p w:rsidR="00CC1031" w:rsidRDefault="00CC1031" w:rsidP="00CC1031">
      <w:pPr>
        <w:jc w:val="center"/>
        <w:rPr>
          <w:rFonts w:ascii="Times New Roman" w:hAnsi="Times New Roman"/>
          <w:b/>
        </w:rPr>
      </w:pPr>
      <w:r w:rsidRPr="00CC1031">
        <w:rPr>
          <w:rFonts w:ascii="Times New Roman" w:hAnsi="Times New Roman"/>
          <w:b/>
        </w:rPr>
        <w:t xml:space="preserve">ON </w:t>
      </w:r>
      <w:r w:rsidR="005C2A41">
        <w:rPr>
          <w:rFonts w:ascii="Times New Roman" w:hAnsi="Times New Roman"/>
          <w:b/>
        </w:rPr>
        <w:t>OPEN INTERNET ANNOUNCEMENT</w:t>
      </w:r>
    </w:p>
    <w:p w:rsidR="005C2A41" w:rsidRPr="00CC1031" w:rsidRDefault="005C2A41" w:rsidP="00CC1031">
      <w:pPr>
        <w:jc w:val="center"/>
        <w:rPr>
          <w:rFonts w:ascii="Times New Roman" w:hAnsi="Times New Roman"/>
          <w:b/>
        </w:rPr>
      </w:pPr>
    </w:p>
    <w:p w:rsidR="00CC1031" w:rsidRDefault="005C2A41" w:rsidP="00CC1031">
      <w:r w:rsidRPr="005C2A41">
        <w:rPr>
          <w:rFonts w:ascii="Times New Roman" w:hAnsi="Times New Roman"/>
        </w:rPr>
        <w:t>“I applaud Chairman Wheeler for announcing a path forward to ensure a free and open Internet.  The Commission must act expeditiously to adopt clear, enforceable rules that protect the openness of the Internet while continuing to promote innovation and investment.  I am also pleased that the Chairman announced that the Commission will look for opportunities to enhance broadband competition including examining restrictions on the ability of municipalities to offer broadband -- restrictions that I have long advocated be eliminated.  I look forward to working with the Chairman on these important issues.”</w:t>
      </w:r>
    </w:p>
    <w:p w:rsidR="00D61AEF" w:rsidRDefault="00D61AEF" w:rsidP="00CC1031">
      <w:pPr>
        <w:pStyle w:val="Header"/>
        <w:tabs>
          <w:tab w:val="right" w:pos="9346"/>
        </w:tabs>
        <w:jc w:val="center"/>
        <w:rPr>
          <w:rFonts w:ascii="Times New Roman" w:hAnsi="Times New Roman"/>
        </w:rPr>
      </w:pP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3" w:rsidRDefault="00730693">
      <w:r>
        <w:separator/>
      </w:r>
    </w:p>
  </w:endnote>
  <w:endnote w:type="continuationSeparator" w:id="0">
    <w:p w:rsidR="00730693" w:rsidRDefault="007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0" w:rsidRDefault="00697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0" w:rsidRDefault="00697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0" w:rsidRDefault="0069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3" w:rsidRDefault="00730693">
      <w:r>
        <w:separator/>
      </w:r>
    </w:p>
  </w:footnote>
  <w:footnote w:type="continuationSeparator" w:id="0">
    <w:p w:rsidR="00730693" w:rsidRDefault="007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0" w:rsidRDefault="00697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0" w:rsidRDefault="00697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5D50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5D50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5D50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5D50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319D9"/>
    <w:rsid w:val="000566BA"/>
    <w:rsid w:val="000B4CBE"/>
    <w:rsid w:val="000C517D"/>
    <w:rsid w:val="000D75AF"/>
    <w:rsid w:val="001F01F0"/>
    <w:rsid w:val="001F5860"/>
    <w:rsid w:val="00213A85"/>
    <w:rsid w:val="002F7D33"/>
    <w:rsid w:val="003039B9"/>
    <w:rsid w:val="003A3DB1"/>
    <w:rsid w:val="0046438D"/>
    <w:rsid w:val="004B7CEC"/>
    <w:rsid w:val="0055576D"/>
    <w:rsid w:val="0056648E"/>
    <w:rsid w:val="005A1F45"/>
    <w:rsid w:val="005C2A41"/>
    <w:rsid w:val="005D503C"/>
    <w:rsid w:val="00601D86"/>
    <w:rsid w:val="00642507"/>
    <w:rsid w:val="00697A40"/>
    <w:rsid w:val="006A712A"/>
    <w:rsid w:val="00730693"/>
    <w:rsid w:val="00851787"/>
    <w:rsid w:val="008F0A65"/>
    <w:rsid w:val="009706ED"/>
    <w:rsid w:val="0099158A"/>
    <w:rsid w:val="009E734C"/>
    <w:rsid w:val="00A9369D"/>
    <w:rsid w:val="00AE042B"/>
    <w:rsid w:val="00AE5CD2"/>
    <w:rsid w:val="00BA62FD"/>
    <w:rsid w:val="00BC65EE"/>
    <w:rsid w:val="00C7563D"/>
    <w:rsid w:val="00C81C63"/>
    <w:rsid w:val="00CC1031"/>
    <w:rsid w:val="00D45474"/>
    <w:rsid w:val="00D61AEF"/>
    <w:rsid w:val="00E00CCD"/>
    <w:rsid w:val="00E528CB"/>
    <w:rsid w:val="00E65389"/>
    <w:rsid w:val="00EC788E"/>
    <w:rsid w:val="00F44751"/>
    <w:rsid w:val="00F60C44"/>
    <w:rsid w:val="00F6168C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onis.hoffman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808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2014-02-19T19:28:00Z</dcterms:created>
  <dcterms:modified xsi:type="dcterms:W3CDTF">2014-02-19T19:28:00Z</dcterms:modified>
  <cp:category> </cp:category>
  <cp:contentStatus> </cp:contentStatus>
</cp:coreProperties>
</file>