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72535C" w:rsidP="00DF33F1">
      <w:pPr>
        <w:suppressAutoHyphens/>
        <w:jc w:val="center"/>
        <w:rPr>
          <w:rFonts w:ascii="Arial" w:hAnsi="Arial"/>
          <w:b/>
          <w:sz w:val="72"/>
        </w:rPr>
      </w:pPr>
      <w:r w:rsidRPr="0072535C">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EB18DB" w:rsidRPr="00B054B2">
        <w:t>5</w:t>
      </w:r>
      <w:r w:rsidR="000E19A6">
        <w:t>7</w:t>
      </w:r>
      <w:r w:rsidRPr="00B054B2">
        <w:tab/>
      </w:r>
      <w:r w:rsidRPr="00B054B2">
        <w:tab/>
      </w:r>
      <w:r w:rsidRPr="00B054B2">
        <w:tab/>
      </w:r>
      <w:r w:rsidRPr="00B054B2">
        <w:tab/>
      </w:r>
      <w:r w:rsidRPr="00B054B2">
        <w:tab/>
      </w:r>
      <w:r w:rsidRPr="00B054B2">
        <w:tab/>
      </w:r>
      <w:r w:rsidRPr="00B054B2">
        <w:tab/>
        <w:t xml:space="preserve">Released:  </w:t>
      </w:r>
      <w:r w:rsidR="000E19A6">
        <w:t>March 19, 2014</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0E19A6">
        <w:t>April 18,</w:t>
      </w:r>
      <w:r w:rsidR="00B054B2">
        <w:t xml:space="preserve"> 2014</w:t>
      </w:r>
      <w:r w:rsidRPr="00B054B2">
        <w:t xml:space="preserve">.  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25</w:t>
      </w:r>
      <w:r w:rsidR="000E19A6">
        <w:t>7</w:t>
      </w:r>
      <w:r w:rsidRPr="00B054B2">
        <w:t>”.</w:t>
      </w:r>
    </w:p>
    <w:p w:rsidR="00DF33F1" w:rsidRPr="00B054B2" w:rsidRDefault="00DF33F1" w:rsidP="00A92CA5">
      <w:pPr>
        <w:pStyle w:val="NoSpacing"/>
      </w:pPr>
    </w:p>
    <w:p w:rsidR="00DF33F1" w:rsidRPr="00B054B2" w:rsidRDefault="00DF33F1" w:rsidP="00A92CA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EB18DB" w:rsidRPr="00B054B2" w:rsidRDefault="00EB18DB" w:rsidP="00A92CA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6F5876" w:rsidRPr="00B054B2" w:rsidRDefault="006F5876" w:rsidP="006F5876">
      <w:pPr>
        <w:pStyle w:val="NoSpacing"/>
      </w:pPr>
    </w:p>
    <w:p w:rsidR="00DC1346" w:rsidRPr="00B054B2" w:rsidRDefault="00DC1346" w:rsidP="006F5876">
      <w:pPr>
        <w:pStyle w:val="NoSpacing"/>
      </w:pPr>
    </w:p>
    <w:p w:rsidR="00B054B2" w:rsidRPr="00B054B2" w:rsidRDefault="00B054B2" w:rsidP="00B054B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GOVERNMENT OF CANADA REQUESTS COORDINATION WITH USA</w:t>
      </w:r>
    </w:p>
    <w:p w:rsidR="000E19A6" w:rsidRPr="000E19A6" w:rsidRDefault="000E19A6" w:rsidP="000E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SERVICE:    FIXED SATELLITE</w:t>
      </w:r>
      <w:r w:rsidRPr="000E19A6">
        <w:rPr>
          <w:rFonts w:ascii="Times New Roman" w:hAnsi="Times New Roman"/>
        </w:rPr>
        <w:tab/>
      </w:r>
      <w:r w:rsidRPr="000E19A6">
        <w:rPr>
          <w:rFonts w:ascii="Times New Roman" w:hAnsi="Times New Roman"/>
        </w:rPr>
        <w:tab/>
      </w:r>
      <w:r w:rsidRPr="000E19A6">
        <w:rPr>
          <w:rFonts w:ascii="Times New Roman" w:hAnsi="Times New Roman"/>
        </w:rPr>
        <w:tab/>
        <w:t>CLASS OF STATION: FIXED EARTH STATION</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License #: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5036266</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Location: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Trenton, ON</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Coordinates: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44 07 15N 077 33 00W</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Ground Height (AMSL)/Antenna Height (AGL): </w:t>
      </w:r>
      <w:r w:rsidRPr="000E19A6">
        <w:rPr>
          <w:rFonts w:ascii="Times New Roman" w:hAnsi="Times New Roman"/>
        </w:rPr>
        <w:tab/>
        <w:t>84 m / 4 m</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Antenna Diameter/TX Gain/RX Gain: </w:t>
      </w:r>
      <w:r w:rsidRPr="000E19A6">
        <w:rPr>
          <w:rFonts w:ascii="Times New Roman" w:hAnsi="Times New Roman"/>
        </w:rPr>
        <w:tab/>
      </w:r>
      <w:r w:rsidRPr="000E19A6">
        <w:rPr>
          <w:rFonts w:ascii="Times New Roman" w:hAnsi="Times New Roman"/>
        </w:rPr>
        <w:tab/>
        <w:t>2.40 m / 42.8 dBi / 38.0 dBi</w:t>
      </w:r>
    </w:p>
    <w:p w:rsidR="000E19A6" w:rsidRPr="000E19A6" w:rsidRDefault="000E19A6" w:rsidP="000E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0E19A6">
        <w:t xml:space="preserve">Antenna Azimuth/Elevation Angle:   </w:t>
      </w:r>
      <w:r w:rsidRPr="000E19A6">
        <w:tab/>
      </w:r>
      <w:r w:rsidRPr="000E19A6">
        <w:tab/>
        <w:t>223.7 deg / 25.00 deg</w:t>
      </w:r>
    </w:p>
    <w:p w:rsidR="000E19A6" w:rsidRPr="000E19A6" w:rsidRDefault="000E19A6" w:rsidP="000E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0E19A6">
        <w:t xml:space="preserve">Transmitter Polarity: </w:t>
      </w:r>
      <w:r w:rsidRPr="000E19A6">
        <w:tab/>
      </w:r>
      <w:r w:rsidRPr="000E19A6">
        <w:tab/>
      </w:r>
      <w:r w:rsidRPr="000E19A6">
        <w:tab/>
      </w:r>
      <w:r w:rsidRPr="000E19A6">
        <w:tab/>
        <w:t>TX vertical / RX horizontal</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Maximum Power Density (dB(W/Hz)): </w:t>
      </w:r>
      <w:r w:rsidRPr="000E19A6">
        <w:rPr>
          <w:rFonts w:ascii="Times New Roman" w:hAnsi="Times New Roman"/>
        </w:rPr>
        <w:tab/>
      </w:r>
      <w:r w:rsidRPr="000E19A6">
        <w:rPr>
          <w:rFonts w:ascii="Times New Roman" w:hAnsi="Times New Roman"/>
        </w:rPr>
        <w:tab/>
        <w:t>-51.1 dB(W/Hz)</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Satellite Operating Arc: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107.3 deg W</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Satellite transmission VIA: </w:t>
      </w:r>
      <w:r w:rsidRPr="000E19A6">
        <w:rPr>
          <w:rFonts w:ascii="Times New Roman" w:hAnsi="Times New Roman"/>
        </w:rPr>
        <w:tab/>
      </w:r>
      <w:r w:rsidRPr="000E19A6">
        <w:rPr>
          <w:rFonts w:ascii="Times New Roman" w:hAnsi="Times New Roman"/>
        </w:rPr>
        <w:tab/>
      </w:r>
      <w:r w:rsidRPr="000E19A6">
        <w:rPr>
          <w:rFonts w:ascii="Times New Roman" w:hAnsi="Times New Roman"/>
        </w:rPr>
        <w:tab/>
        <w:t xml:space="preserve">ANIK F1R   </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Date Effective: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December 16, 2013</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TRANSPORTABLE, 40 KM RADIUS</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 xml:space="preserve">TX Frequency (MHz) </w:t>
      </w:r>
      <w:r w:rsidRPr="000E19A6">
        <w:rPr>
          <w:rFonts w:ascii="Times New Roman" w:hAnsi="Times New Roman"/>
        </w:rPr>
        <w:tab/>
        <w:t>Bandwidth (kHz)</w:t>
      </w:r>
      <w:r w:rsidRPr="000E19A6">
        <w:rPr>
          <w:rFonts w:ascii="Times New Roman" w:hAnsi="Times New Roman"/>
        </w:rPr>
        <w:tab/>
      </w:r>
      <w:r>
        <w:rPr>
          <w:rFonts w:ascii="Times New Roman" w:hAnsi="Times New Roman"/>
        </w:rPr>
        <w:tab/>
      </w:r>
      <w:r w:rsidRPr="000E19A6">
        <w:rPr>
          <w:rFonts w:ascii="Times New Roman" w:hAnsi="Times New Roman"/>
        </w:rPr>
        <w:t>Emissions</w:t>
      </w:r>
      <w:r w:rsidRPr="000E19A6">
        <w:rPr>
          <w:rFonts w:ascii="Times New Roman" w:hAnsi="Times New Roman"/>
        </w:rPr>
        <w:tab/>
        <w:t xml:space="preserve">EIRP (dBW) </w:t>
      </w:r>
      <w:r w:rsidRPr="000E19A6">
        <w:rPr>
          <w:rFonts w:ascii="Times New Roman" w:hAnsi="Times New Roman"/>
        </w:rPr>
        <w:tab/>
        <w:t>RX Frequency (MHz)</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6407.21500</w:t>
      </w:r>
      <w:r w:rsidRPr="000E19A6">
        <w:rPr>
          <w:rFonts w:ascii="Times New Roman" w:hAnsi="Times New Roman"/>
        </w:rPr>
        <w:tab/>
      </w:r>
      <w:r w:rsidRPr="000E19A6">
        <w:rPr>
          <w:rFonts w:ascii="Times New Roman" w:hAnsi="Times New Roman"/>
        </w:rPr>
        <w:tab/>
        <w:t>479.0</w:t>
      </w:r>
      <w:r w:rsidRPr="000E19A6">
        <w:rPr>
          <w:rFonts w:ascii="Times New Roman" w:hAnsi="Times New Roman"/>
        </w:rPr>
        <w:tab/>
      </w:r>
      <w:r w:rsidRPr="000E19A6">
        <w:rPr>
          <w:rFonts w:ascii="Times New Roman" w:hAnsi="Times New Roman"/>
        </w:rPr>
        <w:tab/>
      </w:r>
      <w:r w:rsidRPr="000E19A6">
        <w:rPr>
          <w:rFonts w:ascii="Times New Roman" w:hAnsi="Times New Roman"/>
        </w:rPr>
        <w:tab/>
        <w:t>G1DDN</w:t>
      </w:r>
      <w:r w:rsidRPr="000E19A6">
        <w:rPr>
          <w:rFonts w:ascii="Times New Roman" w:hAnsi="Times New Roman"/>
        </w:rPr>
        <w:tab/>
      </w:r>
      <w:r w:rsidRPr="000E19A6">
        <w:rPr>
          <w:rFonts w:ascii="Times New Roman" w:hAnsi="Times New Roman"/>
        </w:rPr>
        <w:tab/>
        <w:t>57.8</w:t>
      </w:r>
      <w:r w:rsidRPr="000E19A6">
        <w:rPr>
          <w:rFonts w:ascii="Times New Roman" w:hAnsi="Times New Roman"/>
        </w:rPr>
        <w:tab/>
      </w:r>
      <w:r w:rsidRPr="000E19A6">
        <w:rPr>
          <w:rFonts w:ascii="Times New Roman" w:hAnsi="Times New Roman"/>
        </w:rPr>
        <w:tab/>
        <w:t>4183.00000</w:t>
      </w:r>
    </w:p>
    <w:p w:rsid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GOVERNMENT OF CANADA REQUESTS COORDINATION WITH USA</w:t>
      </w:r>
    </w:p>
    <w:p w:rsidR="000E19A6" w:rsidRPr="000E19A6" w:rsidRDefault="000E19A6" w:rsidP="000E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SERVICE:    FIXED SATELLITE</w:t>
      </w:r>
      <w:r w:rsidRPr="000E19A6">
        <w:rPr>
          <w:rFonts w:ascii="Times New Roman" w:hAnsi="Times New Roman"/>
        </w:rPr>
        <w:tab/>
      </w:r>
      <w:r w:rsidRPr="000E19A6">
        <w:rPr>
          <w:rFonts w:ascii="Times New Roman" w:hAnsi="Times New Roman"/>
        </w:rPr>
        <w:tab/>
      </w:r>
      <w:r w:rsidRPr="000E19A6">
        <w:rPr>
          <w:rFonts w:ascii="Times New Roman" w:hAnsi="Times New Roman"/>
        </w:rPr>
        <w:tab/>
        <w:t>CLASS OF STATION: FIXED EARTH STATION</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License #: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5158561</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Location: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Haa-ak-suuk Creek, BC</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Coordinates: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49 14 53N 125 23 01W</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Ground Height (AMSL)/Antenna Height (AGL): </w:t>
      </w:r>
      <w:r w:rsidRPr="000E19A6">
        <w:rPr>
          <w:rFonts w:ascii="Times New Roman" w:hAnsi="Times New Roman"/>
        </w:rPr>
        <w:tab/>
        <w:t>184 m / 3 m</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Antenna Diameter/TX Gain/RX Gain: </w:t>
      </w:r>
      <w:r w:rsidRPr="000E19A6">
        <w:rPr>
          <w:rFonts w:ascii="Times New Roman" w:hAnsi="Times New Roman"/>
        </w:rPr>
        <w:tab/>
      </w:r>
      <w:r w:rsidRPr="000E19A6">
        <w:rPr>
          <w:rFonts w:ascii="Times New Roman" w:hAnsi="Times New Roman"/>
        </w:rPr>
        <w:tab/>
        <w:t>2.40 m / 42.0 dBi / 38.0 dBi</w:t>
      </w:r>
    </w:p>
    <w:p w:rsidR="000E19A6" w:rsidRPr="000E19A6" w:rsidRDefault="000E19A6" w:rsidP="000E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0E19A6">
        <w:t xml:space="preserve">Antenna Azimuth/Elevation Angle:   </w:t>
      </w:r>
      <w:r w:rsidRPr="000E19A6">
        <w:tab/>
      </w:r>
      <w:r w:rsidRPr="000E19A6">
        <w:tab/>
        <w:t>161.5 deg / 31.90 deg</w:t>
      </w:r>
    </w:p>
    <w:p w:rsidR="000E19A6" w:rsidRPr="000E19A6" w:rsidRDefault="000E19A6" w:rsidP="000E1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0E19A6">
        <w:t xml:space="preserve">Transmitter Polarity: </w:t>
      </w:r>
      <w:r w:rsidRPr="000E19A6">
        <w:tab/>
      </w:r>
      <w:r w:rsidRPr="000E19A6">
        <w:tab/>
      </w:r>
      <w:r w:rsidRPr="000E19A6">
        <w:tab/>
      </w:r>
      <w:r w:rsidRPr="000E19A6">
        <w:tab/>
        <w:t>TX horizontal / RX vertical</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Maximum Power Density (dB(W/Hz)): </w:t>
      </w:r>
      <w:r w:rsidRPr="000E19A6">
        <w:rPr>
          <w:rFonts w:ascii="Times New Roman" w:hAnsi="Times New Roman"/>
        </w:rPr>
        <w:tab/>
      </w:r>
      <w:r w:rsidRPr="000E19A6">
        <w:rPr>
          <w:rFonts w:ascii="Times New Roman" w:hAnsi="Times New Roman"/>
        </w:rPr>
        <w:tab/>
        <w:t>-12.0 dB(W/Hz)</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Satellite Operating Arc: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111.1 deg W</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Satellite transmission VIA: </w:t>
      </w:r>
      <w:r w:rsidRPr="000E19A6">
        <w:rPr>
          <w:rFonts w:ascii="Times New Roman" w:hAnsi="Times New Roman"/>
        </w:rPr>
        <w:tab/>
      </w:r>
      <w:r w:rsidRPr="000E19A6">
        <w:rPr>
          <w:rFonts w:ascii="Times New Roman" w:hAnsi="Times New Roman"/>
        </w:rPr>
        <w:tab/>
      </w:r>
      <w:r w:rsidRPr="000E19A6">
        <w:rPr>
          <w:rFonts w:ascii="Times New Roman" w:hAnsi="Times New Roman"/>
        </w:rPr>
        <w:tab/>
        <w:t xml:space="preserve">ANIK F2   </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0E19A6">
        <w:rPr>
          <w:rFonts w:ascii="Times New Roman" w:hAnsi="Times New Roman"/>
        </w:rPr>
        <w:t xml:space="preserve">Date Effective: </w:t>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r>
      <w:r w:rsidRPr="000E19A6">
        <w:rPr>
          <w:rFonts w:ascii="Times New Roman" w:hAnsi="Times New Roman"/>
        </w:rPr>
        <w:tab/>
        <w:t>January 10, 2014</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 xml:space="preserve">TX Frequency (MHz) </w:t>
      </w:r>
      <w:r w:rsidRPr="000E19A6">
        <w:rPr>
          <w:rFonts w:ascii="Times New Roman" w:hAnsi="Times New Roman"/>
        </w:rPr>
        <w:tab/>
        <w:t>Bandwidth (kHz)</w:t>
      </w:r>
      <w:r w:rsidRPr="000E19A6">
        <w:rPr>
          <w:rFonts w:ascii="Times New Roman" w:hAnsi="Times New Roman"/>
        </w:rPr>
        <w:tab/>
      </w:r>
      <w:r>
        <w:rPr>
          <w:rFonts w:ascii="Times New Roman" w:hAnsi="Times New Roman"/>
        </w:rPr>
        <w:tab/>
      </w:r>
      <w:r w:rsidRPr="000E19A6">
        <w:rPr>
          <w:rFonts w:ascii="Times New Roman" w:hAnsi="Times New Roman"/>
        </w:rPr>
        <w:t>Emissions</w:t>
      </w:r>
      <w:r w:rsidRPr="000E19A6">
        <w:rPr>
          <w:rFonts w:ascii="Times New Roman" w:hAnsi="Times New Roman"/>
        </w:rPr>
        <w:tab/>
        <w:t xml:space="preserve">EIRP (dBW) </w:t>
      </w:r>
      <w:r w:rsidRPr="000E19A6">
        <w:rPr>
          <w:rFonts w:ascii="Times New Roman" w:hAnsi="Times New Roman"/>
        </w:rPr>
        <w:tab/>
        <w:t>RX Frequency (MHz)</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6270.59400</w:t>
      </w:r>
      <w:r w:rsidRPr="000E19A6">
        <w:rPr>
          <w:rFonts w:ascii="Times New Roman" w:hAnsi="Times New Roman"/>
        </w:rPr>
        <w:tab/>
      </w:r>
      <w:r w:rsidRPr="000E19A6">
        <w:rPr>
          <w:rFonts w:ascii="Times New Roman" w:hAnsi="Times New Roman"/>
        </w:rPr>
        <w:tab/>
        <w:t>128.0</w:t>
      </w:r>
      <w:r w:rsidRPr="000E19A6">
        <w:rPr>
          <w:rFonts w:ascii="Times New Roman" w:hAnsi="Times New Roman"/>
        </w:rPr>
        <w:tab/>
      </w:r>
      <w:r w:rsidRPr="000E19A6">
        <w:rPr>
          <w:rFonts w:ascii="Times New Roman" w:hAnsi="Times New Roman"/>
        </w:rPr>
        <w:tab/>
      </w:r>
      <w:r w:rsidRPr="000E19A6">
        <w:rPr>
          <w:rFonts w:ascii="Times New Roman" w:hAnsi="Times New Roman"/>
        </w:rPr>
        <w:tab/>
        <w:t>G1WCT</w:t>
      </w:r>
      <w:r>
        <w:rPr>
          <w:rFonts w:ascii="Times New Roman" w:hAnsi="Times New Roman"/>
        </w:rPr>
        <w:tab/>
      </w:r>
      <w:r w:rsidRPr="000E19A6">
        <w:rPr>
          <w:rFonts w:ascii="Times New Roman" w:hAnsi="Times New Roman"/>
        </w:rPr>
        <w:tab/>
        <w:t>49.0</w:t>
      </w:r>
      <w:r w:rsidRPr="000E19A6">
        <w:rPr>
          <w:rFonts w:ascii="Times New Roman" w:hAnsi="Times New Roman"/>
        </w:rPr>
        <w:tab/>
      </w:r>
      <w:r>
        <w:rPr>
          <w:rFonts w:ascii="Times New Roman" w:hAnsi="Times New Roman"/>
        </w:rPr>
        <w:tab/>
      </w:r>
      <w:r w:rsidRPr="000E19A6">
        <w:rPr>
          <w:rFonts w:ascii="Times New Roman" w:hAnsi="Times New Roman"/>
        </w:rPr>
        <w:t>4058.33000</w:t>
      </w:r>
    </w:p>
    <w:p w:rsidR="000E19A6" w:rsidRP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E19A6">
        <w:rPr>
          <w:rFonts w:ascii="Times New Roman" w:hAnsi="Times New Roman"/>
        </w:rPr>
        <w:tab/>
      </w:r>
      <w:r w:rsidRPr="000E19A6">
        <w:rPr>
          <w:rFonts w:ascii="Times New Roman" w:hAnsi="Times New Roman"/>
        </w:rPr>
        <w:tab/>
      </w:r>
      <w:r w:rsidRPr="000E19A6">
        <w:rPr>
          <w:rFonts w:ascii="Times New Roman" w:hAnsi="Times New Roman"/>
        </w:rPr>
        <w:tab/>
        <w:t>1500.0</w:t>
      </w:r>
    </w:p>
    <w:p w:rsidR="000E19A6" w:rsidRDefault="000E19A6" w:rsidP="000E19A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0E19A6"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30" w:rsidRDefault="008D7930">
      <w:r>
        <w:separator/>
      </w:r>
    </w:p>
  </w:endnote>
  <w:endnote w:type="continuationSeparator" w:id="0">
    <w:p w:rsidR="008D7930" w:rsidRDefault="008D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C" w:rsidRDefault="00725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14596B">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C" w:rsidRDefault="0072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30" w:rsidRDefault="008D7930">
      <w:r>
        <w:separator/>
      </w:r>
    </w:p>
  </w:footnote>
  <w:footnote w:type="continuationSeparator" w:id="0">
    <w:p w:rsidR="008D7930" w:rsidRDefault="008D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C" w:rsidRDefault="0072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C" w:rsidRDefault="00725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5C" w:rsidRDefault="00725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94FFA"/>
    <w:rsid w:val="000A00FF"/>
    <w:rsid w:val="000A0533"/>
    <w:rsid w:val="000E0399"/>
    <w:rsid w:val="000E19A6"/>
    <w:rsid w:val="000E2E44"/>
    <w:rsid w:val="001330E4"/>
    <w:rsid w:val="0014596B"/>
    <w:rsid w:val="00162C5B"/>
    <w:rsid w:val="001F5113"/>
    <w:rsid w:val="00263CF5"/>
    <w:rsid w:val="00291B7C"/>
    <w:rsid w:val="002E560A"/>
    <w:rsid w:val="0032599D"/>
    <w:rsid w:val="00360584"/>
    <w:rsid w:val="00383D61"/>
    <w:rsid w:val="00426A11"/>
    <w:rsid w:val="004603B5"/>
    <w:rsid w:val="004843F9"/>
    <w:rsid w:val="00510AC9"/>
    <w:rsid w:val="00520765"/>
    <w:rsid w:val="006900B2"/>
    <w:rsid w:val="006A25CD"/>
    <w:rsid w:val="006F5876"/>
    <w:rsid w:val="007172AC"/>
    <w:rsid w:val="0072535C"/>
    <w:rsid w:val="00737E59"/>
    <w:rsid w:val="0075601F"/>
    <w:rsid w:val="007E7916"/>
    <w:rsid w:val="00847F7C"/>
    <w:rsid w:val="00870BD4"/>
    <w:rsid w:val="00874D60"/>
    <w:rsid w:val="0089097F"/>
    <w:rsid w:val="008C3316"/>
    <w:rsid w:val="008D15E8"/>
    <w:rsid w:val="008D7930"/>
    <w:rsid w:val="008E6BA6"/>
    <w:rsid w:val="0093237D"/>
    <w:rsid w:val="00967F38"/>
    <w:rsid w:val="009A0BBE"/>
    <w:rsid w:val="009B57FA"/>
    <w:rsid w:val="009C4183"/>
    <w:rsid w:val="009F2811"/>
    <w:rsid w:val="00A25005"/>
    <w:rsid w:val="00A67E85"/>
    <w:rsid w:val="00A92CA5"/>
    <w:rsid w:val="00A94477"/>
    <w:rsid w:val="00B054B2"/>
    <w:rsid w:val="00B16B56"/>
    <w:rsid w:val="00B96FDC"/>
    <w:rsid w:val="00BC2E35"/>
    <w:rsid w:val="00C14802"/>
    <w:rsid w:val="00C46428"/>
    <w:rsid w:val="00C6411C"/>
    <w:rsid w:val="00CB4817"/>
    <w:rsid w:val="00CE08D1"/>
    <w:rsid w:val="00DA61D9"/>
    <w:rsid w:val="00DB094D"/>
    <w:rsid w:val="00DB3371"/>
    <w:rsid w:val="00DC1346"/>
    <w:rsid w:val="00DF33F1"/>
    <w:rsid w:val="00E254E1"/>
    <w:rsid w:val="00E40967"/>
    <w:rsid w:val="00E429D5"/>
    <w:rsid w:val="00E73BA9"/>
    <w:rsid w:val="00E85B1F"/>
    <w:rsid w:val="00E95659"/>
    <w:rsid w:val="00EB18DB"/>
    <w:rsid w:val="00EB5D24"/>
    <w:rsid w:val="00F0002F"/>
    <w:rsid w:val="00F9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2183</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2676</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2013-12-11T22:13:00Z</cp:lastPrinted>
  <dcterms:created xsi:type="dcterms:W3CDTF">2014-03-18T19:28:00Z</dcterms:created>
  <dcterms:modified xsi:type="dcterms:W3CDTF">2014-03-18T19:28:00Z</dcterms:modified>
  <cp:category> </cp:category>
  <cp:contentStatus> </cp:contentStatus>
</cp:coreProperties>
</file>