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8"/>
        <w:gridCol w:w="4666"/>
      </w:tblGrid>
      <w:tr w:rsidR="005B7CF7" w:rsidRPr="005B7CF7" w:rsidTr="005B7CF7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 wp14:anchorId="45F7F050" wp14:editId="53CAF7C4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66750" cy="609600"/>
                  <wp:effectExtent l="0" t="0" r="0" b="0"/>
                  <wp:wrapSquare wrapText="bothSides"/>
                  <wp:docPr id="1" name="Picture 1" descr="http://licensingint/cgi-bin/websql/prod/callsign/staff/fcc_c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icensingint/cgi-bin/websql/prod/callsign/staff/fcc_c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7CF7"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</w:rPr>
              <w:t>PUBLIC NOTICE</w:t>
            </w:r>
          </w:p>
        </w:tc>
      </w:tr>
      <w:tr w:rsidR="005B7CF7" w:rsidRPr="005B7CF7" w:rsidTr="005B7CF7"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98"/>
            </w:tblGrid>
            <w:tr w:rsidR="005B7CF7" w:rsidRPr="005B7CF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B7CF7" w:rsidRPr="005B7CF7" w:rsidRDefault="005B7CF7" w:rsidP="005B7C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B7C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 w:rsidR="005B7CF7" w:rsidRPr="005B7CF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B7CF7" w:rsidRPr="005B7CF7" w:rsidRDefault="005B7CF7" w:rsidP="005B7C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B7C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445 12th St., S.W.</w:t>
                  </w:r>
                </w:p>
              </w:tc>
            </w:tr>
            <w:tr w:rsidR="005B7CF7" w:rsidRPr="005B7CF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B7CF7" w:rsidRPr="005B7CF7" w:rsidRDefault="005B7CF7" w:rsidP="005B7C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B7C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5B7CF7" w:rsidRPr="005B7CF7" w:rsidRDefault="005B7CF7" w:rsidP="005B7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6"/>
            </w:tblGrid>
            <w:tr w:rsidR="005B7CF7" w:rsidRPr="005B7CF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B7CF7" w:rsidRPr="005B7CF7" w:rsidRDefault="005B7CF7" w:rsidP="005B7C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B7CF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News Media Information 202-418-0500</w:t>
                  </w:r>
                </w:p>
              </w:tc>
            </w:tr>
            <w:tr w:rsidR="005B7CF7" w:rsidRPr="005B7CF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B7CF7" w:rsidRPr="005B7CF7" w:rsidRDefault="005B7CF7" w:rsidP="005B7C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B7CF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Internet: http://www.fcc.gov</w:t>
                  </w:r>
                </w:p>
              </w:tc>
            </w:tr>
            <w:tr w:rsidR="005B7CF7" w:rsidRPr="005B7CF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B7CF7" w:rsidRPr="005B7CF7" w:rsidRDefault="005B7CF7" w:rsidP="005B7C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B7CF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TTY: 1-888-835-5322</w:t>
                  </w:r>
                </w:p>
              </w:tc>
            </w:tr>
          </w:tbl>
          <w:p w:rsidR="005B7CF7" w:rsidRPr="005B7CF7" w:rsidRDefault="005B7CF7" w:rsidP="005B7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7CF7" w:rsidRPr="005B7CF7" w:rsidTr="005B7CF7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B7CF7" w:rsidRPr="005B7CF7" w:rsidRDefault="00186096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rect id="_x0000_i1025" style="width:0;height:.75pt" o:hralign="center" o:hrstd="t" o:hr="t" fillcolor="#a0a0a0" stroked="f"/>
              </w:pict>
            </w:r>
          </w:p>
        </w:tc>
      </w:tr>
    </w:tbl>
    <w:p w:rsidR="005B7CF7" w:rsidRPr="005B7CF7" w:rsidRDefault="005B7CF7" w:rsidP="005B7CF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1"/>
        <w:gridCol w:w="7788"/>
        <w:gridCol w:w="2631"/>
      </w:tblGrid>
      <w:tr w:rsidR="005B7CF7" w:rsidRPr="005B7CF7" w:rsidTr="005B7CF7"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Report No. 565</w:t>
            </w:r>
          </w:p>
        </w:tc>
        <w:tc>
          <w:tcPr>
            <w:tcW w:w="3000" w:type="pct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04/11/2014</w:t>
            </w:r>
          </w:p>
        </w:tc>
      </w:tr>
    </w:tbl>
    <w:p w:rsidR="005B7CF7" w:rsidRPr="005B7CF7" w:rsidRDefault="005B7CF7" w:rsidP="005B7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7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During the period from 03/01/2014 to 03/31/2014 the Commission accepted applications to assign call signs to, or change the call signs of the following broadcast stations. </w:t>
      </w:r>
    </w:p>
    <w:p w:rsidR="005B7CF7" w:rsidRPr="005B7CF7" w:rsidRDefault="005B7CF7" w:rsidP="005B7C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7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Call Signs Reserved for Pending Sales Applicants </w:t>
      </w:r>
    </w:p>
    <w:p w:rsidR="005B7CF7" w:rsidRPr="005B7CF7" w:rsidRDefault="005B7CF7" w:rsidP="005B7C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682"/>
        <w:gridCol w:w="1233"/>
        <w:gridCol w:w="427"/>
        <w:gridCol w:w="494"/>
        <w:gridCol w:w="1160"/>
        <w:gridCol w:w="1549"/>
        <w:gridCol w:w="45"/>
      </w:tblGrid>
      <w:tr w:rsidR="005B7CF7" w:rsidRPr="005B7CF7" w:rsidTr="005B7CF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Former Call Sign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B7CF7" w:rsidRPr="005B7CF7" w:rsidRDefault="005B7CF7" w:rsidP="005B7C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7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New or Modified Call Signs</w:t>
      </w:r>
    </w:p>
    <w:p w:rsidR="005B7CF7" w:rsidRPr="005B7CF7" w:rsidRDefault="005B7CF7" w:rsidP="005B7C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"/>
        <w:gridCol w:w="1104"/>
        <w:gridCol w:w="899"/>
        <w:gridCol w:w="682"/>
        <w:gridCol w:w="4136"/>
        <w:gridCol w:w="2068"/>
        <w:gridCol w:w="494"/>
        <w:gridCol w:w="1541"/>
        <w:gridCol w:w="1142"/>
      </w:tblGrid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Former Call Sign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03/01/2014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KGBL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JSM BROADCASTING, LLC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LAKIN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KGRQ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03/01/2014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WEGV-LP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MAKE THIS WORLD FOUNDATION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ANN ARBOR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20131113ARJ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03/01/2014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WGBN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PENTECOSTAL TEMPLE DEVELOPMENT CORPORATION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MCKEESPORT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WMNY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03/01/2014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WGRE-LP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CITIZENS COMMITTEE FOR GREENWICH YOUTH (RURAL UPSTATE NY)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GREENWICH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20131113BGJ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03/01/2014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WHIH-LP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LIFEPOINT CHURCH OF THE MOHAWK VALLEY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WHITESBORO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20131112BIP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03/01/2014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WMNY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PENTECOSTAL TEMPLE DEVELOPMENT CORPORATION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KENSINGTON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WGBN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03/01/2014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WYKQ-LP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FEEDING HOMELESS CORP.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MAYAGUEZ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20131112AMQ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03/01/2014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WZEU-LP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WEEKI WACHEE COMMUNITY RADIO INC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WEEKI WACHEE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20131017AGQ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03/02/2014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WOKH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WASHINGTON COUNTY CBC, INC.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SPRINGFIELD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WYSB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03/03/2014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KGQD-LP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KERMIT RADIO ACADEMY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KERMIT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20131114ABW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03/03/2014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KSVB-LP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BEAR VALLEY SENIORS AND VETERANS ASSISTANCE, INC.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BIG BEAR CITY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20131112BOD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03/03/2014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WEWZ-LP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CROSSWAY BROADCASTING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WAYCROSS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20131018AIT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03/03/2014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WGAF-LP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FORT PAYNE CHURCH OF CHRIST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FORT PAYNE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20131023ACD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03/03/2014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WICX-LP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HAMPSHIRE CATHOLIC COMMUNITY RADIO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CONCORD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20131114BNO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03/03/2014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WJLW-LP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CALVARY CHAPEL OF WESTMORELAND COUNTY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GREENSBURG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20131107ADF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03/03/2014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WKBJ-LP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SELMA POWERHOUSE CHURCH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SELMA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20131114BQP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03/03/2014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WLPQ-LP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LITTLE SEADS OF LIFE EDUCATIONAL FOUNDATION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SALUDA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20131105AJV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03/03/2014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WMFB-LP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LAURENS JEHOVAH CHURCH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LAURENS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20131114BSM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03/03/2014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WNOZ-LP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M&amp;M COMMUNITY DEVELOPMENT INC NEW ORLEANS BRANCH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ORLEANS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20131112AHY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03/03/2014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WQKW-LP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CUNNINGHAM CENTER FOR EDUCATION ASSOCIATION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CITRA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20131104AWC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03/03/2014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WWHC-LP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CROSS HILL WOMEN IN BROADCASTING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CROSS HILL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20131113AKP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03/03/2014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WYQK-LP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MOORE EDUCATION PROJECT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MOORE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20131114ASY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03/03/2014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WZEA-LP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ROLLINS EDUCATION ASSOCIATION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LAKE CITY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20131104ABK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03/03/2014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WZQI-LP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COLMAN 1ST CHURCH OF CHRIST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COLMAN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20131114ABU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03/04/2014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KIMZ-LP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EAST INDIAN MUSIC ACADEMY OF MONUMENT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MONUMENT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20131114BKB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03/04/2014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KITM-LD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MARK C. ALLEN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LAHAINA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K02RD-D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03/04/2014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KNPI-LP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TEXAS PELICAN MEDIA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PADRE ISLAND,TEXAS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20131112CFH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03/04/2014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KUPR-LP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 PLACITAS ASSOCIATION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PLACITAS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20131112BAK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03/04/2014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KWXW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TORRES MEDIA GROUP, LLC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KERMIT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20130724AFT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03/04/2014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WGUP-LP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 DOUBLE E OUTREACH MINISTRY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LAPLACE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20131021ABA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03/04/2014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WOPA-LP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CLIO OPERA INC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CLIO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20131114BKD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03/04/2014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WSKR-LP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UNIVERSITY OF NORTH FLORIDA BOARD OF TRUSTEES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JACKSONVILLE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20131113BKC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03/04/2014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WXRU-LP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ELKS LODGE#364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PIEDMONT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20131107AGS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03/04/2014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WYCH-LD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HISPANIC FAMILY CHRISTIAN NETWORK, INC.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ROCKFORD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W47EO-D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03/05/2014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KBYC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KATHERINE PYEATT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MARKHAM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20070524ABR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03/05/2014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KLHS-LP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CALVARY CHAPEL OF VISALIA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VISALIA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20131114AQH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03/05/2014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KRRC-LP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FAITH LUTHERAN CHURCH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ROGUE RIVER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20131108AHI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03/05/2014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KSOZ-LP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SALEM CHRISTIAN CATHOLIC RADIO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SALEM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20131113AGS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03/05/2014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WIML-LP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IGLESIA MISHKAN LUGAR DE ADORACION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LEBANON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20131018ACN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03/05/2014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WJOR-LP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PASSIONIST NUNS OF WHITESVILLE, KY., INC.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WHITESVILLE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20131114ANF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03/05/2014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WMSF-LP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DOONIE AND DEB CHEVY, GOD'S MIRACLE CHARIOT, INC.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MAYO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20131112BLJ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03/05/2014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WWFH-LP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MASON DIXON CHRISTMAS WISH FUND, INC.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LAND O' LAKES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WFRT-LP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03/06/2014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KEPP-LP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GOURD FARMING EDUCATIONAL SOCIETY, INC.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EPPS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20131104ABO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03/06/2014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KHRU-LP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THIS HOPE RADIO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LIBBY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20131114AGB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03/06/2014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KNCP-LP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LAPINE FRONTIER DAYS ASSOCIATION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LAPINE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KITG-LP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03/06/2014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KVGD-LP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COMMUNITY ENRICHMENT FOR KLICKITAT COUNTY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GOLDENDALE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20131023AED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03/06/2014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KZOI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DONALD A. SWANSON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DAKOTA CITY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KTFJ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03/06/2014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WAVB-LP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VERDUN ADVENTURE BOUND, INC.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WARRENTON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20131112BKV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03/06/2014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WCYW-LP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FIRST BAPTIST CHURCH OF WHEELWRIGHT, KENTUCKY, INC.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WHEELWRIGHT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20131025AAN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03/06/2014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WDXE-FM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PULASKI BROADCASTING, INC.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LORETTO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WKSR-FM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03/06/2014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WJIJ-LP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UPPER ROOM MINISTRIES OF RICHMONDVILLE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STAMFORD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20131113BQL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03/06/2014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WKSR-FM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LAKEWOOD COMMUNICATIONS LLC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LAWRENCEBURG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WDXE-FM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03/06/2014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WRWN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L&amp;L LICENSEE, LLC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PORT ROYAL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WXYY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03/06/2014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WTJN-LP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TROY COMMUNITY FM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TROY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WTJW-LP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03/06/2014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WXYY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L&amp;L LICENSEE, LLC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RINCON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WSSJ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03/07/2014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KPWN-LP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JUPITER CITY MEDIA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BRINNON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20131114BNI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03/07/2014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WPKA-LP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VERA RAMOS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APOPKA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20131112AQV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03/07/2014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WTTP-LP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CALVARY CHAPEL OF LIMA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20131107ADQ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03/10/2014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KNKR-LP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KOHALA COMMUNITY RESOURCE CENTER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HAWI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20131018AIK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03/10/2014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KPPM-LP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CCW ENTERPRISES OF LAKE CHARLES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LAKE CHARLES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20131114AQL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03/10/2014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KSCW-LP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RECREATION CENTERS OF SUN CITY WEST, INC.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SUN CITY WEST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20131030AIA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03/10/2014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KVSH-LP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VOICE OF VASHON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VASHON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KVOI-LP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03/10/2014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WTHM-LP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MOUNTAIN STATE COMMUNITY RADIO INC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RAVENSWOOD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WRWO-LP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03/11/2014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KCBK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FIRST DALLAS MEDIA, INC.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FREDERICK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KSYE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03/11/2014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KDFJ-LP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HOPE CHAPEL, INC., D/B/A CALVARY CHAPEL NORTH STAR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FAIRBANKS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20131107ADE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03/11/2014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KMJC-LD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HEARTLAND BROADCASTING LLC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TOPEKA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K22KE-D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03/11/2014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KRKW-LP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WAIMEA BAPTIST CHURCH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WAIMEA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20131113AYD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03/11/2014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WMKF-LP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MACKENZIE FOUNDATION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 MARCOS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20131112ABD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03/11/2014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WROB-LD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HEARTLAND BROADCASTING LLC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TOPEKA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K26LX-D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03/12/2014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KDKI-LP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TAMARACK COMMUNITY BROADCASTING, INC.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TWIN FALLS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20131112CFP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03/12/2014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KKOS-LP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PCRA, INC.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MCPHERSON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20131022AEU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03/12/2014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KMAP-LP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COLLEGE OF THE OUACHITAS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MALVERN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20131114ACD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03/12/2014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WCAG-LP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LAKE ERIE COMMUNITY RADIO STATION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ERIE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20131024AJX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03/12/2014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WDXM-LP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NEWBURGH ENLIGHTENMENT RADIO CENTER, INC.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NEWBURGH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20131106ATX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03/12/2014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WFRT-LP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FORT CHADBOURNE FOUNDATION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BRONTE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20131030AHU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03/12/2014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WJPE-LP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BIRTHRIGHT OF HATTIESBURG, INC.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HATTIESBURG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20131114BJV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03/12/2014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WMCZ-LP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MITCHELL CO HIGH SCHOOL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CAMILLA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20131113BGU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03/12/2014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WPJB-LP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PEOPLE FOR JESUS RADIO BROADCASTING COMPANY,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SELMA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20131112AAH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03/13/2014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KNKJ-LP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CALVARY CHAPEL RED BLUFF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 BLUFF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20131112AVN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03/13/2014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KVBN-LP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VICTORY BIBLE CHURCH, INC.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ENID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20131112AMM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03/13/2014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WJEU-LP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ABLE SOLUTION COUNSELING MINISTRIES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DECATUR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20131113BPD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03/13/2014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WNVE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WESTERN NEW LIFE, INC.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CEIBA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WQML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03/13/2014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WQML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WESTERN NEW LIFE, INC.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CULEBRA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WNVE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03/14/2014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KAHG-LP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 OF LIFE ASSEMBLY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HOOD RIVER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20131112CBW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03/14/2014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KFTN-LP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ROCKWOOD SCHOOL DISTRICT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FENTON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20131113ADU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03/14/2014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KLJC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SCREEN DOOR BROADCASTING, LLC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COALGATE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20130724ABN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03/14/2014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KMHB-LP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UNIVERSITY OF MARY HARDIN-BAYLOR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BELTON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20131114ACB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03/14/2014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KNNA-LP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GOOD SHEPHERD COMMUNITY RADIO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LINCOLN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20131106AHZ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03/14/2014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KSRK-LP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SOUTHEAST ARKANSAS COLLEGE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PINE BLUFF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20131113AEK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03/14/2014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KUOL-LP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PARK PUBLIC RADIO, INC.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ST. LOUIS PARK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20131112BDA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03/14/2014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KWEM-LP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MID-SOUTH COMMUNITY COLLEGE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MEMPHIS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20131114AOY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03/14/2014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KWGH-LP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ELK CREEK LUTHERAN CHURCH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KENSETT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IA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20131028ABT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03/14/2014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KWUS-LP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RADIO-4-US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CLARKSVILLE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20131112BBP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03/14/2014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KYVZ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JOSEPH J. VYZOUREK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ATWOOD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20130724ADE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03/14/2014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WJRU-LP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CALVARY CHRISTIAN FELLOWSHIP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 MARYS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20131112AOF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03/14/2014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WLMZ-LP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COMMUNITY ASSOCIATION FOR THE WELFARE OF SCHOOL CHILDREN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BATON ROUGE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20131112AFB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03/14/2014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WNOA-LP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CLAVES REGNI MINISTRIES, INC. DBA NORTHERN APOSTLE RADIO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MARQUETTE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20131114BLJ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03/14/2014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WPBW-LP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PEACE BE WITH YOU MEDIA, INC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ST. PETERSBURG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20131114BHH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03/14/2014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WQBH-LP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MARRIAGE AND FAMILY COMMITMENT, INC.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ST. JOSEPH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20131112AHX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03/14/2014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WRWT-LP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WAWASEE COMMUNITY SCHOOL CORPORATION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SYRACUSE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20131112BFL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03/14/2014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WYBI-LP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CENTRO CRISTIANO BETEL INT.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MORRISTOWN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20131114BOO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03/15/2014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KRZS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CRAIN MEDIA GROUP, LLC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SEARCY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KWCK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03/15/2014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WJBB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BARROW RADIO BROADCASTING LLC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WINDER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WIMO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03/15/2014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WZDK-LP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ALABAMA YOUTH SPORTS ASSOCIATION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DECATUR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20131112AIM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03/17/2014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KBUU-LP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ZUMA BEACH FM EMERGENCY AND COMMUNITY BROADCASTERS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MALIBU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20131113BMD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03/17/2014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KXQJ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FELLOWSHIP BAPTIST CHURCH OF BLOSSOM, TEXAS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CLARKSVILLE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20071022AAM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03/17/2014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WAIG-LP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RHEMA BROADCASTING, INC.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DAYTONA BEACH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20131114BPR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03/17/2014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WDRD-LP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DAYTONA BEACH BROADCASTING ASSOCIATION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DAYTONA BEACH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20131115ACE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03/17/2014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WSJP-FM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STARBOARD MEDIA FOUNDATION, INC.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PORT WASHINGTON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WPJP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03/18/2014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KEFA-LP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 CHRISTI ACADEMY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WENATCHEE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20131114BEW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03/18/2014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KOIU-LP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NORTHWEST R-I SCHOOL DISTRICT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 RIDGE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20131113ADI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03/18/2014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KPBC-LP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PARKVIEW BAPTIST CHURCH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CHILDRESS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20131112AII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03/18/2014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WETF-LP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LATINO TASK FORCE FOR EDUCATION, INC.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 BEND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20131021AJK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03/18/2014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WPVC-LP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PROMISE LAND COMMUNICATIONS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CHARLOTTESVILLE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20131113AXX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03/19/2014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WALH-LP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HENDEE BROADCASTING, INC.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WILMINGTON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20131021ABP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03/20/2014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KCGV-LP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CALIFORNIA FAMILY COUNSELING NETWORK, INC.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LEBEC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20131028AAX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03/20/2014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KCPK-LP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CENTER OF THE WORLD FESTIVAL, INC.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PINE MOUNTAIN CLUB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20131021ACM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03/20/2014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KUFP-LP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CITIZENS AGAINST UNFAIR FINANCIAL PRACTICES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MEMPHIS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20131112BWY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03/20/2014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KVRY-LP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 STONE, INC., D/B/A CALVARY CHAPEL SOUTH SIOUX CITY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 SIOUX CITY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20131107AGM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03/20/2014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KVWR-LP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WARNING RADIO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DALLAS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20131023AJZ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03/20/2014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WHMZ-LP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MADISON COUNTY CITIZENS FOR BETTER GOVERNMENT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MADISON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20131112AIP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03/20/2014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WHVK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HOPE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20131205AGU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WHWT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03/20/2014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WJED-LP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ONDA CULTURAL DEL SUR INC.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GUANICA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20131113AVX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03/20/2014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WRFH-LP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HILLSDALE COLLEGE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HILLSDALE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WDLH-LP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03/20/2014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WSJG-LP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 RAPHAEL RADIO, INC.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TIFFIN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20131114ARF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03/20/2014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WWQT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COLUMBUS BROADCAST CORPORATION, INC.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TRYON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WJFJ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03/20/2014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WXTH-LP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RIVERSIDE BAPTIST CHURCH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RICHWOOD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20131028AAK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03/21/2014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KCMC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TEXARKANA RADIO CENTER LICENSES, LLC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TEXARKANA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KTFS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03/21/2014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KCMT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ARIZONA LOTUS CORP.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GREEN VALLEY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KFMA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03/21/2014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KFMA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ARIZONA LOTUS CORP.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ORO VALLEY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KCMT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03/21/2014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KPGC-LP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 WILL, INC.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NORMAN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20131114ADO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03/21/2014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KTFS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TEXARKANA RADIO CENTER LICENSES, LLC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TEXARKANA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KCMC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03/21/2014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KVBV-LP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CALVARY CHAPEL SOUTH ANCHORAGE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ANCHORAGE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20131114AQW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03/21/2014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KXTI-LP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CITY OF BORGER, TX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BORGER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20131022ANJ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03/21/2014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KXXF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EXCEL MEDIA, L.L.C.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WINNIE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KPTY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03/21/2014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WBOW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MIDWEST COMMUNICATIONS, INC.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PARIS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WIBQ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03/21/2014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WIBQ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MIDWEST COMMUNICATIONS, INC.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TERRE HAUTE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WBOW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03/21/2014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WJEW-LP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MINISTERIO INTERNACIONAL DIOS TE AMA CORP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MIAMI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20131112CGO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03/21/2014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WPCZ-LP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PIEDMONT COLLEGE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DEMOREST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20131113AUY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03/21/2014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WSFM-LP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FRIENDS OF COMMUNITY RADIO, INC.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ASHEVILLE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20131114AWC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03/21/2014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WVBI-LP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PRESERVATION ASSOCIATION OF BEAVER ISLAND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BEAVER ISLAND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20131113BPS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03/21/2014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WXWS-LP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INDEPENDENT CHURCH OF BONE GAP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BONE GAP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20131114BJM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03/23/2014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KTDM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KONA COAST RADIO, LLC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WHEATLAND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20130724AGQ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03/24/2014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KJLL-LP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HOBBS CHRISTIAN EDUCATION RADIO, INC.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HOBBS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20131115AOD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03/24/2014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WGYA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INTERNATIONAL BROADCASTING CORPORATION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GUAYAMA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WXRF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03/24/2014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WQRM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VCY AMERICA, INC.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DULUTH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BAL-20140130AGV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WWJC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03/24/2014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WSYP-LP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SANKOFA YOUTH DEVELOPMENT PROGRAM INC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BIRMINGHAM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20131113AJM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03/25/2014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KLIE-LP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INTERNATIONAL CRUSADE OF THE PENNY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FOUNTAIN VALLEY,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20131030AIV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03/25/2014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KOGQ-LP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ACADEMY FOR ART, CRAFTS, TALENT AND SONG, INC.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OAK GROVE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20131104ABH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03/25/2014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KSQN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KLO BROADCASTING CO.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COALVILLE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KLO-FM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03/25/2014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KTRP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TREASURE VALLEY BROADCASTING CO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NOTUS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KWEI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03/25/2014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KWDB-LP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TRICOUNTY WATCHDOGS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FRAZIER PARK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20131112AXP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03/25/2014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KWEI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TREASURE VALLEY BROADCASTING CO.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WEISER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KTRP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03/25/2014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KZGN-LD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ROY WILLIAM MAYHUGH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RIDGECREST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K42LJ-D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03/25/2014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WKRP-LP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CAPITAL AREA TEAM SPORTS, INC.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RALEIGH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20131021ABU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03/25/2014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WPRD-LP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MINORITY EDUCATIONAL BROADCASTING, INC.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PALAKTA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20010615BDW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03/26/2014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KBIV-LP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INDIAN VALLEY MEDIA EDUCATION COOPERATIVE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GREENVILLE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20131112CDK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03/26/2014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KEWE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GEORGE HOCHMAN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KAHULUI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20051031ADD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03/26/2014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KFPP-LP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RIDGE ROUTE COMMUNITIES MUSEUM AND HISTORICAL SOCIETY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FRAZIER PARK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20131028ABU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03/26/2014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KPPZ-LP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AOT DELTA, INC.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KANSAS CITY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20131114BTE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03/26/2014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KZSM-LP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 MARCOS VOICE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 MARCOS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20131114ABR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03/26/2014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WEMK-LP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COUNTY OF MONTGOMERY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UPPER GWYNEDD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20131113BHO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03/26/2014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WPFS-LP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MONMOUTH COLLEGE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MONMOUTH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20131114AAZ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03/26/2014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WRHZ-LP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RADIO HARBOR COUNTRY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THREE OAKS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20131112ANP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03/26/2014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WXOL-LP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DRESDEN CHURCH OF CHRIST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DRESDEN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20131113AVB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03/27/2014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KJFP-LP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JOY COMMUNITY FELLOWSHIP SBC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HOT SPRINGS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20131112CGU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03/27/2014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KXDE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MAX RADIO OF DENVER LLC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BENNETT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KDHT-FM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03/27/2014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WFVR-LP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ROYALTON COMMUNITY RADIO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 ROYALTON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20131018AAO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03/27/2014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WHTD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TOCCOA FOUNDATION, INC.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TALLULAH FALLS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WNGM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03/27/2014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WNGM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TUGART PROPERTIES, LLC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MOUNTAIN CITY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WHTD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03/27/2014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WURM-LP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KRANK IT UP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TALLAHASSEE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WKUP-LP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03/28/2014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KJBB-LP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BROWNSBORO INDEPENDENT SCHOOL DISTRICT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BROWNSBORO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20131104AVG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03/28/2014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KTWH-LP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TWO HARBORS COMMUNITY RADIO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TWO HARBORS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20131112CDT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03/28/2014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KWKI-LP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TALK RADIO OF PAHRUMP INC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PAHRUMP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NV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20131021AAE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03/28/2014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KYAD-LP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COUNCIL OF MESSIANIC JEWISH MINISTRIES INTERNATIONAL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BAKERSFIELD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20131112CGM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03/28/2014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WAJF-LP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TAXPAYERS DEFENSE FUND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DECATUR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20131112AIK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03/28/2014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WJFS-LP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GATLINBURG CHURCH OF CHRIST 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GATLINBURG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20131105AJY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03/28/2014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WMDX-LP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MIDDLESEX COMMUNITY COLLEGE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MIDDLETOWN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CT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20131104AAT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03/28/2014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WRFQ-LP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RADIO FREE COMMUNICATIONS, INC.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FLORENCE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20131029AEI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03/28/2014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WSWE-LP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SWEET BRIAR COLLEGE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SWEET BRIAR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20131113BFS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03/28/2014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WWKP-LP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BEGINNINGS BAPTIST CHURCH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KENNEDY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20131107AJL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03/28/2014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KTMB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OMG FCC LICENSES LLC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ANCHORAGE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KDBZ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03/29/2014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KSHF-LP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HOLY CROSS, A NEW MEXICO NON-PROFIT CORPORATION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ESPANOLA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20131114AFJ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03/30/2014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KQLG-LP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BILLINGS CHRISTIAN RADIO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BILLINGS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20131114AEB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03/30/2014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KRCB-LP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ROUNDUP CHRISTIAN BROADCASTING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ROUNDUP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20131114AFN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03/30/2014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WTPJ-LP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TEMPLE PRESBYTERIAN CHURCH IN AMERICA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CLOVER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20131114BDF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03/31/2014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KHEA-LP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ABUNDANT LIFE CHRISTIAN CENTER OF LAMARQUE INC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LAMARQUE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20131018AIU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03/31/2014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KILN-LP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ART CENTER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ALTURAS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KFNL-LP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03/31/2014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KZTO-LP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JESUCRISTO LA ROCA VIVA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BURNET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20131028ARW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03/31/2014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KZZD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MMTC BROADCASTING LLC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SALEM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KWOD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03/31/2014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WDVL-LP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 COMMUNICATIONS INC.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DAWSONVILLE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20131106AUW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03/31/2014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WINT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SPIRIT BROADCASTING LLC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WILLOUGHBY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WELW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03/31/2014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WLUT-LP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THREEFOLD MINISTRY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HUDSON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20131115AVM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03/31/2014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WNIZ-LP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N.E. COMMUNITY RADIO INC.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MARIETTA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20131108AFN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03/31/2014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WQCD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HUDSON VALLEY PUBLIC RADIO, INC.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MONTGOMERY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WNYX</w:t>
            </w:r>
          </w:p>
        </w:tc>
      </w:tr>
    </w:tbl>
    <w:p w:rsidR="005B7CF7" w:rsidRPr="005B7CF7" w:rsidRDefault="005B7CF7" w:rsidP="005B7CF7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0"/>
      </w:tblGrid>
      <w:tr w:rsidR="005B7CF7" w:rsidRPr="005B7CF7" w:rsidTr="005B7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CF7" w:rsidRPr="005B7CF7" w:rsidRDefault="005B7CF7" w:rsidP="005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-F C C-</w:t>
            </w:r>
          </w:p>
        </w:tc>
      </w:tr>
    </w:tbl>
    <w:p w:rsidR="003027E6" w:rsidRDefault="003027E6"/>
    <w:sectPr w:rsidR="003027E6" w:rsidSect="005B7C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D70" w:rsidRDefault="006D7D70" w:rsidP="005B7CF7">
      <w:pPr>
        <w:spacing w:after="0" w:line="240" w:lineRule="auto"/>
      </w:pPr>
      <w:r>
        <w:separator/>
      </w:r>
    </w:p>
  </w:endnote>
  <w:endnote w:type="continuationSeparator" w:id="0">
    <w:p w:rsidR="006D7D70" w:rsidRDefault="006D7D70" w:rsidP="005B7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13C" w:rsidRDefault="003E01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120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7CF7" w:rsidRDefault="005B7C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0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7CF7" w:rsidRDefault="005B7C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13C" w:rsidRDefault="003E01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D70" w:rsidRDefault="006D7D70" w:rsidP="005B7CF7">
      <w:pPr>
        <w:spacing w:after="0" w:line="240" w:lineRule="auto"/>
      </w:pPr>
      <w:r>
        <w:separator/>
      </w:r>
    </w:p>
  </w:footnote>
  <w:footnote w:type="continuationSeparator" w:id="0">
    <w:p w:rsidR="006D7D70" w:rsidRDefault="006D7D70" w:rsidP="005B7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13C" w:rsidRDefault="003E01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13C" w:rsidRDefault="003E01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13C" w:rsidRDefault="003E01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F7"/>
    <w:rsid w:val="00186096"/>
    <w:rsid w:val="003027E6"/>
    <w:rsid w:val="003E013C"/>
    <w:rsid w:val="005B7CF7"/>
    <w:rsid w:val="006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7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B7CF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B7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CF7"/>
  </w:style>
  <w:style w:type="paragraph" w:styleId="Footer">
    <w:name w:val="footer"/>
    <w:basedOn w:val="Normal"/>
    <w:link w:val="FooterChar"/>
    <w:uiPriority w:val="99"/>
    <w:unhideWhenUsed/>
    <w:rsid w:val="005B7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CF7"/>
  </w:style>
  <w:style w:type="paragraph" w:styleId="BalloonText">
    <w:name w:val="Balloon Text"/>
    <w:basedOn w:val="Normal"/>
    <w:link w:val="BalloonTextChar"/>
    <w:uiPriority w:val="99"/>
    <w:semiHidden/>
    <w:unhideWhenUsed/>
    <w:rsid w:val="005B7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7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B7CF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B7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CF7"/>
  </w:style>
  <w:style w:type="paragraph" w:styleId="Footer">
    <w:name w:val="footer"/>
    <w:basedOn w:val="Normal"/>
    <w:link w:val="FooterChar"/>
    <w:uiPriority w:val="99"/>
    <w:unhideWhenUsed/>
    <w:rsid w:val="005B7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CF7"/>
  </w:style>
  <w:style w:type="paragraph" w:styleId="BalloonText">
    <w:name w:val="Balloon Text"/>
    <w:basedOn w:val="Normal"/>
    <w:link w:val="BalloonTextChar"/>
    <w:uiPriority w:val="99"/>
    <w:semiHidden/>
    <w:unhideWhenUsed/>
    <w:rsid w:val="005B7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2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2478</Words>
  <Characters>13993</Characters>
  <Application>Microsoft Office Word</Application>
  <DocSecurity>0</DocSecurity>
  <Lines>1967</Lines>
  <Paragraphs>1739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14736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2014-04-11T11:45:00Z</cp:lastPrinted>
  <dcterms:created xsi:type="dcterms:W3CDTF">2014-04-11T11:54:00Z</dcterms:created>
  <dcterms:modified xsi:type="dcterms:W3CDTF">2014-04-11T11:54:00Z</dcterms:modified>
  <cp:category> </cp:category>
  <cp:contentStatus> </cp:contentStatus>
</cp:coreProperties>
</file>