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A" w:rsidRPr="009E1D19" w:rsidRDefault="00397FEA" w:rsidP="00397FEA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FOR IMMEDIATE RELEASE                                                   </w:t>
      </w:r>
      <w:r w:rsidRPr="009E1D19">
        <w:rPr>
          <w:b/>
          <w:sz w:val="22"/>
          <w:szCs w:val="22"/>
        </w:rPr>
        <w:t>CONTACT</w:t>
      </w:r>
      <w:r w:rsidRPr="009E1D19">
        <w:rPr>
          <w:sz w:val="22"/>
          <w:szCs w:val="22"/>
        </w:rPr>
        <w:t>:</w:t>
      </w:r>
    </w:p>
    <w:p w:rsidR="00397FEA" w:rsidRPr="009E1D19" w:rsidRDefault="00397FEA" w:rsidP="00397FEA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May 8, 2014                                                                                    </w:t>
      </w:r>
      <w:r w:rsidRPr="009E1D19">
        <w:rPr>
          <w:sz w:val="22"/>
          <w:szCs w:val="22"/>
        </w:rPr>
        <w:t>Matthew Berry (202) 418-2005</w:t>
      </w:r>
    </w:p>
    <w:p w:rsidR="00397FEA" w:rsidRPr="00242E94" w:rsidRDefault="00397FEA" w:rsidP="00397FEA">
      <w:pPr>
        <w:tabs>
          <w:tab w:val="left" w:pos="6480"/>
        </w:tabs>
        <w:rPr>
          <w:rStyle w:val="Hyperlink"/>
          <w:sz w:val="22"/>
          <w:szCs w:val="22"/>
          <w:u w:val="non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9E1D19">
        <w:rPr>
          <w:sz w:val="22"/>
          <w:szCs w:val="22"/>
        </w:rPr>
        <w:t xml:space="preserve">Email: </w:t>
      </w:r>
      <w:hyperlink r:id="rId7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:rsidR="00397FEA" w:rsidRPr="00242E94" w:rsidRDefault="00397FEA" w:rsidP="00397FEA">
      <w:pPr>
        <w:tabs>
          <w:tab w:val="left" w:pos="6480"/>
        </w:tabs>
        <w:rPr>
          <w:rStyle w:val="Hyperlink"/>
          <w:sz w:val="22"/>
          <w:szCs w:val="22"/>
          <w:u w:val="none"/>
        </w:rPr>
      </w:pPr>
    </w:p>
    <w:p w:rsidR="00397FEA" w:rsidRDefault="00397FEA" w:rsidP="00397FEA">
      <w:pPr>
        <w:tabs>
          <w:tab w:val="left" w:pos="6480"/>
        </w:tabs>
        <w:rPr>
          <w:rStyle w:val="Hyperlink"/>
          <w:sz w:val="22"/>
          <w:szCs w:val="22"/>
        </w:rPr>
      </w:pPr>
    </w:p>
    <w:p w:rsidR="00397FEA" w:rsidRDefault="00397FEA" w:rsidP="00397FEA">
      <w:pPr>
        <w:jc w:val="center"/>
        <w:rPr>
          <w:b/>
        </w:rPr>
      </w:pPr>
      <w:r w:rsidRPr="002A6F3C">
        <w:rPr>
          <w:b/>
        </w:rPr>
        <w:t xml:space="preserve">STATEMENT OF </w:t>
      </w:r>
      <w:r>
        <w:rPr>
          <w:b/>
        </w:rPr>
        <w:t xml:space="preserve">FCC </w:t>
      </w:r>
      <w:r w:rsidRPr="002A6F3C">
        <w:rPr>
          <w:b/>
        </w:rPr>
        <w:t xml:space="preserve">COMMISSIONER AJIT PAI </w:t>
      </w:r>
    </w:p>
    <w:p w:rsidR="00397FEA" w:rsidRDefault="00397FEA" w:rsidP="00397FEA">
      <w:pPr>
        <w:jc w:val="center"/>
        <w:rPr>
          <w:b/>
        </w:rPr>
      </w:pPr>
      <w:r w:rsidRPr="002A6F3C">
        <w:rPr>
          <w:b/>
        </w:rPr>
        <w:t xml:space="preserve">ON DELAYING </w:t>
      </w:r>
      <w:r>
        <w:rPr>
          <w:b/>
        </w:rPr>
        <w:t>INTERNET REGULATION</w:t>
      </w:r>
      <w:r w:rsidRPr="002A6F3C">
        <w:rPr>
          <w:b/>
        </w:rPr>
        <w:t xml:space="preserve"> VOTE</w:t>
      </w:r>
    </w:p>
    <w:p w:rsidR="00397FEA" w:rsidRDefault="00397FEA" w:rsidP="00397FEA">
      <w:pPr>
        <w:jc w:val="center"/>
        <w:rPr>
          <w:b/>
        </w:rPr>
      </w:pPr>
    </w:p>
    <w:p w:rsidR="00397FEA" w:rsidRDefault="00397FEA" w:rsidP="00397FEA">
      <w:pPr>
        <w:ind w:firstLine="720"/>
      </w:pPr>
      <w:r>
        <w:t xml:space="preserve">I have grave concerns about </w:t>
      </w:r>
      <w:r w:rsidRPr="002A6F3C">
        <w:t xml:space="preserve">the Chairman’s proposal </w:t>
      </w:r>
      <w:r>
        <w:t xml:space="preserve">on Internet regulation </w:t>
      </w:r>
      <w:r w:rsidRPr="002A6F3C">
        <w:t xml:space="preserve">and do not believe that it should be considered at the Commission’s May meeting.  </w:t>
      </w:r>
      <w:r>
        <w:t>Instead</w:t>
      </w:r>
      <w:r w:rsidRPr="002A6F3C">
        <w:t xml:space="preserve">, </w:t>
      </w:r>
      <w:r>
        <w:t xml:space="preserve">I </w:t>
      </w:r>
      <w:r w:rsidRPr="002A6F3C">
        <w:t xml:space="preserve">believe that the Commission should focus for the next week on getting the rules for the incentive auction right.  </w:t>
      </w:r>
    </w:p>
    <w:p w:rsidR="00397FEA" w:rsidRPr="002A6F3C" w:rsidRDefault="00397FEA" w:rsidP="00397FEA">
      <w:pPr>
        <w:ind w:firstLine="720"/>
      </w:pPr>
    </w:p>
    <w:p w:rsidR="00397FEA" w:rsidRPr="009E1D19" w:rsidRDefault="00397FEA" w:rsidP="00397FEA">
      <w:pPr>
        <w:tabs>
          <w:tab w:val="left" w:pos="6480"/>
        </w:tabs>
        <w:rPr>
          <w:sz w:val="22"/>
          <w:szCs w:val="22"/>
        </w:rPr>
      </w:pPr>
    </w:p>
    <w:p w:rsidR="00397FEA" w:rsidRPr="009E1D19" w:rsidRDefault="00397FEA" w:rsidP="00397FEA">
      <w:pPr>
        <w:rPr>
          <w:sz w:val="22"/>
          <w:szCs w:val="22"/>
        </w:rPr>
      </w:pPr>
    </w:p>
    <w:p w:rsidR="00397FEA" w:rsidRDefault="00397FEA" w:rsidP="00397FEA"/>
    <w:p w:rsidR="00503BDF" w:rsidRDefault="00503BDF"/>
    <w:sectPr w:rsidR="00503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97" w:rsidRDefault="00FB2507">
      <w:r>
        <w:separator/>
      </w:r>
    </w:p>
  </w:endnote>
  <w:endnote w:type="continuationSeparator" w:id="0">
    <w:p w:rsidR="008A4997" w:rsidRDefault="00F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07" w:rsidRDefault="00FB2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07" w:rsidRDefault="00FB2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07" w:rsidRDefault="00FB2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97" w:rsidRDefault="00FB2507">
      <w:r>
        <w:separator/>
      </w:r>
    </w:p>
  </w:footnote>
  <w:footnote w:type="continuationSeparator" w:id="0">
    <w:p w:rsidR="008A4997" w:rsidRDefault="00F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07" w:rsidRDefault="00FB2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07" w:rsidRDefault="00FB2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397FE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7241DACB" wp14:editId="63738FEF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685C3D" w:rsidRDefault="00397FE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65BD22" wp14:editId="51159E1D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397FE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:rsidR="00685C3D" w:rsidRDefault="00397FE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5C3D" w:rsidRDefault="00397FE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397FE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:rsidR="00685C3D" w:rsidRDefault="00397FE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5C3D" w:rsidRDefault="00397FEA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685C3D" w:rsidRDefault="00397FE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85C3D" w:rsidRDefault="00397FE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5C3D" w:rsidRDefault="00397FE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5F936E" wp14:editId="7EA7B514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397FE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5C3D" w:rsidRDefault="00397FEA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685C3D" w:rsidRDefault="00397FE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DAC378" wp14:editId="1D89882B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A"/>
    <w:rsid w:val="00081D32"/>
    <w:rsid w:val="00397FEA"/>
    <w:rsid w:val="00503BDF"/>
    <w:rsid w:val="008A4997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97FE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397FE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397FE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FEA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397FE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397FEA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97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E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97FE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397FE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397FE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FEA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397FE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397FEA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97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2014-05-08T17:53:00Z</dcterms:created>
  <dcterms:modified xsi:type="dcterms:W3CDTF">2014-05-08T17:53:00Z</dcterms:modified>
  <cp:category> </cp:category>
  <cp:contentStatus> </cp:contentStatus>
</cp:coreProperties>
</file>