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4E5E9A" w:rsidP="00DF33F1">
      <w:pPr>
        <w:suppressAutoHyphens/>
        <w:jc w:val="center"/>
        <w:rPr>
          <w:rFonts w:ascii="Arial" w:hAnsi="Arial"/>
          <w:b/>
          <w:sz w:val="72"/>
        </w:rPr>
      </w:pPr>
      <w:r w:rsidRPr="004E5E9A">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EB18DB" w:rsidRPr="00B054B2">
        <w:t>5</w:t>
      </w:r>
      <w:r w:rsidR="00542535">
        <w:t>9</w:t>
      </w:r>
      <w:r w:rsidRPr="00B054B2">
        <w:tab/>
      </w:r>
      <w:r w:rsidRPr="00B054B2">
        <w:tab/>
      </w:r>
      <w:r w:rsidRPr="00B054B2">
        <w:tab/>
      </w:r>
      <w:r w:rsidRPr="00B054B2">
        <w:tab/>
      </w:r>
      <w:r w:rsidRPr="00B054B2">
        <w:tab/>
      </w:r>
      <w:r w:rsidRPr="00B054B2">
        <w:tab/>
      </w:r>
      <w:r w:rsidRPr="00B054B2">
        <w:tab/>
        <w:t xml:space="preserve">Released:  </w:t>
      </w:r>
      <w:r w:rsidR="009B0F93">
        <w:t>August 1</w:t>
      </w:r>
      <w:r w:rsidR="00F86850">
        <w:t>2</w:t>
      </w:r>
      <w:r w:rsidR="000E19A6">
        <w:t>, 2014</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590DCD">
        <w:t>September 1</w:t>
      </w:r>
      <w:r w:rsidR="00F86850">
        <w:t>1</w:t>
      </w:r>
      <w:r w:rsidR="00590DCD">
        <w:t xml:space="preserve">, </w:t>
      </w:r>
      <w:r w:rsidR="00B054B2">
        <w:t>2014</w:t>
      </w:r>
      <w:r w:rsidRPr="00B054B2">
        <w:t xml:space="preserve">.  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25</w:t>
      </w:r>
      <w:r w:rsidR="00590DCD">
        <w:t>9</w:t>
      </w:r>
      <w:r w:rsidRPr="00B054B2">
        <w:t>”.</w:t>
      </w:r>
    </w:p>
    <w:p w:rsidR="00DF33F1" w:rsidRPr="00B054B2" w:rsidRDefault="00DF33F1" w:rsidP="00A92CA5">
      <w:pPr>
        <w:pStyle w:val="NoSpacing"/>
      </w:pPr>
    </w:p>
    <w:p w:rsidR="00DF33F1" w:rsidRPr="00B054B2" w:rsidRDefault="00DF33F1" w:rsidP="00A92CA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EB18DB" w:rsidRPr="00B054B2" w:rsidRDefault="00EB18DB" w:rsidP="00A92CA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GOVERNMENT OF CANADA REQUESTS COORDINATION WITH USA</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SERVICE:    FIXED SATELLITE</w:t>
      </w:r>
      <w:r w:rsidRPr="00FF711F">
        <w:rPr>
          <w:rFonts w:ascii="Times New Roman" w:hAnsi="Times New Roman"/>
        </w:rPr>
        <w:tab/>
      </w:r>
      <w:r w:rsidRPr="00FF711F">
        <w:rPr>
          <w:rFonts w:ascii="Times New Roman" w:hAnsi="Times New Roman"/>
        </w:rPr>
        <w:tab/>
      </w:r>
      <w:r w:rsidRPr="00FF711F">
        <w:rPr>
          <w:rFonts w:ascii="Times New Roman" w:hAnsi="Times New Roman"/>
        </w:rPr>
        <w:tab/>
        <w:t>CLASS OF STATION: FIXED EARTH STATION</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License #: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010000179-001</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Location: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KLEINDALE BC PENDER HARBOUR BC HYDRO</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Coordinates: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45 38 24N 123 57 56W</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Ground Height (AMSL)/Antenna Height (AGL): </w:t>
      </w:r>
      <w:r w:rsidRPr="00FF711F">
        <w:rPr>
          <w:rFonts w:ascii="Times New Roman" w:hAnsi="Times New Roman"/>
        </w:rPr>
        <w:tab/>
        <w:t>38 m / 3 m</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Antenna Diameter/TX Gain/RX Gain: </w:t>
      </w:r>
      <w:r w:rsidRPr="00FF711F">
        <w:rPr>
          <w:rFonts w:ascii="Times New Roman" w:hAnsi="Times New Roman"/>
        </w:rPr>
        <w:tab/>
      </w:r>
      <w:r w:rsidRPr="00FF711F">
        <w:rPr>
          <w:rFonts w:ascii="Times New Roman" w:hAnsi="Times New Roman"/>
        </w:rPr>
        <w:tab/>
        <w:t>2.58 m / 42.0 dBi / 38.0 dBi</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FF711F">
        <w:t xml:space="preserve">Antenna Azimuth/Elevation Angle:   </w:t>
      </w:r>
      <w:r w:rsidRPr="00FF711F">
        <w:tab/>
      </w:r>
      <w:r w:rsidRPr="00FF711F">
        <w:tab/>
        <w:t>163.3 deg / 31.78 deg</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FF711F">
        <w:t xml:space="preserve">Transmitter Polarity: </w:t>
      </w:r>
      <w:r w:rsidRPr="00FF711F">
        <w:tab/>
      </w:r>
      <w:r w:rsidRPr="00FF711F">
        <w:tab/>
      </w:r>
      <w:r w:rsidRPr="00FF711F">
        <w:tab/>
      </w:r>
      <w:r w:rsidRPr="00FF711F">
        <w:tab/>
        <w:t>TX horizontal  RX vertical</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Maximum Power Density (dBW/Hz): </w:t>
      </w:r>
      <w:r w:rsidRPr="00FF711F">
        <w:rPr>
          <w:rFonts w:ascii="Times New Roman" w:hAnsi="Times New Roman"/>
        </w:rPr>
        <w:tab/>
      </w:r>
      <w:r w:rsidRPr="00FF711F">
        <w:rPr>
          <w:rFonts w:ascii="Times New Roman" w:hAnsi="Times New Roman"/>
        </w:rPr>
        <w:tab/>
        <w:t>-32.6 dBW/Hz</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Operating Arc: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111.1 deg W</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transmission VIA: </w:t>
      </w:r>
      <w:r w:rsidRPr="00FF711F">
        <w:rPr>
          <w:rFonts w:ascii="Times New Roman" w:hAnsi="Times New Roman"/>
        </w:rPr>
        <w:tab/>
      </w:r>
      <w:r w:rsidRPr="00FF711F">
        <w:rPr>
          <w:rFonts w:ascii="Times New Roman" w:hAnsi="Times New Roman"/>
        </w:rPr>
        <w:tab/>
      </w:r>
      <w:r w:rsidRPr="00FF711F">
        <w:rPr>
          <w:rFonts w:ascii="Times New Roman" w:hAnsi="Times New Roman"/>
        </w:rPr>
        <w:tab/>
        <w:t xml:space="preserve">ANIK E-B   </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Date Effective: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June 17, 2014</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 xml:space="preserve">TX Frequency (MHz) </w:t>
      </w:r>
      <w:r w:rsidRPr="00FF711F">
        <w:rPr>
          <w:rFonts w:ascii="Times New Roman" w:hAnsi="Times New Roman"/>
        </w:rPr>
        <w:tab/>
        <w:t>Bandwidth (kHz)</w:t>
      </w:r>
      <w:r>
        <w:rPr>
          <w:rFonts w:ascii="Times New Roman" w:hAnsi="Times New Roman"/>
        </w:rPr>
        <w:tab/>
      </w:r>
      <w:r w:rsidRPr="00FF711F">
        <w:rPr>
          <w:rFonts w:ascii="Times New Roman" w:hAnsi="Times New Roman"/>
        </w:rPr>
        <w:tab/>
        <w:t>Emissions</w:t>
      </w:r>
      <w:r w:rsidRPr="00FF711F">
        <w:rPr>
          <w:rFonts w:ascii="Times New Roman" w:hAnsi="Times New Roman"/>
        </w:rPr>
        <w:tab/>
        <w:t xml:space="preserve">EIRP (dBW) </w:t>
      </w:r>
      <w:r w:rsidRPr="00FF711F">
        <w:rPr>
          <w:rFonts w:ascii="Times New Roman" w:hAnsi="Times New Roman"/>
        </w:rPr>
        <w:tab/>
        <w:t>RX Frequency (MHz)</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6270.594</w:t>
      </w:r>
      <w:r w:rsidRPr="00FF711F">
        <w:rPr>
          <w:rFonts w:ascii="Times New Roman" w:hAnsi="Times New Roman"/>
        </w:rPr>
        <w:tab/>
      </w:r>
      <w:r w:rsidRPr="00FF711F">
        <w:rPr>
          <w:rFonts w:ascii="Times New Roman" w:hAnsi="Times New Roman"/>
        </w:rPr>
        <w:tab/>
        <w:t>256.0</w:t>
      </w:r>
      <w:r w:rsidRPr="00FF711F">
        <w:rPr>
          <w:rFonts w:ascii="Times New Roman" w:hAnsi="Times New Roman"/>
        </w:rPr>
        <w:tab/>
      </w:r>
      <w:r w:rsidRPr="00FF711F">
        <w:rPr>
          <w:rFonts w:ascii="Times New Roman" w:hAnsi="Times New Roman"/>
        </w:rPr>
        <w:tab/>
      </w:r>
      <w:r>
        <w:rPr>
          <w:rFonts w:ascii="Times New Roman" w:hAnsi="Times New Roman"/>
        </w:rPr>
        <w:tab/>
      </w:r>
      <w:r w:rsidRPr="00FF711F">
        <w:rPr>
          <w:rFonts w:ascii="Times New Roman" w:hAnsi="Times New Roman"/>
        </w:rPr>
        <w:t>G1WCT</w:t>
      </w:r>
      <w:r w:rsidRPr="00FF711F">
        <w:rPr>
          <w:rFonts w:ascii="Times New Roman" w:hAnsi="Times New Roman"/>
        </w:rPr>
        <w:tab/>
      </w:r>
      <w:r w:rsidRPr="00FF711F">
        <w:rPr>
          <w:rFonts w:ascii="Times New Roman" w:hAnsi="Times New Roman"/>
        </w:rPr>
        <w:tab/>
        <w:t>48.90</w:t>
      </w:r>
      <w:r w:rsidRPr="00FF711F">
        <w:rPr>
          <w:rFonts w:ascii="Times New Roman" w:hAnsi="Times New Roman"/>
        </w:rPr>
        <w:tab/>
      </w:r>
      <w:r w:rsidRPr="00FF711F">
        <w:rPr>
          <w:rFonts w:ascii="Times New Roman" w:hAnsi="Times New Roman"/>
        </w:rPr>
        <w:tab/>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ab/>
      </w:r>
      <w:r w:rsidRPr="00FF711F">
        <w:rPr>
          <w:rFonts w:ascii="Times New Roman" w:hAnsi="Times New Roman"/>
        </w:rPr>
        <w:tab/>
      </w:r>
      <w:r w:rsidRPr="00FF711F">
        <w:rPr>
          <w:rFonts w:ascii="Times New Roman" w:hAnsi="Times New Roman"/>
        </w:rPr>
        <w:tab/>
        <w:t>1500</w:t>
      </w:r>
      <w:r w:rsidRPr="00FF711F">
        <w:rPr>
          <w:rFonts w:ascii="Times New Roman" w:hAnsi="Times New Roman"/>
        </w:rPr>
        <w:tab/>
      </w:r>
      <w:r w:rsidRPr="00FF711F">
        <w:rPr>
          <w:rFonts w:ascii="Times New Roman" w:hAnsi="Times New Roman"/>
        </w:rPr>
        <w:tab/>
      </w:r>
      <w:r>
        <w:rPr>
          <w:rFonts w:ascii="Times New Roman" w:hAnsi="Times New Roman"/>
        </w:rPr>
        <w:tab/>
      </w:r>
      <w:r w:rsidRPr="00FF711F">
        <w:rPr>
          <w:rFonts w:ascii="Times New Roman" w:hAnsi="Times New Roman"/>
        </w:rPr>
        <w:t>G1WCT</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4058.33</w:t>
      </w:r>
      <w:r w:rsidRPr="00FF711F">
        <w:rPr>
          <w:rFonts w:ascii="Times New Roman" w:hAnsi="Times New Roman"/>
        </w:rPr>
        <w:tab/>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GOVERNMENT OF CANADA REQUESTS COORDINATION WITH USA</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SERVICE:    FIXED SATELLITE</w:t>
      </w:r>
      <w:r w:rsidRPr="00FF711F">
        <w:rPr>
          <w:rFonts w:ascii="Times New Roman" w:hAnsi="Times New Roman"/>
        </w:rPr>
        <w:tab/>
      </w:r>
      <w:r w:rsidRPr="00FF711F">
        <w:rPr>
          <w:rFonts w:ascii="Times New Roman" w:hAnsi="Times New Roman"/>
        </w:rPr>
        <w:tab/>
      </w:r>
      <w:r w:rsidRPr="00FF711F">
        <w:rPr>
          <w:rFonts w:ascii="Times New Roman" w:hAnsi="Times New Roman"/>
        </w:rPr>
        <w:tab/>
        <w:t>CLASS OF STATION: FIXED EARTH STATION</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License #: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010069786-001</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Location: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DARTMOUTH, NOVA SCOTIA</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Coordinates: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44 40 21N 063 35 27W</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Ground Height (AMSL)/Antenna Height (AGL): </w:t>
      </w:r>
      <w:r w:rsidRPr="00FF711F">
        <w:rPr>
          <w:rFonts w:ascii="Times New Roman" w:hAnsi="Times New Roman"/>
        </w:rPr>
        <w:tab/>
        <w:t>30 m / 4 m</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Antenna Diameter/TX Gain/RX Gain: </w:t>
      </w:r>
      <w:r w:rsidRPr="00FF711F">
        <w:rPr>
          <w:rFonts w:ascii="Times New Roman" w:hAnsi="Times New Roman"/>
        </w:rPr>
        <w:tab/>
      </w:r>
      <w:r w:rsidRPr="00FF711F">
        <w:rPr>
          <w:rFonts w:ascii="Times New Roman" w:hAnsi="Times New Roman"/>
        </w:rPr>
        <w:tab/>
        <w:t>3.80 m / 46.2 dBi / 41.8 dBi</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FF711F">
        <w:t xml:space="preserve">Antenna Azimuth/Elevation Angle:   </w:t>
      </w:r>
      <w:r w:rsidRPr="00FF711F">
        <w:tab/>
      </w:r>
      <w:r w:rsidRPr="00FF711F">
        <w:tab/>
        <w:t>233.67 deg / 22.95 deg</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sidRPr="00FF711F">
        <w:t xml:space="preserve">Transmitter Polarity: </w:t>
      </w:r>
      <w:r w:rsidRPr="00FF711F">
        <w:tab/>
      </w:r>
      <w:r w:rsidRPr="00FF711F">
        <w:tab/>
      </w:r>
      <w:r w:rsidRPr="00FF711F">
        <w:tab/>
      </w:r>
      <w:r w:rsidRPr="00FF711F">
        <w:tab/>
        <w:t>TX horizontal  RX vertical</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Maximum Power Density (dBW/Hz): </w:t>
      </w:r>
      <w:r w:rsidRPr="00FF711F">
        <w:rPr>
          <w:rFonts w:ascii="Times New Roman" w:hAnsi="Times New Roman"/>
        </w:rPr>
        <w:tab/>
      </w:r>
      <w:r w:rsidRPr="00FF711F">
        <w:rPr>
          <w:rFonts w:ascii="Times New Roman" w:hAnsi="Times New Roman"/>
        </w:rPr>
        <w:tab/>
        <w:t>-55.5 dBW/Hz</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Operating Arc: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107.3 deg W</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Satellite transmission VIA: </w:t>
      </w:r>
      <w:r w:rsidRPr="00FF711F">
        <w:rPr>
          <w:rFonts w:ascii="Times New Roman" w:hAnsi="Times New Roman"/>
        </w:rPr>
        <w:tab/>
      </w:r>
      <w:r w:rsidRPr="00FF711F">
        <w:rPr>
          <w:rFonts w:ascii="Times New Roman" w:hAnsi="Times New Roman"/>
        </w:rPr>
        <w:tab/>
      </w:r>
      <w:r w:rsidRPr="00FF711F">
        <w:rPr>
          <w:rFonts w:ascii="Times New Roman" w:hAnsi="Times New Roman"/>
        </w:rPr>
        <w:tab/>
        <w:t xml:space="preserve">ANIK E-A   </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sidRPr="00FF711F">
        <w:rPr>
          <w:rFonts w:ascii="Times New Roman" w:hAnsi="Times New Roman"/>
        </w:rPr>
        <w:t xml:space="preserve">Date Effective: </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July 17, 2014</w:t>
      </w:r>
    </w:p>
    <w:p w:rsidR="00FF711F" w:rsidRPr="00FF711F" w:rsidRDefault="00FF711F" w:rsidP="00FF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 xml:space="preserve">TX Frequency (MHz) </w:t>
      </w:r>
      <w:r w:rsidRPr="00FF711F">
        <w:rPr>
          <w:rFonts w:ascii="Times New Roman" w:hAnsi="Times New Roman"/>
        </w:rPr>
        <w:tab/>
        <w:t>Bandwidth (kHz)</w:t>
      </w:r>
      <w:r>
        <w:rPr>
          <w:rFonts w:ascii="Times New Roman" w:hAnsi="Times New Roman"/>
        </w:rPr>
        <w:tab/>
      </w:r>
      <w:r w:rsidRPr="00FF711F">
        <w:rPr>
          <w:rFonts w:ascii="Times New Roman" w:hAnsi="Times New Roman"/>
        </w:rPr>
        <w:tab/>
        <w:t>Emissions</w:t>
      </w:r>
      <w:r w:rsidRPr="00FF711F">
        <w:rPr>
          <w:rFonts w:ascii="Times New Roman" w:hAnsi="Times New Roman"/>
        </w:rPr>
        <w:tab/>
        <w:t xml:space="preserve">EIRP (dBW) </w:t>
      </w:r>
      <w:r w:rsidRPr="00FF711F">
        <w:rPr>
          <w:rFonts w:ascii="Times New Roman" w:hAnsi="Times New Roman"/>
        </w:rPr>
        <w:tab/>
        <w:t>RX Frequency (MHz)</w:t>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6396.028</w:t>
      </w:r>
      <w:r w:rsidRPr="00FF711F">
        <w:rPr>
          <w:rFonts w:ascii="Times New Roman" w:hAnsi="Times New Roman"/>
        </w:rPr>
        <w:tab/>
      </w:r>
      <w:r w:rsidRPr="00FF711F">
        <w:rPr>
          <w:rFonts w:ascii="Times New Roman" w:hAnsi="Times New Roman"/>
        </w:rPr>
        <w:tab/>
        <w:t>239.0</w:t>
      </w:r>
      <w:r w:rsidRPr="00FF711F">
        <w:rPr>
          <w:rFonts w:ascii="Times New Roman" w:hAnsi="Times New Roman"/>
        </w:rPr>
        <w:tab/>
      </w:r>
      <w:r w:rsidRPr="00FF711F">
        <w:rPr>
          <w:rFonts w:ascii="Times New Roman" w:hAnsi="Times New Roman"/>
        </w:rPr>
        <w:tab/>
      </w:r>
      <w:r>
        <w:rPr>
          <w:rFonts w:ascii="Times New Roman" w:hAnsi="Times New Roman"/>
        </w:rPr>
        <w:tab/>
      </w:r>
      <w:r w:rsidRPr="00FF711F">
        <w:rPr>
          <w:rFonts w:ascii="Times New Roman" w:hAnsi="Times New Roman"/>
        </w:rPr>
        <w:t>G1D</w:t>
      </w:r>
      <w:r w:rsidRPr="00FF711F">
        <w:rPr>
          <w:rFonts w:ascii="Times New Roman" w:hAnsi="Times New Roman"/>
        </w:rPr>
        <w:tab/>
      </w:r>
      <w:r w:rsidRPr="00FF711F">
        <w:rPr>
          <w:rFonts w:ascii="Times New Roman" w:hAnsi="Times New Roman"/>
        </w:rPr>
        <w:tab/>
        <w:t>48.90</w:t>
      </w:r>
      <w:r w:rsidRPr="00FF711F">
        <w:rPr>
          <w:rFonts w:ascii="Times New Roman" w:hAnsi="Times New Roman"/>
        </w:rPr>
        <w:tab/>
      </w:r>
      <w:r w:rsidRPr="00FF711F">
        <w:rPr>
          <w:rFonts w:ascii="Times New Roman" w:hAnsi="Times New Roman"/>
        </w:rPr>
        <w:tab/>
      </w:r>
    </w:p>
    <w:p w:rsidR="00FF711F" w:rsidRPr="00FF711F" w:rsidRDefault="00FF711F"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FF711F">
        <w:rPr>
          <w:rFonts w:ascii="Times New Roman" w:hAnsi="Times New Roman"/>
        </w:rPr>
        <w:tab/>
      </w:r>
      <w:r w:rsidRPr="00FF711F">
        <w:rPr>
          <w:rFonts w:ascii="Times New Roman" w:hAnsi="Times New Roman"/>
        </w:rPr>
        <w:tab/>
      </w:r>
      <w:r w:rsidRPr="00FF711F">
        <w:rPr>
          <w:rFonts w:ascii="Times New Roman" w:hAnsi="Times New Roman"/>
        </w:rPr>
        <w:tab/>
        <w:t>239.0</w:t>
      </w:r>
      <w:r w:rsidRPr="00FF711F">
        <w:rPr>
          <w:rFonts w:ascii="Times New Roman" w:hAnsi="Times New Roman"/>
        </w:rPr>
        <w:tab/>
      </w:r>
      <w:r w:rsidRPr="00FF711F">
        <w:rPr>
          <w:rFonts w:ascii="Times New Roman" w:hAnsi="Times New Roman"/>
        </w:rPr>
        <w:tab/>
      </w:r>
      <w:r>
        <w:rPr>
          <w:rFonts w:ascii="Times New Roman" w:hAnsi="Times New Roman"/>
        </w:rPr>
        <w:tab/>
      </w:r>
      <w:r w:rsidRPr="00FF711F">
        <w:rPr>
          <w:rFonts w:ascii="Times New Roman" w:hAnsi="Times New Roman"/>
        </w:rPr>
        <w:t>G1D</w:t>
      </w:r>
      <w:r w:rsidRPr="00FF711F">
        <w:rPr>
          <w:rFonts w:ascii="Times New Roman" w:hAnsi="Times New Roman"/>
        </w:rPr>
        <w:tab/>
      </w:r>
      <w:r w:rsidRPr="00FF711F">
        <w:rPr>
          <w:rFonts w:ascii="Times New Roman" w:hAnsi="Times New Roman"/>
        </w:rPr>
        <w:tab/>
      </w:r>
      <w:r w:rsidRPr="00FF711F">
        <w:rPr>
          <w:rFonts w:ascii="Times New Roman" w:hAnsi="Times New Roman"/>
        </w:rPr>
        <w:tab/>
      </w:r>
      <w:r w:rsidRPr="00FF711F">
        <w:rPr>
          <w:rFonts w:ascii="Times New Roman" w:hAnsi="Times New Roman"/>
        </w:rPr>
        <w:tab/>
        <w:t>4171.028</w:t>
      </w:r>
    </w:p>
    <w:sectPr w:rsidR="00FF711F" w:rsidRPr="00FF711F"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A" w:rsidRDefault="004E5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195809">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A" w:rsidRDefault="004E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A" w:rsidRDefault="004E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A" w:rsidRDefault="004E5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A" w:rsidRDefault="004E5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94FFA"/>
    <w:rsid w:val="000A00FF"/>
    <w:rsid w:val="000A0533"/>
    <w:rsid w:val="000E0399"/>
    <w:rsid w:val="000E19A6"/>
    <w:rsid w:val="000E2E44"/>
    <w:rsid w:val="001330E4"/>
    <w:rsid w:val="00162C5B"/>
    <w:rsid w:val="00195809"/>
    <w:rsid w:val="001F5113"/>
    <w:rsid w:val="00263CF5"/>
    <w:rsid w:val="00291B7C"/>
    <w:rsid w:val="002E560A"/>
    <w:rsid w:val="0032599D"/>
    <w:rsid w:val="00360584"/>
    <w:rsid w:val="00383D61"/>
    <w:rsid w:val="00422774"/>
    <w:rsid w:val="00426A11"/>
    <w:rsid w:val="004603B5"/>
    <w:rsid w:val="004843F9"/>
    <w:rsid w:val="004E5E9A"/>
    <w:rsid w:val="00510AC9"/>
    <w:rsid w:val="00520765"/>
    <w:rsid w:val="00542535"/>
    <w:rsid w:val="00590DCD"/>
    <w:rsid w:val="006900B2"/>
    <w:rsid w:val="006A25CD"/>
    <w:rsid w:val="006F5876"/>
    <w:rsid w:val="007172AC"/>
    <w:rsid w:val="00737E59"/>
    <w:rsid w:val="0075601F"/>
    <w:rsid w:val="007E7916"/>
    <w:rsid w:val="00847F7C"/>
    <w:rsid w:val="00870BD4"/>
    <w:rsid w:val="00874D60"/>
    <w:rsid w:val="0089097F"/>
    <w:rsid w:val="008C3316"/>
    <w:rsid w:val="008D15E8"/>
    <w:rsid w:val="008D7930"/>
    <w:rsid w:val="008E6BA6"/>
    <w:rsid w:val="0093237D"/>
    <w:rsid w:val="00967F38"/>
    <w:rsid w:val="009808B8"/>
    <w:rsid w:val="009A0BBE"/>
    <w:rsid w:val="009B0F93"/>
    <w:rsid w:val="009B57FA"/>
    <w:rsid w:val="009C4183"/>
    <w:rsid w:val="009F2811"/>
    <w:rsid w:val="00A25005"/>
    <w:rsid w:val="00A67E85"/>
    <w:rsid w:val="00A92CA5"/>
    <w:rsid w:val="00A94477"/>
    <w:rsid w:val="00B054B2"/>
    <w:rsid w:val="00B16B56"/>
    <w:rsid w:val="00B96FDC"/>
    <w:rsid w:val="00BC2E35"/>
    <w:rsid w:val="00C14802"/>
    <w:rsid w:val="00C46428"/>
    <w:rsid w:val="00C6411C"/>
    <w:rsid w:val="00CB4817"/>
    <w:rsid w:val="00CE08D1"/>
    <w:rsid w:val="00DA61D9"/>
    <w:rsid w:val="00DB094D"/>
    <w:rsid w:val="00DB3371"/>
    <w:rsid w:val="00DC1346"/>
    <w:rsid w:val="00DF33F1"/>
    <w:rsid w:val="00E254E1"/>
    <w:rsid w:val="00E40967"/>
    <w:rsid w:val="00E429D5"/>
    <w:rsid w:val="00E73BA9"/>
    <w:rsid w:val="00E85B1F"/>
    <w:rsid w:val="00E95659"/>
    <w:rsid w:val="00EB18DB"/>
    <w:rsid w:val="00EB5D24"/>
    <w:rsid w:val="00F0002F"/>
    <w:rsid w:val="00F1593A"/>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2184</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2690</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2014-08-08T19:55:00Z</cp:lastPrinted>
  <dcterms:created xsi:type="dcterms:W3CDTF">2014-08-11T14:16:00Z</dcterms:created>
  <dcterms:modified xsi:type="dcterms:W3CDTF">2014-08-11T14:16:00Z</dcterms:modified>
  <cp:category> </cp:category>
  <cp:contentStatus> </cp:contentStatus>
</cp:coreProperties>
</file>