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39" w:rsidRPr="005A4739" w:rsidRDefault="005A4739" w:rsidP="005A473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5A4739" w:rsidRDefault="005A4739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CAC7 Working Group Roster</w:t>
      </w:r>
    </w:p>
    <w:p w:rsidR="00D52AA2" w:rsidRDefault="00D52AA2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(Primary Representative names only)</w:t>
      </w:r>
    </w:p>
    <w:p w:rsidR="00D52AA2" w:rsidRPr="006725AE" w:rsidRDefault="00D52AA2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725AE" w:rsidRPr="006725AE" w:rsidRDefault="006725AE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BROADBAND (13)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Co-chairs: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Cal. Western School </w:t>
      </w:r>
      <w:r w:rsidR="00C56076">
        <w:rPr>
          <w:rFonts w:ascii="Times New Roman" w:hAnsi="Times New Roman" w:cs="Times New Roman"/>
          <w:sz w:val="24"/>
          <w:szCs w:val="24"/>
        </w:rPr>
        <w:t xml:space="preserve">of Law, New Media Rights 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</w:t>
      </w:r>
      <w:r w:rsidR="005C3EA4">
        <w:rPr>
          <w:rFonts w:ascii="Times New Roman" w:hAnsi="Times New Roman" w:cs="Times New Roman"/>
          <w:sz w:val="24"/>
          <w:szCs w:val="24"/>
        </w:rPr>
        <w:t xml:space="preserve"> </w:t>
      </w:r>
      <w:r w:rsidRPr="006725AE">
        <w:rPr>
          <w:rFonts w:ascii="Times New Roman" w:hAnsi="Times New Roman" w:cs="Times New Roman"/>
          <w:sz w:val="24"/>
          <w:szCs w:val="24"/>
        </w:rPr>
        <w:t>Neill</w:t>
      </w:r>
    </w:p>
    <w:p w:rsidR="00A6509C" w:rsidRDefault="00A6509C" w:rsidP="00A6509C">
      <w:pPr>
        <w:rPr>
          <w:color w:val="000000"/>
          <w:sz w:val="24"/>
        </w:rPr>
      </w:pPr>
    </w:p>
    <w:p w:rsidR="00A6509C" w:rsidRPr="006725AE" w:rsidRDefault="00A6509C" w:rsidP="00BA6A8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6A83" w:rsidRPr="006725AE" w:rsidRDefault="00BA6A83" w:rsidP="00BA6A8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ASIAN AMERICAN COALITION – </w:t>
      </w:r>
      <w:r w:rsidR="009C0010">
        <w:rPr>
          <w:rFonts w:ascii="Times New Roman" w:hAnsi="Times New Roman" w:cs="Times New Roman"/>
          <w:sz w:val="24"/>
          <w:szCs w:val="24"/>
        </w:rPr>
        <w:t>Koko Ruriko Sato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6725AE" w:rsidRPr="006725AE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Consumer Institute - Stephen Pociask</w:t>
      </w: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2F1" w:rsidRPr="006725AE" w:rsidRDefault="00FD12F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– [</w:t>
      </w:r>
      <w:r w:rsidR="00C56076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Pr="006725AE">
        <w:rPr>
          <w:rFonts w:ascii="Times New Roman" w:hAnsi="Times New Roman" w:cs="Times New Roman"/>
          <w:sz w:val="24"/>
          <w:szCs w:val="24"/>
        </w:rPr>
        <w:t>TBD]</w:t>
      </w:r>
    </w:p>
    <w:p w:rsidR="00074464" w:rsidRPr="006725AE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Electronics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Julie Kearney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="002D0807">
        <w:rPr>
          <w:rFonts w:ascii="Times New Roman" w:hAnsi="Times New Roman" w:cs="Times New Roman"/>
          <w:sz w:val="24"/>
          <w:szCs w:val="24"/>
        </w:rPr>
        <w:t xml:space="preserve"> – Krista Witanowski</w:t>
      </w: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B85" w:rsidRDefault="00940B85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</w:t>
      </w:r>
      <w:r w:rsidR="006725AE" w:rsidRPr="006725AE">
        <w:rPr>
          <w:rFonts w:ascii="Times New Roman" w:hAnsi="Times New Roman" w:cs="Times New Roman"/>
          <w:sz w:val="24"/>
          <w:szCs w:val="24"/>
        </w:rPr>
        <w:t>igital</w:t>
      </w:r>
      <w:r w:rsidRPr="006725AE">
        <w:rPr>
          <w:rFonts w:ascii="Times New Roman" w:hAnsi="Times New Roman" w:cs="Times New Roman"/>
          <w:sz w:val="24"/>
          <w:szCs w:val="24"/>
        </w:rPr>
        <w:t xml:space="preserve"> P</w:t>
      </w:r>
      <w:r w:rsidR="006725AE" w:rsidRPr="006725AE">
        <w:rPr>
          <w:rFonts w:ascii="Times New Roman" w:hAnsi="Times New Roman" w:cs="Times New Roman"/>
          <w:sz w:val="24"/>
          <w:szCs w:val="24"/>
        </w:rPr>
        <w:t>olicy</w:t>
      </w:r>
      <w:r w:rsidRPr="006725AE">
        <w:rPr>
          <w:rFonts w:ascii="Times New Roman" w:hAnsi="Times New Roman" w:cs="Times New Roman"/>
          <w:sz w:val="24"/>
          <w:szCs w:val="24"/>
        </w:rPr>
        <w:t xml:space="preserve"> I</w:t>
      </w:r>
      <w:r w:rsidR="006725AE" w:rsidRPr="006725AE">
        <w:rPr>
          <w:rFonts w:ascii="Times New Roman" w:hAnsi="Times New Roman" w:cs="Times New Roman"/>
          <w:sz w:val="24"/>
          <w:szCs w:val="24"/>
        </w:rPr>
        <w:t>nstitute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Barry Umansky 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12F1" w:rsidRPr="00FD12F1" w:rsidRDefault="00FD12F1" w:rsidP="00872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>Deaf and Hard of He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>aring Consumer Advocacy Network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>Claude Stout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12F1" w:rsidRPr="006725AE" w:rsidRDefault="00FD12F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Mont. County MD Cable and Broadband Services – Mitsuko Herrera</w:t>
      </w:r>
    </w:p>
    <w:p w:rsid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Pr="00E84AE9" w:rsidRDefault="00074464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E9" w:rsidRPr="00E84AE9" w:rsidRDefault="00E84AE9" w:rsidP="00872B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AE9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Association of B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roadcasters - </w:t>
      </w:r>
      <w:r w:rsidRPr="00E84AE9">
        <w:rPr>
          <w:rFonts w:ascii="Times New Roman" w:eastAsia="Times New Roman" w:hAnsi="Times New Roman" w:cs="Times New Roman"/>
          <w:color w:val="000000"/>
          <w:sz w:val="24"/>
          <w:szCs w:val="24"/>
        </w:rPr>
        <w:t>Ann Bobeck</w:t>
      </w:r>
    </w:p>
    <w:p w:rsidR="00E84AE9" w:rsidRP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39"/>
      <w:bookmarkStart w:id="2" w:name="OLE_LINK40"/>
    </w:p>
    <w:bookmarkEnd w:id="1"/>
    <w:bookmarkEnd w:id="2"/>
    <w:p w:rsidR="005A4739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</w:t>
      </w:r>
      <w:r w:rsidR="005A4739" w:rsidRPr="006725AE">
        <w:rPr>
          <w:rFonts w:ascii="Times New Roman" w:hAnsi="Times New Roman" w:cs="Times New Roman"/>
          <w:sz w:val="24"/>
          <w:szCs w:val="24"/>
        </w:rPr>
        <w:t>ional Consumers League - Debra Berlyn (ex officio)</w:t>
      </w:r>
    </w:p>
    <w:p w:rsidR="00E84AE9" w:rsidRP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E9" w:rsidRPr="006725AE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Time Warner Cable – Fernando Laguarda</w:t>
      </w:r>
    </w:p>
    <w:p w:rsidR="00C550C2" w:rsidRPr="00C550C2" w:rsidRDefault="00C550C2" w:rsidP="00C55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OLE_LINK37"/>
      <w:bookmarkStart w:id="4" w:name="OLE_LINK38"/>
    </w:p>
    <w:bookmarkEnd w:id="3"/>
    <w:bookmarkEnd w:id="4"/>
    <w:p w:rsidR="00E84AE9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5E08" w:rsidRPr="006725AE" w:rsidRDefault="00165E0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lastRenderedPageBreak/>
        <w:t>Verizon –</w:t>
      </w:r>
      <w:r w:rsidR="00B70093">
        <w:rPr>
          <w:rFonts w:ascii="Times New Roman" w:hAnsi="Times New Roman" w:cs="Times New Roman"/>
          <w:sz w:val="24"/>
          <w:szCs w:val="24"/>
        </w:rPr>
        <w:t xml:space="preserve"> Mary Crespy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C550C2" w:rsidRPr="00C550C2" w:rsidRDefault="00165E08" w:rsidP="00C55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40E4" w:rsidRPr="006725AE" w:rsidRDefault="004F40E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CONSUMER PROTECTION (9)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Chair: Call For Action Shirley </w:t>
      </w:r>
      <w:r w:rsidR="006725AE">
        <w:rPr>
          <w:rFonts w:ascii="Times New Roman" w:hAnsi="Times New Roman" w:cs="Times New Roman"/>
          <w:sz w:val="24"/>
          <w:szCs w:val="24"/>
        </w:rPr>
        <w:t>R</w:t>
      </w:r>
      <w:r w:rsidR="006725AE" w:rsidRPr="006725AE">
        <w:rPr>
          <w:rFonts w:ascii="Times New Roman" w:hAnsi="Times New Roman" w:cs="Times New Roman"/>
          <w:sz w:val="24"/>
          <w:szCs w:val="24"/>
        </w:rPr>
        <w:t>ooker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CA574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CA5741" w:rsidRPr="006725AE" w:rsidRDefault="00CA574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Cal. Western School</w:t>
      </w:r>
      <w:r w:rsidR="00717906">
        <w:rPr>
          <w:rFonts w:ascii="Times New Roman" w:hAnsi="Times New Roman" w:cs="Times New Roman"/>
          <w:sz w:val="24"/>
          <w:szCs w:val="24"/>
        </w:rPr>
        <w:t xml:space="preserve"> of Law New Media Rights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 Neill</w:t>
      </w:r>
    </w:p>
    <w:p w:rsidR="00717906" w:rsidRDefault="00717906" w:rsidP="00717906">
      <w:pPr>
        <w:spacing w:after="0" w:line="240" w:lineRule="auto"/>
        <w:rPr>
          <w:color w:val="000000"/>
          <w:sz w:val="24"/>
        </w:rPr>
      </w:pPr>
    </w:p>
    <w:p w:rsidR="00A6509C" w:rsidRDefault="00A6509C" w:rsidP="00A6509C">
      <w:pPr>
        <w:rPr>
          <w:color w:val="000000"/>
          <w:sz w:val="24"/>
        </w:rPr>
      </w:pPr>
    </w:p>
    <w:p w:rsidR="00FF4851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</w:t>
      </w:r>
      <w:r w:rsidR="002D0807">
        <w:rPr>
          <w:rFonts w:ascii="Times New Roman" w:hAnsi="Times New Roman" w:cs="Times New Roman"/>
          <w:sz w:val="24"/>
          <w:szCs w:val="24"/>
        </w:rPr>
        <w:t>Krista Witanowski</w:t>
      </w:r>
    </w:p>
    <w:p w:rsidR="00A76ACD" w:rsidRPr="005610D0" w:rsidRDefault="00A76ACD" w:rsidP="00A76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0C2" w:rsidRDefault="00C550C2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- Barry Umansky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Asian American Coalition – </w:t>
      </w:r>
      <w:r w:rsidR="009C0010">
        <w:rPr>
          <w:rFonts w:ascii="Times New Roman" w:hAnsi="Times New Roman" w:cs="Times New Roman"/>
          <w:sz w:val="24"/>
          <w:szCs w:val="24"/>
        </w:rPr>
        <w:t>KoKo Ruriko Sato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State Consumer Utility Advocates – </w:t>
      </w:r>
      <w:r w:rsidR="003B53B7">
        <w:rPr>
          <w:rFonts w:ascii="Times New Roman" w:hAnsi="Times New Roman" w:cs="Times New Roman"/>
          <w:sz w:val="24"/>
          <w:szCs w:val="24"/>
        </w:rPr>
        <w:t>Kenneth Mallory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Luisa Lancetti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Verizon –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Mary Crespy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DEF" w:rsidRPr="006725AE" w:rsidRDefault="00914DEF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DISABILITY (13)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– Paul Schroeder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Deaf and Hard of Hearing Consumer Advocacy Network – Claude Stout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Coleman Institute for Cognitive Disabilities – David Braddock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Electronics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Julie Kearney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4851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</w:t>
      </w:r>
      <w:r w:rsidR="002D0807">
        <w:rPr>
          <w:rFonts w:ascii="Times New Roman" w:hAnsi="Times New Roman" w:cs="Times New Roman"/>
          <w:sz w:val="24"/>
          <w:szCs w:val="24"/>
        </w:rPr>
        <w:t>Krista Witanowski</w:t>
      </w:r>
    </w:p>
    <w:p w:rsidR="008730D8" w:rsidRDefault="008730D8" w:rsidP="001C4A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C4A7C" w:rsidRDefault="001C4A7C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America - Lise Hamlin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Helen Keller Center for Deaf-</w:t>
      </w:r>
      <w:r w:rsidR="0093580A">
        <w:rPr>
          <w:rFonts w:ascii="Times New Roman" w:hAnsi="Times New Roman" w:cs="Times New Roman"/>
          <w:sz w:val="24"/>
          <w:szCs w:val="24"/>
        </w:rPr>
        <w:t>B</w:t>
      </w:r>
      <w:r w:rsidRPr="006725AE">
        <w:rPr>
          <w:rFonts w:ascii="Times New Roman" w:hAnsi="Times New Roman" w:cs="Times New Roman"/>
          <w:sz w:val="24"/>
          <w:szCs w:val="24"/>
        </w:rPr>
        <w:t>lind Youth and Adults - Dorothy Walt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Broadcasters  – Ann Bobeck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Cable and Telecommunications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Stephanie Podey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OLE_LINK46"/>
      <w:bookmarkStart w:id="6" w:name="OLE_LINK47"/>
    </w:p>
    <w:bookmarkEnd w:id="5"/>
    <w:bookmarkEnd w:id="6"/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7BB" w:rsidRDefault="005A4739" w:rsidP="00253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4739" w:rsidRPr="006725AE">
        <w:rPr>
          <w:rFonts w:ascii="Times New Roman" w:hAnsi="Times New Roman" w:cs="Times New Roman"/>
          <w:sz w:val="24"/>
          <w:szCs w:val="24"/>
        </w:rPr>
        <w:t>peech Communications Assistance by Telephone - Rebecca Ladew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OLE_LINK26"/>
    </w:p>
    <w:bookmarkEnd w:id="7"/>
    <w:p w:rsidR="00CC4D73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Rochester Institute of Technology  – Raja Kushalnagar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Luisa Lancetti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HEALTHCARE (1</w:t>
      </w:r>
      <w:r w:rsidR="00FD04A9">
        <w:rPr>
          <w:rFonts w:ascii="Times New Roman" w:hAnsi="Times New Roman" w:cs="Times New Roman"/>
          <w:sz w:val="24"/>
          <w:szCs w:val="24"/>
        </w:rPr>
        <w:t>4</w:t>
      </w:r>
      <w:r w:rsidRPr="006725AE">
        <w:rPr>
          <w:rFonts w:ascii="Times New Roman" w:hAnsi="Times New Roman" w:cs="Times New Roman"/>
          <w:sz w:val="24"/>
          <w:szCs w:val="24"/>
        </w:rPr>
        <w:t>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Partners Healthcare – Julian Goldman</w:t>
      </w:r>
    </w:p>
    <w:p w:rsidR="004715D8" w:rsidRDefault="004715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15D8" w:rsidRPr="006725AE" w:rsidRDefault="004715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Health Analytic Services – Douglas Trauner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4457B" w:rsidRDefault="0064457B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Qualcomm – Robert Jarrin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3B53B7" w:rsidRPr="006725AE" w:rsidRDefault="003B53B7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AARP – Chris Baker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541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Consumer Institute – Stephen Pociask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 – Paul Schroeder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 – Mark Defalco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Call For Action – Shirley Rooker</w:t>
      </w:r>
    </w:p>
    <w:p w:rsidR="0064457B" w:rsidRDefault="0064457B" w:rsidP="0064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57B" w:rsidRDefault="0064457B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Keller Center for Deaf-Blind Youth and Adults - Dorothy Walt</w:t>
      </w:r>
    </w:p>
    <w:p w:rsidR="00FD04A9" w:rsidRDefault="00FD04A9" w:rsidP="00FD04A9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8" w:name="Start"/>
      <w:bookmarkStart w:id="9" w:name="Complete"/>
      <w:bookmarkEnd w:id="8"/>
      <w:bookmarkEnd w:id="9"/>
    </w:p>
    <w:p w:rsidR="00FD04A9" w:rsidRDefault="00FD04A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America – Lise Hamlin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6725AE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 Law Center  – Olivia Wein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6725AE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EB214F" w:rsidRPr="00EB214F" w:rsidRDefault="00EB214F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Verizon – Mary Crespy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EB214F" w:rsidRPr="00EB214F" w:rsidRDefault="00EB214F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BF2" w:rsidRPr="00EB214F" w:rsidRDefault="00D16BF2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IP TRANSITION (19)</w:t>
      </w:r>
    </w:p>
    <w:p w:rsidR="00BB309D" w:rsidRDefault="00BB309D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Consumer Institute - Stephen Pociask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AARP - Chris Baker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14F" w:rsidRPr="006725AE" w:rsidRDefault="00EB214F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541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Foundation for the Blind – Paul Schroeder</w:t>
      </w:r>
    </w:p>
    <w:p w:rsidR="003B53B7" w:rsidRDefault="003B53B7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– Mark Defalco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Be</w:t>
      </w:r>
      <w:r w:rsidR="000A4632">
        <w:rPr>
          <w:rFonts w:ascii="Times New Roman" w:hAnsi="Times New Roman" w:cs="Times New Roman"/>
          <w:sz w:val="24"/>
          <w:szCs w:val="24"/>
        </w:rPr>
        <w:t>nton Foundation – Amina Fazlullah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Call For Action – Shirley Rooker</w:t>
      </w:r>
    </w:p>
    <w:p w:rsidR="006F78BE" w:rsidRDefault="006F78BE" w:rsidP="006F7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Cal. Western School </w:t>
      </w:r>
      <w:r w:rsidR="00BB309D">
        <w:rPr>
          <w:rFonts w:ascii="Times New Roman" w:hAnsi="Times New Roman" w:cs="Times New Roman"/>
          <w:sz w:val="24"/>
          <w:szCs w:val="24"/>
        </w:rPr>
        <w:t>of Law, New Media Rights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 Neill</w:t>
      </w: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5E08" w:rsidRPr="006725AE" w:rsidRDefault="00165E0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Center for Media Justice – Amalia Deloney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Action – Ken </w:t>
      </w:r>
      <w:r w:rsidR="006725AE">
        <w:rPr>
          <w:rFonts w:ascii="Times New Roman" w:hAnsi="Times New Roman" w:cs="Times New Roman"/>
          <w:sz w:val="24"/>
          <w:szCs w:val="24"/>
        </w:rPr>
        <w:t>McE</w:t>
      </w:r>
      <w:r w:rsidR="006725AE" w:rsidRPr="006725AE">
        <w:rPr>
          <w:rFonts w:ascii="Times New Roman" w:hAnsi="Times New Roman" w:cs="Times New Roman"/>
          <w:sz w:val="24"/>
          <w:szCs w:val="24"/>
        </w:rPr>
        <w:t>ldowney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Consumer Federation of America – Irene Leech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Deaf and Hard of Hearing Consumer Advocacy Network – Claude Stout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Mont. County MD Cable and Broadband Services – Mitsuko Herrera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State Consumer Utility Advocates  – </w:t>
      </w:r>
      <w:r w:rsidR="003B53B7">
        <w:rPr>
          <w:rFonts w:ascii="Times New Roman" w:hAnsi="Times New Roman" w:cs="Times New Roman"/>
          <w:sz w:val="24"/>
          <w:szCs w:val="24"/>
        </w:rPr>
        <w:t>Kenneth Mallory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093" w:rsidRDefault="00B7009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Cable and Telecommunications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Stephanie Podey</w:t>
      </w:r>
    </w:p>
    <w:p w:rsid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OLE_LINK41"/>
      <w:bookmarkStart w:id="11" w:name="OLE_LINK42"/>
      <w:bookmarkStart w:id="12" w:name="OLE_LINK43"/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0"/>
    <w:bookmarkEnd w:id="11"/>
    <w:bookmarkEnd w:id="12"/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 Law Center – Olivia Wein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 – Luisa Lancetti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Verizon – Mary Crespy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085203" w:rsidRDefault="0008520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UNIVERSAL SERVICE (11)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Be</w:t>
      </w:r>
      <w:r w:rsidR="000A4632">
        <w:rPr>
          <w:rFonts w:ascii="Times New Roman" w:hAnsi="Times New Roman" w:cs="Times New Roman"/>
          <w:sz w:val="24"/>
          <w:szCs w:val="24"/>
        </w:rPr>
        <w:t>nton Foundation – Amina Fazlullah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Center for Media Justice - Amalia Deloney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7796" w:rsidRPr="006725AE" w:rsidRDefault="00CE7796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 – Mark Defalco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B45" w:rsidRDefault="009C0B45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Action – Ken </w:t>
      </w:r>
      <w:r w:rsidR="006725AE" w:rsidRPr="006725AE">
        <w:rPr>
          <w:rFonts w:ascii="Times New Roman" w:hAnsi="Times New Roman" w:cs="Times New Roman"/>
          <w:sz w:val="24"/>
          <w:szCs w:val="24"/>
        </w:rPr>
        <w:t>McEldowney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CTIA T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="002D0807">
        <w:rPr>
          <w:rFonts w:ascii="Times New Roman" w:hAnsi="Times New Roman" w:cs="Times New Roman"/>
          <w:sz w:val="24"/>
          <w:szCs w:val="24"/>
        </w:rPr>
        <w:t xml:space="preserve"> – Krista Witanowski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Media Literacy Project – Andrea Quijada</w:t>
      </w:r>
    </w:p>
    <w:p w:rsidR="00526DE9" w:rsidRDefault="00526DE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Asian American Coalition – </w:t>
      </w:r>
      <w:r w:rsidR="009C0010">
        <w:rPr>
          <w:rFonts w:ascii="Times New Roman" w:hAnsi="Times New Roman" w:cs="Times New Roman"/>
          <w:sz w:val="24"/>
          <w:szCs w:val="24"/>
        </w:rPr>
        <w:t>Koko Ruriko Sato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093" w:rsidRPr="006725AE" w:rsidRDefault="00B7009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</w:t>
      </w:r>
      <w:r w:rsidR="005A4739" w:rsidRPr="006725AE">
        <w:rPr>
          <w:rFonts w:ascii="Times New Roman" w:hAnsi="Times New Roman" w:cs="Times New Roman"/>
          <w:sz w:val="24"/>
          <w:szCs w:val="24"/>
        </w:rPr>
        <w:t>onsumer Law Center – Olivia Wein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Consumers </w:t>
      </w:r>
      <w:r w:rsidR="006725AE" w:rsidRPr="006725AE">
        <w:rPr>
          <w:rFonts w:ascii="Times New Roman" w:hAnsi="Times New Roman" w:cs="Times New Roman"/>
          <w:sz w:val="24"/>
          <w:szCs w:val="24"/>
        </w:rPr>
        <w:t>Leag</w:t>
      </w:r>
      <w:r w:rsidR="006725AE">
        <w:rPr>
          <w:rFonts w:ascii="Times New Roman" w:hAnsi="Times New Roman" w:cs="Times New Roman"/>
          <w:sz w:val="24"/>
          <w:szCs w:val="24"/>
        </w:rPr>
        <w:t>ue</w:t>
      </w:r>
      <w:r w:rsidRPr="006725AE">
        <w:rPr>
          <w:rFonts w:ascii="Times New Roman" w:hAnsi="Times New Roman" w:cs="Times New Roman"/>
          <w:sz w:val="24"/>
          <w:szCs w:val="24"/>
        </w:rPr>
        <w:t xml:space="preserve"> -- Debra Berlyn (ex officio)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Time Warner Cable  – Fernando Laguarda</w:t>
      </w:r>
    </w:p>
    <w:p w:rsidR="00BE75E1" w:rsidRDefault="002D0807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Rev. 10-10</w:t>
      </w:r>
      <w:r w:rsidR="005571D9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</w:p>
    <w:p w:rsidR="00B933B9" w:rsidRPr="00BE75E1" w:rsidRDefault="00B933B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33B9" w:rsidRPr="00BE75E1" w:rsidSect="00074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95" w:rsidRDefault="00C42C95" w:rsidP="00C42C95">
      <w:pPr>
        <w:spacing w:after="0" w:line="240" w:lineRule="auto"/>
      </w:pPr>
      <w:r>
        <w:separator/>
      </w:r>
    </w:p>
  </w:endnote>
  <w:endnote w:type="continuationSeparator" w:id="0">
    <w:p w:rsidR="00C42C95" w:rsidRDefault="00C42C95" w:rsidP="00C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95" w:rsidRDefault="00C42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95" w:rsidRDefault="00C42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95" w:rsidRDefault="00C42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95" w:rsidRDefault="00C42C95" w:rsidP="00C42C95">
      <w:pPr>
        <w:spacing w:after="0" w:line="240" w:lineRule="auto"/>
      </w:pPr>
      <w:r>
        <w:separator/>
      </w:r>
    </w:p>
  </w:footnote>
  <w:footnote w:type="continuationSeparator" w:id="0">
    <w:p w:rsidR="00C42C95" w:rsidRDefault="00C42C95" w:rsidP="00C4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95" w:rsidRDefault="00C42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95" w:rsidRDefault="00C42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95" w:rsidRDefault="00C42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8"/>
    <w:rsid w:val="00015508"/>
    <w:rsid w:val="00074464"/>
    <w:rsid w:val="00085203"/>
    <w:rsid w:val="000A4632"/>
    <w:rsid w:val="000B4C2A"/>
    <w:rsid w:val="00105DBA"/>
    <w:rsid w:val="001445E9"/>
    <w:rsid w:val="00165E08"/>
    <w:rsid w:val="001C4A7C"/>
    <w:rsid w:val="001D0FDA"/>
    <w:rsid w:val="001E78AA"/>
    <w:rsid w:val="002349A0"/>
    <w:rsid w:val="002537BB"/>
    <w:rsid w:val="002D0807"/>
    <w:rsid w:val="0036114E"/>
    <w:rsid w:val="003B53B7"/>
    <w:rsid w:val="00401244"/>
    <w:rsid w:val="004715D8"/>
    <w:rsid w:val="00491BD1"/>
    <w:rsid w:val="004F40E4"/>
    <w:rsid w:val="00526DE9"/>
    <w:rsid w:val="005571D9"/>
    <w:rsid w:val="005610D0"/>
    <w:rsid w:val="00582E44"/>
    <w:rsid w:val="005A4739"/>
    <w:rsid w:val="005C3EA4"/>
    <w:rsid w:val="005D328B"/>
    <w:rsid w:val="0064457B"/>
    <w:rsid w:val="00656456"/>
    <w:rsid w:val="006725AE"/>
    <w:rsid w:val="006F78BE"/>
    <w:rsid w:val="00717906"/>
    <w:rsid w:val="00725CFC"/>
    <w:rsid w:val="007E31EB"/>
    <w:rsid w:val="00872BC9"/>
    <w:rsid w:val="008730D8"/>
    <w:rsid w:val="00914DEF"/>
    <w:rsid w:val="009356B9"/>
    <w:rsid w:val="0093580A"/>
    <w:rsid w:val="00940B85"/>
    <w:rsid w:val="00982869"/>
    <w:rsid w:val="009C0010"/>
    <w:rsid w:val="009C0B45"/>
    <w:rsid w:val="00A04730"/>
    <w:rsid w:val="00A6509C"/>
    <w:rsid w:val="00A76ACD"/>
    <w:rsid w:val="00A801A5"/>
    <w:rsid w:val="00A9477C"/>
    <w:rsid w:val="00B70093"/>
    <w:rsid w:val="00B708E7"/>
    <w:rsid w:val="00B933B9"/>
    <w:rsid w:val="00BA6A83"/>
    <w:rsid w:val="00BB309D"/>
    <w:rsid w:val="00BE5410"/>
    <w:rsid w:val="00BE75E1"/>
    <w:rsid w:val="00C33FD8"/>
    <w:rsid w:val="00C42C95"/>
    <w:rsid w:val="00C550C2"/>
    <w:rsid w:val="00C56076"/>
    <w:rsid w:val="00C9765F"/>
    <w:rsid w:val="00CA5741"/>
    <w:rsid w:val="00CC4D73"/>
    <w:rsid w:val="00CE4244"/>
    <w:rsid w:val="00CE7796"/>
    <w:rsid w:val="00D16BF2"/>
    <w:rsid w:val="00D52AA2"/>
    <w:rsid w:val="00D94F12"/>
    <w:rsid w:val="00DE5B84"/>
    <w:rsid w:val="00DF1FA6"/>
    <w:rsid w:val="00E70A1D"/>
    <w:rsid w:val="00E84AE9"/>
    <w:rsid w:val="00EB214F"/>
    <w:rsid w:val="00F6527F"/>
    <w:rsid w:val="00FD04A9"/>
    <w:rsid w:val="00FD12F1"/>
    <w:rsid w:val="00FF4851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4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25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6A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95"/>
  </w:style>
  <w:style w:type="paragraph" w:styleId="Footer">
    <w:name w:val="footer"/>
    <w:basedOn w:val="Normal"/>
    <w:link w:val="FooterChar"/>
    <w:uiPriority w:val="99"/>
    <w:unhideWhenUsed/>
    <w:rsid w:val="00C4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4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25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6A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95"/>
  </w:style>
  <w:style w:type="paragraph" w:styleId="Footer">
    <w:name w:val="footer"/>
    <w:basedOn w:val="Normal"/>
    <w:link w:val="FooterChar"/>
    <w:uiPriority w:val="99"/>
    <w:unhideWhenUsed/>
    <w:rsid w:val="00C4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3431</Characters>
  <Application>Microsoft Office Word</Application>
  <DocSecurity>0</DocSecurity>
  <Lines>268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2014-05-01T17:47:00Z</cp:lastPrinted>
  <dcterms:created xsi:type="dcterms:W3CDTF">2014-10-09T16:48:00Z</dcterms:created>
  <dcterms:modified xsi:type="dcterms:W3CDTF">2014-10-09T16:48:00Z</dcterms:modified>
  <cp:category> </cp:category>
  <cp:contentStatus> </cp:contentStatus>
</cp:coreProperties>
</file>