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bookmarkStart w:id="0" w:name="_GoBack"/>
      <w:bookmarkEnd w:id="0"/>
      <w:r w:rsidRPr="00A84D0E">
        <w:rPr>
          <w:rFonts w:ascii="Times New Roman" w:hAnsi="Times New Roman"/>
          <w:b/>
        </w:rPr>
        <w:t>FOR IMMEDIATE RELEASE: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</w:t>
      </w:r>
      <w:r w:rsidRPr="00A84D0E">
        <w:rPr>
          <w:rFonts w:ascii="Times New Roman" w:hAnsi="Times New Roman"/>
          <w:b/>
        </w:rPr>
        <w:t>NEWS MEDIA CONTACT: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4D0E" w:rsidRDefault="00D924E9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9, </w:t>
      </w:r>
      <w:r w:rsidR="00A84D0E">
        <w:rPr>
          <w:rFonts w:ascii="Times New Roman" w:hAnsi="Times New Roman"/>
        </w:rPr>
        <w:t>2014</w:t>
      </w:r>
      <w:r w:rsidR="00A84D0E">
        <w:rPr>
          <w:rFonts w:ascii="Times New Roman" w:hAnsi="Times New Roman"/>
        </w:rPr>
        <w:tab/>
      </w:r>
      <w:r w:rsidR="00A84D0E">
        <w:rPr>
          <w:rFonts w:ascii="Times New Roman" w:hAnsi="Times New Roman"/>
        </w:rPr>
        <w:tab/>
      </w:r>
      <w:r>
        <w:rPr>
          <w:rFonts w:ascii="Times New Roman" w:hAnsi="Times New Roman"/>
        </w:rPr>
        <w:t>Susan Fisenne</w:t>
      </w:r>
      <w:r w:rsidR="00A84D0E">
        <w:rPr>
          <w:rFonts w:ascii="Times New Roman" w:hAnsi="Times New Roman"/>
        </w:rPr>
        <w:t>, 202-418-2</w:t>
      </w:r>
      <w:r>
        <w:rPr>
          <w:rFonts w:ascii="Times New Roman" w:hAnsi="Times New Roman"/>
        </w:rPr>
        <w:t>300</w:t>
      </w:r>
    </w:p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E-mail:  </w:t>
      </w:r>
      <w:hyperlink r:id="rId7" w:history="1">
        <w:r w:rsidR="00D924E9" w:rsidRPr="005036D2">
          <w:rPr>
            <w:rStyle w:val="Hyperlink"/>
            <w:rFonts w:ascii="Times New Roman" w:hAnsi="Times New Roman"/>
          </w:rPr>
          <w:t>Susan.Fisenne@fcc.gov</w:t>
        </w:r>
      </w:hyperlink>
    </w:p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466094" w:rsidRDefault="000454CB" w:rsidP="003209D6">
      <w:pPr>
        <w:pStyle w:val="Header"/>
        <w:tabs>
          <w:tab w:val="right" w:pos="934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Statement of </w:t>
      </w:r>
      <w:r w:rsidR="00C87189">
        <w:rPr>
          <w:rFonts w:ascii="Times New Roman" w:hAnsi="Times New Roman"/>
          <w:b/>
        </w:rPr>
        <w:t>FCC Commissioner O’Rie</w:t>
      </w:r>
      <w:r w:rsidR="00A84D0E" w:rsidRPr="00A84D0E">
        <w:rPr>
          <w:rFonts w:ascii="Times New Roman" w:hAnsi="Times New Roman"/>
          <w:b/>
        </w:rPr>
        <w:t>lly</w:t>
      </w:r>
      <w:r>
        <w:rPr>
          <w:rFonts w:ascii="Times New Roman" w:hAnsi="Times New Roman"/>
          <w:b/>
        </w:rPr>
        <w:t xml:space="preserve"> </w:t>
      </w:r>
    </w:p>
    <w:p w:rsidR="003209D6" w:rsidRPr="0010179E" w:rsidRDefault="0010179E" w:rsidP="003209D6">
      <w:pPr>
        <w:pStyle w:val="Header"/>
        <w:tabs>
          <w:tab w:val="right" w:pos="934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on </w:t>
      </w:r>
      <w:r w:rsidR="00466094">
        <w:rPr>
          <w:rFonts w:ascii="Times New Roman" w:hAnsi="Times New Roman"/>
          <w:b/>
        </w:rPr>
        <w:t>Nomination to a New Term</w:t>
      </w:r>
    </w:p>
    <w:p w:rsidR="00B30CEF" w:rsidRDefault="00B30CEF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261822" w:rsidRDefault="00261822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A84D0E" w:rsidRDefault="000454CB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Washington, D.C. – </w:t>
      </w:r>
      <w:r w:rsidR="00A84D0E">
        <w:rPr>
          <w:rFonts w:ascii="Times New Roman" w:hAnsi="Times New Roman"/>
        </w:rPr>
        <w:t xml:space="preserve">Commissioner Mike O’Rielly </w:t>
      </w:r>
      <w:r w:rsidR="00A84D0E" w:rsidRPr="00A84D0E">
        <w:rPr>
          <w:rFonts w:ascii="Times New Roman" w:hAnsi="Times New Roman"/>
        </w:rPr>
        <w:t>issued the following statement today:</w:t>
      </w:r>
    </w:p>
    <w:p w:rsidR="00D924E9" w:rsidRDefault="00D924E9" w:rsidP="00D924E9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D924E9" w:rsidRDefault="00D924E9" w:rsidP="00D924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“I</w:t>
      </w:r>
      <w:r w:rsidRPr="00D924E9">
        <w:rPr>
          <w:rFonts w:ascii="Times New Roman" w:hAnsi="Times New Roman"/>
        </w:rPr>
        <w:t xml:space="preserve"> am extremely humbled and appreciative of the action by President Obama to consider and approve my nomination to a new term as a Commissioner at the Federal Communications Commission.  In my tenure at the Commission, I have appreciated the opportunity to work with my colleagues and the great people at this institution on the dynamic communications policy issues</w:t>
      </w:r>
      <w:r>
        <w:rPr>
          <w:rFonts w:ascii="Times New Roman" w:hAnsi="Times New Roman"/>
        </w:rPr>
        <w:t xml:space="preserve"> before us.”  </w:t>
      </w:r>
    </w:p>
    <w:p w:rsidR="00D924E9" w:rsidRDefault="00D924E9" w:rsidP="00D924E9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D924E9" w:rsidRPr="00D924E9" w:rsidRDefault="00D924E9" w:rsidP="00466094">
      <w:pPr>
        <w:pStyle w:val="Header"/>
        <w:tabs>
          <w:tab w:val="clear" w:pos="4320"/>
          <w:tab w:val="center" w:pos="72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4E9">
        <w:rPr>
          <w:rFonts w:ascii="Times New Roman" w:hAnsi="Times New Roman"/>
        </w:rPr>
        <w:t>“The announcement by the Pre</w:t>
      </w:r>
      <w:r w:rsidR="002C2AE3">
        <w:rPr>
          <w:rFonts w:ascii="Times New Roman" w:hAnsi="Times New Roman"/>
        </w:rPr>
        <w:t>sident is an important step in the</w:t>
      </w:r>
      <w:r w:rsidRPr="00D924E9">
        <w:rPr>
          <w:rFonts w:ascii="Times New Roman" w:hAnsi="Times New Roman"/>
        </w:rPr>
        <w:t xml:space="preserve"> process</w:t>
      </w:r>
      <w:r w:rsidR="005877E3">
        <w:rPr>
          <w:rFonts w:ascii="Times New Roman" w:hAnsi="Times New Roman"/>
        </w:rPr>
        <w:t xml:space="preserve">, </w:t>
      </w:r>
      <w:r w:rsidRPr="00D924E9">
        <w:rPr>
          <w:rFonts w:ascii="Times New Roman" w:hAnsi="Times New Roman"/>
        </w:rPr>
        <w:t xml:space="preserve">and I respect and honor the role that the U.S. Senate will undertake to consider my nomination as it determines appropriate.” </w:t>
      </w: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FCC -</w:t>
      </w: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</w:p>
    <w:sectPr w:rsidR="00A84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52" w:rsidRDefault="00DE6D52">
      <w:r>
        <w:separator/>
      </w:r>
    </w:p>
  </w:endnote>
  <w:endnote w:type="continuationSeparator" w:id="0">
    <w:p w:rsidR="00DE6D52" w:rsidRDefault="00DE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E3" w:rsidRDefault="00136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E3" w:rsidRDefault="00136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E3" w:rsidRDefault="00136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52" w:rsidRDefault="00DE6D52">
      <w:r>
        <w:separator/>
      </w:r>
    </w:p>
  </w:footnote>
  <w:footnote w:type="continuationSeparator" w:id="0">
    <w:p w:rsidR="00DE6D52" w:rsidRDefault="00DE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E3" w:rsidRDefault="00136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E3" w:rsidRDefault="00136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2E" w:rsidRDefault="00193A2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F2E">
      <w:t>NEWS</w:t>
    </w:r>
  </w:p>
  <w:p w:rsidR="00B90F2E" w:rsidRDefault="00193A2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F2E" w:rsidRDefault="00B90F2E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B90F2E" w:rsidRDefault="00B90F2E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B90F2E" w:rsidRDefault="00B90F2E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B90F2E" w:rsidRDefault="00B90F2E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B90F2E" w:rsidRDefault="00B90F2E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B90F2E" w:rsidRDefault="00B90F2E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B90F2E">
      <w:rPr>
        <w:b/>
        <w:sz w:val="22"/>
      </w:rPr>
      <w:t>Federal Communications Commission</w:t>
    </w:r>
  </w:p>
  <w:p w:rsidR="00B90F2E" w:rsidRDefault="00B90F2E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B90F2E" w:rsidRDefault="00B90F2E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B90F2E" w:rsidRDefault="00193A2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B90F2E" w:rsidRDefault="00B90F2E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B90F2E" w:rsidRDefault="00B90F2E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B90F2E" w:rsidRDefault="00193A2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E"/>
    <w:rsid w:val="000454CB"/>
    <w:rsid w:val="000E26EE"/>
    <w:rsid w:val="000E6203"/>
    <w:rsid w:val="0010179E"/>
    <w:rsid w:val="001361E3"/>
    <w:rsid w:val="00170720"/>
    <w:rsid w:val="00193A27"/>
    <w:rsid w:val="001C052F"/>
    <w:rsid w:val="00261822"/>
    <w:rsid w:val="00266362"/>
    <w:rsid w:val="002B0FF2"/>
    <w:rsid w:val="002B61B8"/>
    <w:rsid w:val="002C2AE3"/>
    <w:rsid w:val="003209D6"/>
    <w:rsid w:val="00330A9B"/>
    <w:rsid w:val="00457539"/>
    <w:rsid w:val="00466094"/>
    <w:rsid w:val="004A696E"/>
    <w:rsid w:val="005877E3"/>
    <w:rsid w:val="005C09FE"/>
    <w:rsid w:val="0097588A"/>
    <w:rsid w:val="0099506C"/>
    <w:rsid w:val="00A84D0E"/>
    <w:rsid w:val="00B30CEF"/>
    <w:rsid w:val="00B61494"/>
    <w:rsid w:val="00B90F2E"/>
    <w:rsid w:val="00C87189"/>
    <w:rsid w:val="00D8678A"/>
    <w:rsid w:val="00D924E9"/>
    <w:rsid w:val="00DE6D52"/>
    <w:rsid w:val="00E0380B"/>
    <w:rsid w:val="00E42639"/>
    <w:rsid w:val="00EE3B21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san.Fisenne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718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Base> </HyperlinkBase>
  <HLinks>
    <vt:vector size="6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mailto:Courtney.Reinhard@fcc.gov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2014-10-09T17:50:00Z</cp:lastPrinted>
  <dcterms:created xsi:type="dcterms:W3CDTF">2014-10-09T18:14:00Z</dcterms:created>
  <dcterms:modified xsi:type="dcterms:W3CDTF">2014-10-09T18:14:00Z</dcterms:modified>
  <cp:category> </cp:category>
  <cp:contentStatus> </cp:contentStatus>
</cp:coreProperties>
</file>