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5" w:rsidRPr="00426B50" w:rsidRDefault="007635E5" w:rsidP="007635E5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26B50">
        <w:rPr>
          <w:rFonts w:ascii="Times New Roman" w:hAnsi="Times New Roman" w:cs="Times New Roman"/>
          <w:color w:val="000000"/>
          <w:sz w:val="96"/>
        </w:rPr>
        <w:t>PUBLIC NOTICE</w:t>
      </w:r>
      <w:r w:rsidRPr="00426B50">
        <w:rPr>
          <w:rFonts w:ascii="Times New Roman" w:hAnsi="Times New Roman" w:cs="Times New Roman"/>
          <w:color w:val="000000"/>
        </w:rPr>
        <w:fldChar w:fldCharType="begin"/>
      </w:r>
      <w:r w:rsidRPr="00426B50">
        <w:rPr>
          <w:rFonts w:ascii="Times New Roman" w:hAnsi="Times New Roman" w:cs="Times New Roman"/>
          <w:color w:val="000000"/>
        </w:rPr>
        <w:fldChar w:fldCharType="end"/>
      </w:r>
    </w:p>
    <w:p w:rsidR="007635E5" w:rsidRPr="00426B50" w:rsidRDefault="007635E5" w:rsidP="007635E5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FEDERAL COMMUNICATIONS COMMISSION</w:t>
      </w:r>
    </w:p>
    <w:p w:rsidR="007635E5" w:rsidRPr="00426B50" w:rsidRDefault="007635E5" w:rsidP="007635E5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455 12TH STREET, S.W.</w:t>
      </w:r>
    </w:p>
    <w:p w:rsidR="007635E5" w:rsidRPr="00426B50" w:rsidRDefault="007635E5" w:rsidP="007635E5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WASHINGTON, D.C. 20554</w:t>
      </w:r>
      <w:r w:rsidRPr="00426B50">
        <w:rPr>
          <w:rFonts w:ascii="Times New Roman" w:hAnsi="Times New Roman" w:cs="Times New Roman"/>
        </w:rPr>
        <w:tab/>
      </w:r>
    </w:p>
    <w:p w:rsidR="007635E5" w:rsidRPr="00426B50" w:rsidRDefault="007635E5" w:rsidP="007635E5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FB10A6" wp14:editId="31BA8F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7635E5" w:rsidRPr="00426B50" w:rsidRDefault="007635E5" w:rsidP="007635E5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26B5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7635E5" w:rsidRPr="00426B50" w:rsidRDefault="007635E5" w:rsidP="007635E5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7635E5" w:rsidRPr="00426B50" w:rsidRDefault="007635E5" w:rsidP="007635E5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7635E5" w:rsidRPr="00426B50" w:rsidRDefault="007635E5" w:rsidP="007635E5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ab/>
        <w:t xml:space="preserve">Released: </w:t>
      </w:r>
      <w:r w:rsidR="00545171">
        <w:rPr>
          <w:rFonts w:ascii="Times New Roman" w:hAnsi="Times New Roman" w:cs="Times New Roman"/>
          <w:color w:val="000000"/>
        </w:rPr>
        <w:t>Octo</w:t>
      </w:r>
      <w:r>
        <w:rPr>
          <w:rFonts w:ascii="Times New Roman" w:hAnsi="Times New Roman" w:cs="Times New Roman"/>
          <w:color w:val="000000"/>
        </w:rPr>
        <w:t>ber</w:t>
      </w:r>
      <w:r w:rsidR="001B14C1">
        <w:rPr>
          <w:rFonts w:ascii="Times New Roman" w:hAnsi="Times New Roman" w:cs="Times New Roman"/>
          <w:color w:val="000000"/>
        </w:rPr>
        <w:t xml:space="preserve"> 10</w:t>
      </w:r>
      <w:r w:rsidRPr="00426B50">
        <w:rPr>
          <w:rFonts w:ascii="Times New Roman" w:hAnsi="Times New Roman" w:cs="Times New Roman"/>
          <w:color w:val="000000"/>
        </w:rPr>
        <w:t>, 2014</w:t>
      </w:r>
    </w:p>
    <w:p w:rsidR="007635E5" w:rsidRPr="00426B50" w:rsidRDefault="007635E5" w:rsidP="007635E5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 xml:space="preserve"> </w:t>
      </w:r>
    </w:p>
    <w:p w:rsidR="007635E5" w:rsidRPr="00426B50" w:rsidRDefault="007635E5" w:rsidP="007635E5">
      <w:pPr>
        <w:pStyle w:val="Heading2"/>
        <w:rPr>
          <w:color w:val="000000"/>
        </w:rPr>
      </w:pPr>
      <w:r w:rsidRPr="00426B50">
        <w:rPr>
          <w:color w:val="000000"/>
        </w:rPr>
        <w:t>Report No. 4</w:t>
      </w:r>
      <w:r>
        <w:rPr>
          <w:color w:val="000000"/>
        </w:rPr>
        <w:t>60</w:t>
      </w:r>
      <w:r w:rsidRPr="00426B50">
        <w:rPr>
          <w:color w:val="000000"/>
        </w:rPr>
        <w:t xml:space="preserve">                EXPERIMENTAL ACTIONS             </w:t>
      </w:r>
    </w:p>
    <w:p w:rsidR="007635E5" w:rsidRPr="00426B50" w:rsidRDefault="007635E5" w:rsidP="007635E5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7635E5" w:rsidRPr="00426B50" w:rsidRDefault="007635E5" w:rsidP="007635E5">
      <w:pPr>
        <w:pStyle w:val="PlainText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>
        <w:rPr>
          <w:rFonts w:ascii="Times New Roman" w:hAnsi="Times New Roman" w:cs="Times New Roman"/>
          <w:color w:val="000000"/>
        </w:rPr>
        <w:t>8</w:t>
      </w:r>
      <w:r w:rsidRPr="00426B50">
        <w:rPr>
          <w:rFonts w:ascii="Times New Roman" w:hAnsi="Times New Roman" w:cs="Times New Roman"/>
          <w:color w:val="000000"/>
        </w:rPr>
        <w:t xml:space="preserve">/1/14 to </w:t>
      </w:r>
      <w:r>
        <w:rPr>
          <w:rFonts w:ascii="Times New Roman" w:hAnsi="Times New Roman" w:cs="Times New Roman"/>
          <w:color w:val="000000"/>
        </w:rPr>
        <w:t>8</w:t>
      </w:r>
      <w:r w:rsidRPr="00426B50">
        <w:rPr>
          <w:rFonts w:ascii="Times New Roman" w:hAnsi="Times New Roman" w:cs="Times New Roman"/>
          <w:color w:val="000000"/>
        </w:rPr>
        <w:t>/31/14:</w:t>
      </w:r>
    </w:p>
    <w:p w:rsidR="007635E5" w:rsidRPr="00426B50" w:rsidRDefault="007635E5" w:rsidP="007635E5">
      <w:pPr>
        <w:pStyle w:val="PlainText"/>
        <w:rPr>
          <w:rFonts w:ascii="Times New Roman" w:hAnsi="Times New Roman" w:cs="Times New Roman"/>
        </w:rPr>
      </w:pPr>
    </w:p>
    <w:p w:rsidR="00405015" w:rsidRPr="002111AA" w:rsidRDefault="00405015" w:rsidP="002111AA">
      <w:pPr>
        <w:pStyle w:val="PlainText"/>
        <w:rPr>
          <w:rFonts w:ascii="Courier New" w:hAnsi="Courier New" w:cs="Courier New"/>
        </w:rPr>
      </w:pPr>
    </w:p>
    <w:p w:rsidR="00160A2B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ADVANCED NAVIGATION &amp; POSITIONING CORP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0786-EX-PL-2013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WH2XAM</w:t>
      </w:r>
    </w:p>
    <w:p w:rsidR="007635E5" w:rsidRPr="00841385" w:rsidRDefault="00545171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108.35, 333.95, 1030.00 and </w:t>
      </w:r>
      <w:r w:rsidR="0084757F" w:rsidRPr="00841385">
        <w:rPr>
          <w:rFonts w:ascii="Times New Roman" w:hAnsi="Times New Roman" w:cs="Times New Roman"/>
          <w:sz w:val="20"/>
          <w:szCs w:val="20"/>
        </w:rPr>
        <w:t>1090.00 MHz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ransponder Landing System testing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84757F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Dallesport, WA</w:t>
      </w:r>
    </w:p>
    <w:p w:rsidR="002C14B1" w:rsidRPr="00841385" w:rsidRDefault="002C14B1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C14B1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AKELA INC.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0472-EX-PL-2014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WH2XHZ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C14B1" w:rsidRPr="00841385" w:rsidRDefault="004C71B9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33 GHz for 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Radar testing 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4C71B9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</w:t>
      </w:r>
      <w:r w:rsidR="004C71B9" w:rsidRPr="00841385">
        <w:rPr>
          <w:rFonts w:ascii="Times New Roman" w:hAnsi="Times New Roman" w:cs="Times New Roman"/>
          <w:sz w:val="20"/>
          <w:szCs w:val="20"/>
        </w:rPr>
        <w:t>Santa Barbara (Santa Barbara), CA; Nogales (Santa Cruz), AZ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C14B1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APPAREO SYSTEMS, LLC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0372-EX-PL-2014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WH2XII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C14B1" w:rsidRPr="00841385" w:rsidRDefault="005E30D1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</w:t>
      </w:r>
      <w:r w:rsidR="004135FA" w:rsidRPr="00841385">
        <w:rPr>
          <w:rFonts w:ascii="Times New Roman" w:hAnsi="Times New Roman" w:cs="Times New Roman"/>
          <w:sz w:val="20"/>
          <w:szCs w:val="20"/>
        </w:rPr>
        <w:t>1575 MHz</w:t>
      </w:r>
      <w:r w:rsidRPr="00841385">
        <w:rPr>
          <w:rFonts w:ascii="Times New Roman" w:hAnsi="Times New Roman" w:cs="Times New Roman"/>
          <w:sz w:val="20"/>
          <w:szCs w:val="20"/>
        </w:rPr>
        <w:t xml:space="preserve">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esting radionavigation satellite service (RNSS) equipment and systems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E17349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Fargo (Cass), ND</w:t>
      </w:r>
    </w:p>
    <w:p w:rsidR="002C14B1" w:rsidRPr="00841385" w:rsidRDefault="002C14B1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C14B1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APPLIED RESEARCH ASSOCIATES, INC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0286-EX-PL-2014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WH2XEW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C14B1" w:rsidRPr="00841385" w:rsidRDefault="00E17349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</w:t>
      </w:r>
      <w:r w:rsidR="004135FA" w:rsidRPr="00841385">
        <w:rPr>
          <w:rFonts w:ascii="Times New Roman" w:hAnsi="Times New Roman" w:cs="Times New Roman"/>
          <w:sz w:val="20"/>
          <w:szCs w:val="20"/>
        </w:rPr>
        <w:t>1755 MHz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 xml:space="preserve">for 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UAV testing 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9C3E52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 &amp; </w:t>
      </w:r>
      <w:r w:rsidR="004135FA" w:rsidRPr="00841385">
        <w:rPr>
          <w:rFonts w:ascii="Times New Roman" w:hAnsi="Times New Roman" w:cs="Times New Roman"/>
          <w:sz w:val="20"/>
          <w:szCs w:val="20"/>
        </w:rPr>
        <w:t>Mobile</w:t>
      </w:r>
      <w:r w:rsidRPr="00841385">
        <w:rPr>
          <w:rFonts w:ascii="Times New Roman" w:hAnsi="Times New Roman" w:cs="Times New Roman"/>
          <w:sz w:val="20"/>
          <w:szCs w:val="20"/>
        </w:rPr>
        <w:t>: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  </w:t>
      </w:r>
      <w:r w:rsidRPr="00841385">
        <w:rPr>
          <w:rFonts w:ascii="Times New Roman" w:hAnsi="Times New Roman" w:cs="Times New Roman"/>
          <w:sz w:val="20"/>
          <w:szCs w:val="20"/>
        </w:rPr>
        <w:t>Randolph (Orange), VT; Panama City (Bay), FL; Zuni (Accomack), VA; Pecos (Reeves), TX</w:t>
      </w:r>
    </w:p>
    <w:p w:rsidR="002C14B1" w:rsidRPr="00841385" w:rsidRDefault="002C14B1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</w:p>
    <w:p w:rsidR="002C14B1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BOEING COMPANY, THE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0695-EX-PL-2013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WG2XXG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C14B1" w:rsidRPr="00841385" w:rsidRDefault="00AF0B2E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244.35 and </w:t>
      </w:r>
      <w:r w:rsidR="00A003BA" w:rsidRPr="00841385">
        <w:rPr>
          <w:rFonts w:ascii="Times New Roman" w:hAnsi="Times New Roman" w:cs="Times New Roman"/>
          <w:sz w:val="20"/>
          <w:szCs w:val="20"/>
        </w:rPr>
        <w:t>315.85 MHz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esting aircraft communication systems</w:t>
      </w:r>
    </w:p>
    <w:p w:rsidR="00405015" w:rsidRPr="00841385" w:rsidRDefault="004135FA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A003BA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Flightline for Kelly AFB/Boeing, San Antonio, TX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C14B1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BOEING COMPANY, THE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0393-EX-PL-2014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WH2XFQ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C14B1" w:rsidRPr="00841385" w:rsidRDefault="006D42BD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on spot frequencies between 420.00 and 494.00 MHz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support testing of a custom receiver box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6D42BD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Middletown, DE</w:t>
      </w:r>
    </w:p>
    <w:p w:rsidR="002C14B1" w:rsidRPr="00841385" w:rsidRDefault="002C14B1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C14B1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BOEING COMPANY, THE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0496-EX-PL-2014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WH2XHV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160A2B" w:rsidRPr="00841385" w:rsidRDefault="0018671F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on 1575.42 MHz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esting GPS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18671F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El Segundo (Los Angeles), CA</w:t>
      </w:r>
    </w:p>
    <w:p w:rsidR="00160A2B" w:rsidRPr="00841385" w:rsidRDefault="00160A2B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160A2B" w:rsidP="00160A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BOEING COMPANY, THE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0548-EX-PL-2014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WH2XJD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B81109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in 4400.00 - 4940.00 MHz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esting L-3 Southern California microwaves video telemetry system.</w:t>
      </w:r>
    </w:p>
    <w:p w:rsidR="00405015" w:rsidRPr="00841385" w:rsidRDefault="004135FA" w:rsidP="00160A2B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B81109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 Near Boeing Bldg 73-75 adjacent to airstrip, Berkeley, MO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D300C1" w:rsidP="00D300C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CITIGROUP INC.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0185-EX-PL-2014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WH2XGL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B81109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597DD0" w:rsidRPr="00841385">
        <w:rPr>
          <w:rFonts w:ascii="Times New Roman" w:hAnsi="Times New Roman" w:cs="Times New Roman"/>
          <w:sz w:val="20"/>
          <w:szCs w:val="20"/>
        </w:rPr>
        <w:t>on 1575.00 GHz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esting radionavigation satellite service (RNSS) equipment and systems.</w:t>
      </w:r>
    </w:p>
    <w:p w:rsidR="00405015" w:rsidRPr="00841385" w:rsidRDefault="00597DD0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White Plains (Westchester), NY</w:t>
      </w:r>
    </w:p>
    <w:p w:rsidR="00251360" w:rsidRPr="00841385" w:rsidRDefault="00251360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D300C1" w:rsidRPr="00841385" w:rsidRDefault="00D300C1" w:rsidP="00D300C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DEPT. OF ECE, UNIVERSITY OF WISCONSIN-MADISON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0524-EX-PL-2014 WH2XKG</w:t>
      </w:r>
    </w:p>
    <w:p w:rsidR="00251360" w:rsidRPr="00841385" w:rsidRDefault="00597DD0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in </w:t>
      </w:r>
      <w:r w:rsidR="004135FA" w:rsidRPr="00841385">
        <w:rPr>
          <w:rFonts w:ascii="Times New Roman" w:hAnsi="Times New Roman" w:cs="Times New Roman"/>
          <w:sz w:val="20"/>
          <w:szCs w:val="20"/>
        </w:rPr>
        <w:t>470-608 MHz and 614-698 MHz</w:t>
      </w:r>
      <w:r w:rsidRPr="00841385">
        <w:rPr>
          <w:rFonts w:ascii="Times New Roman" w:hAnsi="Times New Roman" w:cs="Times New Roman"/>
          <w:sz w:val="20"/>
          <w:szCs w:val="20"/>
        </w:rPr>
        <w:t xml:space="preserve"> </w:t>
      </w:r>
      <w:r w:rsidR="004135FA" w:rsidRPr="00841385">
        <w:rPr>
          <w:rFonts w:ascii="Times New Roman" w:hAnsi="Times New Roman" w:cs="Times New Roman"/>
          <w:sz w:val="20"/>
          <w:szCs w:val="20"/>
        </w:rPr>
        <w:t>for research in indoor and outdoor communications.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0756AC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 &amp; </w:t>
      </w:r>
      <w:r w:rsidR="004135FA" w:rsidRPr="00841385">
        <w:rPr>
          <w:rFonts w:ascii="Times New Roman" w:hAnsi="Times New Roman" w:cs="Times New Roman"/>
          <w:sz w:val="20"/>
          <w:szCs w:val="20"/>
        </w:rPr>
        <w:t>Mobile</w:t>
      </w:r>
      <w:r w:rsidRPr="00841385">
        <w:rPr>
          <w:rFonts w:ascii="Times New Roman" w:hAnsi="Times New Roman" w:cs="Times New Roman"/>
          <w:sz w:val="20"/>
          <w:szCs w:val="20"/>
        </w:rPr>
        <w:t>:  Madison (Dane), WI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D300C1" w:rsidP="00D300C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ELTA NORTH AMERICA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0585-EX-PL-2014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WH2XJZ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0756AC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in </w:t>
      </w:r>
      <w:r w:rsidR="004135FA" w:rsidRPr="00841385">
        <w:rPr>
          <w:rFonts w:ascii="Times New Roman" w:hAnsi="Times New Roman" w:cs="Times New Roman"/>
          <w:sz w:val="20"/>
          <w:szCs w:val="20"/>
        </w:rPr>
        <w:t>band</w:t>
      </w:r>
      <w:r w:rsidRPr="00841385">
        <w:rPr>
          <w:rFonts w:ascii="Times New Roman" w:hAnsi="Times New Roman" w:cs="Times New Roman"/>
          <w:sz w:val="20"/>
          <w:szCs w:val="20"/>
        </w:rPr>
        <w:t>s between 704.00 and 787.00 M</w:t>
      </w:r>
      <w:r w:rsidR="00C44E26" w:rsidRPr="00841385">
        <w:rPr>
          <w:rFonts w:ascii="Times New Roman" w:hAnsi="Times New Roman" w:cs="Times New Roman"/>
          <w:sz w:val="20"/>
          <w:szCs w:val="20"/>
        </w:rPr>
        <w:t>H</w:t>
      </w:r>
      <w:r w:rsidRPr="00841385">
        <w:rPr>
          <w:rFonts w:ascii="Times New Roman" w:hAnsi="Times New Roman" w:cs="Times New Roman"/>
          <w:sz w:val="20"/>
          <w:szCs w:val="20"/>
        </w:rPr>
        <w:t>z</w:t>
      </w:r>
      <w:r w:rsidR="00C44E26" w:rsidRPr="00841385">
        <w:rPr>
          <w:rFonts w:ascii="Times New Roman" w:hAnsi="Times New Roman" w:cs="Times New Roman"/>
          <w:sz w:val="20"/>
          <w:szCs w:val="20"/>
        </w:rPr>
        <w:t xml:space="preserve">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esting mobile cellular system</w:t>
      </w:r>
    </w:p>
    <w:p w:rsidR="00405015" w:rsidRPr="00841385" w:rsidRDefault="004135FA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FE4C73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</w:t>
      </w:r>
      <w:r w:rsidR="00FE4C73" w:rsidRPr="00841385">
        <w:rPr>
          <w:rFonts w:ascii="Times New Roman" w:hAnsi="Times New Roman" w:cs="Times New Roman"/>
          <w:sz w:val="20"/>
          <w:szCs w:val="20"/>
        </w:rPr>
        <w:t>Cusseta (Chattahoochee), GA; Fulton (Howard), MD</w:t>
      </w:r>
    </w:p>
    <w:p w:rsidR="00251360" w:rsidRPr="00841385" w:rsidRDefault="00251360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D300C1" w:rsidP="00D300C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HAWAII, UNIVERSITY OF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0330-EX-PL-2014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WH2XHX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FE4C73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4135FA" w:rsidRPr="00841385">
        <w:rPr>
          <w:rFonts w:ascii="Times New Roman" w:hAnsi="Times New Roman" w:cs="Times New Roman"/>
          <w:sz w:val="20"/>
          <w:szCs w:val="20"/>
        </w:rPr>
        <w:t>on 145.9805 MHz and 437.2705 MHz for development and demonstration of an experimental cots satellite bus, carrying an experimental hyperspectral imaging system.</w:t>
      </w:r>
    </w:p>
    <w:p w:rsidR="00405015" w:rsidRPr="00841385" w:rsidRDefault="00B5788F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Lihue (Kauai), HI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D300C1" w:rsidP="00D300C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JOHNSTON, STEVEN B.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0504-EX-PL-2014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WH2XHY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732046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in 472.00 - 479.00 kHz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test and design antennas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732046" w:rsidP="00D300C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Fitchburg (Dane), WI</w:t>
      </w:r>
    </w:p>
    <w:p w:rsidR="00251360" w:rsidRPr="00841385" w:rsidRDefault="00251360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KYMETA CORPORATION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0525-EX-PL-2014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WH2XID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996AC3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</w:t>
      </w:r>
      <w:r w:rsidR="004135FA" w:rsidRPr="00841385">
        <w:rPr>
          <w:rFonts w:ascii="Times New Roman" w:hAnsi="Times New Roman" w:cs="Times New Roman"/>
          <w:sz w:val="20"/>
          <w:szCs w:val="20"/>
        </w:rPr>
        <w:t>24 GHz</w:t>
      </w:r>
      <w:r w:rsidRPr="00841385">
        <w:rPr>
          <w:rFonts w:ascii="Times New Roman" w:hAnsi="Times New Roman" w:cs="Times New Roman"/>
          <w:sz w:val="20"/>
          <w:szCs w:val="20"/>
        </w:rPr>
        <w:t xml:space="preserve"> </w:t>
      </w:r>
      <w:r w:rsidR="004135FA" w:rsidRPr="00841385">
        <w:rPr>
          <w:rFonts w:ascii="Times New Roman" w:hAnsi="Times New Roman" w:cs="Times New Roman"/>
          <w:sz w:val="20"/>
          <w:szCs w:val="20"/>
        </w:rPr>
        <w:t>To test antenna technologies</w:t>
      </w:r>
    </w:p>
    <w:p w:rsidR="00405015" w:rsidRPr="00841385" w:rsidRDefault="00EF02FA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Redmond (King), WA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KYMETA CORPORATION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0526-EX-PL-2014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WH2XIE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EF02FA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31 GHz </w:t>
      </w:r>
      <w:r w:rsidRPr="00841385">
        <w:rPr>
          <w:rFonts w:ascii="Times New Roman" w:hAnsi="Times New Roman" w:cs="Times New Roman"/>
          <w:sz w:val="20"/>
          <w:szCs w:val="20"/>
        </w:rPr>
        <w:t>t</w:t>
      </w:r>
      <w:r w:rsidR="004135FA" w:rsidRPr="00841385">
        <w:rPr>
          <w:rFonts w:ascii="Times New Roman" w:hAnsi="Times New Roman" w:cs="Times New Roman"/>
          <w:sz w:val="20"/>
          <w:szCs w:val="20"/>
        </w:rPr>
        <w:t>o test antenna technologies</w:t>
      </w:r>
    </w:p>
    <w:p w:rsidR="00EF02FA" w:rsidRPr="00841385" w:rsidRDefault="00EF02FA" w:rsidP="00EF02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Redmond (King), WA</w:t>
      </w:r>
    </w:p>
    <w:p w:rsidR="00405015" w:rsidRPr="00841385" w:rsidRDefault="00405015" w:rsidP="00EF02F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LOCKHEED MARTIN CORPORATION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0746-EX-PL-2013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WG2XYK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EF02FA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on 392.67, 394.39, 1801.00, 1841.00, 2275.00 MHz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support testing of Desert Hawk III UAV system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EF02FA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Philadelphia (J</w:t>
      </w:r>
      <w:r w:rsidR="00EF02FA" w:rsidRPr="00841385">
        <w:rPr>
          <w:rFonts w:ascii="Times New Roman" w:hAnsi="Times New Roman" w:cs="Times New Roman"/>
          <w:sz w:val="20"/>
          <w:szCs w:val="20"/>
        </w:rPr>
        <w:t>efferson</w:t>
      </w:r>
      <w:r w:rsidRPr="00841385">
        <w:rPr>
          <w:rFonts w:ascii="Times New Roman" w:hAnsi="Times New Roman" w:cs="Times New Roman"/>
          <w:sz w:val="20"/>
          <w:szCs w:val="20"/>
        </w:rPr>
        <w:t>), NY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MARINE EXCHANGE OF ALASKA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0488-EX-PL-2014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WH2XHW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251360" w:rsidRPr="00841385" w:rsidRDefault="00621981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on 161.975 and 162.025 MHz to test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 arctic maritime navigation system.</w:t>
      </w:r>
    </w:p>
    <w:p w:rsidR="00405015" w:rsidRPr="00841385" w:rsidRDefault="00621981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Fixed:  Juneau (Borough of Juneau), AK; Homer (Kenai Peninsula), AK; Barrow (North Slope), AK; Prudhoe Bay (North Slope), AK; </w:t>
      </w:r>
      <w:r w:rsidR="0064057D" w:rsidRPr="00841385">
        <w:rPr>
          <w:rFonts w:ascii="Times New Roman" w:hAnsi="Times New Roman" w:cs="Times New Roman"/>
          <w:sz w:val="20"/>
          <w:szCs w:val="20"/>
        </w:rPr>
        <w:t>Wales (Northwest Arctic), AK; Anchorage (Anchorage), AK; Dutch Harbor (Aleutians East), AK</w:t>
      </w:r>
    </w:p>
    <w:p w:rsidR="00251360" w:rsidRDefault="00251360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841385" w:rsidRDefault="0084138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1B14C1" w:rsidRDefault="001B14C1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1B14C1" w:rsidRPr="00841385" w:rsidRDefault="001B14C1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251360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MICROSOFT CORPORATION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0547-EX-PL-2014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WH2XJJ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B230FD" w:rsidRPr="00841385" w:rsidRDefault="00321516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EC5892" w:rsidRPr="00841385">
        <w:rPr>
          <w:rFonts w:ascii="Times New Roman" w:hAnsi="Times New Roman" w:cs="Times New Roman"/>
          <w:sz w:val="20"/>
          <w:szCs w:val="20"/>
        </w:rPr>
        <w:t>in 174.00 - 216.00, 512.00 - 608.00, 614.00 - 698.00 MHz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conduct research and experimentation regarding use of the television broadcast bands (the white spaces)</w:t>
      </w:r>
    </w:p>
    <w:p w:rsidR="00405015" w:rsidRPr="00841385" w:rsidRDefault="00EC5892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 &amp; </w:t>
      </w:r>
      <w:r w:rsidR="004135FA" w:rsidRPr="00841385">
        <w:rPr>
          <w:rFonts w:ascii="Times New Roman" w:hAnsi="Times New Roman" w:cs="Times New Roman"/>
          <w:sz w:val="20"/>
          <w:szCs w:val="20"/>
        </w:rPr>
        <w:t>Mobile</w:t>
      </w:r>
      <w:r w:rsidRPr="00841385">
        <w:rPr>
          <w:rFonts w:ascii="Times New Roman" w:hAnsi="Times New Roman" w:cs="Times New Roman"/>
          <w:sz w:val="20"/>
          <w:szCs w:val="20"/>
        </w:rPr>
        <w:t>: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  Redmond(K</w:t>
      </w:r>
      <w:r w:rsidRPr="00841385">
        <w:rPr>
          <w:rFonts w:ascii="Times New Roman" w:hAnsi="Times New Roman" w:cs="Times New Roman"/>
          <w:sz w:val="20"/>
          <w:szCs w:val="20"/>
        </w:rPr>
        <w:t>ing</w:t>
      </w:r>
      <w:r w:rsidR="004135FA" w:rsidRPr="00841385">
        <w:rPr>
          <w:rFonts w:ascii="Times New Roman" w:hAnsi="Times New Roman" w:cs="Times New Roman"/>
          <w:sz w:val="20"/>
          <w:szCs w:val="20"/>
        </w:rPr>
        <w:t>), WA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B230FD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MIRAGE SYSTEMS, INC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0309-EX-PL-2014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WH2XET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B230FD" w:rsidRPr="00841385" w:rsidRDefault="009D1863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in 406.00 - 750.00, 800.00 - 960.00 and 1610.00 - 2300.00 MHz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test new applications of airborne synthetic aperture ground penetrating radar.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9D1863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Transmitter is located in Helicopter</w:t>
      </w:r>
      <w:r w:rsidR="009D1863" w:rsidRPr="00841385">
        <w:rPr>
          <w:rFonts w:ascii="Times New Roman" w:hAnsi="Times New Roman" w:cs="Times New Roman"/>
          <w:sz w:val="20"/>
          <w:szCs w:val="20"/>
        </w:rPr>
        <w:t>, Inyokern (Kern), CA</w:t>
      </w:r>
    </w:p>
    <w:p w:rsidR="00B230FD" w:rsidRPr="00841385" w:rsidRDefault="00B230FD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B230FD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NAVMAR APPLIED SCIENCES CORPORATION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0494-EX-PL-2014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WH2XJM</w:t>
      </w:r>
    </w:p>
    <w:p w:rsidR="00B230FD" w:rsidRPr="00841385" w:rsidRDefault="001C3FF8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6.505, 6.513 and 6.521 GHz for </w:t>
      </w:r>
      <w:r w:rsidR="004135FA" w:rsidRPr="00841385">
        <w:rPr>
          <w:rFonts w:ascii="Times New Roman" w:hAnsi="Times New Roman" w:cs="Times New Roman"/>
          <w:sz w:val="20"/>
          <w:szCs w:val="20"/>
        </w:rPr>
        <w:t>UAV testing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697E8B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R6402, R6405, R6406, R6407 Airspace</w:t>
      </w:r>
      <w:r w:rsidR="00697E8B" w:rsidRPr="00841385">
        <w:rPr>
          <w:rFonts w:ascii="Times New Roman" w:hAnsi="Times New Roman" w:cs="Times New Roman"/>
          <w:sz w:val="20"/>
          <w:szCs w:val="20"/>
        </w:rPr>
        <w:t>, Tooele County, UT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F66D63" w:rsidP="00F66D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NEW MEXICO, THE UNIVERSITY OF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0171-EX-PL-2013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WG2XOF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697E8B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on 437.425 MHz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test Cubesats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F66D63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697E8B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N</w:t>
      </w:r>
      <w:r w:rsidR="00697E8B" w:rsidRPr="00841385">
        <w:rPr>
          <w:rFonts w:ascii="Times New Roman" w:hAnsi="Times New Roman" w:cs="Times New Roman"/>
          <w:sz w:val="20"/>
          <w:szCs w:val="20"/>
        </w:rPr>
        <w:t>ongeostationary Space Orbit; Albuquerque (Bernalillo), NM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D75461" w:rsidP="00D7546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NORTHROP GRUMMAN SYSTEMS CORPORATION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0204-EX-PL-2014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WH2XFY</w:t>
      </w:r>
    </w:p>
    <w:p w:rsidR="00A52DA4" w:rsidRPr="00841385" w:rsidRDefault="00697E8B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in 92.1-94.8 GHz 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  <w:t>to test experimental sensors for imaging and detection of obstacles for installation on helicopters.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894E9F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 &amp; Mobile:  Linthicum (Anne Arundel), MD; Georgetown (Sussex), DE; Charlottesville (Albemarle), VA; Ft Eustis, VA</w:t>
      </w:r>
    </w:p>
    <w:p w:rsidR="00A52DA4" w:rsidRPr="00841385" w:rsidRDefault="00A52DA4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D75461" w:rsidP="00D7546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PERFECTO MOBILE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0413-EX-PL-2014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WH2XIJ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894E9F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</w:t>
      </w:r>
      <w:r w:rsidR="004135FA" w:rsidRPr="00841385">
        <w:rPr>
          <w:rFonts w:ascii="Times New Roman" w:hAnsi="Times New Roman" w:cs="Times New Roman"/>
          <w:sz w:val="20"/>
          <w:szCs w:val="20"/>
        </w:rPr>
        <w:t>1575 MHz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>for t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esting radionavigation satellite service (RNSS) equipment and systems 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894E9F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Wakefield (Middl</w:t>
      </w:r>
      <w:r w:rsidR="00172E61" w:rsidRPr="00841385">
        <w:rPr>
          <w:rFonts w:ascii="Times New Roman" w:hAnsi="Times New Roman" w:cs="Times New Roman"/>
          <w:sz w:val="20"/>
          <w:szCs w:val="20"/>
        </w:rPr>
        <w:t>s</w:t>
      </w:r>
      <w:r w:rsidRPr="00841385">
        <w:rPr>
          <w:rFonts w:ascii="Times New Roman" w:hAnsi="Times New Roman" w:cs="Times New Roman"/>
          <w:sz w:val="20"/>
          <w:szCs w:val="20"/>
        </w:rPr>
        <w:t>ex), MA</w:t>
      </w:r>
    </w:p>
    <w:p w:rsidR="00A52DA4" w:rsidRPr="00841385" w:rsidRDefault="00A52DA4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D75461" w:rsidP="00D7546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PUBLIC WIRELESS, INC.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0069-EX-PL-2014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WH2XJW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172E61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in 758.00 - 768.00 MHz for t</w:t>
      </w:r>
      <w:r w:rsidR="004135FA" w:rsidRPr="00841385">
        <w:rPr>
          <w:rFonts w:ascii="Times New Roman" w:hAnsi="Times New Roman" w:cs="Times New Roman"/>
          <w:sz w:val="20"/>
          <w:szCs w:val="20"/>
        </w:rPr>
        <w:t>esting Public Safety equipment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172E61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 &amp; </w:t>
      </w:r>
      <w:r w:rsidR="004135FA" w:rsidRPr="00841385">
        <w:rPr>
          <w:rFonts w:ascii="Times New Roman" w:hAnsi="Times New Roman" w:cs="Times New Roman"/>
          <w:sz w:val="20"/>
          <w:szCs w:val="20"/>
        </w:rPr>
        <w:t>Mobile</w:t>
      </w:r>
      <w:r w:rsidRPr="00841385">
        <w:rPr>
          <w:rFonts w:ascii="Times New Roman" w:hAnsi="Times New Roman" w:cs="Times New Roman"/>
          <w:sz w:val="20"/>
          <w:szCs w:val="20"/>
        </w:rPr>
        <w:t>:  San Jose (Santa Clara), CA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D75461" w:rsidP="00D7546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QUALCOMM TECHNOLOGIES, INC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0533-EX-PL-2014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WH2XIM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172E61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in </w:t>
      </w:r>
      <w:r w:rsidR="004135FA" w:rsidRPr="00841385">
        <w:rPr>
          <w:rFonts w:ascii="Times New Roman" w:hAnsi="Times New Roman" w:cs="Times New Roman"/>
          <w:sz w:val="20"/>
          <w:szCs w:val="20"/>
        </w:rPr>
        <w:t>3.5-3.6 GHz</w:t>
      </w:r>
      <w:r w:rsidRPr="00841385">
        <w:rPr>
          <w:rFonts w:ascii="Times New Roman" w:hAnsi="Times New Roman" w:cs="Times New Roman"/>
          <w:sz w:val="20"/>
          <w:szCs w:val="20"/>
        </w:rPr>
        <w:t xml:space="preserve"> t</w:t>
      </w:r>
      <w:r w:rsidR="004135FA" w:rsidRPr="00841385">
        <w:rPr>
          <w:rFonts w:ascii="Times New Roman" w:hAnsi="Times New Roman" w:cs="Times New Roman"/>
          <w:sz w:val="20"/>
          <w:szCs w:val="20"/>
        </w:rPr>
        <w:t>o test 4G/LTE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172E61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Raleigh, NC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D75461" w:rsidP="00D7546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QUALCOMM TECHNOLOGIES, INC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0534-EX-PL-2014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WH2XIN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FD119A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in </w:t>
      </w:r>
      <w:r w:rsidR="004135FA" w:rsidRPr="00841385">
        <w:rPr>
          <w:rFonts w:ascii="Times New Roman" w:hAnsi="Times New Roman" w:cs="Times New Roman"/>
          <w:sz w:val="20"/>
          <w:szCs w:val="20"/>
        </w:rPr>
        <w:t>3550-3650 MHz</w:t>
      </w:r>
      <w:r w:rsidRPr="00841385">
        <w:rPr>
          <w:rFonts w:ascii="Times New Roman" w:hAnsi="Times New Roman" w:cs="Times New Roman"/>
          <w:sz w:val="20"/>
          <w:szCs w:val="20"/>
        </w:rPr>
        <w:t xml:space="preserve"> t</w:t>
      </w:r>
      <w:r w:rsidR="004135FA" w:rsidRPr="00841385">
        <w:rPr>
          <w:rFonts w:ascii="Times New Roman" w:hAnsi="Times New Roman" w:cs="Times New Roman"/>
          <w:sz w:val="20"/>
          <w:szCs w:val="20"/>
        </w:rPr>
        <w:t>o evaluate a downlink LTE system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FD119A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San Diego, CA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D75461" w:rsidP="00D7546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QUALCOMM TECHNOLOGIES, INC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0535-EX-PL-2014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WH2XIO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6F5A97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in </w:t>
      </w:r>
      <w:r w:rsidR="004135FA" w:rsidRPr="00841385">
        <w:rPr>
          <w:rFonts w:ascii="Times New Roman" w:hAnsi="Times New Roman" w:cs="Times New Roman"/>
          <w:sz w:val="20"/>
          <w:szCs w:val="20"/>
        </w:rPr>
        <w:t>3550-3650 MHz</w:t>
      </w:r>
      <w:r w:rsidRPr="00841385">
        <w:rPr>
          <w:rFonts w:ascii="Times New Roman" w:hAnsi="Times New Roman" w:cs="Times New Roman"/>
          <w:sz w:val="20"/>
          <w:szCs w:val="20"/>
        </w:rPr>
        <w:t xml:space="preserve"> t</w:t>
      </w:r>
      <w:r w:rsidR="004135FA" w:rsidRPr="00841385">
        <w:rPr>
          <w:rFonts w:ascii="Times New Roman" w:hAnsi="Times New Roman" w:cs="Times New Roman"/>
          <w:sz w:val="20"/>
          <w:szCs w:val="20"/>
        </w:rPr>
        <w:t>o evaluate a downlink LTE system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D75461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6F5A97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Mayport, FL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D75461" w:rsidP="00D7546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RAYTHEON MISSILE SYSTEMS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0574-EX-PL-2014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WH2XJF</w:t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  <w:r w:rsidR="004135FA"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285363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in 16.30 - 17.80 GHz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test an advanced radar seeker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285363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McKinney (Collin), TX</w:t>
      </w:r>
    </w:p>
    <w:p w:rsidR="00A52DA4" w:rsidRPr="00841385" w:rsidRDefault="00A52DA4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RICE UNIVERSITY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0578-EX-PL-2014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WH2XJV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285363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CB54DA" w:rsidRPr="00841385">
        <w:rPr>
          <w:rFonts w:ascii="Times New Roman" w:hAnsi="Times New Roman" w:cs="Times New Roman"/>
          <w:sz w:val="20"/>
          <w:szCs w:val="20"/>
        </w:rPr>
        <w:t>in 536.00 - 542.00, 548.00 - 554.00, 560.00 - 566.00 and 572.00 - 578.00 MHz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conduct research and experimentation regarding use of the television broadcast bands (the white spaces)</w:t>
      </w:r>
    </w:p>
    <w:p w:rsidR="00405015" w:rsidRPr="00841385" w:rsidRDefault="00CB54DA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 &amp; </w:t>
      </w:r>
      <w:r w:rsidR="004135FA" w:rsidRPr="00841385">
        <w:rPr>
          <w:rFonts w:ascii="Times New Roman" w:hAnsi="Times New Roman" w:cs="Times New Roman"/>
          <w:sz w:val="20"/>
          <w:szCs w:val="20"/>
        </w:rPr>
        <w:t>Mobile</w:t>
      </w:r>
      <w:r w:rsidRPr="00841385">
        <w:rPr>
          <w:rFonts w:ascii="Times New Roman" w:hAnsi="Times New Roman" w:cs="Times New Roman"/>
          <w:sz w:val="20"/>
          <w:szCs w:val="20"/>
        </w:rPr>
        <w:t>: Houston (Harris), TX</w:t>
      </w:r>
    </w:p>
    <w:p w:rsidR="00A52DA4" w:rsidRPr="00841385" w:rsidRDefault="00A52DA4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RICE UNIVERSITY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0608-EX-PL-2014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WH2XJU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CB54DA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in </w:t>
      </w:r>
      <w:r w:rsidR="004135FA" w:rsidRPr="00841385">
        <w:rPr>
          <w:rFonts w:ascii="Times New Roman" w:hAnsi="Times New Roman" w:cs="Times New Roman"/>
          <w:sz w:val="20"/>
          <w:szCs w:val="20"/>
        </w:rPr>
        <w:t>536.00 - 542.00, 548.00 - 554.00, 560.00 - 566.00 and 572.00 - 578.00 MHz</w:t>
      </w:r>
      <w:r w:rsidR="00A52DA4" w:rsidRPr="00841385">
        <w:rPr>
          <w:rFonts w:ascii="Times New Roman" w:hAnsi="Times New Roman" w:cs="Times New Roman"/>
          <w:sz w:val="20"/>
          <w:szCs w:val="20"/>
        </w:rPr>
        <w:t xml:space="preserve"> </w:t>
      </w:r>
      <w:r w:rsidR="004135FA" w:rsidRPr="00841385">
        <w:rPr>
          <w:rFonts w:ascii="Times New Roman" w:hAnsi="Times New Roman" w:cs="Times New Roman"/>
          <w:sz w:val="20"/>
          <w:szCs w:val="20"/>
        </w:rPr>
        <w:t>To conduct research and experimentation regarding use of the television broadcast bands (the white spaces).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 &amp; Mobile:  Houston (Harris), TX</w:t>
      </w:r>
    </w:p>
    <w:p w:rsidR="00405015" w:rsidRPr="00841385" w:rsidRDefault="00405015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52DA4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SIKORSKY AIRCRAFT CORPORATION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0271-EX-PL-2014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WH2XIP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A52DA4" w:rsidRPr="00841385" w:rsidRDefault="00CB54DA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4135FA" w:rsidRPr="00841385">
        <w:rPr>
          <w:rFonts w:ascii="Times New Roman" w:hAnsi="Times New Roman" w:cs="Times New Roman"/>
          <w:sz w:val="20"/>
          <w:szCs w:val="20"/>
        </w:rPr>
        <w:t>on various frequencies between 30 MHz and 506 MHz for testing of avionics and communications equipment onboard new aircraft types.</w:t>
      </w:r>
    </w:p>
    <w:p w:rsidR="00405015" w:rsidRPr="00841385" w:rsidRDefault="00CB54DA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 &amp; </w:t>
      </w:r>
      <w:r w:rsidR="004135FA" w:rsidRPr="00841385">
        <w:rPr>
          <w:rFonts w:ascii="Times New Roman" w:hAnsi="Times New Roman" w:cs="Times New Roman"/>
          <w:sz w:val="20"/>
          <w:szCs w:val="20"/>
        </w:rPr>
        <w:t>Mobile</w:t>
      </w:r>
      <w:r w:rsidRPr="00841385">
        <w:rPr>
          <w:rFonts w:ascii="Times New Roman" w:hAnsi="Times New Roman" w:cs="Times New Roman"/>
          <w:sz w:val="20"/>
          <w:szCs w:val="20"/>
        </w:rPr>
        <w:t>: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   Helicopter in flight at altitudes up to 5000 ft</w:t>
      </w:r>
      <w:r w:rsidRPr="00841385">
        <w:rPr>
          <w:rFonts w:ascii="Times New Roman" w:hAnsi="Times New Roman" w:cs="Times New Roman"/>
          <w:sz w:val="20"/>
          <w:szCs w:val="20"/>
        </w:rPr>
        <w:t>, Jupiter, FL</w:t>
      </w:r>
    </w:p>
    <w:p w:rsidR="00A52DA4" w:rsidRPr="00841385" w:rsidRDefault="00A52DA4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F651ED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SPIDERCLOUD WIRELESS, INC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0552-EX-PL-2014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WH2XIU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9A2FEA" w:rsidRPr="00841385" w:rsidRDefault="001D5FDD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in 1805-1855 MHz </w:t>
      </w:r>
      <w:r w:rsidR="004135FA" w:rsidRPr="00841385">
        <w:rPr>
          <w:rFonts w:ascii="Times New Roman" w:hAnsi="Times New Roman" w:cs="Times New Roman"/>
          <w:sz w:val="20"/>
          <w:szCs w:val="20"/>
        </w:rPr>
        <w:t>to test 3G femtocell wireless products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1D5FDD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San Jose (Santa Clara), CA</w:t>
      </w:r>
    </w:p>
    <w:p w:rsidR="009A2FEA" w:rsidRPr="00841385" w:rsidRDefault="009A2FE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9A2FEA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SRC, INC.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0196-EX-PL-2014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WH2XFD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9A2FEA" w:rsidRPr="00841385" w:rsidRDefault="001D5FDD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4135FA" w:rsidRPr="00841385">
        <w:rPr>
          <w:rFonts w:ascii="Times New Roman" w:hAnsi="Times New Roman" w:cs="Times New Roman"/>
          <w:sz w:val="20"/>
          <w:szCs w:val="20"/>
        </w:rPr>
        <w:t>on 1386 MHz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  <w:t>for the operation of an Avian Surveillance and Warning System Radar.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AC24F7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Desert Center (Riverside), CA</w:t>
      </w:r>
    </w:p>
    <w:p w:rsidR="009A2FEA" w:rsidRPr="00841385" w:rsidRDefault="009A2FE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9A2FEA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TCOM, LP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0559-EX-PL-2014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WH2XJB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9A2FEA" w:rsidRPr="00841385" w:rsidRDefault="00AC24F7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in 9.45 - 10.00 GHz t</w:t>
      </w:r>
      <w:r w:rsidR="004135FA" w:rsidRPr="00841385">
        <w:rPr>
          <w:rFonts w:ascii="Times New Roman" w:hAnsi="Times New Roman" w:cs="Times New Roman"/>
          <w:sz w:val="20"/>
          <w:szCs w:val="20"/>
        </w:rPr>
        <w:t>o demonstrate a capability of integrating multiple sensor suites on its aerostat platforms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Mobile</w:t>
      </w:r>
      <w:r w:rsidR="00AC24F7" w:rsidRPr="00841385">
        <w:rPr>
          <w:rFonts w:ascii="Times New Roman" w:hAnsi="Times New Roman" w:cs="Times New Roman"/>
          <w:sz w:val="20"/>
          <w:szCs w:val="20"/>
        </w:rPr>
        <w:t>:</w:t>
      </w:r>
      <w:r w:rsidRPr="00841385">
        <w:rPr>
          <w:rFonts w:ascii="Times New Roman" w:hAnsi="Times New Roman" w:cs="Times New Roman"/>
          <w:sz w:val="20"/>
          <w:szCs w:val="20"/>
        </w:rPr>
        <w:t xml:space="preserve">  Launch Pad at TCOM, LP MFTF,  Elizabeth City, NC</w:t>
      </w:r>
    </w:p>
    <w:p w:rsidR="00405015" w:rsidRPr="00841385" w:rsidRDefault="00405015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</w:p>
    <w:p w:rsidR="009A2FEA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TRELLISWARE TECHNOLOGIES, INC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0775-EX-PL-2013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WG2XZD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9A2FEA" w:rsidRPr="00841385" w:rsidRDefault="00742528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New experimental to operate in 1.80 – 12 MHz to implement and field test the design of an advanced wideband HF waveform</w:t>
      </w:r>
      <w:r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742528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Los Angeles (Los Angeles), CA</w:t>
      </w:r>
    </w:p>
    <w:p w:rsidR="009A2FEA" w:rsidRPr="00841385" w:rsidRDefault="009A2FE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9A2FEA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>WALT DISNEY WORLD COMPANY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0402-EX-PL-2014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WH2XIV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9A2FEA" w:rsidRPr="00841385" w:rsidRDefault="00742528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on </w:t>
      </w:r>
      <w:r w:rsidR="004135FA" w:rsidRPr="00841385">
        <w:rPr>
          <w:rFonts w:ascii="Times New Roman" w:hAnsi="Times New Roman" w:cs="Times New Roman"/>
          <w:sz w:val="20"/>
          <w:szCs w:val="20"/>
        </w:rPr>
        <w:t>1575.42 MHz for performing maintenance on GPS enabled products and devices.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7337A7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>Fixed:  Lake Buena Vista (Orange), FL</w:t>
      </w:r>
    </w:p>
    <w:p w:rsidR="009A2FEA" w:rsidRPr="00841385" w:rsidRDefault="009A2FE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9A2FEA" w:rsidRPr="00841385" w:rsidRDefault="004135FA" w:rsidP="004135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385">
        <w:rPr>
          <w:rFonts w:ascii="Times New Roman" w:hAnsi="Times New Roman" w:cs="Times New Roman"/>
          <w:b/>
          <w:sz w:val="20"/>
          <w:szCs w:val="20"/>
        </w:rPr>
        <w:t xml:space="preserve">ZIEGLER, WARREN H. 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0453-EX-PL-2014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  <w:t>WH2XIL</w:t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  <w:r w:rsidRPr="00841385">
        <w:rPr>
          <w:rFonts w:ascii="Times New Roman" w:hAnsi="Times New Roman" w:cs="Times New Roman"/>
          <w:b/>
          <w:sz w:val="20"/>
          <w:szCs w:val="20"/>
        </w:rPr>
        <w:tab/>
      </w:r>
    </w:p>
    <w:p w:rsidR="009A2FEA" w:rsidRPr="00841385" w:rsidRDefault="007337A7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New experimental to operate </w:t>
      </w:r>
      <w:r w:rsidR="00FB5C93" w:rsidRPr="00841385">
        <w:rPr>
          <w:rFonts w:ascii="Times New Roman" w:hAnsi="Times New Roman" w:cs="Times New Roman"/>
          <w:sz w:val="20"/>
          <w:szCs w:val="20"/>
        </w:rPr>
        <w:t>in 27.00 - 59.00, 68.00 - 89.00, 130.00 - 190.00, 460.00 - 488.00, 491.00 - 517.00 kHz for r</w:t>
      </w:r>
      <w:r w:rsidR="004135FA" w:rsidRPr="00841385">
        <w:rPr>
          <w:rFonts w:ascii="Times New Roman" w:hAnsi="Times New Roman" w:cs="Times New Roman"/>
          <w:sz w:val="20"/>
          <w:szCs w:val="20"/>
        </w:rPr>
        <w:t>adio and signal testing</w:t>
      </w:r>
      <w:r w:rsidR="004135FA"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FB5C93" w:rsidP="004135FA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 xml:space="preserve">Fixed &amp; </w:t>
      </w:r>
      <w:r w:rsidR="004135FA" w:rsidRPr="00841385">
        <w:rPr>
          <w:rFonts w:ascii="Times New Roman" w:hAnsi="Times New Roman" w:cs="Times New Roman"/>
          <w:sz w:val="20"/>
          <w:szCs w:val="20"/>
        </w:rPr>
        <w:t>Mobile</w:t>
      </w:r>
      <w:r w:rsidRPr="00841385">
        <w:rPr>
          <w:rFonts w:ascii="Times New Roman" w:hAnsi="Times New Roman" w:cs="Times New Roman"/>
          <w:sz w:val="20"/>
          <w:szCs w:val="20"/>
        </w:rPr>
        <w:t>:</w:t>
      </w:r>
      <w:r w:rsidR="004135FA" w:rsidRPr="00841385">
        <w:rPr>
          <w:rFonts w:ascii="Times New Roman" w:hAnsi="Times New Roman" w:cs="Times New Roman"/>
          <w:sz w:val="20"/>
          <w:szCs w:val="20"/>
        </w:rPr>
        <w:t xml:space="preserve">  </w:t>
      </w:r>
      <w:r w:rsidRPr="00841385">
        <w:rPr>
          <w:rFonts w:ascii="Times New Roman" w:hAnsi="Times New Roman" w:cs="Times New Roman"/>
          <w:sz w:val="20"/>
          <w:szCs w:val="20"/>
        </w:rPr>
        <w:t>Wayland (Middlesex), MA; Skowhegan (Somerset), ME</w:t>
      </w:r>
    </w:p>
    <w:p w:rsidR="00405015" w:rsidRPr="00841385" w:rsidRDefault="004135F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</w:p>
    <w:p w:rsidR="00405015" w:rsidRPr="00841385" w:rsidRDefault="004135FA" w:rsidP="002111A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  <w:r w:rsidRPr="00841385">
        <w:rPr>
          <w:rFonts w:ascii="Times New Roman" w:hAnsi="Times New Roman" w:cs="Times New Roman"/>
          <w:sz w:val="20"/>
          <w:szCs w:val="20"/>
        </w:rPr>
        <w:tab/>
      </w:r>
    </w:p>
    <w:p w:rsidR="002111AA" w:rsidRPr="00841385" w:rsidRDefault="004135FA" w:rsidP="009A2FEA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41385">
        <w:rPr>
          <w:rFonts w:ascii="Times New Roman" w:hAnsi="Times New Roman" w:cs="Times New Roman"/>
          <w:sz w:val="20"/>
          <w:szCs w:val="20"/>
        </w:rPr>
        <w:tab/>
      </w:r>
    </w:p>
    <w:sectPr w:rsidR="002111AA" w:rsidRPr="00841385" w:rsidSect="00211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7E" w:rsidRDefault="00C8417E" w:rsidP="00C8417E">
      <w:pPr>
        <w:spacing w:after="0" w:line="240" w:lineRule="auto"/>
      </w:pPr>
      <w:r>
        <w:separator/>
      </w:r>
    </w:p>
  </w:endnote>
  <w:endnote w:type="continuationSeparator" w:id="0">
    <w:p w:rsidR="00C8417E" w:rsidRDefault="00C8417E" w:rsidP="00C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7E" w:rsidRDefault="00C84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7E" w:rsidRDefault="00C841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7E" w:rsidRDefault="00C84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7E" w:rsidRDefault="00C8417E" w:rsidP="00C8417E">
      <w:pPr>
        <w:spacing w:after="0" w:line="240" w:lineRule="auto"/>
      </w:pPr>
      <w:r>
        <w:separator/>
      </w:r>
    </w:p>
  </w:footnote>
  <w:footnote w:type="continuationSeparator" w:id="0">
    <w:p w:rsidR="00C8417E" w:rsidRDefault="00C8417E" w:rsidP="00C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7E" w:rsidRDefault="00C84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7E" w:rsidRDefault="00C84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7E" w:rsidRDefault="00C84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DA8"/>
    <w:multiLevelType w:val="hybridMultilevel"/>
    <w:tmpl w:val="48F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756AC"/>
    <w:rsid w:val="00096DE7"/>
    <w:rsid w:val="00160A2B"/>
    <w:rsid w:val="00172E61"/>
    <w:rsid w:val="0018671F"/>
    <w:rsid w:val="001B14C1"/>
    <w:rsid w:val="001C3FF8"/>
    <w:rsid w:val="001D5FDD"/>
    <w:rsid w:val="002111AA"/>
    <w:rsid w:val="00251360"/>
    <w:rsid w:val="00285363"/>
    <w:rsid w:val="002C14B1"/>
    <w:rsid w:val="00321516"/>
    <w:rsid w:val="00376599"/>
    <w:rsid w:val="003B4934"/>
    <w:rsid w:val="00405015"/>
    <w:rsid w:val="004135FA"/>
    <w:rsid w:val="004C71B9"/>
    <w:rsid w:val="00545171"/>
    <w:rsid w:val="00597DD0"/>
    <w:rsid w:val="005E30D1"/>
    <w:rsid w:val="00621981"/>
    <w:rsid w:val="0064057D"/>
    <w:rsid w:val="00697E8B"/>
    <w:rsid w:val="006D42BD"/>
    <w:rsid w:val="006F5A97"/>
    <w:rsid w:val="00732046"/>
    <w:rsid w:val="007337A7"/>
    <w:rsid w:val="00742528"/>
    <w:rsid w:val="007635E5"/>
    <w:rsid w:val="00841385"/>
    <w:rsid w:val="0084757F"/>
    <w:rsid w:val="00894E9F"/>
    <w:rsid w:val="00996AC3"/>
    <w:rsid w:val="009A2FEA"/>
    <w:rsid w:val="009C3E52"/>
    <w:rsid w:val="009D1863"/>
    <w:rsid w:val="00A003BA"/>
    <w:rsid w:val="00A52DA4"/>
    <w:rsid w:val="00AC24F7"/>
    <w:rsid w:val="00AF0B2E"/>
    <w:rsid w:val="00B230FD"/>
    <w:rsid w:val="00B5788F"/>
    <w:rsid w:val="00B81109"/>
    <w:rsid w:val="00C44E26"/>
    <w:rsid w:val="00C8417E"/>
    <w:rsid w:val="00CB54DA"/>
    <w:rsid w:val="00D300C1"/>
    <w:rsid w:val="00D63901"/>
    <w:rsid w:val="00D75461"/>
    <w:rsid w:val="00E17349"/>
    <w:rsid w:val="00EC5892"/>
    <w:rsid w:val="00EF02FA"/>
    <w:rsid w:val="00F5073B"/>
    <w:rsid w:val="00F651ED"/>
    <w:rsid w:val="00F66D63"/>
    <w:rsid w:val="00FB5C93"/>
    <w:rsid w:val="00FD119A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635E5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11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1AA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7635E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635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7E"/>
  </w:style>
  <w:style w:type="paragraph" w:styleId="Footer">
    <w:name w:val="footer"/>
    <w:basedOn w:val="Normal"/>
    <w:link w:val="FooterChar"/>
    <w:uiPriority w:val="99"/>
    <w:unhideWhenUsed/>
    <w:rsid w:val="00C8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635E5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11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1AA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7635E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635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7E"/>
  </w:style>
  <w:style w:type="paragraph" w:styleId="Footer">
    <w:name w:val="footer"/>
    <w:basedOn w:val="Normal"/>
    <w:link w:val="FooterChar"/>
    <w:uiPriority w:val="99"/>
    <w:unhideWhenUsed/>
    <w:rsid w:val="00C8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6944</Characters>
  <Application>Microsoft Office Word</Application>
  <DocSecurity>0</DocSecurity>
  <Lines>197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2014-10-09T18:03:00Z</cp:lastPrinted>
  <dcterms:created xsi:type="dcterms:W3CDTF">2014-10-09T18:14:00Z</dcterms:created>
  <dcterms:modified xsi:type="dcterms:W3CDTF">2014-10-09T18:14:00Z</dcterms:modified>
  <cp:category> </cp:category>
  <cp:contentStatus> </cp:contentStatus>
</cp:coreProperties>
</file>