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8A6E4A" w:rsidP="00DF33F1">
      <w:pPr>
        <w:suppressAutoHyphens/>
        <w:jc w:val="center"/>
        <w:rPr>
          <w:rFonts w:ascii="Arial" w:hAnsi="Arial"/>
          <w:b/>
          <w:sz w:val="72"/>
        </w:rPr>
      </w:pPr>
      <w:r w:rsidRPr="008A6E4A">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A27ECB">
        <w:t>60</w:t>
      </w:r>
      <w:r w:rsidRPr="00B054B2">
        <w:tab/>
      </w:r>
      <w:r w:rsidRPr="00B054B2">
        <w:tab/>
      </w:r>
      <w:r w:rsidRPr="00B054B2">
        <w:tab/>
      </w:r>
      <w:r w:rsidRPr="00B054B2">
        <w:tab/>
      </w:r>
      <w:r w:rsidRPr="00B054B2">
        <w:tab/>
      </w:r>
      <w:r w:rsidRPr="00B054B2">
        <w:tab/>
      </w:r>
      <w:r w:rsidRPr="00B054B2">
        <w:tab/>
        <w:t xml:space="preserve">Released:  </w:t>
      </w:r>
      <w:r w:rsidR="00A27ECB">
        <w:t>January 14, 2015</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A27ECB">
        <w:t xml:space="preserve">February 13, 2015.  </w:t>
      </w:r>
      <w:r w:rsidRPr="00B054B2">
        <w:t xml:space="preserve">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w:t>
      </w:r>
      <w:r w:rsidR="00A27ECB">
        <w:t>60</w:t>
      </w:r>
      <w:r w:rsidRPr="00B054B2">
        <w:t>”.</w:t>
      </w:r>
    </w:p>
    <w:p w:rsidR="00DF33F1" w:rsidRPr="00B054B2" w:rsidRDefault="00DF33F1" w:rsidP="00A92CA5">
      <w:pPr>
        <w:pStyle w:val="NoSpacing"/>
      </w:pPr>
    </w:p>
    <w:p w:rsidR="00EB18DB" w:rsidRDefault="00DF33F1" w:rsidP="0014400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144005" w:rsidRPr="00B054B2" w:rsidRDefault="00144005" w:rsidP="0014400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6F5876" w:rsidRPr="00B054B2" w:rsidRDefault="006F5876" w:rsidP="006F5876">
      <w:pPr>
        <w:pStyle w:val="NoSpacing"/>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License #: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010071818-001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fr-CA"/>
        </w:rPr>
      </w:pPr>
      <w:r>
        <w:rPr>
          <w:rFonts w:ascii="Times New Roman" w:hAnsi="Times New Roman"/>
          <w:lang w:val="fr-CA"/>
        </w:rPr>
        <w:t xml:space="preserve">Location: </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Prince Rupert, BC (Substation)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54N1526 130W1356</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50.00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3.80</w:t>
      </w:r>
      <w:r>
        <w:rPr>
          <w:rFonts w:ascii="Times New Roman" w:hAnsi="Times New Roman"/>
          <w:color w:val="FF0000"/>
        </w:rPr>
        <w:t xml:space="preserve"> </w:t>
      </w:r>
      <w:r>
        <w:rPr>
          <w:rFonts w:ascii="Times New Roman" w:hAnsi="Times New Roman"/>
        </w:rPr>
        <w:t xml:space="preserve">m </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156.86 deg / 25.68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46.50</w:t>
      </w:r>
      <w:r>
        <w:rPr>
          <w:color w:val="FF0000"/>
        </w:rPr>
        <w:t xml:space="preserve"> </w:t>
      </w:r>
      <w:r>
        <w:t xml:space="preserve">dBi / Horizontal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42.00</w:t>
      </w:r>
      <w:r>
        <w:rPr>
          <w:rFonts w:ascii="Times New Roman" w:hAnsi="Times New Roman"/>
          <w:color w:val="FF0000"/>
        </w:rPr>
        <w:t xml:space="preserve"> </w:t>
      </w:r>
      <w:r>
        <w:rPr>
          <w:rFonts w:ascii="Times New Roman" w:hAnsi="Times New Roman"/>
        </w:rPr>
        <w:t>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December 1,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53.50 dBW</w:t>
      </w:r>
      <w:r>
        <w:rPr>
          <w:rFonts w:ascii="Times New Roman" w:hAnsi="Times New Roman"/>
        </w:rPr>
        <w:tab/>
        <w:t>-49.40</w:t>
      </w:r>
      <w:r>
        <w:rPr>
          <w:rFonts w:ascii="Times New Roman" w:hAnsi="Times New Roman"/>
          <w:color w:val="FF0000"/>
        </w:rPr>
        <w:t xml:space="preserve"> </w:t>
      </w:r>
      <w:r>
        <w:rPr>
          <w:rFonts w:ascii="Times New Roman" w:hAnsi="Times New Roman"/>
        </w:rPr>
        <w:t>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010071830-001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Long Beach,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48N5947 125W3458</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39.00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161.11</w:t>
      </w:r>
      <w:r>
        <w:rPr>
          <w:color w:val="FF0000"/>
        </w:rPr>
        <w:t xml:space="preserve"> </w:t>
      </w:r>
      <w:r>
        <w:t>deg / 32.10</w:t>
      </w:r>
      <w:r>
        <w:rPr>
          <w:color w:val="FF0000"/>
        </w:rPr>
        <w:t xml:space="preserve"> </w:t>
      </w:r>
      <w:r>
        <w:t>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w:t>
      </w:r>
      <w:r>
        <w:rPr>
          <w:color w:val="FF0000"/>
        </w:rPr>
        <w:t xml:space="preserve"> </w:t>
      </w:r>
      <w:r>
        <w:t>dBi / Horizontal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39.00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w:t>
      </w:r>
      <w:r>
        <w:rPr>
          <w:rFonts w:ascii="Times New Roman" w:hAnsi="Times New Roman"/>
          <w:color w:val="FF0000"/>
        </w:rPr>
        <w:t xml:space="preserve"> </w:t>
      </w:r>
      <w:r>
        <w:rPr>
          <w:rFonts w:ascii="Times New Roman" w:hAnsi="Times New Roman"/>
        </w:rPr>
        <w:t>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6,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w:t>
      </w:r>
      <w:r>
        <w:rPr>
          <w:rFonts w:ascii="Times New Roman" w:hAnsi="Times New Roman"/>
          <w:color w:val="FF0000"/>
        </w:rPr>
        <w:t xml:space="preserve"> </w:t>
      </w:r>
      <w:r>
        <w:rPr>
          <w:rFonts w:ascii="Times New Roman" w:hAnsi="Times New Roman"/>
        </w:rPr>
        <w:t>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br w:type="page"/>
      </w: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010077673-001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Tatogo,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57N4239 129W5931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862.00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3.80 m </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157.96 deg / 22.34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46.50 dBi / Horizontal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42.00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15,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53.49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010071865-001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Great Central,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49N1902 124W5740</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94.00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161.98 deg / 31.90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13,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br w:type="page"/>
      </w: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010071869-001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Gold River, BC</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49N4719 126W350</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111.00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2.40 m </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160.71 deg / 31.17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42.00 dBi / Horizontal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13,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010070628-001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Ashcroft,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50N4411 121W1702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411.00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166.94 deg / 31.11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 19,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br w:type="page"/>
      </w: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010072034-001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Merritt,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50N0709 120W4630</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622.00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2.40 m </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167.47 deg / 31.84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 xml:space="preserve">42.00 dBi / Horizontal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31, 2014</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SHARED BANDS</w:t>
      </w:r>
      <w:r>
        <w:rPr>
          <w:rFonts w:ascii="Times New Roman" w:hAnsi="Times New Roman"/>
        </w:rPr>
        <w:tab/>
      </w:r>
      <w:r>
        <w:rPr>
          <w:rFonts w:ascii="Times New Roman" w:hAnsi="Times New Roman"/>
        </w:rPr>
        <w:tab/>
      </w:r>
      <w:r>
        <w:rPr>
          <w:rFonts w:ascii="Times New Roman" w:hAnsi="Times New Roman"/>
        </w:rPr>
        <w:tab/>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lang w:val="en-CA"/>
        </w:rPr>
        <w:t>License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010084655-001</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Steeples, BC (BC Hydro)</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49N3025 115W4452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940.00 m / 3.00 m</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2.40 m</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173.90 deg / 33.07 deg</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TX Antenna Gain / TX Polarity: </w:t>
      </w:r>
      <w:r>
        <w:tab/>
      </w:r>
      <w:r>
        <w:tab/>
      </w:r>
      <w:r>
        <w:tab/>
        <w:t>42.00 dBi / Horizontal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 dBi / Vertical</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ANIK F2</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January 2, 2015</w:t>
      </w:r>
    </w:p>
    <w:p w:rsidR="000629FE" w:rsidRDefault="000629FE" w:rsidP="00062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 MHz</w:t>
      </w:r>
      <w:r>
        <w:rPr>
          <w:rFonts w:ascii="Times New Roman" w:hAnsi="Times New Roman"/>
        </w:rPr>
        <w:tab/>
      </w:r>
      <w:r>
        <w:rPr>
          <w:rFonts w:ascii="Times New Roman" w:hAnsi="Times New Roman"/>
        </w:rPr>
        <w:tab/>
        <w:t>190KG1WCT</w:t>
      </w:r>
      <w:r>
        <w:rPr>
          <w:rFonts w:ascii="Times New Roman" w:hAnsi="Times New Roman"/>
        </w:rPr>
        <w:tab/>
      </w:r>
      <w:r>
        <w:rPr>
          <w:rFonts w:ascii="Times New Roman" w:hAnsi="Times New Roman"/>
        </w:rPr>
        <w:tab/>
        <w:t>49.00 dBW</w:t>
      </w:r>
      <w:r>
        <w:rPr>
          <w:rFonts w:ascii="Times New Roman" w:hAnsi="Times New Roman"/>
        </w:rPr>
        <w:tab/>
        <w:t>-49.40 dB(W/Hz)</w:t>
      </w: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0629FE" w:rsidRDefault="000629FE" w:rsidP="000629F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0629FE" w:rsidRDefault="000629FE" w:rsidP="00FF711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 MHz</w:t>
      </w:r>
      <w:r>
        <w:rPr>
          <w:rFonts w:ascii="Times New Roman" w:hAnsi="Times New Roman"/>
        </w:rPr>
        <w:tab/>
      </w:r>
      <w:r>
        <w:rPr>
          <w:rFonts w:ascii="Times New Roman" w:hAnsi="Times New Roman"/>
        </w:rPr>
        <w:tab/>
        <w:t>677KG1WCT</w:t>
      </w:r>
    </w:p>
    <w:sectPr w:rsidR="000629FE"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A" w:rsidRDefault="008A6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AE1868">
      <w:rPr>
        <w:rStyle w:val="PageNumber"/>
        <w:noProof/>
      </w:rPr>
      <w:t>- 2 -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A" w:rsidRDefault="008A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A" w:rsidRDefault="008A6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A" w:rsidRDefault="008A6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4A" w:rsidRDefault="008A6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629FE"/>
    <w:rsid w:val="00094FFA"/>
    <w:rsid w:val="000A00FF"/>
    <w:rsid w:val="000A0533"/>
    <w:rsid w:val="000E0399"/>
    <w:rsid w:val="000E19A6"/>
    <w:rsid w:val="000E2E44"/>
    <w:rsid w:val="001330E4"/>
    <w:rsid w:val="00144005"/>
    <w:rsid w:val="00162C5B"/>
    <w:rsid w:val="001F5113"/>
    <w:rsid w:val="00263CF5"/>
    <w:rsid w:val="00291B7C"/>
    <w:rsid w:val="002E560A"/>
    <w:rsid w:val="0032599D"/>
    <w:rsid w:val="00360584"/>
    <w:rsid w:val="00383D61"/>
    <w:rsid w:val="00422774"/>
    <w:rsid w:val="00426A11"/>
    <w:rsid w:val="004603B5"/>
    <w:rsid w:val="004843F9"/>
    <w:rsid w:val="00510AC9"/>
    <w:rsid w:val="00520765"/>
    <w:rsid w:val="00542535"/>
    <w:rsid w:val="00590DCD"/>
    <w:rsid w:val="006845C4"/>
    <w:rsid w:val="006900B2"/>
    <w:rsid w:val="006A25CD"/>
    <w:rsid w:val="006F5876"/>
    <w:rsid w:val="007172AC"/>
    <w:rsid w:val="00737E59"/>
    <w:rsid w:val="0075601F"/>
    <w:rsid w:val="007E7916"/>
    <w:rsid w:val="00847F7C"/>
    <w:rsid w:val="00870BD4"/>
    <w:rsid w:val="00874D60"/>
    <w:rsid w:val="0089097F"/>
    <w:rsid w:val="008A6E4A"/>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92CA5"/>
    <w:rsid w:val="00A94477"/>
    <w:rsid w:val="00AE1868"/>
    <w:rsid w:val="00B054B2"/>
    <w:rsid w:val="00B16B56"/>
    <w:rsid w:val="00B96FDC"/>
    <w:rsid w:val="00BC2E35"/>
    <w:rsid w:val="00C14802"/>
    <w:rsid w:val="00C46428"/>
    <w:rsid w:val="00C6411C"/>
    <w:rsid w:val="00CB4817"/>
    <w:rsid w:val="00CE08D1"/>
    <w:rsid w:val="00DA61D9"/>
    <w:rsid w:val="00DB094D"/>
    <w:rsid w:val="00DB3371"/>
    <w:rsid w:val="00DC1346"/>
    <w:rsid w:val="00DF33F1"/>
    <w:rsid w:val="00E254E1"/>
    <w:rsid w:val="00E40967"/>
    <w:rsid w:val="00E429D5"/>
    <w:rsid w:val="00E73BA9"/>
    <w:rsid w:val="00E85B1F"/>
    <w:rsid w:val="00E95659"/>
    <w:rsid w:val="00EB18DB"/>
    <w:rsid w:val="00EB5D24"/>
    <w:rsid w:val="00F0002F"/>
    <w:rsid w:val="00F1593A"/>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1129587754">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6077</Characters>
  <Application>Microsoft Office Word</Application>
  <DocSecurity>0</DocSecurity>
  <Lines>234</Lines>
  <Paragraphs>155</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7448</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2015-01-13T18:00:00Z</cp:lastPrinted>
  <dcterms:created xsi:type="dcterms:W3CDTF">2015-01-13T18:28:00Z</dcterms:created>
  <dcterms:modified xsi:type="dcterms:W3CDTF">2015-01-13T18:28:00Z</dcterms:modified>
  <cp:category> </cp:category>
  <cp:contentStatus> </cp:contentStatus>
</cp:coreProperties>
</file>