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426B50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26B50">
        <w:rPr>
          <w:rFonts w:ascii="Times New Roman" w:hAnsi="Times New Roman" w:cs="Times New Roman"/>
          <w:color w:val="000000"/>
          <w:sz w:val="96"/>
        </w:rPr>
        <w:t>PUBLIC NOTICE</w:t>
      </w:r>
      <w:r w:rsidRPr="00426B50">
        <w:rPr>
          <w:rFonts w:ascii="Times New Roman" w:hAnsi="Times New Roman" w:cs="Times New Roman"/>
          <w:color w:val="000000"/>
        </w:rPr>
        <w:fldChar w:fldCharType="begin"/>
      </w:r>
      <w:r w:rsidRPr="00426B50">
        <w:rPr>
          <w:rFonts w:ascii="Times New Roman" w:hAnsi="Times New Roman" w:cs="Times New Roman"/>
          <w:color w:val="000000"/>
        </w:rPr>
        <w:fldChar w:fldCharType="end"/>
      </w:r>
    </w:p>
    <w:p w:rsidR="00386C0C" w:rsidRPr="00426B50" w:rsidRDefault="00386C0C" w:rsidP="00386C0C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FEDERAL COMMUNICATIONS COMMISSION</w:t>
      </w:r>
    </w:p>
    <w:p w:rsidR="00386C0C" w:rsidRPr="00426B50" w:rsidRDefault="00386C0C" w:rsidP="00386C0C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455 12TH STREET, S.W.</w:t>
      </w:r>
    </w:p>
    <w:p w:rsidR="00386C0C" w:rsidRPr="00426B50" w:rsidRDefault="00386C0C" w:rsidP="00386C0C">
      <w:pPr>
        <w:pStyle w:val="NoSpacing"/>
        <w:rPr>
          <w:rFonts w:ascii="Times New Roman" w:hAnsi="Times New Roman" w:cs="Times New Roman"/>
        </w:rPr>
      </w:pPr>
      <w:r w:rsidRPr="00426B50">
        <w:rPr>
          <w:rFonts w:ascii="Times New Roman" w:hAnsi="Times New Roman" w:cs="Times New Roman"/>
        </w:rPr>
        <w:t>WASHINGTON, D.C. 20554</w:t>
      </w:r>
      <w:r w:rsidRPr="00426B50">
        <w:rPr>
          <w:rFonts w:ascii="Times New Roman" w:hAnsi="Times New Roman" w:cs="Times New Roman"/>
        </w:rPr>
        <w:tab/>
      </w:r>
    </w:p>
    <w:p w:rsidR="00386C0C" w:rsidRPr="00426B5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88859E3" wp14:editId="21ED64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426B50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426B50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426B5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26B5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26B50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color w:val="000000"/>
        </w:rPr>
        <w:tab/>
        <w:t xml:space="preserve">Released: </w:t>
      </w:r>
      <w:r w:rsidR="009C6EFE">
        <w:rPr>
          <w:rFonts w:ascii="Times New Roman" w:hAnsi="Times New Roman" w:cs="Times New Roman"/>
          <w:color w:val="000000"/>
        </w:rPr>
        <w:t>January</w:t>
      </w:r>
      <w:r w:rsidR="00762AC6">
        <w:rPr>
          <w:rFonts w:ascii="Times New Roman" w:hAnsi="Times New Roman" w:cs="Times New Roman"/>
          <w:color w:val="000000"/>
        </w:rPr>
        <w:t xml:space="preserve"> 20</w:t>
      </w:r>
      <w:r w:rsidRPr="00426B50">
        <w:rPr>
          <w:rFonts w:ascii="Times New Roman" w:hAnsi="Times New Roman" w:cs="Times New Roman"/>
          <w:color w:val="000000"/>
        </w:rPr>
        <w:t>, 201</w:t>
      </w:r>
      <w:r w:rsidR="009C6EFE">
        <w:rPr>
          <w:rFonts w:ascii="Times New Roman" w:hAnsi="Times New Roman" w:cs="Times New Roman"/>
          <w:color w:val="000000"/>
        </w:rPr>
        <w:t>5</w:t>
      </w:r>
    </w:p>
    <w:p w:rsidR="00386C0C" w:rsidRPr="00426B5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426B50">
        <w:rPr>
          <w:rFonts w:ascii="Times New Roman" w:hAnsi="Times New Roman" w:cs="Times New Roman"/>
          <w:color w:val="000000"/>
        </w:rPr>
        <w:t xml:space="preserve"> </w:t>
      </w:r>
    </w:p>
    <w:p w:rsidR="00386C0C" w:rsidRPr="00426B50" w:rsidRDefault="00386C0C" w:rsidP="00386C0C">
      <w:pPr>
        <w:pStyle w:val="Heading2"/>
        <w:rPr>
          <w:color w:val="000000"/>
        </w:rPr>
      </w:pPr>
      <w:r w:rsidRPr="00426B50">
        <w:rPr>
          <w:color w:val="000000"/>
        </w:rPr>
        <w:t>Report No. 4</w:t>
      </w:r>
      <w:r>
        <w:rPr>
          <w:color w:val="000000"/>
        </w:rPr>
        <w:t>6</w:t>
      </w:r>
      <w:r w:rsidR="00CA3887">
        <w:rPr>
          <w:color w:val="000000"/>
        </w:rPr>
        <w:t>4</w:t>
      </w:r>
      <w:r w:rsidRPr="00426B50">
        <w:rPr>
          <w:color w:val="000000"/>
        </w:rPr>
        <w:t xml:space="preserve">                EXPERIMENTAL ACTIONS             </w:t>
      </w:r>
    </w:p>
    <w:p w:rsidR="00386C0C" w:rsidRPr="00426B50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823C2B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823C2B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>
        <w:rPr>
          <w:rFonts w:ascii="Times New Roman" w:hAnsi="Times New Roman" w:cs="Times New Roman"/>
          <w:color w:val="000000"/>
        </w:rPr>
        <w:t>1</w:t>
      </w:r>
      <w:r w:rsidR="00CA3887">
        <w:rPr>
          <w:rFonts w:ascii="Times New Roman" w:hAnsi="Times New Roman" w:cs="Times New Roman"/>
          <w:color w:val="000000"/>
        </w:rPr>
        <w:t>2</w:t>
      </w:r>
      <w:r w:rsidRPr="00823C2B">
        <w:rPr>
          <w:rFonts w:ascii="Times New Roman" w:hAnsi="Times New Roman" w:cs="Times New Roman"/>
          <w:color w:val="000000"/>
        </w:rPr>
        <w:t xml:space="preserve">/1/14 to </w:t>
      </w:r>
      <w:r>
        <w:rPr>
          <w:rFonts w:ascii="Times New Roman" w:hAnsi="Times New Roman" w:cs="Times New Roman"/>
          <w:color w:val="000000"/>
        </w:rPr>
        <w:t>1</w:t>
      </w:r>
      <w:r w:rsidR="00CA3887">
        <w:rPr>
          <w:rFonts w:ascii="Times New Roman" w:hAnsi="Times New Roman" w:cs="Times New Roman"/>
          <w:color w:val="000000"/>
        </w:rPr>
        <w:t>2</w:t>
      </w:r>
      <w:r w:rsidRPr="00823C2B">
        <w:rPr>
          <w:rFonts w:ascii="Times New Roman" w:hAnsi="Times New Roman" w:cs="Times New Roman"/>
          <w:color w:val="000000"/>
        </w:rPr>
        <w:t>/3</w:t>
      </w:r>
      <w:r w:rsidR="00CA3887">
        <w:rPr>
          <w:rFonts w:ascii="Times New Roman" w:hAnsi="Times New Roman" w:cs="Times New Roman"/>
          <w:color w:val="000000"/>
        </w:rPr>
        <w:t>1</w:t>
      </w:r>
      <w:r w:rsidRPr="00823C2B">
        <w:rPr>
          <w:rFonts w:ascii="Times New Roman" w:hAnsi="Times New Roman" w:cs="Times New Roman"/>
          <w:color w:val="000000"/>
        </w:rPr>
        <w:t>/14:</w:t>
      </w:r>
    </w:p>
    <w:p w:rsidR="00386C0C" w:rsidRDefault="00386C0C" w:rsidP="00EF02B5">
      <w:pPr>
        <w:pStyle w:val="PlainText"/>
        <w:rPr>
          <w:rFonts w:ascii="Courier New" w:hAnsi="Courier New" w:cs="Courier New"/>
        </w:rPr>
      </w:pPr>
    </w:p>
    <w:p w:rsidR="00C8043D" w:rsidRPr="00433D93" w:rsidRDefault="00C8043D" w:rsidP="00C8043D">
      <w:pPr>
        <w:pStyle w:val="PlainText"/>
        <w:rPr>
          <w:rFonts w:ascii="Times New Roman" w:hAnsi="Times New Roman" w:cs="Times New Roman"/>
        </w:rPr>
      </w:pPr>
    </w:p>
    <w:p w:rsidR="00433D93" w:rsidRPr="00433D93" w:rsidRDefault="00433D93" w:rsidP="00433D9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BEARTOOTH RADIO INC    0711-EX-PL-2014 WH2XLW    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in 137.00 - 174.00 and 400.00 - 470.00 MHz for testing a new device.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Mobile:  Bozeman, MT</w:t>
      </w:r>
    </w:p>
    <w:p w:rsidR="00433D93" w:rsidRPr="00433D93" w:rsidRDefault="00433D93" w:rsidP="00433D93">
      <w:pPr>
        <w:pStyle w:val="PlainText"/>
        <w:rPr>
          <w:rFonts w:ascii="Times New Roman" w:hAnsi="Times New Roman" w:cs="Times New Roman"/>
        </w:rPr>
      </w:pPr>
    </w:p>
    <w:p w:rsidR="00433D93" w:rsidRPr="00433D93" w:rsidRDefault="00433D93" w:rsidP="00433D9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BLUE DANUBE LABS    0604-EX-PL-2014 WH2XJK    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in 1930.00 - 1990.00 and 2110.00 - 2155.00 MHz for testing a phases array active antenna system.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Warren (Somerset), NJ; Picatinny Arsenal (Morris), NJ; Edinburg (Shenandoah), VA</w:t>
      </w:r>
    </w:p>
    <w:p w:rsidR="00433D93" w:rsidRPr="00433D93" w:rsidRDefault="00433D93" w:rsidP="00433D93">
      <w:pPr>
        <w:pStyle w:val="PlainText"/>
        <w:rPr>
          <w:rFonts w:ascii="Times New Roman" w:hAnsi="Times New Roman" w:cs="Times New Roman"/>
        </w:rPr>
      </w:pPr>
    </w:p>
    <w:p w:rsidR="00CA3887" w:rsidRPr="00433D93" w:rsidRDefault="00E249D5" w:rsidP="00E249D5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>BOEING COMPANY</w:t>
      </w:r>
      <w:r w:rsidR="00433D93">
        <w:rPr>
          <w:rFonts w:ascii="Times New Roman" w:hAnsi="Times New Roman" w:cs="Times New Roman"/>
          <w:b/>
        </w:rPr>
        <w:t xml:space="preserve">, </w:t>
      </w:r>
      <w:r w:rsidR="00433D93" w:rsidRPr="00433D93">
        <w:rPr>
          <w:rFonts w:ascii="Times New Roman" w:hAnsi="Times New Roman" w:cs="Times New Roman"/>
          <w:b/>
        </w:rPr>
        <w:t>THE</w:t>
      </w:r>
      <w:r w:rsidRPr="00433D93">
        <w:rPr>
          <w:rFonts w:ascii="Times New Roman" w:hAnsi="Times New Roman" w:cs="Times New Roman"/>
          <w:b/>
        </w:rPr>
        <w:t xml:space="preserve">    0463-EX-PL-2014 WH2XKM     </w:t>
      </w:r>
    </w:p>
    <w:p w:rsidR="00CA3887" w:rsidRPr="00433D93" w:rsidRDefault="00AD364A" w:rsidP="00E249D5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on frequencies between 973.00 and 1184.00 MHz for s</w:t>
      </w:r>
      <w:r w:rsidR="00CA3887" w:rsidRPr="00433D93">
        <w:rPr>
          <w:rFonts w:ascii="Times New Roman" w:hAnsi="Times New Roman" w:cs="Times New Roman"/>
        </w:rPr>
        <w:t>afety of flight testing.</w:t>
      </w:r>
    </w:p>
    <w:p w:rsidR="001C33C7" w:rsidRPr="00433D93" w:rsidRDefault="001C33C7" w:rsidP="001C33C7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Mobile</w:t>
      </w:r>
      <w:r w:rsidR="00AD364A" w:rsidRPr="00433D93">
        <w:rPr>
          <w:rFonts w:ascii="Times New Roman" w:hAnsi="Times New Roman" w:cs="Times New Roman"/>
        </w:rPr>
        <w:t>:</w:t>
      </w:r>
      <w:r w:rsidRPr="00433D93">
        <w:rPr>
          <w:rFonts w:ascii="Times New Roman" w:hAnsi="Times New Roman" w:cs="Times New Roman"/>
        </w:rPr>
        <w:t xml:space="preserve">  Palmdale, CA</w:t>
      </w:r>
    </w:p>
    <w:p w:rsidR="00CA3887" w:rsidRPr="00433D93" w:rsidRDefault="00CA3887" w:rsidP="00CA3887">
      <w:pPr>
        <w:pStyle w:val="PlainText"/>
        <w:rPr>
          <w:rFonts w:ascii="Times New Roman" w:hAnsi="Times New Roman" w:cs="Times New Roman"/>
        </w:rPr>
      </w:pPr>
    </w:p>
    <w:p w:rsidR="00433D93" w:rsidRPr="00433D93" w:rsidRDefault="00433D93" w:rsidP="00433D9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>BOEING COMPANY</w:t>
      </w:r>
      <w:r>
        <w:rPr>
          <w:rFonts w:ascii="Times New Roman" w:hAnsi="Times New Roman" w:cs="Times New Roman"/>
          <w:b/>
        </w:rPr>
        <w:t xml:space="preserve">, </w:t>
      </w:r>
      <w:r w:rsidRPr="00433D93">
        <w:rPr>
          <w:rFonts w:ascii="Times New Roman" w:hAnsi="Times New Roman" w:cs="Times New Roman"/>
          <w:b/>
        </w:rPr>
        <w:t xml:space="preserve">THE    0731-EX-PL-2014 WH2XMA    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on frequencies between 602.00 and 794.00 MHz for testing a receiver box.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Middletown, DE</w:t>
      </w:r>
    </w:p>
    <w:p w:rsidR="00433D93" w:rsidRPr="00433D93" w:rsidRDefault="00433D93" w:rsidP="00433D93">
      <w:pPr>
        <w:pStyle w:val="PlainText"/>
        <w:rPr>
          <w:rFonts w:ascii="Times New Roman" w:hAnsi="Times New Roman" w:cs="Times New Roman"/>
        </w:rPr>
      </w:pPr>
    </w:p>
    <w:p w:rsidR="000E61E2" w:rsidRPr="00433D93" w:rsidRDefault="000E61E2" w:rsidP="000E61E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>BOEING COMPANY</w:t>
      </w:r>
      <w:r>
        <w:rPr>
          <w:rFonts w:ascii="Times New Roman" w:hAnsi="Times New Roman" w:cs="Times New Roman"/>
          <w:b/>
        </w:rPr>
        <w:t xml:space="preserve">, </w:t>
      </w:r>
      <w:r w:rsidRPr="00433D93">
        <w:rPr>
          <w:rFonts w:ascii="Times New Roman" w:hAnsi="Times New Roman" w:cs="Times New Roman"/>
          <w:b/>
        </w:rPr>
        <w:t xml:space="preserve">THE    0740-EX-PL-2014 WH2XMD    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on frequencies between 6100.00 and 8500.00 MHz testing antennas.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Thurmond and Germantown, MD</w:t>
      </w:r>
    </w:p>
    <w:p w:rsidR="000E61E2" w:rsidRDefault="000E61E2" w:rsidP="000E61E2">
      <w:pPr>
        <w:pStyle w:val="PlainText"/>
        <w:rPr>
          <w:rFonts w:ascii="Times New Roman" w:hAnsi="Times New Roman" w:cs="Times New Roman"/>
        </w:rPr>
      </w:pPr>
    </w:p>
    <w:p w:rsidR="00803885" w:rsidRDefault="00803885" w:rsidP="000E61E2">
      <w:pPr>
        <w:pStyle w:val="PlainText"/>
        <w:rPr>
          <w:rFonts w:ascii="Times New Roman" w:hAnsi="Times New Roman" w:cs="Times New Roman"/>
        </w:rPr>
      </w:pPr>
    </w:p>
    <w:p w:rsidR="00803885" w:rsidRDefault="00803885" w:rsidP="000E61E2">
      <w:pPr>
        <w:pStyle w:val="PlainText"/>
        <w:rPr>
          <w:rFonts w:ascii="Times New Roman" w:hAnsi="Times New Roman" w:cs="Times New Roman"/>
        </w:rPr>
      </w:pPr>
    </w:p>
    <w:p w:rsidR="00803885" w:rsidRPr="00433D93" w:rsidRDefault="00803885" w:rsidP="000E61E2">
      <w:pPr>
        <w:pStyle w:val="PlainText"/>
        <w:rPr>
          <w:rFonts w:ascii="Times New Roman" w:hAnsi="Times New Roman" w:cs="Times New Roman"/>
        </w:rPr>
      </w:pPr>
    </w:p>
    <w:p w:rsidR="000E61E2" w:rsidRPr="00433D93" w:rsidRDefault="000E61E2" w:rsidP="000E61E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lastRenderedPageBreak/>
        <w:t>BOEING COMPANY</w:t>
      </w:r>
      <w:r>
        <w:rPr>
          <w:rFonts w:ascii="Times New Roman" w:hAnsi="Times New Roman" w:cs="Times New Roman"/>
          <w:b/>
        </w:rPr>
        <w:t xml:space="preserve">, </w:t>
      </w:r>
      <w:r w:rsidRPr="00433D93">
        <w:rPr>
          <w:rFonts w:ascii="Times New Roman" w:hAnsi="Times New Roman" w:cs="Times New Roman"/>
          <w:b/>
        </w:rPr>
        <w:t xml:space="preserve">THE    0820-EX-PL-2014 WH2XNS    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on frequencies between 1619.90 and 1991.70 MHz for testing equipment.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Middletown, DE</w:t>
      </w:r>
    </w:p>
    <w:p w:rsidR="000E61E2" w:rsidRPr="00433D93" w:rsidRDefault="000E61E2" w:rsidP="000E61E2">
      <w:pPr>
        <w:pStyle w:val="PlainText"/>
        <w:rPr>
          <w:rFonts w:ascii="Times New Roman" w:hAnsi="Times New Roman" w:cs="Times New Roman"/>
        </w:rPr>
      </w:pPr>
    </w:p>
    <w:p w:rsidR="00433D93" w:rsidRPr="00433D93" w:rsidRDefault="00433D93" w:rsidP="00433D9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BRAXTON TECHNOLOGIES    0713-EX-PL-2014 WH2XMW    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in 437.34 - 437.35 MHz for testing cubesat from ground station.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Colorado Springs (El Paso), CO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</w:p>
    <w:p w:rsidR="000E61E2" w:rsidRPr="00433D93" w:rsidRDefault="000E61E2" w:rsidP="000E61E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EAGLE PROJECT CORP.    0781-EX-PL-2014 WH2XMV    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 xml:space="preserve">New experimental to operate on 1792 MHz for testing broadband equipment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McLean (Fairfax), VA; Arlington (Arlington), VA; Washington, DC; Sierra Vista (Cochise), AZ; Los Angeles (Los Angeles), CA; San Francisco (San Francisco), CA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</w:p>
    <w:p w:rsidR="00433D93" w:rsidRPr="00433D93" w:rsidRDefault="00433D93" w:rsidP="00433D9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ELTA NORTH AMERICA    0710-EX-PL-2014 WH2XNE    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 xml:space="preserve">New experimental to operate on 10 GHz for testing radar equipment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 xml:space="preserve">Fixed:  Fulton (Howard), MD; Sierra Vista (Cochise), AZ; Kingwood (Preston), WV; Hattiesburg (Perry), MS;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</w:p>
    <w:p w:rsidR="000E61E2" w:rsidRPr="00433D93" w:rsidRDefault="000E61E2" w:rsidP="000E61E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GLOBALSTAR    0742-EX-PL-2014 WH2XNQ    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on 2484 MHz to research use as a terrestrial low-power service.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San Carlos, CA</w:t>
      </w:r>
    </w:p>
    <w:p w:rsidR="000E61E2" w:rsidRPr="00433D93" w:rsidRDefault="000E61E2" w:rsidP="000E61E2">
      <w:pPr>
        <w:pStyle w:val="PlainText"/>
        <w:rPr>
          <w:rFonts w:ascii="Times New Roman" w:hAnsi="Times New Roman" w:cs="Times New Roman"/>
        </w:rPr>
      </w:pPr>
    </w:p>
    <w:p w:rsidR="00433D93" w:rsidRPr="00433D93" w:rsidRDefault="00433D93" w:rsidP="00433D9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GOOGLE INC.    0722-EX-PL-2014 WH2XNF    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in 3550-3575 MHz for testing and measuring propagation losses.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Mobile:  Arlington, Virginia</w:t>
      </w:r>
    </w:p>
    <w:p w:rsidR="00433D93" w:rsidRPr="00433D93" w:rsidRDefault="00433D93" w:rsidP="00433D93">
      <w:pPr>
        <w:pStyle w:val="PlainText"/>
        <w:rPr>
          <w:rFonts w:ascii="Times New Roman" w:hAnsi="Times New Roman" w:cs="Times New Roman"/>
        </w:rPr>
      </w:pPr>
    </w:p>
    <w:p w:rsidR="000E61E2" w:rsidRPr="00433D93" w:rsidRDefault="000E61E2" w:rsidP="000E61E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HARRIS CORPORATION    0782-EX-PL-2014 WH2XNI    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in 1755-1850 MHz to replicate in-theater tactical communication operation.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    City: Rochester  State: NY</w:t>
      </w:r>
    </w:p>
    <w:p w:rsidR="000E61E2" w:rsidRPr="00433D93" w:rsidRDefault="000E61E2" w:rsidP="000E61E2">
      <w:pPr>
        <w:pStyle w:val="PlainText"/>
        <w:rPr>
          <w:rFonts w:ascii="Times New Roman" w:hAnsi="Times New Roman" w:cs="Times New Roman"/>
        </w:rPr>
      </w:pPr>
    </w:p>
    <w:p w:rsidR="000E61E2" w:rsidRPr="00433D93" w:rsidRDefault="000E61E2" w:rsidP="000E61E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INTELLISAW    0764-EX-PL-2014 WH2XMK    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in the 400 MHz band to test a radio system.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Lincoln (Providence), RI</w:t>
      </w:r>
    </w:p>
    <w:p w:rsidR="000E61E2" w:rsidRPr="00433D93" w:rsidRDefault="000E61E2" w:rsidP="000E61E2">
      <w:pPr>
        <w:pStyle w:val="PlainText"/>
        <w:rPr>
          <w:rFonts w:ascii="Times New Roman" w:hAnsi="Times New Roman" w:cs="Times New Roman"/>
        </w:rPr>
      </w:pPr>
    </w:p>
    <w:p w:rsidR="00CA3887" w:rsidRPr="00433D93" w:rsidRDefault="00E249D5" w:rsidP="00E249D5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LOCKHEED MARTIN CORPORATION    0560-EX-PL-2014 WH2XLJ     </w:t>
      </w:r>
    </w:p>
    <w:p w:rsidR="00CA3887" w:rsidRPr="00433D93" w:rsidRDefault="00AD364A" w:rsidP="00E249D5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in bands between 4.00 and 12000.00 MHz for f</w:t>
      </w:r>
      <w:r w:rsidR="00CA3887" w:rsidRPr="00433D93">
        <w:rPr>
          <w:rFonts w:ascii="Times New Roman" w:hAnsi="Times New Roman" w:cs="Times New Roman"/>
        </w:rPr>
        <w:t>ield testing of a broad range of signal emissions.</w:t>
      </w:r>
    </w:p>
    <w:p w:rsidR="001C33C7" w:rsidRPr="00433D93" w:rsidRDefault="001C33C7" w:rsidP="001C33C7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Mobile</w:t>
      </w:r>
      <w:r w:rsidR="00AD364A" w:rsidRPr="00433D93">
        <w:rPr>
          <w:rFonts w:ascii="Times New Roman" w:hAnsi="Times New Roman" w:cs="Times New Roman"/>
        </w:rPr>
        <w:t>:</w:t>
      </w:r>
      <w:r w:rsidRPr="00433D93">
        <w:rPr>
          <w:rFonts w:ascii="Times New Roman" w:hAnsi="Times New Roman" w:cs="Times New Roman"/>
        </w:rPr>
        <w:t xml:space="preserve">  Moorestown, NJ</w:t>
      </w:r>
    </w:p>
    <w:p w:rsidR="00CA3887" w:rsidRPr="00433D93" w:rsidRDefault="00CA3887" w:rsidP="00CA3887">
      <w:pPr>
        <w:pStyle w:val="PlainText"/>
        <w:rPr>
          <w:rFonts w:ascii="Times New Roman" w:hAnsi="Times New Roman" w:cs="Times New Roman"/>
        </w:rPr>
      </w:pPr>
    </w:p>
    <w:p w:rsidR="00433D93" w:rsidRPr="00433D93" w:rsidRDefault="00433D93" w:rsidP="00433D9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LOCKHEED MARTIN CORPORATION    0703-EX-PL-2014 WH2XMX    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in bands between 4.00 and 12000.00 MHz to perform over-the-air testing of RF processing capabilities.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 &amp; Mobile:  Cherry Hill (Camden), NJ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</w:p>
    <w:p w:rsidR="000E61E2" w:rsidRPr="00433D93" w:rsidRDefault="000E61E2" w:rsidP="000E61E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MOMENTUM DYNAMICS CORPORATION    0789-EX-PL-2014 WH2XNC    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on 20.00 kHz to test wireless charging for electric vehicles.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New York (New York), NY</w:t>
      </w:r>
    </w:p>
    <w:p w:rsidR="000E61E2" w:rsidRPr="00433D93" w:rsidRDefault="000E61E2" w:rsidP="000E61E2">
      <w:pPr>
        <w:pStyle w:val="PlainText"/>
        <w:rPr>
          <w:rFonts w:ascii="Times New Roman" w:hAnsi="Times New Roman" w:cs="Times New Roman"/>
        </w:rPr>
      </w:pPr>
    </w:p>
    <w:p w:rsidR="000E61E2" w:rsidRPr="00433D93" w:rsidRDefault="000E61E2" w:rsidP="000E61E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MOMENTUM DYNAMICS CORPORATION    0775-EX-PL-2014 WH2XNB    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on 20.00 kHz to test wireless charging for electric vehicles.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Reading (Berks), PA; Malvern (Chester), PA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</w:p>
    <w:p w:rsidR="000E61E2" w:rsidRPr="00433D93" w:rsidRDefault="000E61E2" w:rsidP="000E61E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MUSTANG TECHNOLOGY GROUP LTD    0791-EX-PL-2014 WH2XNP    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in 1600.00 - 2320.00 and 2345.00 - 2400.00 MHz to design, develop, and test proximity sensor radar.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 &amp; Mobile:  Plano (Collin), TX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</w:p>
    <w:p w:rsidR="000E61E2" w:rsidRPr="00433D93" w:rsidRDefault="000E61E2" w:rsidP="000E61E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NORTHROP GRUMMAN SYSTEMS CORPORATION    0753-EX-PL-2014 WH2XNH    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in 9.55-9.9 GHz for conducting tests and evaluations of experimental equipment designed to transmit data on a TCDL-type link to a radar system under test.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 &amp; Mobile:  Linthicum (Anne Arundel), MD; Georgetown (Sussex), DE</w:t>
      </w:r>
    </w:p>
    <w:p w:rsidR="000E61E2" w:rsidRPr="00433D93" w:rsidRDefault="000E61E2" w:rsidP="000E61E2">
      <w:pPr>
        <w:pStyle w:val="PlainText"/>
        <w:rPr>
          <w:rFonts w:ascii="Times New Roman" w:hAnsi="Times New Roman" w:cs="Times New Roman"/>
        </w:rPr>
      </w:pPr>
    </w:p>
    <w:p w:rsidR="000E61E2" w:rsidRPr="00433D93" w:rsidRDefault="000E61E2" w:rsidP="000E61E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NORTHROP GRUMMAN SYSTEMS CORPORATION    0794-EX-PL-2014 WH2XNJ    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on 73.5 GHz for testing and evaluation of equipment for possible RF backbone use.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Redondo Beach (Los Angeles), CA</w:t>
      </w:r>
    </w:p>
    <w:p w:rsidR="000E61E2" w:rsidRPr="00433D93" w:rsidRDefault="000E61E2" w:rsidP="000E61E2">
      <w:pPr>
        <w:pStyle w:val="PlainText"/>
        <w:rPr>
          <w:rFonts w:ascii="Times New Roman" w:hAnsi="Times New Roman" w:cs="Times New Roman"/>
        </w:rPr>
      </w:pPr>
    </w:p>
    <w:p w:rsidR="00CA3887" w:rsidRPr="00433D93" w:rsidRDefault="00E249D5" w:rsidP="00E249D5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>PLANETARY SOCIETY</w:t>
      </w:r>
      <w:r w:rsidR="00433D93">
        <w:rPr>
          <w:rFonts w:ascii="Times New Roman" w:hAnsi="Times New Roman" w:cs="Times New Roman"/>
          <w:b/>
        </w:rPr>
        <w:t xml:space="preserve">, </w:t>
      </w:r>
      <w:r w:rsidR="00433D93" w:rsidRPr="00433D93">
        <w:rPr>
          <w:rFonts w:ascii="Times New Roman" w:hAnsi="Times New Roman" w:cs="Times New Roman"/>
          <w:b/>
        </w:rPr>
        <w:t>THE</w:t>
      </w:r>
      <w:r w:rsidRPr="00433D93">
        <w:rPr>
          <w:rFonts w:ascii="Times New Roman" w:hAnsi="Times New Roman" w:cs="Times New Roman"/>
          <w:b/>
        </w:rPr>
        <w:t xml:space="preserve">    0661-EX-PL-2014 WH2XLK     </w:t>
      </w:r>
    </w:p>
    <w:p w:rsidR="00E87083" w:rsidRPr="00433D93" w:rsidRDefault="00E87083" w:rsidP="00E8708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on 437.435 MHz for</w:t>
      </w:r>
    </w:p>
    <w:p w:rsidR="00CA3887" w:rsidRPr="00433D93" w:rsidRDefault="00CA3887" w:rsidP="00E249D5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 xml:space="preserve">Lightsail CubeSat operating </w:t>
      </w:r>
    </w:p>
    <w:p w:rsidR="001C33C7" w:rsidRPr="00433D93" w:rsidRDefault="001C33C7" w:rsidP="001C33C7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Mobile</w:t>
      </w:r>
      <w:r w:rsidR="00E87083" w:rsidRPr="00433D93">
        <w:rPr>
          <w:rFonts w:ascii="Times New Roman" w:hAnsi="Times New Roman" w:cs="Times New Roman"/>
        </w:rPr>
        <w:t>:</w:t>
      </w:r>
      <w:r w:rsidRPr="00433D93">
        <w:rPr>
          <w:rFonts w:ascii="Times New Roman" w:hAnsi="Times New Roman" w:cs="Times New Roman"/>
        </w:rPr>
        <w:t xml:space="preserve">  N</w:t>
      </w:r>
      <w:r w:rsidR="00E87083" w:rsidRPr="00433D93">
        <w:rPr>
          <w:rFonts w:ascii="Times New Roman" w:hAnsi="Times New Roman" w:cs="Times New Roman"/>
        </w:rPr>
        <w:t>ongeostationary Space Orbit</w:t>
      </w:r>
    </w:p>
    <w:p w:rsidR="00CA3887" w:rsidRPr="00433D93" w:rsidRDefault="00CA3887" w:rsidP="00CA3887">
      <w:pPr>
        <w:pStyle w:val="PlainText"/>
        <w:rPr>
          <w:rFonts w:ascii="Times New Roman" w:hAnsi="Times New Roman" w:cs="Times New Roman"/>
        </w:rPr>
      </w:pPr>
    </w:p>
    <w:p w:rsidR="00433D93" w:rsidRPr="00433D93" w:rsidRDefault="00433D93" w:rsidP="00433D9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ROCKWELL COLLINS, INC.    0737-EX-PL-2014 WH2XMG    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on 9468.90 MHz to design and test of weather radar product.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Mobile:  Throughout United States airspace</w:t>
      </w:r>
    </w:p>
    <w:p w:rsidR="00433D93" w:rsidRPr="00433D93" w:rsidRDefault="00433D93" w:rsidP="00433D93">
      <w:pPr>
        <w:pStyle w:val="PlainText"/>
        <w:rPr>
          <w:rFonts w:ascii="Times New Roman" w:hAnsi="Times New Roman" w:cs="Times New Roman"/>
        </w:rPr>
      </w:pPr>
    </w:p>
    <w:p w:rsidR="00433D93" w:rsidRPr="00433D93" w:rsidRDefault="00433D93" w:rsidP="00433D9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RONALD R DOUGLASS SR    0719-EX-PL-2014 WH2XND    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 xml:space="preserve">New experimental to operate 472-479 kHz for Amateur testing 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Phoenix, AZ</w:t>
      </w:r>
    </w:p>
    <w:p w:rsidR="00433D93" w:rsidRPr="00433D93" w:rsidRDefault="00433D93" w:rsidP="00433D93">
      <w:pPr>
        <w:pStyle w:val="PlainText"/>
        <w:rPr>
          <w:rFonts w:ascii="Times New Roman" w:hAnsi="Times New Roman" w:cs="Times New Roman"/>
        </w:rPr>
      </w:pPr>
    </w:p>
    <w:p w:rsidR="00433D93" w:rsidRPr="00433D93" w:rsidRDefault="00433D93" w:rsidP="00433D93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SEITNER, JACK    0725-EX-PL-2014 WH2XNG     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in 465-478 MHz to evaluate the use of the 600 meter band for amateur radio as part of the ARRL network operating under experimental license WD2XSH.</w:t>
      </w:r>
    </w:p>
    <w:p w:rsidR="00433D93" w:rsidRPr="00433D93" w:rsidRDefault="00433D93" w:rsidP="00433D93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Doylestown (Bucks), PA</w:t>
      </w:r>
    </w:p>
    <w:p w:rsidR="00433D93" w:rsidRPr="00433D93" w:rsidRDefault="00433D93" w:rsidP="00433D93">
      <w:pPr>
        <w:pStyle w:val="PlainText"/>
        <w:rPr>
          <w:rFonts w:ascii="Times New Roman" w:hAnsi="Times New Roman" w:cs="Times New Roman"/>
        </w:rPr>
      </w:pPr>
    </w:p>
    <w:p w:rsidR="00CA3887" w:rsidRPr="00433D93" w:rsidRDefault="0093639F" w:rsidP="0093639F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SPIDERCLOUD WIRELESS, INC    0689-EX-PL-2014 WH2XOE     </w:t>
      </w:r>
    </w:p>
    <w:p w:rsidR="00CA3887" w:rsidRPr="00433D93" w:rsidRDefault="00CA3887" w:rsidP="0093639F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 xml:space="preserve">New experimental </w:t>
      </w:r>
      <w:r w:rsidR="00214E91" w:rsidRPr="00433D93">
        <w:rPr>
          <w:rFonts w:ascii="Times New Roman" w:hAnsi="Times New Roman" w:cs="Times New Roman"/>
        </w:rPr>
        <w:t xml:space="preserve">to operate </w:t>
      </w:r>
      <w:r w:rsidRPr="00433D93">
        <w:rPr>
          <w:rFonts w:ascii="Times New Roman" w:hAnsi="Times New Roman" w:cs="Times New Roman"/>
        </w:rPr>
        <w:t>in 798-821 MHz for testing of multiple vendor portable equipment interoperating with the femto cell base station under development.</w:t>
      </w:r>
    </w:p>
    <w:p w:rsidR="001C33C7" w:rsidRPr="00433D93" w:rsidRDefault="001B31EB" w:rsidP="001C33C7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San Jose (Santa Clara), CA</w:t>
      </w:r>
    </w:p>
    <w:p w:rsidR="00CA3887" w:rsidRPr="00433D93" w:rsidRDefault="00CA3887" w:rsidP="00CA3887">
      <w:pPr>
        <w:pStyle w:val="PlainText"/>
        <w:rPr>
          <w:rFonts w:ascii="Times New Roman" w:hAnsi="Times New Roman" w:cs="Times New Roman"/>
        </w:rPr>
      </w:pPr>
    </w:p>
    <w:p w:rsidR="000E61E2" w:rsidRPr="00433D93" w:rsidRDefault="000E61E2" w:rsidP="000E61E2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STEVE C. FLOOD    0844-EX-PL-2014 WH2XNV     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in 472.00 - 479.00 kHz for testing antennas</w:t>
      </w:r>
    </w:p>
    <w:p w:rsidR="000E61E2" w:rsidRPr="00433D93" w:rsidRDefault="000E61E2" w:rsidP="000E61E2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Fixed:  Turah (Missoula), MT</w:t>
      </w:r>
    </w:p>
    <w:p w:rsidR="000E61E2" w:rsidRPr="00433D93" w:rsidRDefault="000E61E2" w:rsidP="000E61E2">
      <w:pPr>
        <w:pStyle w:val="PlainText"/>
        <w:rPr>
          <w:rFonts w:ascii="Times New Roman" w:hAnsi="Times New Roman" w:cs="Times New Roman"/>
        </w:rPr>
      </w:pPr>
    </w:p>
    <w:p w:rsidR="00CA3887" w:rsidRPr="00433D93" w:rsidRDefault="00E04817" w:rsidP="00E04817">
      <w:pPr>
        <w:pStyle w:val="PlainTex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433D93">
        <w:rPr>
          <w:rFonts w:ascii="Times New Roman" w:hAnsi="Times New Roman" w:cs="Times New Roman"/>
          <w:b/>
        </w:rPr>
        <w:t xml:space="preserve">TED &amp; KARYN HUME CENTER FOR NATIONAL SECURITY AND TECHNOLOGY    0707-EX-PL-2014 WH2XLV     </w:t>
      </w:r>
    </w:p>
    <w:p w:rsidR="00CA3887" w:rsidRPr="00433D93" w:rsidRDefault="0006687B" w:rsidP="00E04817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>New experimental to operate in bands between 138.00 and 1990.00 MHz for t</w:t>
      </w:r>
      <w:r w:rsidR="00CA3887" w:rsidRPr="00433D93">
        <w:rPr>
          <w:rFonts w:ascii="Times New Roman" w:hAnsi="Times New Roman" w:cs="Times New Roman"/>
        </w:rPr>
        <w:t xml:space="preserve">esting </w:t>
      </w:r>
      <w:r w:rsidRPr="00433D93">
        <w:rPr>
          <w:rFonts w:ascii="Times New Roman" w:hAnsi="Times New Roman" w:cs="Times New Roman"/>
        </w:rPr>
        <w:t xml:space="preserve">a </w:t>
      </w:r>
      <w:r w:rsidR="00CA3887" w:rsidRPr="00433D93">
        <w:rPr>
          <w:rFonts w:ascii="Times New Roman" w:hAnsi="Times New Roman" w:cs="Times New Roman"/>
        </w:rPr>
        <w:t>test bed.</w:t>
      </w:r>
    </w:p>
    <w:p w:rsidR="001C33C7" w:rsidRPr="00433D93" w:rsidRDefault="00F2636B" w:rsidP="001C33C7">
      <w:pPr>
        <w:pStyle w:val="PlainText"/>
        <w:ind w:left="720"/>
        <w:rPr>
          <w:rFonts w:ascii="Times New Roman" w:hAnsi="Times New Roman" w:cs="Times New Roman"/>
        </w:rPr>
      </w:pPr>
      <w:r w:rsidRPr="00433D93">
        <w:rPr>
          <w:rFonts w:ascii="Times New Roman" w:hAnsi="Times New Roman" w:cs="Times New Roman"/>
        </w:rPr>
        <w:t xml:space="preserve">Fixed &amp; </w:t>
      </w:r>
      <w:r w:rsidR="001C33C7" w:rsidRPr="00433D93">
        <w:rPr>
          <w:rFonts w:ascii="Times New Roman" w:hAnsi="Times New Roman" w:cs="Times New Roman"/>
        </w:rPr>
        <w:t>Mobile</w:t>
      </w:r>
      <w:r w:rsidRPr="00433D93">
        <w:rPr>
          <w:rFonts w:ascii="Times New Roman" w:hAnsi="Times New Roman" w:cs="Times New Roman"/>
        </w:rPr>
        <w:t>:  Blacksburg, VA</w:t>
      </w:r>
    </w:p>
    <w:p w:rsidR="00CA3887" w:rsidRPr="00433D93" w:rsidRDefault="00CA3887" w:rsidP="00CA3887">
      <w:pPr>
        <w:pStyle w:val="PlainText"/>
        <w:rPr>
          <w:rFonts w:ascii="Times New Roman" w:hAnsi="Times New Roman" w:cs="Times New Roman"/>
        </w:rPr>
      </w:pPr>
    </w:p>
    <w:sectPr w:rsidR="00CA3887" w:rsidRPr="00433D93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49" w:rsidRDefault="00CC0049" w:rsidP="00CC0049">
      <w:pPr>
        <w:spacing w:after="0" w:line="240" w:lineRule="auto"/>
      </w:pPr>
      <w:r>
        <w:separator/>
      </w:r>
    </w:p>
  </w:endnote>
  <w:endnote w:type="continuationSeparator" w:id="0">
    <w:p w:rsidR="00CC0049" w:rsidRDefault="00CC0049" w:rsidP="00CC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49" w:rsidRDefault="00CC0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49" w:rsidRDefault="00CC0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49" w:rsidRDefault="00CC0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49" w:rsidRDefault="00CC0049" w:rsidP="00CC0049">
      <w:pPr>
        <w:spacing w:after="0" w:line="240" w:lineRule="auto"/>
      </w:pPr>
      <w:r>
        <w:separator/>
      </w:r>
    </w:p>
  </w:footnote>
  <w:footnote w:type="continuationSeparator" w:id="0">
    <w:p w:rsidR="00CC0049" w:rsidRDefault="00CC0049" w:rsidP="00CC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49" w:rsidRDefault="00CC00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49" w:rsidRDefault="00CC00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49" w:rsidRDefault="00CC0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622A8"/>
    <w:rsid w:val="0006687B"/>
    <w:rsid w:val="00072F4B"/>
    <w:rsid w:val="00091FA0"/>
    <w:rsid w:val="000A11ED"/>
    <w:rsid w:val="000E61E2"/>
    <w:rsid w:val="00116E27"/>
    <w:rsid w:val="00140DAF"/>
    <w:rsid w:val="00173AF2"/>
    <w:rsid w:val="00196E71"/>
    <w:rsid w:val="001B31EB"/>
    <w:rsid w:val="001C33C7"/>
    <w:rsid w:val="001C4CED"/>
    <w:rsid w:val="001E3DF3"/>
    <w:rsid w:val="00214E91"/>
    <w:rsid w:val="00220105"/>
    <w:rsid w:val="00227664"/>
    <w:rsid w:val="002C3A21"/>
    <w:rsid w:val="00313116"/>
    <w:rsid w:val="00316CB4"/>
    <w:rsid w:val="00355C53"/>
    <w:rsid w:val="00367522"/>
    <w:rsid w:val="00370B62"/>
    <w:rsid w:val="00386C0C"/>
    <w:rsid w:val="003B17DD"/>
    <w:rsid w:val="003B1E9B"/>
    <w:rsid w:val="003B4934"/>
    <w:rsid w:val="003C0472"/>
    <w:rsid w:val="00433D93"/>
    <w:rsid w:val="004418E3"/>
    <w:rsid w:val="00475841"/>
    <w:rsid w:val="004F5CB9"/>
    <w:rsid w:val="00504EB8"/>
    <w:rsid w:val="005215E9"/>
    <w:rsid w:val="005628D9"/>
    <w:rsid w:val="00574CDF"/>
    <w:rsid w:val="00645267"/>
    <w:rsid w:val="006F541F"/>
    <w:rsid w:val="006F70BB"/>
    <w:rsid w:val="007013F7"/>
    <w:rsid w:val="007209A5"/>
    <w:rsid w:val="00754866"/>
    <w:rsid w:val="00756F74"/>
    <w:rsid w:val="00762AC6"/>
    <w:rsid w:val="00763CA4"/>
    <w:rsid w:val="007A0207"/>
    <w:rsid w:val="007E3711"/>
    <w:rsid w:val="00803885"/>
    <w:rsid w:val="00820B34"/>
    <w:rsid w:val="00826FDB"/>
    <w:rsid w:val="00857E0B"/>
    <w:rsid w:val="00883D56"/>
    <w:rsid w:val="008860A1"/>
    <w:rsid w:val="008C17AF"/>
    <w:rsid w:val="008D7D29"/>
    <w:rsid w:val="008F79FB"/>
    <w:rsid w:val="009167CB"/>
    <w:rsid w:val="009355DE"/>
    <w:rsid w:val="0093639F"/>
    <w:rsid w:val="00967D11"/>
    <w:rsid w:val="00994337"/>
    <w:rsid w:val="009B74B3"/>
    <w:rsid w:val="009C5113"/>
    <w:rsid w:val="009C6EFE"/>
    <w:rsid w:val="009E34A6"/>
    <w:rsid w:val="009E3AC4"/>
    <w:rsid w:val="009E42DC"/>
    <w:rsid w:val="00A03CA5"/>
    <w:rsid w:val="00A10D00"/>
    <w:rsid w:val="00A2424E"/>
    <w:rsid w:val="00A771E3"/>
    <w:rsid w:val="00AC2642"/>
    <w:rsid w:val="00AC2CD6"/>
    <w:rsid w:val="00AD364A"/>
    <w:rsid w:val="00AD58E4"/>
    <w:rsid w:val="00AF12BE"/>
    <w:rsid w:val="00AF2607"/>
    <w:rsid w:val="00B0650E"/>
    <w:rsid w:val="00B54992"/>
    <w:rsid w:val="00B57BB1"/>
    <w:rsid w:val="00B72C58"/>
    <w:rsid w:val="00BA54A2"/>
    <w:rsid w:val="00BC5585"/>
    <w:rsid w:val="00BC7061"/>
    <w:rsid w:val="00BE0CDC"/>
    <w:rsid w:val="00BF1930"/>
    <w:rsid w:val="00BF57FF"/>
    <w:rsid w:val="00C126F3"/>
    <w:rsid w:val="00C26E64"/>
    <w:rsid w:val="00C274EC"/>
    <w:rsid w:val="00C60429"/>
    <w:rsid w:val="00C61EAA"/>
    <w:rsid w:val="00C8043D"/>
    <w:rsid w:val="00CA3887"/>
    <w:rsid w:val="00CC0049"/>
    <w:rsid w:val="00CD1E73"/>
    <w:rsid w:val="00CF1334"/>
    <w:rsid w:val="00CF7E1D"/>
    <w:rsid w:val="00D15F1D"/>
    <w:rsid w:val="00D41685"/>
    <w:rsid w:val="00D459CE"/>
    <w:rsid w:val="00D662D9"/>
    <w:rsid w:val="00D90355"/>
    <w:rsid w:val="00D934FD"/>
    <w:rsid w:val="00E04817"/>
    <w:rsid w:val="00E249D5"/>
    <w:rsid w:val="00E63583"/>
    <w:rsid w:val="00E7253D"/>
    <w:rsid w:val="00E87083"/>
    <w:rsid w:val="00EC0BE7"/>
    <w:rsid w:val="00EC5BEA"/>
    <w:rsid w:val="00EE4A23"/>
    <w:rsid w:val="00EF02B5"/>
    <w:rsid w:val="00F04033"/>
    <w:rsid w:val="00F17CFF"/>
    <w:rsid w:val="00F2636B"/>
    <w:rsid w:val="00F5073B"/>
    <w:rsid w:val="00FB05B0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49"/>
  </w:style>
  <w:style w:type="paragraph" w:styleId="Footer">
    <w:name w:val="footer"/>
    <w:basedOn w:val="Normal"/>
    <w:link w:val="FooterChar"/>
    <w:uiPriority w:val="99"/>
    <w:unhideWhenUsed/>
    <w:rsid w:val="00C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049"/>
  </w:style>
  <w:style w:type="paragraph" w:styleId="Footer">
    <w:name w:val="footer"/>
    <w:basedOn w:val="Normal"/>
    <w:link w:val="FooterChar"/>
    <w:uiPriority w:val="99"/>
    <w:unhideWhenUsed/>
    <w:rsid w:val="00C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4803</Characters>
  <Application>Microsoft Office Word</Application>
  <DocSecurity>0</DocSecurity>
  <Lines>141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2015-01-09T19:02:00Z</cp:lastPrinted>
  <dcterms:created xsi:type="dcterms:W3CDTF">2015-01-16T16:02:00Z</dcterms:created>
  <dcterms:modified xsi:type="dcterms:W3CDTF">2015-01-16T16:02:00Z</dcterms:modified>
  <cp:category> </cp:category>
  <cp:contentStatus> </cp:contentStatus>
</cp:coreProperties>
</file>