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2C1CE9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C1CE9">
        <w:rPr>
          <w:rFonts w:ascii="Times New Roman" w:hAnsi="Times New Roman" w:cs="Times New Roman"/>
          <w:color w:val="000000"/>
          <w:sz w:val="96"/>
        </w:rPr>
        <w:t>PUBLIC NOTICE</w:t>
      </w:r>
      <w:r w:rsidRPr="002C1CE9">
        <w:rPr>
          <w:rFonts w:ascii="Times New Roman" w:hAnsi="Times New Roman" w:cs="Times New Roman"/>
          <w:color w:val="000000"/>
        </w:rPr>
        <w:fldChar w:fldCharType="begin"/>
      </w:r>
      <w:r w:rsidRPr="002C1CE9">
        <w:rPr>
          <w:rFonts w:ascii="Times New Roman" w:hAnsi="Times New Roman" w:cs="Times New Roman"/>
          <w:color w:val="000000"/>
        </w:rPr>
        <w:fldChar w:fldCharType="end"/>
      </w:r>
    </w:p>
    <w:p w:rsidR="00386C0C" w:rsidRPr="002C1CE9" w:rsidRDefault="00386C0C" w:rsidP="00386C0C">
      <w:pPr>
        <w:pStyle w:val="NoSpacing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FEDERAL COMMUNICATIONS COMMISSION</w:t>
      </w:r>
    </w:p>
    <w:p w:rsidR="00386C0C" w:rsidRPr="002C1CE9" w:rsidRDefault="00386C0C" w:rsidP="00386C0C">
      <w:pPr>
        <w:pStyle w:val="NoSpacing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455 12TH STREET, S.W.</w:t>
      </w:r>
    </w:p>
    <w:p w:rsidR="00386C0C" w:rsidRPr="002C1CE9" w:rsidRDefault="00386C0C" w:rsidP="00386C0C">
      <w:pPr>
        <w:pStyle w:val="NoSpacing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WASHINGTON, D.C. 20554</w:t>
      </w:r>
      <w:r w:rsidRPr="002C1CE9">
        <w:rPr>
          <w:rFonts w:ascii="Times New Roman" w:hAnsi="Times New Roman" w:cs="Times New Roman"/>
        </w:rPr>
        <w:tab/>
      </w:r>
    </w:p>
    <w:p w:rsidR="00386C0C" w:rsidRPr="002C1CE9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2C1C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15E9DA" wp14:editId="23B91E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2C1CE9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2C1CE9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2C1CE9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2C1CE9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2C1CE9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2C1CE9">
        <w:rPr>
          <w:rFonts w:ascii="Times New Roman" w:hAnsi="Times New Roman" w:cs="Times New Roman"/>
          <w:color w:val="000000"/>
        </w:rPr>
        <w:tab/>
        <w:t xml:space="preserve">Released: </w:t>
      </w:r>
      <w:r w:rsidR="00E86C14" w:rsidRPr="002C1CE9">
        <w:rPr>
          <w:rFonts w:ascii="Times New Roman" w:hAnsi="Times New Roman" w:cs="Times New Roman"/>
          <w:color w:val="000000"/>
        </w:rPr>
        <w:t xml:space="preserve">March </w:t>
      </w:r>
      <w:r w:rsidRPr="002C1CE9">
        <w:rPr>
          <w:rFonts w:ascii="Times New Roman" w:hAnsi="Times New Roman" w:cs="Times New Roman"/>
          <w:color w:val="000000"/>
        </w:rPr>
        <w:t>, 201</w:t>
      </w:r>
      <w:r w:rsidR="009C6EFE" w:rsidRPr="002C1CE9">
        <w:rPr>
          <w:rFonts w:ascii="Times New Roman" w:hAnsi="Times New Roman" w:cs="Times New Roman"/>
          <w:color w:val="000000"/>
        </w:rPr>
        <w:t>5</w:t>
      </w:r>
    </w:p>
    <w:p w:rsidR="00386C0C" w:rsidRPr="002C1CE9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2C1CE9">
        <w:rPr>
          <w:rFonts w:ascii="Times New Roman" w:hAnsi="Times New Roman" w:cs="Times New Roman"/>
          <w:color w:val="000000"/>
        </w:rPr>
        <w:t xml:space="preserve"> </w:t>
      </w:r>
    </w:p>
    <w:p w:rsidR="00386C0C" w:rsidRPr="002C1CE9" w:rsidRDefault="00386C0C" w:rsidP="00386C0C">
      <w:pPr>
        <w:pStyle w:val="Heading2"/>
        <w:rPr>
          <w:color w:val="000000"/>
        </w:rPr>
      </w:pPr>
      <w:r w:rsidRPr="002C1CE9">
        <w:rPr>
          <w:color w:val="000000"/>
        </w:rPr>
        <w:t>Report No. 46</w:t>
      </w:r>
      <w:r w:rsidR="00E60016" w:rsidRPr="002C1CE9">
        <w:rPr>
          <w:color w:val="000000"/>
        </w:rPr>
        <w:t>6</w:t>
      </w:r>
      <w:r w:rsidRPr="002C1CE9">
        <w:rPr>
          <w:color w:val="000000"/>
        </w:rPr>
        <w:t xml:space="preserve">                EXPERIMENTAL ACTIONS             </w:t>
      </w:r>
    </w:p>
    <w:p w:rsidR="00386C0C" w:rsidRPr="002C1CE9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2C1CE9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2C1CE9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4D1C53" w:rsidRPr="002C1CE9">
        <w:rPr>
          <w:rFonts w:ascii="Times New Roman" w:hAnsi="Times New Roman" w:cs="Times New Roman"/>
          <w:color w:val="000000"/>
        </w:rPr>
        <w:t>2</w:t>
      </w:r>
      <w:r w:rsidRPr="002C1CE9">
        <w:rPr>
          <w:rFonts w:ascii="Times New Roman" w:hAnsi="Times New Roman" w:cs="Times New Roman"/>
          <w:color w:val="000000"/>
        </w:rPr>
        <w:t>/1/1</w:t>
      </w:r>
      <w:r w:rsidR="00F83238" w:rsidRPr="002C1CE9">
        <w:rPr>
          <w:rFonts w:ascii="Times New Roman" w:hAnsi="Times New Roman" w:cs="Times New Roman"/>
          <w:color w:val="000000"/>
        </w:rPr>
        <w:t>5</w:t>
      </w:r>
      <w:r w:rsidRPr="002C1CE9">
        <w:rPr>
          <w:rFonts w:ascii="Times New Roman" w:hAnsi="Times New Roman" w:cs="Times New Roman"/>
          <w:color w:val="000000"/>
        </w:rPr>
        <w:t xml:space="preserve"> to </w:t>
      </w:r>
      <w:r w:rsidR="004D1C53" w:rsidRPr="002C1CE9">
        <w:rPr>
          <w:rFonts w:ascii="Times New Roman" w:hAnsi="Times New Roman" w:cs="Times New Roman"/>
          <w:color w:val="000000"/>
        </w:rPr>
        <w:t>2</w:t>
      </w:r>
      <w:r w:rsidRPr="002C1CE9">
        <w:rPr>
          <w:rFonts w:ascii="Times New Roman" w:hAnsi="Times New Roman" w:cs="Times New Roman"/>
          <w:color w:val="000000"/>
        </w:rPr>
        <w:t>/</w:t>
      </w:r>
      <w:r w:rsidR="004D1C53" w:rsidRPr="002C1CE9">
        <w:rPr>
          <w:rFonts w:ascii="Times New Roman" w:hAnsi="Times New Roman" w:cs="Times New Roman"/>
          <w:color w:val="000000"/>
        </w:rPr>
        <w:t>28</w:t>
      </w:r>
      <w:r w:rsidRPr="002C1CE9">
        <w:rPr>
          <w:rFonts w:ascii="Times New Roman" w:hAnsi="Times New Roman" w:cs="Times New Roman"/>
          <w:color w:val="000000"/>
        </w:rPr>
        <w:t>/1</w:t>
      </w:r>
      <w:r w:rsidR="00F83238" w:rsidRPr="002C1CE9">
        <w:rPr>
          <w:rFonts w:ascii="Times New Roman" w:hAnsi="Times New Roman" w:cs="Times New Roman"/>
          <w:color w:val="000000"/>
        </w:rPr>
        <w:t>5</w:t>
      </w:r>
      <w:r w:rsidRPr="002C1CE9">
        <w:rPr>
          <w:rFonts w:ascii="Times New Roman" w:hAnsi="Times New Roman" w:cs="Times New Roman"/>
          <w:color w:val="000000"/>
        </w:rPr>
        <w:t>:</w:t>
      </w:r>
    </w:p>
    <w:p w:rsidR="00386C0C" w:rsidRPr="002C1CE9" w:rsidRDefault="00386C0C" w:rsidP="00EF02B5">
      <w:pPr>
        <w:pStyle w:val="PlainText"/>
        <w:rPr>
          <w:rFonts w:ascii="Times New Roman" w:hAnsi="Times New Roman" w:cs="Times New Roman"/>
        </w:rPr>
      </w:pPr>
    </w:p>
    <w:p w:rsidR="00C8043D" w:rsidRPr="002C1CE9" w:rsidRDefault="00C8043D" w:rsidP="00C8043D">
      <w:pPr>
        <w:pStyle w:val="PlainText"/>
        <w:rPr>
          <w:rFonts w:ascii="Times New Roman" w:hAnsi="Times New Roman" w:cs="Times New Roman"/>
        </w:rPr>
      </w:pPr>
    </w:p>
    <w:p w:rsidR="002C1CE9" w:rsidRPr="002C1CE9" w:rsidRDefault="002C1CE9" w:rsidP="002C1CE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ACCIPITER RADAR CORPORATION    WH2XPF     0852-EX-PL-2014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on 9.4 GHz to use radar to study Eagle collision avoidance with wind turbines.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East China (St. Claire), MI</w:t>
      </w:r>
    </w:p>
    <w:p w:rsidR="002C1CE9" w:rsidRPr="002C1CE9" w:rsidRDefault="002C1CE9" w:rsidP="002C1CE9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ADVANCED NAVIGATION &amp; POSITIONING    WH2XOM     0877-EX-PL-2014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to operate on 1030 MHz for equipment testing 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Truckee, CA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2C1CE9" w:rsidRPr="002C1CE9" w:rsidRDefault="002C1CE9" w:rsidP="002C1CE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BLACKSKY GLOBAL, LLC    WH2XPS     0831-EX-PL-2014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449.75 - 451.25 MHz for testing satellites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Tukwila (King), WA; Redmond (King), WA; Fairbanks (Fairbanks North Star), AK; Umiat Meridian (North Slope), AK; Truth or Consequence (Sierra), NM</w:t>
      </w:r>
    </w:p>
    <w:p w:rsidR="002C1CE9" w:rsidRPr="002C1CE9" w:rsidRDefault="002C1CE9" w:rsidP="002C1CE9">
      <w:pPr>
        <w:pStyle w:val="PlainText"/>
        <w:rPr>
          <w:rFonts w:ascii="Times New Roman" w:hAnsi="Times New Roman" w:cs="Times New Roman"/>
        </w:rPr>
      </w:pPr>
    </w:p>
    <w:p w:rsidR="002C1CE9" w:rsidRPr="002C1CE9" w:rsidRDefault="002C1CE9" w:rsidP="002C1CE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BOEING COMPANY, THE    WH2XOK     0860-EX-PL-2014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2391.00 - 2495.00 MHz for testing of MSA aircraft.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 &amp; Mobile:  Seattle (King), WA; Greenville (Hunt), TX; Glasgow, MT   Flight 37,000 ft AGL</w:t>
      </w:r>
    </w:p>
    <w:p w:rsidR="002C1CE9" w:rsidRPr="002C1CE9" w:rsidRDefault="002C1CE9" w:rsidP="002C1CE9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BOEING COMPANY, THE    WH2XPH     0016-EX-PL-2015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on 1227.60 and 1575.42 MHz for testing GPS.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Palmdale, CA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BOEING COMPANY, THE  WH2XPN       0027-EX-PL-2015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7.25 - 8.40, 20.20 - 21.20 and 43.50 - 44.50 GHz for testing radios.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San Antonio (Bexar), TX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lastRenderedPageBreak/>
        <w:t>DYNETICS, INC.    WH2XPJ     0018-EX-PL-2015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to operate on 3 GHz for equipment testing 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Mobile:  Temporary Fixed Ground Operations, Huntsville, AL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2C1CE9" w:rsidRPr="002C1CE9" w:rsidRDefault="002C1CE9" w:rsidP="002C1CE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ENSCO, INC.    WH2XMP     0754-EX-PL-2014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to operate on 2212.00, 2237.00 and 2252.00 MHz for UAS testing 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 &amp; Mobile:  Airborne altitudes not to exceed 100 feet AGL, Jacksonville (Duvall), FL; West Palm Beach (Palm Beach), FL</w:t>
      </w:r>
    </w:p>
    <w:p w:rsidR="002C1CE9" w:rsidRPr="002C1CE9" w:rsidRDefault="002C1CE9" w:rsidP="002C1CE9">
      <w:pPr>
        <w:pStyle w:val="PlainText"/>
        <w:rPr>
          <w:rFonts w:ascii="Times New Roman" w:hAnsi="Times New Roman" w:cs="Times New Roman"/>
        </w:rPr>
      </w:pPr>
    </w:p>
    <w:p w:rsidR="002C1CE9" w:rsidRPr="002C1CE9" w:rsidRDefault="002C1CE9" w:rsidP="002C1CE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FLIR RADARS INC.    WH2XMS     0769-EX-PL-2014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9300.00 - 9500.00 MHz to Demonstrate Doppler ground surveillance radar.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Mobile:  Continental US</w:t>
      </w:r>
    </w:p>
    <w:p w:rsidR="002C1CE9" w:rsidRPr="002C1CE9" w:rsidRDefault="002C1CE9" w:rsidP="002C1CE9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GOCALA, STEPHEN M., JR.    WH2XPK     0903-EX-PL-2014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460-480 kHz to learn about propagation at the 600 meter wavelength.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Youngstown (Mohoning), OH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2C1CE9" w:rsidRPr="002C1CE9" w:rsidRDefault="002C1CE9" w:rsidP="002C1CE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GUSA LICENSEE LLC    WH2XPB     0658-EX-PL-2014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5091-5250 MHz for testing of second generation ground network equipment for satellite system.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Clifton (Bosque), TX</w:t>
      </w:r>
    </w:p>
    <w:p w:rsidR="002C1CE9" w:rsidRPr="002C1CE9" w:rsidRDefault="002C1CE9" w:rsidP="002C1CE9">
      <w:pPr>
        <w:pStyle w:val="PlainText"/>
        <w:rPr>
          <w:rFonts w:ascii="Times New Roman" w:hAnsi="Times New Roman" w:cs="Times New Roman"/>
        </w:rPr>
      </w:pPr>
    </w:p>
    <w:p w:rsidR="002C1CE9" w:rsidRPr="002C1CE9" w:rsidRDefault="002C1CE9" w:rsidP="002C1CE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INSITU    WH2XFZ     0421-EX-PL-2014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1525.00 - 1535.00, 2412.00 - 2462.00 and 5250.00 - 5825.00 MHz for simulation and detecting mobile satellite service protocols for UAS.</w:t>
      </w:r>
    </w:p>
    <w:p w:rsidR="002C1CE9" w:rsidRPr="002C1CE9" w:rsidRDefault="002C1CE9" w:rsidP="002C1CE9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 &amp; Mobile:  Bingen (Klickitat), WA; Boardman (Morrow), OR</w:t>
      </w:r>
    </w:p>
    <w:p w:rsidR="002C1CE9" w:rsidRPr="002C1CE9" w:rsidRDefault="002C1CE9" w:rsidP="002C1CE9">
      <w:pPr>
        <w:pStyle w:val="PlainText"/>
        <w:rPr>
          <w:rFonts w:ascii="Times New Roman" w:hAnsi="Times New Roman" w:cs="Times New Roman"/>
        </w:rPr>
      </w:pPr>
    </w:p>
    <w:p w:rsidR="00C414D1" w:rsidRPr="002C1CE9" w:rsidRDefault="00E15E64" w:rsidP="00E15E6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LOCKHEED MARTIN CORPORATION    WG2XQQ     0271-EX-PL-2013</w:t>
      </w:r>
    </w:p>
    <w:p w:rsidR="00C414D1" w:rsidRPr="002C1CE9" w:rsidRDefault="00B272A7" w:rsidP="00E15E64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to operate </w:t>
      </w:r>
      <w:r w:rsidR="00CC4C6B" w:rsidRPr="002C1CE9">
        <w:rPr>
          <w:rFonts w:ascii="Times New Roman" w:hAnsi="Times New Roman" w:cs="Times New Roman"/>
        </w:rPr>
        <w:t>in 34.00 - 36.00 GHz t</w:t>
      </w:r>
      <w:r w:rsidR="00C414D1" w:rsidRPr="002C1CE9">
        <w:rPr>
          <w:rFonts w:ascii="Times New Roman" w:hAnsi="Times New Roman" w:cs="Times New Roman"/>
        </w:rPr>
        <w:t>o test a scalable low cost phased array radar.</w:t>
      </w:r>
    </w:p>
    <w:p w:rsidR="006511E8" w:rsidRPr="002C1CE9" w:rsidRDefault="006511E8" w:rsidP="006511E8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Mobile:  Orlando, FL</w:t>
      </w:r>
    </w:p>
    <w:p w:rsidR="00C414D1" w:rsidRPr="002C1CE9" w:rsidRDefault="00C414D1" w:rsidP="00C414D1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LOCKHEED MARTIN CORPORATION    WH2XOQ     0896-EX-PL-2014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To test an active phased array.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Camden (Camden), NJ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LOCKHEED MARTIN CORPORATION    WH2XOU     0006-EX-PL-2015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3300.00 - 3400.00 MHz for sensor tracking dynamic targets.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Santa Cruz (Santa Cruz), CA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LOCKHEED MARTIN CORPORATION    WH2XPA     0014-EX-PL-2015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34.75 - 36.25 GHz to support extended area protection system missile test.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Mobile:  Forth Worth, TX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</w:p>
    <w:p w:rsidR="00093531" w:rsidRPr="002C1CE9" w:rsidRDefault="00093531" w:rsidP="00093531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MDA INFORMATION SYSTEMS, LLC    WH2XPV     0052-EX-PL-2015</w:t>
      </w:r>
    </w:p>
    <w:p w:rsidR="00093531" w:rsidRPr="002C1CE9" w:rsidRDefault="00093531" w:rsidP="00093531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on 9660 MHz for an airborne radar system which supports ground imaging research and development.</w:t>
      </w:r>
    </w:p>
    <w:p w:rsidR="00093531" w:rsidRDefault="00093531" w:rsidP="00093531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   Grand Junction, CO max altitude 12,000 ft. AGL</w:t>
      </w:r>
    </w:p>
    <w:p w:rsidR="00093531" w:rsidRPr="002C1CE9" w:rsidRDefault="00093531" w:rsidP="00093531">
      <w:pPr>
        <w:pStyle w:val="PlainText"/>
        <w:ind w:left="720"/>
        <w:rPr>
          <w:rFonts w:ascii="Times New Roman" w:hAnsi="Times New Roman" w:cs="Times New Roman"/>
        </w:rPr>
      </w:pPr>
    </w:p>
    <w:p w:rsidR="00093531" w:rsidRPr="002C1CE9" w:rsidRDefault="00093531" w:rsidP="00093531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NORTHROP GRUMMAN SYSTEMS CORPORATION    WH2XPD     0862-EX-PL-2014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43.5-45.5 GHz for demonstration of advanced extremely high frequency satellite communications capabilities.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 &amp; Mobile:  Linthicum (Anne Arundel), MD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093531" w:rsidRPr="002C1CE9" w:rsidRDefault="00093531" w:rsidP="00093531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ORBITAL SCIENCES CORPORATION    WH2XPW     0042-EX-PL-2015</w:t>
      </w:r>
    </w:p>
    <w:p w:rsidR="00093531" w:rsidRPr="002C1CE9" w:rsidRDefault="00093531" w:rsidP="00093531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to operate on 1.5 GHz to test a GPS reradiator </w:t>
      </w:r>
    </w:p>
    <w:p w:rsidR="00093531" w:rsidRPr="002C1CE9" w:rsidRDefault="00093531" w:rsidP="00093531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Chandler (Maricopa), AZ</w:t>
      </w:r>
    </w:p>
    <w:p w:rsidR="00093531" w:rsidRPr="002C1CE9" w:rsidRDefault="00093531" w:rsidP="00093531">
      <w:pPr>
        <w:pStyle w:val="PlainText"/>
        <w:rPr>
          <w:rFonts w:ascii="Times New Roman" w:hAnsi="Times New Roman" w:cs="Times New Roman"/>
        </w:rPr>
      </w:pPr>
    </w:p>
    <w:p w:rsidR="00C414D1" w:rsidRPr="002C1CE9" w:rsidRDefault="00E15E64" w:rsidP="00E15E6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QUALCOMM TECHNOLOGIES, INC.    WH2XJN     0584-EX-PL-2014</w:t>
      </w:r>
    </w:p>
    <w:p w:rsidR="00C414D1" w:rsidRPr="002C1CE9" w:rsidRDefault="00575E68" w:rsidP="00E15E64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to operate in 2305.00 - 2315.00 and </w:t>
      </w:r>
      <w:r w:rsidR="00A55834" w:rsidRPr="002C1CE9">
        <w:rPr>
          <w:rFonts w:ascii="Times New Roman" w:hAnsi="Times New Roman" w:cs="Times New Roman"/>
        </w:rPr>
        <w:t>2350.00 - 2360.00 MHz t</w:t>
      </w:r>
      <w:r w:rsidR="00C414D1" w:rsidRPr="002C1CE9">
        <w:rPr>
          <w:rFonts w:ascii="Times New Roman" w:hAnsi="Times New Roman" w:cs="Times New Roman"/>
        </w:rPr>
        <w:t>o test small cell LTE base stations and LTE user equipment.</w:t>
      </w:r>
    </w:p>
    <w:p w:rsidR="006511E8" w:rsidRPr="002C1CE9" w:rsidRDefault="006511E8" w:rsidP="006511E8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</w:t>
      </w:r>
      <w:r w:rsidR="00A55834" w:rsidRPr="002C1CE9">
        <w:rPr>
          <w:rFonts w:ascii="Times New Roman" w:hAnsi="Times New Roman" w:cs="Times New Roman"/>
        </w:rPr>
        <w:t>:</w:t>
      </w:r>
      <w:r w:rsidRPr="002C1CE9">
        <w:rPr>
          <w:rFonts w:ascii="Times New Roman" w:hAnsi="Times New Roman" w:cs="Times New Roman"/>
        </w:rPr>
        <w:t xml:space="preserve">  San Diego,CA</w:t>
      </w:r>
    </w:p>
    <w:p w:rsidR="00C414D1" w:rsidRPr="002C1CE9" w:rsidRDefault="00C414D1" w:rsidP="00C414D1">
      <w:pPr>
        <w:pStyle w:val="PlainText"/>
        <w:rPr>
          <w:rFonts w:ascii="Times New Roman" w:hAnsi="Times New Roman" w:cs="Times New Roman"/>
        </w:rPr>
      </w:pPr>
    </w:p>
    <w:p w:rsidR="00A846E2" w:rsidRPr="002C1CE9" w:rsidRDefault="00A846E2" w:rsidP="00A846E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RAYTHEON SAS    WH2XOF     0861-EX-PL-2014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in 291.00 - 318.30 MHz to test a UHF MILSATCOM.</w:t>
      </w:r>
    </w:p>
    <w:p w:rsidR="00A846E2" w:rsidRPr="002C1CE9" w:rsidRDefault="00A846E2" w:rsidP="00A846E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Fixed:  Largo (Pinellas), FL</w:t>
      </w:r>
    </w:p>
    <w:p w:rsidR="00A846E2" w:rsidRPr="002C1CE9" w:rsidRDefault="00A846E2" w:rsidP="00A846E2">
      <w:pPr>
        <w:pStyle w:val="PlainText"/>
        <w:rPr>
          <w:rFonts w:ascii="Times New Roman" w:hAnsi="Times New Roman" w:cs="Times New Roman"/>
        </w:rPr>
      </w:pPr>
    </w:p>
    <w:p w:rsidR="00093531" w:rsidRPr="002C1CE9" w:rsidRDefault="00093531" w:rsidP="00093531">
      <w:pPr>
        <w:pStyle w:val="PlainText"/>
        <w:numPr>
          <w:ilvl w:val="0"/>
          <w:numId w:val="5"/>
        </w:numPr>
        <w:tabs>
          <w:tab w:val="left" w:pos="7133"/>
        </w:tabs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SALISH KOOTENAI COLLEGE    WH2XPM     0001-EX-PL-2015</w:t>
      </w:r>
      <w:r w:rsidRPr="002C1CE9">
        <w:rPr>
          <w:rFonts w:ascii="Times New Roman" w:hAnsi="Times New Roman" w:cs="Times New Roman"/>
          <w:b/>
        </w:rPr>
        <w:tab/>
      </w:r>
    </w:p>
    <w:p w:rsidR="00093531" w:rsidRPr="002C1CE9" w:rsidRDefault="00093531" w:rsidP="00093531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New experimental to operate on 145.86 MHz and 437.375 MHz for a cubesat for land cover classification, and cloud cover and cloud height measurements.</w:t>
      </w:r>
    </w:p>
    <w:p w:rsidR="00093531" w:rsidRPr="002C1CE9" w:rsidRDefault="00093531" w:rsidP="00093531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Mobile:  Nongeostationary Space Orbit</w:t>
      </w:r>
    </w:p>
    <w:p w:rsidR="00093531" w:rsidRDefault="00093531" w:rsidP="00093531">
      <w:pPr>
        <w:pStyle w:val="PlainText"/>
        <w:ind w:left="720"/>
        <w:rPr>
          <w:rFonts w:ascii="Times New Roman" w:hAnsi="Times New Roman" w:cs="Times New Roman"/>
          <w:b/>
        </w:rPr>
      </w:pPr>
    </w:p>
    <w:p w:rsidR="00C414D1" w:rsidRPr="002C1CE9" w:rsidRDefault="00620A6A" w:rsidP="00620A6A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SAN DIEGO GAS AND ELECTRIC COMPANY    WH2XPE     0815-EX-PL-2014</w:t>
      </w:r>
    </w:p>
    <w:p w:rsidR="00C414D1" w:rsidRPr="002C1CE9" w:rsidRDefault="00C414D1" w:rsidP="00620A6A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</w:t>
      </w:r>
      <w:r w:rsidR="00880387" w:rsidRPr="002C1CE9">
        <w:rPr>
          <w:rFonts w:ascii="Times New Roman" w:hAnsi="Times New Roman" w:cs="Times New Roman"/>
        </w:rPr>
        <w:t xml:space="preserve">to operate </w:t>
      </w:r>
      <w:r w:rsidRPr="002C1CE9">
        <w:rPr>
          <w:rFonts w:ascii="Times New Roman" w:hAnsi="Times New Roman" w:cs="Times New Roman"/>
        </w:rPr>
        <w:t>on 915 MHz for wind profiler radars to be used in support of a fire mitigation effort.</w:t>
      </w:r>
    </w:p>
    <w:p w:rsidR="006511E8" w:rsidRPr="002C1CE9" w:rsidRDefault="006511E8" w:rsidP="006511E8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>Mobile</w:t>
      </w:r>
      <w:r w:rsidR="00567155" w:rsidRPr="002C1CE9">
        <w:rPr>
          <w:rFonts w:ascii="Times New Roman" w:hAnsi="Times New Roman" w:cs="Times New Roman"/>
        </w:rPr>
        <w:t>:</w:t>
      </w:r>
      <w:r w:rsidRPr="002C1CE9">
        <w:rPr>
          <w:rFonts w:ascii="Times New Roman" w:hAnsi="Times New Roman" w:cs="Times New Roman"/>
        </w:rPr>
        <w:t xml:space="preserve">  Transportable FX, San Clemente, CA</w:t>
      </w:r>
    </w:p>
    <w:p w:rsidR="00C414D1" w:rsidRPr="002C1CE9" w:rsidRDefault="00C414D1" w:rsidP="00C414D1">
      <w:pPr>
        <w:pStyle w:val="PlainText"/>
        <w:rPr>
          <w:rFonts w:ascii="Times New Roman" w:hAnsi="Times New Roman" w:cs="Times New Roman"/>
        </w:rPr>
      </w:pPr>
    </w:p>
    <w:p w:rsidR="00C414D1" w:rsidRPr="002C1CE9" w:rsidRDefault="00BC3022" w:rsidP="00BC30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SCIENTIFIC RESEARCH CORPORATION    WH2XQS     0900-EX-PL-2014</w:t>
      </w:r>
    </w:p>
    <w:p w:rsidR="00C414D1" w:rsidRPr="002C1CE9" w:rsidRDefault="00C414D1" w:rsidP="00BC3022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New experimental </w:t>
      </w:r>
      <w:r w:rsidR="00014AB1" w:rsidRPr="002C1CE9">
        <w:rPr>
          <w:rFonts w:ascii="Times New Roman" w:hAnsi="Times New Roman" w:cs="Times New Roman"/>
        </w:rPr>
        <w:t xml:space="preserve">to operate </w:t>
      </w:r>
      <w:r w:rsidRPr="002C1CE9">
        <w:rPr>
          <w:rFonts w:ascii="Times New Roman" w:hAnsi="Times New Roman" w:cs="Times New Roman"/>
        </w:rPr>
        <w:t>in 698-716, 728-746, 1710-1755, 2110-2155, 2500-2570 and 2620-2690 MHz to support U.S. Army contract.</w:t>
      </w:r>
    </w:p>
    <w:p w:rsidR="006511E8" w:rsidRPr="002C1CE9" w:rsidRDefault="00D527E5" w:rsidP="006511E8">
      <w:pPr>
        <w:pStyle w:val="PlainText"/>
        <w:ind w:left="720"/>
        <w:rPr>
          <w:rFonts w:ascii="Times New Roman" w:hAnsi="Times New Roman" w:cs="Times New Roman"/>
        </w:rPr>
      </w:pPr>
      <w:r w:rsidRPr="002C1CE9">
        <w:rPr>
          <w:rFonts w:ascii="Times New Roman" w:hAnsi="Times New Roman" w:cs="Times New Roman"/>
        </w:rPr>
        <w:t xml:space="preserve">Fixed &amp; </w:t>
      </w:r>
      <w:r w:rsidR="006511E8" w:rsidRPr="002C1CE9">
        <w:rPr>
          <w:rFonts w:ascii="Times New Roman" w:hAnsi="Times New Roman" w:cs="Times New Roman"/>
        </w:rPr>
        <w:t>Mobile</w:t>
      </w:r>
      <w:r w:rsidRPr="002C1CE9">
        <w:rPr>
          <w:rFonts w:ascii="Times New Roman" w:hAnsi="Times New Roman" w:cs="Times New Roman"/>
        </w:rPr>
        <w:t>:  Aberdeen Proving Ground, MD</w:t>
      </w:r>
    </w:p>
    <w:p w:rsidR="00C414D1" w:rsidRPr="002C1CE9" w:rsidRDefault="00C414D1" w:rsidP="00C414D1">
      <w:pPr>
        <w:pStyle w:val="PlainText"/>
        <w:rPr>
          <w:rFonts w:ascii="Times New Roman" w:hAnsi="Times New Roman" w:cs="Times New Roman"/>
        </w:rPr>
      </w:pPr>
    </w:p>
    <w:p w:rsidR="00C414D1" w:rsidRPr="002C1CE9" w:rsidRDefault="00034B8B" w:rsidP="00034B8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C1CE9">
        <w:rPr>
          <w:rFonts w:ascii="Times New Roman" w:hAnsi="Times New Roman" w:cs="Times New Roman"/>
          <w:b/>
        </w:rPr>
        <w:t>TITAN AEROSPACE    WH2XQQ     0094-EX-PL-2015</w:t>
      </w:r>
    </w:p>
    <w:p w:rsidR="002C1CE9" w:rsidRPr="00093531" w:rsidRDefault="00B272A7" w:rsidP="00093531">
      <w:pPr>
        <w:pStyle w:val="Heading2"/>
        <w:ind w:left="720"/>
        <w:rPr>
          <w:b w:val="0"/>
          <w:sz w:val="21"/>
          <w:szCs w:val="21"/>
        </w:rPr>
      </w:pPr>
      <w:r w:rsidRPr="00093531">
        <w:rPr>
          <w:b w:val="0"/>
          <w:sz w:val="21"/>
          <w:szCs w:val="21"/>
        </w:rPr>
        <w:t xml:space="preserve">New experimental to operate in 459.6626 - 459.9626 MHz </w:t>
      </w:r>
      <w:r w:rsidR="002C1CE9" w:rsidRPr="00093531">
        <w:rPr>
          <w:b w:val="0"/>
          <w:sz w:val="21"/>
          <w:szCs w:val="21"/>
        </w:rPr>
        <w:t>for t</w:t>
      </w:r>
      <w:r w:rsidRPr="00093531">
        <w:rPr>
          <w:b w:val="0"/>
          <w:sz w:val="21"/>
          <w:szCs w:val="21"/>
        </w:rPr>
        <w:t>esting solar and electric unmanned aeria</w:t>
      </w:r>
      <w:r w:rsidR="002C1CE9" w:rsidRPr="00093531">
        <w:rPr>
          <w:b w:val="0"/>
          <w:sz w:val="21"/>
          <w:szCs w:val="21"/>
        </w:rPr>
        <w:t>l systems for a variety of uses.</w:t>
      </w:r>
    </w:p>
    <w:p w:rsidR="00C414D1" w:rsidRPr="00093531" w:rsidRDefault="002C1CE9" w:rsidP="00093531">
      <w:pPr>
        <w:pStyle w:val="Heading2"/>
        <w:ind w:left="720"/>
        <w:rPr>
          <w:sz w:val="21"/>
          <w:szCs w:val="21"/>
        </w:rPr>
      </w:pPr>
      <w:r w:rsidRPr="00093531">
        <w:rPr>
          <w:b w:val="0"/>
          <w:sz w:val="21"/>
          <w:szCs w:val="21"/>
        </w:rPr>
        <w:t>Mobile:</w:t>
      </w:r>
      <w:r w:rsidR="00C414D1" w:rsidRPr="00093531">
        <w:rPr>
          <w:b w:val="0"/>
          <w:sz w:val="21"/>
          <w:szCs w:val="21"/>
        </w:rPr>
        <w:t xml:space="preserve">  New Mexico. Area bounded by: 35-14-21 N 106-09-53 W; 35-14-21 N 105-45-53 W; 34-54-21 N 105-45-53 W; 34-54-21 N 106-09-53 W</w:t>
      </w:r>
    </w:p>
    <w:sectPr w:rsidR="00C414D1" w:rsidRPr="00093531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C3" w:rsidRDefault="008200C3" w:rsidP="008200C3">
      <w:pPr>
        <w:spacing w:after="0" w:line="240" w:lineRule="auto"/>
      </w:pPr>
      <w:r>
        <w:separator/>
      </w:r>
    </w:p>
  </w:endnote>
  <w:endnote w:type="continuationSeparator" w:id="0">
    <w:p w:rsidR="008200C3" w:rsidRDefault="008200C3" w:rsidP="0082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C3" w:rsidRDefault="0082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C3" w:rsidRDefault="00820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C3" w:rsidRDefault="0082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C3" w:rsidRDefault="008200C3" w:rsidP="008200C3">
      <w:pPr>
        <w:spacing w:after="0" w:line="240" w:lineRule="auto"/>
      </w:pPr>
      <w:r>
        <w:separator/>
      </w:r>
    </w:p>
  </w:footnote>
  <w:footnote w:type="continuationSeparator" w:id="0">
    <w:p w:rsidR="008200C3" w:rsidRDefault="008200C3" w:rsidP="0082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C3" w:rsidRDefault="0082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C3" w:rsidRDefault="00820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C3" w:rsidRDefault="00820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14AB1"/>
    <w:rsid w:val="000251D4"/>
    <w:rsid w:val="00034B8B"/>
    <w:rsid w:val="000622A8"/>
    <w:rsid w:val="0006687B"/>
    <w:rsid w:val="00072F4B"/>
    <w:rsid w:val="00091FA0"/>
    <w:rsid w:val="00093531"/>
    <w:rsid w:val="000A11ED"/>
    <w:rsid w:val="000E22B5"/>
    <w:rsid w:val="000E61E2"/>
    <w:rsid w:val="00103846"/>
    <w:rsid w:val="00116E27"/>
    <w:rsid w:val="001268A2"/>
    <w:rsid w:val="00140DAF"/>
    <w:rsid w:val="001533B7"/>
    <w:rsid w:val="00173AF2"/>
    <w:rsid w:val="00187C4A"/>
    <w:rsid w:val="00196E71"/>
    <w:rsid w:val="001B31EB"/>
    <w:rsid w:val="001C33C7"/>
    <w:rsid w:val="001C4CED"/>
    <w:rsid w:val="001E3DF3"/>
    <w:rsid w:val="001F7030"/>
    <w:rsid w:val="00214E91"/>
    <w:rsid w:val="00220105"/>
    <w:rsid w:val="00227664"/>
    <w:rsid w:val="00264024"/>
    <w:rsid w:val="002C1CE9"/>
    <w:rsid w:val="002C23E2"/>
    <w:rsid w:val="002C3A21"/>
    <w:rsid w:val="002D2B1B"/>
    <w:rsid w:val="002E2998"/>
    <w:rsid w:val="002F63A7"/>
    <w:rsid w:val="00313116"/>
    <w:rsid w:val="00316CB4"/>
    <w:rsid w:val="00355C53"/>
    <w:rsid w:val="00361DDC"/>
    <w:rsid w:val="00367522"/>
    <w:rsid w:val="00370B62"/>
    <w:rsid w:val="00372012"/>
    <w:rsid w:val="00386C0C"/>
    <w:rsid w:val="00391C5A"/>
    <w:rsid w:val="00395994"/>
    <w:rsid w:val="003B17DD"/>
    <w:rsid w:val="003B1E9B"/>
    <w:rsid w:val="003B4934"/>
    <w:rsid w:val="003C0472"/>
    <w:rsid w:val="004055B8"/>
    <w:rsid w:val="00411505"/>
    <w:rsid w:val="00433D93"/>
    <w:rsid w:val="004418E3"/>
    <w:rsid w:val="00475841"/>
    <w:rsid w:val="004A5E4A"/>
    <w:rsid w:val="004D1C53"/>
    <w:rsid w:val="004D32B9"/>
    <w:rsid w:val="004D4177"/>
    <w:rsid w:val="004E0E71"/>
    <w:rsid w:val="004F5CB9"/>
    <w:rsid w:val="00504EB8"/>
    <w:rsid w:val="0051120B"/>
    <w:rsid w:val="005215E9"/>
    <w:rsid w:val="00550699"/>
    <w:rsid w:val="005628D9"/>
    <w:rsid w:val="00567155"/>
    <w:rsid w:val="00574CDF"/>
    <w:rsid w:val="00575E68"/>
    <w:rsid w:val="00605AF5"/>
    <w:rsid w:val="00611CC8"/>
    <w:rsid w:val="00620A6A"/>
    <w:rsid w:val="00645267"/>
    <w:rsid w:val="00645888"/>
    <w:rsid w:val="006511E8"/>
    <w:rsid w:val="00692D85"/>
    <w:rsid w:val="006F541F"/>
    <w:rsid w:val="006F70BB"/>
    <w:rsid w:val="007013F7"/>
    <w:rsid w:val="0071483A"/>
    <w:rsid w:val="007209A5"/>
    <w:rsid w:val="00734B20"/>
    <w:rsid w:val="00744D4F"/>
    <w:rsid w:val="00754866"/>
    <w:rsid w:val="00756F74"/>
    <w:rsid w:val="00761B08"/>
    <w:rsid w:val="00762AC6"/>
    <w:rsid w:val="00763CA4"/>
    <w:rsid w:val="007A0207"/>
    <w:rsid w:val="007D3AAD"/>
    <w:rsid w:val="007E3711"/>
    <w:rsid w:val="007E47DE"/>
    <w:rsid w:val="00803885"/>
    <w:rsid w:val="008200C3"/>
    <w:rsid w:val="00820B34"/>
    <w:rsid w:val="00826FDB"/>
    <w:rsid w:val="0085508C"/>
    <w:rsid w:val="00857E0B"/>
    <w:rsid w:val="00867020"/>
    <w:rsid w:val="00880387"/>
    <w:rsid w:val="00883D56"/>
    <w:rsid w:val="008860A1"/>
    <w:rsid w:val="008C17AF"/>
    <w:rsid w:val="008D7D29"/>
    <w:rsid w:val="00910C8E"/>
    <w:rsid w:val="009167CB"/>
    <w:rsid w:val="0092760E"/>
    <w:rsid w:val="009355DE"/>
    <w:rsid w:val="0093639F"/>
    <w:rsid w:val="00967D11"/>
    <w:rsid w:val="00994337"/>
    <w:rsid w:val="009A5AEB"/>
    <w:rsid w:val="009A7BBA"/>
    <w:rsid w:val="009B74B3"/>
    <w:rsid w:val="009C5113"/>
    <w:rsid w:val="009C6EFE"/>
    <w:rsid w:val="009E34A6"/>
    <w:rsid w:val="009E3AC4"/>
    <w:rsid w:val="009E42DC"/>
    <w:rsid w:val="00A03CA5"/>
    <w:rsid w:val="00A10D00"/>
    <w:rsid w:val="00A2424E"/>
    <w:rsid w:val="00A55834"/>
    <w:rsid w:val="00A771E3"/>
    <w:rsid w:val="00A841EE"/>
    <w:rsid w:val="00A846E2"/>
    <w:rsid w:val="00AB4035"/>
    <w:rsid w:val="00AC2642"/>
    <w:rsid w:val="00AC2CD6"/>
    <w:rsid w:val="00AD364A"/>
    <w:rsid w:val="00AD58E4"/>
    <w:rsid w:val="00AF12BE"/>
    <w:rsid w:val="00AF2607"/>
    <w:rsid w:val="00B0650E"/>
    <w:rsid w:val="00B25642"/>
    <w:rsid w:val="00B272A7"/>
    <w:rsid w:val="00B30B38"/>
    <w:rsid w:val="00B502EC"/>
    <w:rsid w:val="00B5420D"/>
    <w:rsid w:val="00B54992"/>
    <w:rsid w:val="00B57BB1"/>
    <w:rsid w:val="00B71998"/>
    <w:rsid w:val="00B72C58"/>
    <w:rsid w:val="00B9631D"/>
    <w:rsid w:val="00BA54A2"/>
    <w:rsid w:val="00BC3022"/>
    <w:rsid w:val="00BC5585"/>
    <w:rsid w:val="00BC7061"/>
    <w:rsid w:val="00BD0614"/>
    <w:rsid w:val="00BE0CDC"/>
    <w:rsid w:val="00BF1930"/>
    <w:rsid w:val="00BF57FF"/>
    <w:rsid w:val="00C126F3"/>
    <w:rsid w:val="00C164CD"/>
    <w:rsid w:val="00C26E64"/>
    <w:rsid w:val="00C274EC"/>
    <w:rsid w:val="00C414D1"/>
    <w:rsid w:val="00C5080B"/>
    <w:rsid w:val="00C60429"/>
    <w:rsid w:val="00C60B22"/>
    <w:rsid w:val="00C61EAA"/>
    <w:rsid w:val="00C8043D"/>
    <w:rsid w:val="00C844F0"/>
    <w:rsid w:val="00CA2988"/>
    <w:rsid w:val="00CA3887"/>
    <w:rsid w:val="00CC4C6B"/>
    <w:rsid w:val="00CC6549"/>
    <w:rsid w:val="00CD1E73"/>
    <w:rsid w:val="00CF1334"/>
    <w:rsid w:val="00CF7E1D"/>
    <w:rsid w:val="00D15F1D"/>
    <w:rsid w:val="00D41685"/>
    <w:rsid w:val="00D459CE"/>
    <w:rsid w:val="00D527E5"/>
    <w:rsid w:val="00D662D9"/>
    <w:rsid w:val="00D75843"/>
    <w:rsid w:val="00D760AD"/>
    <w:rsid w:val="00D77669"/>
    <w:rsid w:val="00D831D7"/>
    <w:rsid w:val="00D90355"/>
    <w:rsid w:val="00D934FD"/>
    <w:rsid w:val="00DA6552"/>
    <w:rsid w:val="00DB382D"/>
    <w:rsid w:val="00DC2B33"/>
    <w:rsid w:val="00DD441A"/>
    <w:rsid w:val="00DF3494"/>
    <w:rsid w:val="00E04817"/>
    <w:rsid w:val="00E15E64"/>
    <w:rsid w:val="00E2346A"/>
    <w:rsid w:val="00E249D5"/>
    <w:rsid w:val="00E31AAD"/>
    <w:rsid w:val="00E60016"/>
    <w:rsid w:val="00E63583"/>
    <w:rsid w:val="00E70E83"/>
    <w:rsid w:val="00E7253D"/>
    <w:rsid w:val="00E86C14"/>
    <w:rsid w:val="00E87083"/>
    <w:rsid w:val="00EC0BE7"/>
    <w:rsid w:val="00EC5BEA"/>
    <w:rsid w:val="00EE4A23"/>
    <w:rsid w:val="00EE5E8E"/>
    <w:rsid w:val="00EF02B5"/>
    <w:rsid w:val="00F04033"/>
    <w:rsid w:val="00F17CFF"/>
    <w:rsid w:val="00F2636B"/>
    <w:rsid w:val="00F5073B"/>
    <w:rsid w:val="00F83238"/>
    <w:rsid w:val="00FB05B0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C3"/>
  </w:style>
  <w:style w:type="paragraph" w:styleId="Footer">
    <w:name w:val="footer"/>
    <w:basedOn w:val="Normal"/>
    <w:link w:val="FooterChar"/>
    <w:uiPriority w:val="99"/>
    <w:unhideWhenUsed/>
    <w:rsid w:val="0082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C3"/>
  </w:style>
  <w:style w:type="paragraph" w:styleId="Footer">
    <w:name w:val="footer"/>
    <w:basedOn w:val="Normal"/>
    <w:link w:val="FooterChar"/>
    <w:uiPriority w:val="99"/>
    <w:unhideWhenUsed/>
    <w:rsid w:val="0082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4583</Characters>
  <Application>Microsoft Office Word</Application>
  <DocSecurity>0</DocSecurity>
  <Lines>132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2015-01-09T19:02:00Z</cp:lastPrinted>
  <dcterms:created xsi:type="dcterms:W3CDTF">2015-03-12T15:20:00Z</dcterms:created>
  <dcterms:modified xsi:type="dcterms:W3CDTF">2015-03-12T15:20:00Z</dcterms:modified>
  <cp:category> </cp:category>
  <cp:contentStatus> </cp:contentStatus>
</cp:coreProperties>
</file>