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053D56C" w:rsidR="00F14B36" w:rsidRPr="009E1D19" w:rsidRDefault="00F14B36" w:rsidP="00985597">
      <w:pPr>
        <w:tabs>
          <w:tab w:val="left" w:pos="6480"/>
        </w:tabs>
        <w:rPr>
          <w:szCs w:val="22"/>
        </w:rPr>
      </w:pPr>
      <w:bookmarkStart w:id="0" w:name="_GoBack"/>
      <w:bookmarkEnd w:id="0"/>
      <w:r w:rsidRPr="009E1D19">
        <w:rPr>
          <w:b/>
          <w:szCs w:val="22"/>
        </w:rPr>
        <w:t>FOR IMMEDIATE RELEASE</w:t>
      </w:r>
      <w:r w:rsidRPr="009E1D19">
        <w:rPr>
          <w:b/>
          <w:szCs w:val="22"/>
        </w:rPr>
        <w:tab/>
        <w:t>CONTACT</w:t>
      </w:r>
      <w:r w:rsidRPr="009E1D19">
        <w:rPr>
          <w:szCs w:val="22"/>
        </w:rPr>
        <w:t>:</w:t>
      </w:r>
    </w:p>
    <w:p w14:paraId="0BEF3052" w14:textId="223DCE5F" w:rsidR="00F14B36" w:rsidRPr="009E1D19" w:rsidRDefault="007C2383" w:rsidP="00985597">
      <w:pPr>
        <w:tabs>
          <w:tab w:val="left" w:pos="6480"/>
        </w:tabs>
        <w:rPr>
          <w:szCs w:val="22"/>
        </w:rPr>
      </w:pPr>
      <w:r>
        <w:rPr>
          <w:szCs w:val="22"/>
        </w:rPr>
        <w:t>March 23</w:t>
      </w:r>
      <w:r w:rsidR="00F14B36" w:rsidRPr="009E1D19">
        <w:rPr>
          <w:szCs w:val="22"/>
        </w:rPr>
        <w:t>, 201</w:t>
      </w:r>
      <w:r w:rsidR="005C54C3">
        <w:rPr>
          <w:szCs w:val="22"/>
        </w:rPr>
        <w:t>5</w:t>
      </w:r>
      <w:r w:rsidR="00F14B36" w:rsidRPr="009E1D19">
        <w:rPr>
          <w:szCs w:val="22"/>
        </w:rPr>
        <w:tab/>
      </w:r>
      <w:r w:rsidR="00864A04">
        <w:rPr>
          <w:szCs w:val="22"/>
        </w:rPr>
        <w:t>Brendan Carr (202) 418-2000</w:t>
      </w:r>
    </w:p>
    <w:p w14:paraId="721D7847" w14:textId="0FFBA277" w:rsidR="00F14B36" w:rsidRPr="009E1D19" w:rsidRDefault="00F14B36" w:rsidP="00985597">
      <w:pPr>
        <w:tabs>
          <w:tab w:val="left" w:pos="6480"/>
        </w:tabs>
        <w:rPr>
          <w:szCs w:val="22"/>
        </w:rPr>
      </w:pPr>
      <w:r w:rsidRPr="009E1D19">
        <w:rPr>
          <w:szCs w:val="22"/>
        </w:rPr>
        <w:tab/>
        <w:t xml:space="preserve">Email: </w:t>
      </w:r>
      <w:r w:rsidR="00864A04">
        <w:rPr>
          <w:szCs w:val="22"/>
        </w:rPr>
        <w:t>Brendan.Carr@fcc.gov</w:t>
      </w:r>
    </w:p>
    <w:p w14:paraId="6F9C285D" w14:textId="77777777" w:rsidR="00F14B36" w:rsidRPr="009E1D19" w:rsidRDefault="00F14B36" w:rsidP="00F14B36">
      <w:pPr>
        <w:rPr>
          <w:szCs w:val="22"/>
        </w:rPr>
      </w:pPr>
    </w:p>
    <w:p w14:paraId="31FE6BAF" w14:textId="60D485AB" w:rsidR="00F14B36" w:rsidRDefault="007F2D1E" w:rsidP="005A135D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STATEMENT</w:t>
      </w:r>
      <w:r w:rsidR="00FE1A6E">
        <w:rPr>
          <w:b/>
          <w:szCs w:val="22"/>
        </w:rPr>
        <w:t xml:space="preserve"> OF FCC COMMISSIONER AJIT PAI</w:t>
      </w:r>
      <w:r w:rsidR="007C2383">
        <w:rPr>
          <w:b/>
          <w:szCs w:val="22"/>
        </w:rPr>
        <w:br/>
        <w:t>ON THE NFL’S SUSPENSION OF ITS TELEVISION BLACKOUT POLICY FOR 2015</w:t>
      </w:r>
    </w:p>
    <w:p w14:paraId="7BB55659" w14:textId="2E596E67" w:rsidR="00ED22C7" w:rsidRPr="009E1D19" w:rsidRDefault="007C2383" w:rsidP="005A135D">
      <w:pPr>
        <w:spacing w:after="120"/>
        <w:ind w:firstLine="720"/>
        <w:rPr>
          <w:szCs w:val="22"/>
        </w:rPr>
      </w:pPr>
      <w:r w:rsidRPr="007C2383">
        <w:rPr>
          <w:szCs w:val="22"/>
        </w:rPr>
        <w:t>I applaud the National Football League for suspending its television blackout policy for the 2015 season.  This is a big win for sports fans across the country, from</w:t>
      </w:r>
      <w:r w:rsidR="00864A04">
        <w:rPr>
          <w:szCs w:val="22"/>
        </w:rPr>
        <w:t xml:space="preserve"> Buffalo to</w:t>
      </w:r>
      <w:r w:rsidRPr="007C2383">
        <w:rPr>
          <w:szCs w:val="22"/>
        </w:rPr>
        <w:t xml:space="preserve"> San Diego.  When the FCC voted to eliminate our sports blackout rule last September, I called on the NFL to revisit its blackout policy and adopt a mor</w:t>
      </w:r>
      <w:r w:rsidR="00705DAF">
        <w:rPr>
          <w:szCs w:val="22"/>
        </w:rPr>
        <w:t>e fan-friendly approach.  Today’</w:t>
      </w:r>
      <w:r w:rsidRPr="007C2383">
        <w:rPr>
          <w:szCs w:val="22"/>
        </w:rPr>
        <w:t>s announcement by the NFL is a big step in the right direction.</w:t>
      </w:r>
    </w:p>
    <w:sectPr w:rsidR="00ED22C7" w:rsidRPr="009E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E9434" w14:textId="77777777" w:rsidR="00AE48A9" w:rsidRDefault="00AE48A9">
      <w:r>
        <w:separator/>
      </w:r>
    </w:p>
  </w:endnote>
  <w:endnote w:type="continuationSeparator" w:id="0">
    <w:p w14:paraId="6369F5B4" w14:textId="77777777" w:rsidR="00AE48A9" w:rsidRDefault="00AE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C127B" w14:textId="77777777" w:rsidR="00F1010A" w:rsidRDefault="00F101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D1CC1" w14:textId="77777777" w:rsidR="00F1010A" w:rsidRDefault="00F101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0920" w14:textId="77777777" w:rsidR="00F1010A" w:rsidRDefault="00F10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9EAE8" w14:textId="77777777" w:rsidR="00AE48A9" w:rsidRDefault="00AE48A9">
      <w:r>
        <w:separator/>
      </w:r>
    </w:p>
  </w:footnote>
  <w:footnote w:type="continuationSeparator" w:id="0">
    <w:p w14:paraId="670C96EE" w14:textId="77777777" w:rsidR="00AE48A9" w:rsidRDefault="00AE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498F4" w14:textId="77777777" w:rsidR="00F1010A" w:rsidRDefault="00F10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72C21" w14:textId="77777777" w:rsidR="00F1010A" w:rsidRDefault="00F10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b/>
      </w:rPr>
      <w:t>445 12</w:t>
    </w:r>
    <w:r>
      <w:rPr>
        <w:b/>
        <w:vertAlign w:val="superscript"/>
      </w:rPr>
      <w:t>th</w:t>
    </w:r>
    <w:r>
      <w:rPr>
        <w:b/>
      </w:rPr>
      <w:t xml:space="preserve"> Street, S.W.</w:t>
    </w:r>
  </w:p>
  <w:p w14:paraId="47367FA9" w14:textId="26321663" w:rsidR="00685C3D" w:rsidRDefault="00697B86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</w:t>
    </w:r>
    <w:r w:rsidR="00F14B36">
      <w:rPr>
        <w:b/>
      </w:rPr>
      <w:t>C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B31DA"/>
    <w:rsid w:val="000E45BF"/>
    <w:rsid w:val="0013107F"/>
    <w:rsid w:val="0019315C"/>
    <w:rsid w:val="001C2764"/>
    <w:rsid w:val="001D2C18"/>
    <w:rsid w:val="002528CD"/>
    <w:rsid w:val="00287C2B"/>
    <w:rsid w:val="002949A6"/>
    <w:rsid w:val="002A6449"/>
    <w:rsid w:val="003C32BE"/>
    <w:rsid w:val="003C457B"/>
    <w:rsid w:val="004163F3"/>
    <w:rsid w:val="004217FF"/>
    <w:rsid w:val="00460016"/>
    <w:rsid w:val="004C3250"/>
    <w:rsid w:val="004D259D"/>
    <w:rsid w:val="00510336"/>
    <w:rsid w:val="005267A4"/>
    <w:rsid w:val="005545A8"/>
    <w:rsid w:val="00567D63"/>
    <w:rsid w:val="0057123D"/>
    <w:rsid w:val="005A135D"/>
    <w:rsid w:val="005C54C3"/>
    <w:rsid w:val="0065435F"/>
    <w:rsid w:val="00673AB3"/>
    <w:rsid w:val="00697B86"/>
    <w:rsid w:val="006C2F6C"/>
    <w:rsid w:val="006D1383"/>
    <w:rsid w:val="006F3DBA"/>
    <w:rsid w:val="006F4ADD"/>
    <w:rsid w:val="00705DAF"/>
    <w:rsid w:val="007C2383"/>
    <w:rsid w:val="007D39FB"/>
    <w:rsid w:val="007E43D3"/>
    <w:rsid w:val="007F2D1E"/>
    <w:rsid w:val="008105B4"/>
    <w:rsid w:val="0084699F"/>
    <w:rsid w:val="00864A04"/>
    <w:rsid w:val="00896394"/>
    <w:rsid w:val="008C1BB3"/>
    <w:rsid w:val="00985597"/>
    <w:rsid w:val="009A1332"/>
    <w:rsid w:val="00AA0D2C"/>
    <w:rsid w:val="00AB6917"/>
    <w:rsid w:val="00AE48A9"/>
    <w:rsid w:val="00C21962"/>
    <w:rsid w:val="00CC3BD8"/>
    <w:rsid w:val="00D07959"/>
    <w:rsid w:val="00D42F25"/>
    <w:rsid w:val="00D4525F"/>
    <w:rsid w:val="00D70190"/>
    <w:rsid w:val="00DC74E5"/>
    <w:rsid w:val="00DD7B28"/>
    <w:rsid w:val="00E13613"/>
    <w:rsid w:val="00E30485"/>
    <w:rsid w:val="00EC1966"/>
    <w:rsid w:val="00ED22C7"/>
    <w:rsid w:val="00ED2FD0"/>
    <w:rsid w:val="00EE5CA5"/>
    <w:rsid w:val="00F1010A"/>
    <w:rsid w:val="00F14B36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526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2015-03-23T20:26:00Z</dcterms:created>
  <dcterms:modified xsi:type="dcterms:W3CDTF">2015-03-23T20:26:00Z</dcterms:modified>
  <cp:category> </cp:category>
  <cp:contentStatus> </cp:contentStatus>
</cp:coreProperties>
</file>