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A492E" w14:textId="77777777" w:rsidR="00A172F7" w:rsidRDefault="00A172F7" w:rsidP="00A172F7">
      <w:pPr>
        <w:rPr>
          <w:rFonts w:ascii="Times New Roman" w:hAnsi="Times New Roman"/>
        </w:rPr>
      </w:pPr>
      <w:bookmarkStart w:id="0" w:name="_GoBack"/>
      <w:bookmarkEnd w:id="0"/>
    </w:p>
    <w:p w14:paraId="2DE63B02" w14:textId="77777777" w:rsidR="00A172F7" w:rsidRDefault="00A172F7" w:rsidP="00A172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IMMEDIATE RELEASE: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NEWS MEDIA CONTACT:</w:t>
      </w:r>
    </w:p>
    <w:p w14:paraId="747298A3" w14:textId="77777777" w:rsidR="00A172F7" w:rsidRDefault="00864C25" w:rsidP="00A172F7">
      <w:pPr>
        <w:rPr>
          <w:rFonts w:ascii="Times New Roman" w:hAnsi="Times New Roman"/>
        </w:rPr>
      </w:pPr>
      <w:r>
        <w:rPr>
          <w:rFonts w:ascii="Times New Roman" w:hAnsi="Times New Roman"/>
        </w:rPr>
        <w:t>April 16, 2015</w:t>
      </w:r>
      <w:r w:rsidR="00A172F7">
        <w:rPr>
          <w:rFonts w:ascii="Times New Roman" w:hAnsi="Times New Roman"/>
        </w:rPr>
        <w:tab/>
      </w:r>
      <w:r w:rsidR="00A172F7">
        <w:rPr>
          <w:rFonts w:ascii="Times New Roman" w:hAnsi="Times New Roman"/>
        </w:rPr>
        <w:tab/>
      </w:r>
      <w:r w:rsidR="00A172F7">
        <w:rPr>
          <w:rFonts w:ascii="Times New Roman" w:hAnsi="Times New Roman"/>
        </w:rPr>
        <w:tab/>
      </w:r>
      <w:r w:rsidR="00A172F7">
        <w:rPr>
          <w:rFonts w:ascii="Times New Roman" w:hAnsi="Times New Roman"/>
        </w:rPr>
        <w:tab/>
      </w:r>
      <w:r w:rsidR="00A172F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Valery Galasso</w:t>
      </w:r>
      <w:r w:rsidR="00A172F7">
        <w:rPr>
          <w:rFonts w:ascii="Times New Roman" w:hAnsi="Times New Roman"/>
        </w:rPr>
        <w:t>, (202) 418-2400</w:t>
      </w:r>
    </w:p>
    <w:p w14:paraId="6B56880B" w14:textId="6E0AA459" w:rsidR="00C05BB6" w:rsidRDefault="00A172F7" w:rsidP="00A80978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7" w:history="1">
        <w:r w:rsidR="00864C25">
          <w:rPr>
            <w:rStyle w:val="Hyperlink"/>
            <w:rFonts w:ascii="Times New Roman" w:hAnsi="Times New Roman"/>
          </w:rPr>
          <w:t>Valery.Galasso@fcc.gov</w:t>
        </w:r>
      </w:hyperlink>
    </w:p>
    <w:p w14:paraId="71ADFE50" w14:textId="77777777" w:rsidR="00A172F7" w:rsidRDefault="00A172F7" w:rsidP="00A172F7">
      <w:pPr>
        <w:jc w:val="center"/>
        <w:rPr>
          <w:rFonts w:ascii="Times New Roman" w:hAnsi="Times New Roman"/>
          <w:b/>
        </w:rPr>
      </w:pPr>
    </w:p>
    <w:p w14:paraId="3B0227B1" w14:textId="77777777" w:rsidR="00A172F7" w:rsidRDefault="00915D81" w:rsidP="00864C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FCC </w:t>
      </w:r>
      <w:r w:rsidR="00D465D7">
        <w:rPr>
          <w:rFonts w:ascii="Times New Roman" w:hAnsi="Times New Roman"/>
          <w:b/>
        </w:rPr>
        <w:t>COMMISSIONER ROSENWORCEL</w:t>
      </w:r>
      <w:r w:rsidR="0057601E">
        <w:rPr>
          <w:rFonts w:ascii="Times New Roman" w:hAnsi="Times New Roman"/>
          <w:b/>
        </w:rPr>
        <w:t xml:space="preserve"> </w:t>
      </w:r>
      <w:r w:rsidR="00864C25">
        <w:rPr>
          <w:rFonts w:ascii="Times New Roman" w:hAnsi="Times New Roman"/>
          <w:b/>
        </w:rPr>
        <w:t>CONGRATULATES FORMER ADVISOR ON NEW ROLE</w:t>
      </w:r>
    </w:p>
    <w:p w14:paraId="5CB9890A" w14:textId="77777777" w:rsidR="00A172F7" w:rsidRDefault="00A172F7" w:rsidP="00A172F7">
      <w:pPr>
        <w:rPr>
          <w:rFonts w:ascii="Times New Roman" w:hAnsi="Times New Roman"/>
          <w:b/>
        </w:rPr>
      </w:pPr>
    </w:p>
    <w:p w14:paraId="72C85224" w14:textId="0D6E11B1" w:rsidR="008B7D07" w:rsidRDefault="00654ED0" w:rsidP="008B7D0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Washington, D.C</w:t>
      </w:r>
      <w:r w:rsidR="00877BEF">
        <w:rPr>
          <w:rFonts w:ascii="Times New Roman" w:hAnsi="Times New Roman"/>
        </w:rPr>
        <w:t>.</w:t>
      </w:r>
      <w:r w:rsidR="00877BEF" w:rsidRPr="002375A7">
        <w:rPr>
          <w:rFonts w:ascii="Times New Roman" w:hAnsi="Times New Roman"/>
        </w:rPr>
        <w:t xml:space="preserve"> —</w:t>
      </w:r>
      <w:r w:rsidR="001B2297">
        <w:rPr>
          <w:rFonts w:ascii="Times New Roman" w:hAnsi="Times New Roman"/>
        </w:rPr>
        <w:t xml:space="preserve"> Today, </w:t>
      </w:r>
      <w:r w:rsidR="00915D81">
        <w:rPr>
          <w:rFonts w:ascii="Times New Roman" w:hAnsi="Times New Roman"/>
        </w:rPr>
        <w:t>Commissione</w:t>
      </w:r>
      <w:r w:rsidR="001B2297">
        <w:rPr>
          <w:rFonts w:ascii="Times New Roman" w:hAnsi="Times New Roman"/>
        </w:rPr>
        <w:t>r Jessica Rosenworcel congratulate</w:t>
      </w:r>
      <w:r w:rsidR="009243F4">
        <w:rPr>
          <w:rFonts w:ascii="Times New Roman" w:hAnsi="Times New Roman"/>
        </w:rPr>
        <w:t>s</w:t>
      </w:r>
      <w:r w:rsidR="001B2297">
        <w:rPr>
          <w:rFonts w:ascii="Times New Roman" w:hAnsi="Times New Roman"/>
        </w:rPr>
        <w:t xml:space="preserve"> the </w:t>
      </w:r>
      <w:r w:rsidR="009243F4">
        <w:rPr>
          <w:rFonts w:ascii="Times New Roman" w:hAnsi="Times New Roman"/>
        </w:rPr>
        <w:t>Media Bureau’s</w:t>
      </w:r>
      <w:r w:rsidR="001B2297">
        <w:rPr>
          <w:rFonts w:ascii="Times New Roman" w:hAnsi="Times New Roman"/>
        </w:rPr>
        <w:t xml:space="preserve"> Chief Engineer, Alison</w:t>
      </w:r>
      <w:r w:rsidR="009243F4">
        <w:rPr>
          <w:rFonts w:ascii="Times New Roman" w:hAnsi="Times New Roman"/>
        </w:rPr>
        <w:t xml:space="preserve"> Neplokh, for having been named Deputy Chief Technologist of the Fed</w:t>
      </w:r>
      <w:r w:rsidR="00B365CA">
        <w:rPr>
          <w:rFonts w:ascii="Times New Roman" w:hAnsi="Times New Roman"/>
        </w:rPr>
        <w:t xml:space="preserve">eral Communications Commission.  </w:t>
      </w:r>
      <w:r w:rsidR="009243F4">
        <w:rPr>
          <w:rFonts w:ascii="Times New Roman" w:hAnsi="Times New Roman"/>
          <w:szCs w:val="24"/>
        </w:rPr>
        <w:t>In 2014, Alison served as Acting Legal Advisor to Commissioner Rosenworcel for wireless, public safety and international issues.</w:t>
      </w:r>
      <w:r w:rsidR="008B7D07">
        <w:rPr>
          <w:rFonts w:ascii="Times New Roman" w:hAnsi="Times New Roman"/>
          <w:szCs w:val="24"/>
        </w:rPr>
        <w:t xml:space="preserve"> </w:t>
      </w:r>
    </w:p>
    <w:p w14:paraId="5A523476" w14:textId="77777777" w:rsidR="008B7D07" w:rsidRDefault="008B7D07" w:rsidP="008B7D07">
      <w:pPr>
        <w:ind w:firstLine="720"/>
        <w:rPr>
          <w:rFonts w:ascii="Times New Roman" w:hAnsi="Times New Roman"/>
          <w:szCs w:val="24"/>
        </w:rPr>
      </w:pPr>
    </w:p>
    <w:p w14:paraId="73EB8BC8" w14:textId="5BDC7CBE" w:rsidR="001B2297" w:rsidRDefault="001B2297" w:rsidP="008B7D07">
      <w:pPr>
        <w:ind w:firstLine="720"/>
        <w:rPr>
          <w:rFonts w:ascii="Times New Roman" w:hAnsi="Times New Roman"/>
          <w:szCs w:val="24"/>
        </w:rPr>
      </w:pPr>
      <w:r w:rsidRPr="00B307D4">
        <w:rPr>
          <w:rFonts w:ascii="Times New Roman" w:hAnsi="Times New Roman"/>
          <w:szCs w:val="24"/>
        </w:rPr>
        <w:t xml:space="preserve">“I am thrilled that Alison </w:t>
      </w:r>
      <w:r w:rsidR="00877BEF">
        <w:rPr>
          <w:rFonts w:ascii="Times New Roman" w:hAnsi="Times New Roman"/>
          <w:szCs w:val="24"/>
        </w:rPr>
        <w:t xml:space="preserve">Neplokh will be taking on this new role.  Her institutional knowledge, technical know-how, and background in both electrical and computer engineering make her an excellent choice.  I am confident that the agency will benefit greatly from her counsel.  I am also proud of the work she does to encourage girls to pursue STEM careers – because she’s a terrific role model.” </w:t>
      </w:r>
    </w:p>
    <w:p w14:paraId="6E54F36F" w14:textId="77777777" w:rsidR="00301CEB" w:rsidRDefault="00301CEB" w:rsidP="008B7D07">
      <w:pPr>
        <w:ind w:firstLine="720"/>
        <w:rPr>
          <w:rFonts w:ascii="Times New Roman" w:hAnsi="Times New Roman"/>
          <w:szCs w:val="24"/>
        </w:rPr>
      </w:pPr>
    </w:p>
    <w:p w14:paraId="4C0BDC30" w14:textId="1255E90A" w:rsidR="00301CEB" w:rsidRPr="008B7D07" w:rsidRDefault="00301CEB" w:rsidP="00301CEB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###</w:t>
      </w:r>
    </w:p>
    <w:p w14:paraId="39C033C1" w14:textId="77777777" w:rsidR="001B2297" w:rsidRDefault="001B2297" w:rsidP="001B2297"/>
    <w:p w14:paraId="2B5F3E60" w14:textId="77777777" w:rsidR="00F00CF9" w:rsidRDefault="00F00CF9" w:rsidP="00A172F7">
      <w:pPr>
        <w:rPr>
          <w:rFonts w:ascii="Times New Roman" w:hAnsi="Times New Roman"/>
        </w:rPr>
      </w:pPr>
    </w:p>
    <w:p w14:paraId="478C91C6" w14:textId="7E31CFF7" w:rsidR="00FD6BF6" w:rsidRPr="00C93E4F" w:rsidRDefault="00FD6BF6" w:rsidP="00A80978">
      <w:pPr>
        <w:ind w:firstLine="720"/>
        <w:rPr>
          <w:rFonts w:ascii="Times New Roman" w:hAnsi="Times New Roman"/>
          <w:iCs/>
          <w:szCs w:val="24"/>
        </w:rPr>
      </w:pPr>
    </w:p>
    <w:sectPr w:rsidR="00FD6BF6" w:rsidRPr="00C93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8A7C8" w14:textId="77777777" w:rsidR="008B7D07" w:rsidRDefault="008B7D07">
      <w:r>
        <w:separator/>
      </w:r>
    </w:p>
  </w:endnote>
  <w:endnote w:type="continuationSeparator" w:id="0">
    <w:p w14:paraId="3314789C" w14:textId="77777777" w:rsidR="008B7D07" w:rsidRDefault="008B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410EB" w14:textId="77777777" w:rsidR="00A73A46" w:rsidRDefault="00A73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E89E" w14:textId="77777777" w:rsidR="00A73A46" w:rsidRDefault="00A73A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52E02" w14:textId="77777777" w:rsidR="00A73A46" w:rsidRDefault="00A73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1347D" w14:textId="77777777" w:rsidR="008B7D07" w:rsidRDefault="008B7D07">
      <w:r>
        <w:separator/>
      </w:r>
    </w:p>
  </w:footnote>
  <w:footnote w:type="continuationSeparator" w:id="0">
    <w:p w14:paraId="584F5E1C" w14:textId="77777777" w:rsidR="008B7D07" w:rsidRDefault="008B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479B3" w14:textId="77777777" w:rsidR="00A73A46" w:rsidRDefault="00A73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4417A" w14:textId="77777777" w:rsidR="00A73A46" w:rsidRDefault="00A73A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0D59C" w14:textId="77777777" w:rsidR="008B7D07" w:rsidRDefault="008B7D0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5C3A25EA" wp14:editId="3DCD710D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5F0FA4BA" w14:textId="77777777" w:rsidR="008B7D07" w:rsidRDefault="008B7D0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D76E0E8" wp14:editId="249EEE50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CBD9D" w14:textId="77777777" w:rsidR="008B7D07" w:rsidRDefault="008B7D07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6AA313B0" w14:textId="77777777" w:rsidR="008B7D07" w:rsidRDefault="008B7D07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0D373742" w14:textId="77777777" w:rsidR="008B7D07" w:rsidRDefault="008B7D07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3E4E61" w:rsidRDefault="00EE5924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3E4E61" w:rsidRDefault="00EE5924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3E4E61" w:rsidRDefault="00EE5924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762F5280" w14:textId="77777777" w:rsidR="008B7D07" w:rsidRDefault="008B7D0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107CFE07" w14:textId="77777777" w:rsidR="008B7D07" w:rsidRDefault="008B7D0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14:paraId="2629FA08" w14:textId="77777777" w:rsidR="008B7D07" w:rsidRDefault="008B7D0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29383A" wp14:editId="485EAF49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3369D42E" w14:textId="77777777" w:rsidR="008B7D07" w:rsidRDefault="008B7D0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7DFDC94A" w14:textId="77777777" w:rsidR="008B7D07" w:rsidRDefault="008B7D0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14:paraId="0C202142" w14:textId="77777777" w:rsidR="008B7D07" w:rsidRDefault="008B7D0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3774F6C" wp14:editId="432ECA89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24"/>
    <w:rsid w:val="001662F0"/>
    <w:rsid w:val="00184732"/>
    <w:rsid w:val="001A6433"/>
    <w:rsid w:val="001B2297"/>
    <w:rsid w:val="001F4A5D"/>
    <w:rsid w:val="00206B89"/>
    <w:rsid w:val="00230BDB"/>
    <w:rsid w:val="00251BBC"/>
    <w:rsid w:val="002C2F0D"/>
    <w:rsid w:val="00301CEB"/>
    <w:rsid w:val="00381222"/>
    <w:rsid w:val="003A3D61"/>
    <w:rsid w:val="003B1F69"/>
    <w:rsid w:val="003E4E61"/>
    <w:rsid w:val="003F706B"/>
    <w:rsid w:val="00450537"/>
    <w:rsid w:val="004D25F3"/>
    <w:rsid w:val="00520659"/>
    <w:rsid w:val="00525DE1"/>
    <w:rsid w:val="005527FB"/>
    <w:rsid w:val="00554F0C"/>
    <w:rsid w:val="0057601E"/>
    <w:rsid w:val="005B1364"/>
    <w:rsid w:val="0060550C"/>
    <w:rsid w:val="00654ED0"/>
    <w:rsid w:val="006B5198"/>
    <w:rsid w:val="007103C7"/>
    <w:rsid w:val="00787FD1"/>
    <w:rsid w:val="007E4650"/>
    <w:rsid w:val="007F2FFA"/>
    <w:rsid w:val="007F4FDC"/>
    <w:rsid w:val="0080433F"/>
    <w:rsid w:val="0085292E"/>
    <w:rsid w:val="00863C7E"/>
    <w:rsid w:val="00864C25"/>
    <w:rsid w:val="00877BEF"/>
    <w:rsid w:val="008B484F"/>
    <w:rsid w:val="008B7D07"/>
    <w:rsid w:val="00903702"/>
    <w:rsid w:val="00910B9B"/>
    <w:rsid w:val="00915D81"/>
    <w:rsid w:val="009243F4"/>
    <w:rsid w:val="009D6252"/>
    <w:rsid w:val="009E0C94"/>
    <w:rsid w:val="009E73A5"/>
    <w:rsid w:val="00A172F7"/>
    <w:rsid w:val="00A64B25"/>
    <w:rsid w:val="00A73A46"/>
    <w:rsid w:val="00A80978"/>
    <w:rsid w:val="00B365CA"/>
    <w:rsid w:val="00B42C5E"/>
    <w:rsid w:val="00B95506"/>
    <w:rsid w:val="00BA04A9"/>
    <w:rsid w:val="00BF48B4"/>
    <w:rsid w:val="00C05BB6"/>
    <w:rsid w:val="00C93E4F"/>
    <w:rsid w:val="00CA2567"/>
    <w:rsid w:val="00CD0BAD"/>
    <w:rsid w:val="00CE16C8"/>
    <w:rsid w:val="00CF7D26"/>
    <w:rsid w:val="00D217EC"/>
    <w:rsid w:val="00D465D7"/>
    <w:rsid w:val="00E16B51"/>
    <w:rsid w:val="00E409C1"/>
    <w:rsid w:val="00E81D13"/>
    <w:rsid w:val="00E93DF7"/>
    <w:rsid w:val="00ED56B1"/>
    <w:rsid w:val="00ED7422"/>
    <w:rsid w:val="00EE5924"/>
    <w:rsid w:val="00F00CF9"/>
    <w:rsid w:val="00F40038"/>
    <w:rsid w:val="00F402FC"/>
    <w:rsid w:val="00F46415"/>
    <w:rsid w:val="00F81245"/>
    <w:rsid w:val="00FC16CC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62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E0C94"/>
  </w:style>
  <w:style w:type="character" w:styleId="Emphasis">
    <w:name w:val="Emphasis"/>
    <w:basedOn w:val="DefaultParagraphFont"/>
    <w:uiPriority w:val="20"/>
    <w:qFormat/>
    <w:rsid w:val="00ED74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E0C94"/>
  </w:style>
  <w:style w:type="character" w:styleId="Emphasis">
    <w:name w:val="Emphasis"/>
    <w:basedOn w:val="DefaultParagraphFont"/>
    <w:uiPriority w:val="20"/>
    <w:qFormat/>
    <w:rsid w:val="00ED7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quita.Boozer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940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2015-01-29T13:38:00Z</cp:lastPrinted>
  <dcterms:created xsi:type="dcterms:W3CDTF">2015-04-16T16:03:00Z</dcterms:created>
  <dcterms:modified xsi:type="dcterms:W3CDTF">2015-04-16T16:03:00Z</dcterms:modified>
  <cp:category> </cp:category>
  <cp:contentStatus> </cp:contentStatus>
</cp:coreProperties>
</file>