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78F" w:rsidRPr="00EF073F" w:rsidRDefault="00D5178F" w:rsidP="00E2628B">
      <w:pPr>
        <w:jc w:val="center"/>
        <w:rPr>
          <w:b/>
        </w:rPr>
      </w:pPr>
      <w:bookmarkStart w:id="0" w:name="_GoBack"/>
      <w:bookmarkEnd w:id="0"/>
      <w:r w:rsidRPr="00EF073F">
        <w:rPr>
          <w:b/>
        </w:rPr>
        <w:t>STATEMENT OF</w:t>
      </w:r>
    </w:p>
    <w:p w:rsidR="00D5178F" w:rsidRDefault="00EF073F" w:rsidP="00E2628B">
      <w:pPr>
        <w:jc w:val="center"/>
        <w:rPr>
          <w:b/>
        </w:rPr>
      </w:pPr>
      <w:r w:rsidRPr="00EF073F">
        <w:rPr>
          <w:b/>
        </w:rPr>
        <w:t xml:space="preserve">CHAIRMAN </w:t>
      </w:r>
      <w:r w:rsidR="00384146">
        <w:rPr>
          <w:b/>
        </w:rPr>
        <w:t>TOM WHEELER</w:t>
      </w:r>
    </w:p>
    <w:p w:rsidR="00E2628B" w:rsidRDefault="00E2628B" w:rsidP="00E2628B">
      <w:pPr>
        <w:jc w:val="center"/>
      </w:pPr>
    </w:p>
    <w:p w:rsidR="00194488" w:rsidRDefault="00194488" w:rsidP="00194488">
      <w:pPr>
        <w:pStyle w:val="ParaNum"/>
        <w:numPr>
          <w:ilvl w:val="0"/>
          <w:numId w:val="0"/>
        </w:numPr>
        <w:rPr>
          <w:b/>
          <w:i/>
        </w:rPr>
      </w:pPr>
      <w:r>
        <w:rPr>
          <w:b/>
          <w:i/>
        </w:rPr>
        <w:t>Re: In the Matter of Rule</w:t>
      </w:r>
      <w:r w:rsidR="00C81470">
        <w:rPr>
          <w:b/>
          <w:i/>
        </w:rPr>
        <w:t>s</w:t>
      </w:r>
      <w:r>
        <w:rPr>
          <w:b/>
          <w:i/>
        </w:rPr>
        <w:t xml:space="preserve"> and Regulations Implementing the Telephone Consumer Protection Act of 1991</w:t>
      </w:r>
      <w:r w:rsidRPr="00A719C8">
        <w:rPr>
          <w:b/>
        </w:rPr>
        <w:t>, CG Docket No. 02-278, WC Docket No. 07-135</w:t>
      </w:r>
    </w:p>
    <w:p w:rsidR="00194488" w:rsidRDefault="00194488" w:rsidP="00194488">
      <w:pPr>
        <w:pStyle w:val="ParaNum"/>
        <w:numPr>
          <w:ilvl w:val="0"/>
          <w:numId w:val="0"/>
        </w:numPr>
        <w:rPr>
          <w:b/>
        </w:rPr>
      </w:pPr>
    </w:p>
    <w:p w:rsidR="00D93777" w:rsidRPr="00DA7B36" w:rsidRDefault="002F144C" w:rsidP="00E2628B">
      <w:pPr>
        <w:ind w:firstLine="720"/>
        <w:rPr>
          <w:sz w:val="22"/>
          <w:szCs w:val="22"/>
        </w:rPr>
      </w:pPr>
      <w:r w:rsidRPr="00DA7B36">
        <w:rPr>
          <w:sz w:val="22"/>
          <w:szCs w:val="22"/>
        </w:rPr>
        <w:t>T</w:t>
      </w:r>
      <w:r w:rsidR="00015B8D" w:rsidRPr="00DA7B36">
        <w:rPr>
          <w:sz w:val="22"/>
          <w:szCs w:val="22"/>
        </w:rPr>
        <w:t>he Amer</w:t>
      </w:r>
      <w:r w:rsidR="007500AB" w:rsidRPr="00DA7B36">
        <w:rPr>
          <w:sz w:val="22"/>
          <w:szCs w:val="22"/>
        </w:rPr>
        <w:t>ican public has asked u</w:t>
      </w:r>
      <w:r w:rsidR="00015B8D" w:rsidRPr="00DA7B36">
        <w:rPr>
          <w:sz w:val="22"/>
          <w:szCs w:val="22"/>
        </w:rPr>
        <w:t>s – repeatedly – to do something about unwanted robocalls</w:t>
      </w:r>
      <w:r w:rsidR="00D93777" w:rsidRPr="00DA7B36">
        <w:rPr>
          <w:sz w:val="22"/>
          <w:szCs w:val="22"/>
        </w:rPr>
        <w:t xml:space="preserve">.  </w:t>
      </w:r>
      <w:r w:rsidR="00015B8D" w:rsidRPr="00DA7B36">
        <w:rPr>
          <w:sz w:val="22"/>
          <w:szCs w:val="22"/>
        </w:rPr>
        <w:t>Today we help Americans hang up on nuisance calls.</w:t>
      </w:r>
    </w:p>
    <w:p w:rsidR="00D93777" w:rsidRPr="00DA7B36" w:rsidRDefault="00D93777" w:rsidP="00E2628B">
      <w:pPr>
        <w:ind w:firstLine="720"/>
        <w:rPr>
          <w:sz w:val="22"/>
          <w:szCs w:val="22"/>
        </w:rPr>
      </w:pPr>
    </w:p>
    <w:p w:rsidR="004619B4" w:rsidRPr="00DA7B36" w:rsidRDefault="004619B4" w:rsidP="00E2628B">
      <w:pPr>
        <w:ind w:firstLine="720"/>
        <w:rPr>
          <w:sz w:val="22"/>
          <w:szCs w:val="22"/>
        </w:rPr>
      </w:pPr>
      <w:r w:rsidRPr="00DA7B36">
        <w:rPr>
          <w:sz w:val="22"/>
          <w:szCs w:val="22"/>
        </w:rPr>
        <w:t xml:space="preserve">We use our telephones </w:t>
      </w:r>
      <w:r w:rsidR="00D93777" w:rsidRPr="00DA7B36">
        <w:rPr>
          <w:sz w:val="22"/>
          <w:szCs w:val="22"/>
        </w:rPr>
        <w:t xml:space="preserve">– increasingly, our </w:t>
      </w:r>
      <w:r w:rsidR="007500AB" w:rsidRPr="00DA7B36">
        <w:rPr>
          <w:sz w:val="22"/>
          <w:szCs w:val="22"/>
        </w:rPr>
        <w:t>indispensable</w:t>
      </w:r>
      <w:r w:rsidR="00D93777" w:rsidRPr="00DA7B36">
        <w:rPr>
          <w:sz w:val="22"/>
          <w:szCs w:val="22"/>
        </w:rPr>
        <w:t xml:space="preserve"> </w:t>
      </w:r>
      <w:r w:rsidR="002F144C" w:rsidRPr="00DA7B36">
        <w:rPr>
          <w:sz w:val="22"/>
          <w:szCs w:val="22"/>
        </w:rPr>
        <w:t>smart</w:t>
      </w:r>
      <w:r w:rsidR="00D93777" w:rsidRPr="00DA7B36">
        <w:rPr>
          <w:sz w:val="22"/>
          <w:szCs w:val="22"/>
        </w:rPr>
        <w:t xml:space="preserve"> phones </w:t>
      </w:r>
      <w:r w:rsidR="00DD754A" w:rsidRPr="00DA7B36">
        <w:rPr>
          <w:sz w:val="22"/>
          <w:szCs w:val="22"/>
        </w:rPr>
        <w:t>–</w:t>
      </w:r>
      <w:r w:rsidR="00D93777" w:rsidRPr="00DA7B36">
        <w:rPr>
          <w:sz w:val="22"/>
          <w:szCs w:val="22"/>
        </w:rPr>
        <w:t xml:space="preserve"> </w:t>
      </w:r>
      <w:r w:rsidRPr="00DA7B36">
        <w:rPr>
          <w:sz w:val="22"/>
          <w:szCs w:val="22"/>
        </w:rPr>
        <w:t xml:space="preserve">to talk to </w:t>
      </w:r>
      <w:r w:rsidR="00D93777" w:rsidRPr="00DA7B36">
        <w:rPr>
          <w:sz w:val="22"/>
          <w:szCs w:val="22"/>
        </w:rPr>
        <w:t>family and friends</w:t>
      </w:r>
      <w:r w:rsidRPr="00DA7B36">
        <w:rPr>
          <w:sz w:val="22"/>
          <w:szCs w:val="22"/>
        </w:rPr>
        <w:t xml:space="preserve">, to </w:t>
      </w:r>
      <w:r w:rsidR="00A67360" w:rsidRPr="00DA7B36">
        <w:rPr>
          <w:sz w:val="22"/>
          <w:szCs w:val="22"/>
        </w:rPr>
        <w:t>take care of business, to make plans, to share good news, and</w:t>
      </w:r>
      <w:r w:rsidR="003B3332" w:rsidRPr="00DA7B36">
        <w:rPr>
          <w:sz w:val="22"/>
          <w:szCs w:val="22"/>
        </w:rPr>
        <w:t xml:space="preserve"> sometimes</w:t>
      </w:r>
      <w:r w:rsidR="00754B05" w:rsidRPr="00DA7B36">
        <w:rPr>
          <w:sz w:val="22"/>
          <w:szCs w:val="22"/>
        </w:rPr>
        <w:t>, when things don’t go well,</w:t>
      </w:r>
      <w:r w:rsidR="00A67360" w:rsidRPr="00DA7B36">
        <w:rPr>
          <w:sz w:val="22"/>
          <w:szCs w:val="22"/>
        </w:rPr>
        <w:t xml:space="preserve"> to </w:t>
      </w:r>
      <w:r w:rsidR="00754B05" w:rsidRPr="00DA7B36">
        <w:rPr>
          <w:sz w:val="22"/>
          <w:szCs w:val="22"/>
        </w:rPr>
        <w:t xml:space="preserve">make a </w:t>
      </w:r>
      <w:r w:rsidR="00A67360" w:rsidRPr="00DA7B36">
        <w:rPr>
          <w:sz w:val="22"/>
          <w:szCs w:val="22"/>
        </w:rPr>
        <w:t xml:space="preserve">complaint.  Over the past several years, </w:t>
      </w:r>
      <w:r w:rsidR="00402D57" w:rsidRPr="00DA7B36">
        <w:rPr>
          <w:sz w:val="22"/>
          <w:szCs w:val="22"/>
        </w:rPr>
        <w:t xml:space="preserve">hundreds of thousands of </w:t>
      </w:r>
      <w:r w:rsidR="00A67360" w:rsidRPr="00DA7B36">
        <w:rPr>
          <w:sz w:val="22"/>
          <w:szCs w:val="22"/>
        </w:rPr>
        <w:t xml:space="preserve">consumers have </w:t>
      </w:r>
      <w:r w:rsidR="0083446F" w:rsidRPr="00DA7B36">
        <w:rPr>
          <w:sz w:val="22"/>
          <w:szCs w:val="22"/>
        </w:rPr>
        <w:t xml:space="preserve">made their voices heard by </w:t>
      </w:r>
      <w:r w:rsidR="003B3332" w:rsidRPr="00DA7B36">
        <w:rPr>
          <w:sz w:val="22"/>
          <w:szCs w:val="22"/>
        </w:rPr>
        <w:t xml:space="preserve">complaining to </w:t>
      </w:r>
      <w:r w:rsidR="00A67360" w:rsidRPr="00DA7B36">
        <w:rPr>
          <w:sz w:val="22"/>
          <w:szCs w:val="22"/>
        </w:rPr>
        <w:t xml:space="preserve">the Commission </w:t>
      </w:r>
      <w:r w:rsidR="003B3332" w:rsidRPr="00DA7B36">
        <w:rPr>
          <w:sz w:val="22"/>
          <w:szCs w:val="22"/>
        </w:rPr>
        <w:t>about</w:t>
      </w:r>
      <w:r w:rsidR="00A67360" w:rsidRPr="00DA7B36">
        <w:rPr>
          <w:sz w:val="22"/>
          <w:szCs w:val="22"/>
        </w:rPr>
        <w:t xml:space="preserve"> </w:t>
      </w:r>
      <w:r w:rsidR="00402D57" w:rsidRPr="00DA7B36">
        <w:rPr>
          <w:sz w:val="22"/>
          <w:szCs w:val="22"/>
        </w:rPr>
        <w:t xml:space="preserve">unwanted </w:t>
      </w:r>
      <w:r w:rsidR="003343D2" w:rsidRPr="00DA7B36">
        <w:rPr>
          <w:sz w:val="22"/>
          <w:szCs w:val="22"/>
        </w:rPr>
        <w:t xml:space="preserve">telephone </w:t>
      </w:r>
      <w:r w:rsidR="00A67360" w:rsidRPr="00DA7B36">
        <w:rPr>
          <w:sz w:val="22"/>
          <w:szCs w:val="22"/>
        </w:rPr>
        <w:t>calls</w:t>
      </w:r>
      <w:r w:rsidR="00CF529F" w:rsidRPr="00DA7B36">
        <w:rPr>
          <w:sz w:val="22"/>
          <w:szCs w:val="22"/>
        </w:rPr>
        <w:t xml:space="preserve"> </w:t>
      </w:r>
      <w:r w:rsidR="001D437C" w:rsidRPr="00DA7B36">
        <w:rPr>
          <w:sz w:val="22"/>
          <w:szCs w:val="22"/>
        </w:rPr>
        <w:t xml:space="preserve">– </w:t>
      </w:r>
      <w:r w:rsidR="00CF529F" w:rsidRPr="00DA7B36">
        <w:rPr>
          <w:sz w:val="22"/>
          <w:szCs w:val="22"/>
        </w:rPr>
        <w:t xml:space="preserve">calls </w:t>
      </w:r>
      <w:r w:rsidR="00A67360" w:rsidRPr="00DA7B36">
        <w:rPr>
          <w:sz w:val="22"/>
          <w:szCs w:val="22"/>
        </w:rPr>
        <w:t xml:space="preserve">they </w:t>
      </w:r>
      <w:r w:rsidR="00D93777" w:rsidRPr="00DA7B36">
        <w:rPr>
          <w:sz w:val="22"/>
          <w:szCs w:val="22"/>
        </w:rPr>
        <w:t xml:space="preserve">didn’t ask for, </w:t>
      </w:r>
      <w:r w:rsidR="00997552" w:rsidRPr="00DA7B36">
        <w:rPr>
          <w:sz w:val="22"/>
          <w:szCs w:val="22"/>
        </w:rPr>
        <w:t xml:space="preserve">that </w:t>
      </w:r>
      <w:r w:rsidR="00D93777" w:rsidRPr="00DA7B36">
        <w:rPr>
          <w:sz w:val="22"/>
          <w:szCs w:val="22"/>
        </w:rPr>
        <w:t xml:space="preserve">they </w:t>
      </w:r>
      <w:r w:rsidR="00A67360" w:rsidRPr="00DA7B36">
        <w:rPr>
          <w:sz w:val="22"/>
          <w:szCs w:val="22"/>
        </w:rPr>
        <w:t xml:space="preserve">don’t want, </w:t>
      </w:r>
      <w:r w:rsidR="00D93777" w:rsidRPr="00DA7B36">
        <w:rPr>
          <w:sz w:val="22"/>
          <w:szCs w:val="22"/>
        </w:rPr>
        <w:t xml:space="preserve">and that </w:t>
      </w:r>
      <w:r w:rsidR="00A67360" w:rsidRPr="00DA7B36">
        <w:rPr>
          <w:sz w:val="22"/>
          <w:szCs w:val="22"/>
        </w:rPr>
        <w:t>they can’t stop.</w:t>
      </w:r>
      <w:r w:rsidR="00D93777" w:rsidRPr="00DA7B36">
        <w:rPr>
          <w:sz w:val="22"/>
          <w:szCs w:val="22"/>
        </w:rPr>
        <w:t xml:space="preserve">  Today, we help them gain some of their privacy back.</w:t>
      </w:r>
    </w:p>
    <w:p w:rsidR="008C495C" w:rsidRPr="00DA7B36" w:rsidRDefault="008C495C" w:rsidP="00E2628B">
      <w:pPr>
        <w:ind w:firstLine="720"/>
        <w:rPr>
          <w:sz w:val="22"/>
          <w:szCs w:val="22"/>
        </w:rPr>
      </w:pPr>
    </w:p>
    <w:p w:rsidR="008C495C" w:rsidRPr="00DA7B36" w:rsidRDefault="003343D2" w:rsidP="00E2628B">
      <w:pPr>
        <w:ind w:firstLine="720"/>
        <w:rPr>
          <w:sz w:val="22"/>
          <w:szCs w:val="22"/>
        </w:rPr>
      </w:pPr>
      <w:r w:rsidRPr="00DA7B36">
        <w:rPr>
          <w:sz w:val="22"/>
          <w:szCs w:val="22"/>
        </w:rPr>
        <w:t>C</w:t>
      </w:r>
      <w:r w:rsidR="008C495C" w:rsidRPr="00DA7B36">
        <w:rPr>
          <w:sz w:val="22"/>
          <w:szCs w:val="22"/>
        </w:rPr>
        <w:t>omplaints</w:t>
      </w:r>
      <w:r w:rsidR="00350A60" w:rsidRPr="00DA7B36">
        <w:rPr>
          <w:sz w:val="22"/>
          <w:szCs w:val="22"/>
        </w:rPr>
        <w:t xml:space="preserve"> under the Telephone Consumer Protection Act (TCPA)</w:t>
      </w:r>
      <w:r w:rsidR="00D93777" w:rsidRPr="00DA7B36">
        <w:rPr>
          <w:sz w:val="22"/>
          <w:szCs w:val="22"/>
        </w:rPr>
        <w:t xml:space="preserve">, the law that makes unwanted robocalls and texts illegal, </w:t>
      </w:r>
      <w:r w:rsidR="00350A60" w:rsidRPr="00DA7B36">
        <w:rPr>
          <w:sz w:val="22"/>
          <w:szCs w:val="22"/>
        </w:rPr>
        <w:t xml:space="preserve">are together </w:t>
      </w:r>
      <w:r w:rsidR="008C495C" w:rsidRPr="00DA7B36">
        <w:rPr>
          <w:sz w:val="22"/>
          <w:szCs w:val="22"/>
        </w:rPr>
        <w:t>the largest complaint</w:t>
      </w:r>
      <w:r w:rsidR="00D93777" w:rsidRPr="00DA7B36">
        <w:rPr>
          <w:sz w:val="22"/>
          <w:szCs w:val="22"/>
        </w:rPr>
        <w:t xml:space="preserve"> category we have</w:t>
      </w:r>
      <w:r w:rsidR="002F144C" w:rsidRPr="00DA7B36">
        <w:rPr>
          <w:sz w:val="22"/>
          <w:szCs w:val="22"/>
        </w:rPr>
        <w:t xml:space="preserve"> at the Commission</w:t>
      </w:r>
      <w:r w:rsidR="00D93777" w:rsidRPr="00DA7B36">
        <w:rPr>
          <w:sz w:val="22"/>
          <w:szCs w:val="22"/>
        </w:rPr>
        <w:t xml:space="preserve">.  </w:t>
      </w:r>
      <w:r w:rsidR="008C495C" w:rsidRPr="00DA7B36">
        <w:rPr>
          <w:sz w:val="22"/>
          <w:szCs w:val="22"/>
        </w:rPr>
        <w:t xml:space="preserve">Last year alone, we received more than 215,000 </w:t>
      </w:r>
      <w:r w:rsidR="00D93777" w:rsidRPr="00DA7B36">
        <w:rPr>
          <w:sz w:val="22"/>
          <w:szCs w:val="22"/>
        </w:rPr>
        <w:t xml:space="preserve">such complaints.  The data </w:t>
      </w:r>
      <w:r w:rsidR="00D135B4" w:rsidRPr="00DA7B36">
        <w:rPr>
          <w:sz w:val="22"/>
          <w:szCs w:val="22"/>
        </w:rPr>
        <w:t>reveal the scale of the robocall problem.</w:t>
      </w:r>
      <w:r w:rsidR="00D93777" w:rsidRPr="00DA7B36">
        <w:rPr>
          <w:sz w:val="22"/>
          <w:szCs w:val="22"/>
        </w:rPr>
        <w:t xml:space="preserve"> </w:t>
      </w:r>
      <w:r w:rsidR="007500AB" w:rsidRPr="00DA7B36">
        <w:rPr>
          <w:sz w:val="22"/>
          <w:szCs w:val="22"/>
        </w:rPr>
        <w:t xml:space="preserve"> </w:t>
      </w:r>
      <w:r w:rsidR="00D135B4" w:rsidRPr="00DA7B36">
        <w:rPr>
          <w:sz w:val="22"/>
          <w:szCs w:val="22"/>
        </w:rPr>
        <w:t>T</w:t>
      </w:r>
      <w:r w:rsidR="00D93777" w:rsidRPr="00DA7B36">
        <w:rPr>
          <w:sz w:val="22"/>
          <w:szCs w:val="22"/>
        </w:rPr>
        <w:t>he individual stories</w:t>
      </w:r>
      <w:r w:rsidR="00D135B4" w:rsidRPr="00DA7B36">
        <w:rPr>
          <w:sz w:val="22"/>
          <w:szCs w:val="22"/>
        </w:rPr>
        <w:t xml:space="preserve"> behind them reveal the costs.</w:t>
      </w:r>
    </w:p>
    <w:p w:rsidR="008C495C" w:rsidRPr="00DA7B36" w:rsidRDefault="008C495C" w:rsidP="00901424">
      <w:pPr>
        <w:rPr>
          <w:sz w:val="22"/>
          <w:szCs w:val="22"/>
        </w:rPr>
      </w:pPr>
    </w:p>
    <w:p w:rsidR="008C495C" w:rsidRPr="00DA7B36" w:rsidRDefault="008C495C" w:rsidP="001D437C">
      <w:pPr>
        <w:rPr>
          <w:sz w:val="22"/>
          <w:szCs w:val="22"/>
        </w:rPr>
      </w:pPr>
      <w:r w:rsidRPr="00DA7B36">
        <w:rPr>
          <w:sz w:val="22"/>
          <w:szCs w:val="22"/>
        </w:rPr>
        <w:tab/>
        <w:t>Consider Brian, who writes: “Robocalls are a daily occurrence on both my landline, and increasingly, on my mobile number.  These interruptions impact my productivity.  Each call takes me off task and further time is lost trying to pick up where I left off when the interruption occurred. . . .  We The Consumers pay for these telephony services; these are our phones and we deserve to be allowed to control who calls us.”</w:t>
      </w:r>
    </w:p>
    <w:p w:rsidR="008C495C" w:rsidRPr="00DA7B36" w:rsidRDefault="008C495C" w:rsidP="001D437C">
      <w:pPr>
        <w:rPr>
          <w:sz w:val="22"/>
          <w:szCs w:val="22"/>
        </w:rPr>
      </w:pPr>
    </w:p>
    <w:p w:rsidR="008C495C" w:rsidRPr="00DA7B36" w:rsidRDefault="008C495C" w:rsidP="001D437C">
      <w:pPr>
        <w:rPr>
          <w:sz w:val="22"/>
          <w:szCs w:val="22"/>
        </w:rPr>
      </w:pPr>
      <w:r w:rsidRPr="00DA7B36">
        <w:rPr>
          <w:sz w:val="22"/>
          <w:szCs w:val="22"/>
        </w:rPr>
        <w:tab/>
        <w:t>Or how about Peggy, who writes: “I live in a large home and have many medical</w:t>
      </w:r>
      <w:r w:rsidR="00BC7056" w:rsidRPr="00DA7B36">
        <w:rPr>
          <w:sz w:val="22"/>
          <w:szCs w:val="22"/>
        </w:rPr>
        <w:t xml:space="preserve"> issues . . . .  [T]hese robo</w:t>
      </w:r>
      <w:r w:rsidRPr="00DA7B36">
        <w:rPr>
          <w:sz w:val="22"/>
          <w:szCs w:val="22"/>
        </w:rPr>
        <w:t xml:space="preserve">calls </w:t>
      </w:r>
      <w:r w:rsidR="00C73932" w:rsidRPr="00DA7B36">
        <w:rPr>
          <w:sz w:val="22"/>
          <w:szCs w:val="22"/>
        </w:rPr>
        <w:t xml:space="preserve">. . . </w:t>
      </w:r>
      <w:r w:rsidRPr="00DA7B36">
        <w:rPr>
          <w:sz w:val="22"/>
          <w:szCs w:val="22"/>
        </w:rPr>
        <w:t>cause me to stress out because I can’t get to the phone</w:t>
      </w:r>
      <w:r w:rsidR="00BC7056" w:rsidRPr="00DA7B36">
        <w:rPr>
          <w:sz w:val="22"/>
          <w:szCs w:val="22"/>
        </w:rPr>
        <w:t xml:space="preserve"> </w:t>
      </w:r>
      <w:r w:rsidRPr="00DA7B36">
        <w:rPr>
          <w:sz w:val="22"/>
          <w:szCs w:val="22"/>
        </w:rPr>
        <w:t>. . . .  Simply put, it’s stalking. . . .  It’s more than just annoying, it’s unethical. . . .  They are invading my privacy, period.”</w:t>
      </w:r>
    </w:p>
    <w:p w:rsidR="00E24177" w:rsidRPr="00DA7B36" w:rsidRDefault="00E24177" w:rsidP="001D437C">
      <w:pPr>
        <w:rPr>
          <w:sz w:val="22"/>
          <w:szCs w:val="22"/>
        </w:rPr>
      </w:pPr>
    </w:p>
    <w:p w:rsidR="00E24177" w:rsidRPr="00DA7B36" w:rsidRDefault="00E24177" w:rsidP="001D437C">
      <w:pPr>
        <w:rPr>
          <w:sz w:val="22"/>
          <w:szCs w:val="22"/>
        </w:rPr>
      </w:pPr>
      <w:r w:rsidRPr="00DA7B36">
        <w:rPr>
          <w:sz w:val="22"/>
          <w:szCs w:val="22"/>
        </w:rPr>
        <w:tab/>
        <w:t xml:space="preserve">And it’s not just calls, </w:t>
      </w:r>
      <w:r w:rsidR="007500AB" w:rsidRPr="00DA7B36">
        <w:rPr>
          <w:sz w:val="22"/>
          <w:szCs w:val="22"/>
        </w:rPr>
        <w:t>it’s</w:t>
      </w:r>
      <w:r w:rsidRPr="00DA7B36">
        <w:rPr>
          <w:sz w:val="22"/>
          <w:szCs w:val="22"/>
        </w:rPr>
        <w:t xml:space="preserve"> text messages too.  One consumer told us they received 4,700 unwanted texts over a 6-month period.</w:t>
      </w:r>
    </w:p>
    <w:p w:rsidR="00CF529F" w:rsidRPr="00DA7B36" w:rsidRDefault="00CF529F" w:rsidP="001D437C">
      <w:pPr>
        <w:ind w:firstLine="720"/>
        <w:rPr>
          <w:sz w:val="22"/>
          <w:szCs w:val="22"/>
        </w:rPr>
      </w:pPr>
    </w:p>
    <w:p w:rsidR="00E24177" w:rsidRPr="00DA7B36" w:rsidRDefault="0013038F" w:rsidP="009B5DC9">
      <w:pPr>
        <w:ind w:firstLine="720"/>
        <w:rPr>
          <w:sz w:val="22"/>
          <w:szCs w:val="22"/>
        </w:rPr>
      </w:pPr>
      <w:r w:rsidRPr="00DA7B36">
        <w:rPr>
          <w:sz w:val="22"/>
          <w:szCs w:val="22"/>
        </w:rPr>
        <w:t>Our vehicle for helping consumers t</w:t>
      </w:r>
      <w:r w:rsidR="00CF529F" w:rsidRPr="00DA7B36">
        <w:rPr>
          <w:sz w:val="22"/>
          <w:szCs w:val="22"/>
        </w:rPr>
        <w:t>oday</w:t>
      </w:r>
      <w:r w:rsidRPr="00DA7B36">
        <w:rPr>
          <w:sz w:val="22"/>
          <w:szCs w:val="22"/>
        </w:rPr>
        <w:t xml:space="preserve"> is resolving an unprecedented number of requests for clarification.  We rule on </w:t>
      </w:r>
      <w:r w:rsidR="006C285E" w:rsidRPr="00DA7B36">
        <w:rPr>
          <w:sz w:val="22"/>
          <w:szCs w:val="22"/>
        </w:rPr>
        <w:t xml:space="preserve">21 </w:t>
      </w:r>
      <w:r w:rsidRPr="00DA7B36">
        <w:rPr>
          <w:sz w:val="22"/>
          <w:szCs w:val="22"/>
        </w:rPr>
        <w:t xml:space="preserve">separate </w:t>
      </w:r>
      <w:r w:rsidR="007F0B3D" w:rsidRPr="00DA7B36">
        <w:rPr>
          <w:sz w:val="22"/>
          <w:szCs w:val="22"/>
        </w:rPr>
        <w:t xml:space="preserve">matters </w:t>
      </w:r>
      <w:r w:rsidRPr="00DA7B36">
        <w:rPr>
          <w:sz w:val="22"/>
          <w:szCs w:val="22"/>
        </w:rPr>
        <w:t xml:space="preserve">that collectively </w:t>
      </w:r>
      <w:r w:rsidR="00A67360" w:rsidRPr="00DA7B36">
        <w:rPr>
          <w:sz w:val="22"/>
          <w:szCs w:val="22"/>
        </w:rPr>
        <w:t xml:space="preserve">empower consumers </w:t>
      </w:r>
      <w:r w:rsidR="00490EDF" w:rsidRPr="00DA7B36">
        <w:rPr>
          <w:sz w:val="22"/>
          <w:szCs w:val="22"/>
        </w:rPr>
        <w:t xml:space="preserve">to </w:t>
      </w:r>
      <w:r w:rsidR="00A67360" w:rsidRPr="00DA7B36">
        <w:rPr>
          <w:sz w:val="22"/>
          <w:szCs w:val="22"/>
        </w:rPr>
        <w:t xml:space="preserve">take back control </w:t>
      </w:r>
      <w:r w:rsidRPr="00DA7B36">
        <w:rPr>
          <w:sz w:val="22"/>
          <w:szCs w:val="22"/>
        </w:rPr>
        <w:t xml:space="preserve">of their </w:t>
      </w:r>
      <w:r w:rsidR="00A67360" w:rsidRPr="00DA7B36">
        <w:rPr>
          <w:sz w:val="22"/>
          <w:szCs w:val="22"/>
        </w:rPr>
        <w:t xml:space="preserve">phones.  </w:t>
      </w:r>
      <w:r w:rsidR="007C2E82" w:rsidRPr="00DA7B36">
        <w:rPr>
          <w:sz w:val="22"/>
          <w:szCs w:val="22"/>
        </w:rPr>
        <w:t>These rulings have a simple concept:</w:t>
      </w:r>
      <w:r w:rsidR="00490EDF" w:rsidRPr="00DA7B36">
        <w:rPr>
          <w:sz w:val="22"/>
          <w:szCs w:val="22"/>
        </w:rPr>
        <w:t xml:space="preserve"> </w:t>
      </w:r>
      <w:r w:rsidR="00D06EF0" w:rsidRPr="00DA7B36">
        <w:rPr>
          <w:sz w:val="22"/>
          <w:szCs w:val="22"/>
        </w:rPr>
        <w:t xml:space="preserve"> </w:t>
      </w:r>
      <w:r w:rsidR="00490EDF" w:rsidRPr="00DA7B36">
        <w:rPr>
          <w:sz w:val="22"/>
          <w:szCs w:val="22"/>
        </w:rPr>
        <w:t>you</w:t>
      </w:r>
      <w:r w:rsidR="00CF529F" w:rsidRPr="00DA7B36">
        <w:rPr>
          <w:sz w:val="22"/>
          <w:szCs w:val="22"/>
        </w:rPr>
        <w:t xml:space="preserve"> are</w:t>
      </w:r>
      <w:r w:rsidR="00490EDF" w:rsidRPr="00DA7B36">
        <w:rPr>
          <w:sz w:val="22"/>
          <w:szCs w:val="22"/>
        </w:rPr>
        <w:t xml:space="preserve"> the decision</w:t>
      </w:r>
      <w:r w:rsidR="00715584" w:rsidRPr="00DA7B36">
        <w:rPr>
          <w:sz w:val="22"/>
          <w:szCs w:val="22"/>
        </w:rPr>
        <w:t xml:space="preserve"> </w:t>
      </w:r>
      <w:r w:rsidR="00490EDF" w:rsidRPr="00DA7B36">
        <w:rPr>
          <w:sz w:val="22"/>
          <w:szCs w:val="22"/>
        </w:rPr>
        <w:t>maker, not the caller</w:t>
      </w:r>
      <w:r w:rsidR="00092E51" w:rsidRPr="00DA7B36">
        <w:rPr>
          <w:sz w:val="22"/>
          <w:szCs w:val="22"/>
        </w:rPr>
        <w:t>s</w:t>
      </w:r>
      <w:r w:rsidR="00490EDF" w:rsidRPr="00DA7B36">
        <w:rPr>
          <w:sz w:val="22"/>
          <w:szCs w:val="22"/>
        </w:rPr>
        <w:t>.</w:t>
      </w:r>
      <w:r w:rsidR="00BD14D7" w:rsidRPr="00DA7B36">
        <w:rPr>
          <w:sz w:val="22"/>
          <w:szCs w:val="22"/>
        </w:rPr>
        <w:t xml:space="preserve"> </w:t>
      </w:r>
    </w:p>
    <w:p w:rsidR="00E24177" w:rsidRPr="00DA7B36" w:rsidRDefault="00E24177" w:rsidP="00901424">
      <w:pPr>
        <w:ind w:firstLine="720"/>
        <w:rPr>
          <w:sz w:val="22"/>
          <w:szCs w:val="22"/>
        </w:rPr>
      </w:pPr>
    </w:p>
    <w:p w:rsidR="00E24177" w:rsidRPr="00DA7B36" w:rsidRDefault="0013038F" w:rsidP="009B5DC9">
      <w:pPr>
        <w:ind w:firstLine="720"/>
        <w:rPr>
          <w:sz w:val="22"/>
          <w:szCs w:val="22"/>
        </w:rPr>
      </w:pPr>
      <w:r w:rsidRPr="00DA7B36">
        <w:rPr>
          <w:sz w:val="22"/>
          <w:szCs w:val="22"/>
        </w:rPr>
        <w:t xml:space="preserve">For the first time, we clarify that there is no legal reason carriers shouldn’t offer their customers popular robocall-blocking solutions, so that consumers can use market-based approaches to stop unwanted calls.  We also </w:t>
      </w:r>
      <w:r w:rsidR="00AF04DA" w:rsidRPr="00DA7B36">
        <w:rPr>
          <w:sz w:val="22"/>
          <w:szCs w:val="22"/>
        </w:rPr>
        <w:t>clarify</w:t>
      </w:r>
      <w:r w:rsidRPr="00DA7B36">
        <w:rPr>
          <w:sz w:val="22"/>
          <w:szCs w:val="22"/>
        </w:rPr>
        <w:t xml:space="preserve"> that callers cannot skirt their obligation to get </w:t>
      </w:r>
      <w:r w:rsidR="001D437C" w:rsidRPr="00DA7B36">
        <w:rPr>
          <w:sz w:val="22"/>
          <w:szCs w:val="22"/>
        </w:rPr>
        <w:t xml:space="preserve">a </w:t>
      </w:r>
      <w:r w:rsidRPr="00DA7B36">
        <w:rPr>
          <w:sz w:val="22"/>
          <w:szCs w:val="22"/>
        </w:rPr>
        <w:t>consumer</w:t>
      </w:r>
      <w:r w:rsidR="001D437C" w:rsidRPr="00DA7B36">
        <w:rPr>
          <w:sz w:val="22"/>
          <w:szCs w:val="22"/>
        </w:rPr>
        <w:t>’</w:t>
      </w:r>
      <w:r w:rsidRPr="00DA7B36">
        <w:rPr>
          <w:sz w:val="22"/>
          <w:szCs w:val="22"/>
        </w:rPr>
        <w:t xml:space="preserve">s consent based on changes to their calling equipment or merely </w:t>
      </w:r>
      <w:r w:rsidR="00AF04DA" w:rsidRPr="00DA7B36">
        <w:rPr>
          <w:sz w:val="22"/>
          <w:szCs w:val="22"/>
        </w:rPr>
        <w:t xml:space="preserve">by calling from a list of numbers.  </w:t>
      </w:r>
      <w:r w:rsidR="00E24177" w:rsidRPr="00DA7B36">
        <w:rPr>
          <w:sz w:val="22"/>
          <w:szCs w:val="22"/>
        </w:rPr>
        <w:t xml:space="preserve">We make it clear that it should be easy for consumers to say </w:t>
      </w:r>
      <w:r w:rsidRPr="00DA7B36">
        <w:rPr>
          <w:sz w:val="22"/>
          <w:szCs w:val="22"/>
        </w:rPr>
        <w:t>“no more”</w:t>
      </w:r>
      <w:r w:rsidR="00E24177" w:rsidRPr="00DA7B36">
        <w:rPr>
          <w:sz w:val="22"/>
          <w:szCs w:val="22"/>
        </w:rPr>
        <w:t xml:space="preserve"> even when they’ve given their consent in the past.  </w:t>
      </w:r>
    </w:p>
    <w:p w:rsidR="00E24177" w:rsidRPr="00DA7B36" w:rsidRDefault="00E24177" w:rsidP="00901424">
      <w:pPr>
        <w:ind w:firstLine="720"/>
        <w:rPr>
          <w:sz w:val="22"/>
          <w:szCs w:val="22"/>
        </w:rPr>
      </w:pPr>
    </w:p>
    <w:p w:rsidR="002F144C" w:rsidRPr="00DA7B36" w:rsidRDefault="00E24177" w:rsidP="002F144C">
      <w:pPr>
        <w:ind w:firstLine="720"/>
        <w:rPr>
          <w:sz w:val="22"/>
          <w:szCs w:val="22"/>
        </w:rPr>
      </w:pPr>
      <w:r w:rsidRPr="00DA7B36">
        <w:rPr>
          <w:sz w:val="22"/>
          <w:szCs w:val="22"/>
        </w:rPr>
        <w:t>And if you have the bad luck of inheriting a wireless number from someone who wanted all types of robocalls, we have your back.  We make it clear</w:t>
      </w:r>
      <w:r w:rsidR="00A07978" w:rsidRPr="00DA7B36">
        <w:rPr>
          <w:sz w:val="22"/>
          <w:szCs w:val="22"/>
        </w:rPr>
        <w:t xml:space="preserve"> </w:t>
      </w:r>
      <w:r w:rsidRPr="00DA7B36">
        <w:rPr>
          <w:sz w:val="22"/>
          <w:szCs w:val="22"/>
        </w:rPr>
        <w:t>first</w:t>
      </w:r>
      <w:r w:rsidR="00A07978" w:rsidRPr="00DA7B36">
        <w:rPr>
          <w:sz w:val="22"/>
          <w:szCs w:val="22"/>
        </w:rPr>
        <w:t xml:space="preserve"> that</w:t>
      </w:r>
      <w:r w:rsidRPr="00DA7B36">
        <w:rPr>
          <w:sz w:val="22"/>
          <w:szCs w:val="22"/>
        </w:rPr>
        <w:t xml:space="preserve"> callers have a number of tools to detect that the number has changed hands and </w:t>
      </w:r>
      <w:r w:rsidR="00A07978" w:rsidRPr="00DA7B36">
        <w:rPr>
          <w:sz w:val="22"/>
          <w:szCs w:val="22"/>
        </w:rPr>
        <w:t xml:space="preserve">that they </w:t>
      </w:r>
      <w:r w:rsidRPr="00DA7B36">
        <w:rPr>
          <w:sz w:val="22"/>
          <w:szCs w:val="22"/>
        </w:rPr>
        <w:t xml:space="preserve">should not robocall you, and we provide the caller one single chance to get it wrong </w:t>
      </w:r>
      <w:r w:rsidR="00A07978" w:rsidRPr="00DA7B36">
        <w:rPr>
          <w:sz w:val="22"/>
          <w:szCs w:val="22"/>
        </w:rPr>
        <w:t xml:space="preserve">before they </w:t>
      </w:r>
      <w:r w:rsidRPr="00DA7B36">
        <w:rPr>
          <w:sz w:val="22"/>
          <w:szCs w:val="22"/>
        </w:rPr>
        <w:t>must get it right.  This is critical</w:t>
      </w:r>
      <w:r w:rsidR="009B5DC9" w:rsidRPr="00DA7B36">
        <w:rPr>
          <w:sz w:val="22"/>
          <w:szCs w:val="22"/>
        </w:rPr>
        <w:t xml:space="preserve"> because </w:t>
      </w:r>
      <w:r w:rsidRPr="00DA7B36">
        <w:rPr>
          <w:sz w:val="22"/>
          <w:szCs w:val="22"/>
        </w:rPr>
        <w:t>we</w:t>
      </w:r>
      <w:r w:rsidR="009B5DC9" w:rsidRPr="00DA7B36">
        <w:rPr>
          <w:sz w:val="22"/>
          <w:szCs w:val="22"/>
        </w:rPr>
        <w:t xml:space="preserve"> hav</w:t>
      </w:r>
      <w:r w:rsidRPr="00DA7B36">
        <w:rPr>
          <w:sz w:val="22"/>
          <w:szCs w:val="22"/>
        </w:rPr>
        <w:t xml:space="preserve">e heard from consumers that getting stuck with a reassigned number can lead to horrible consequences.  </w:t>
      </w:r>
      <w:r w:rsidR="009B5DC9" w:rsidRPr="00DA7B36">
        <w:rPr>
          <w:sz w:val="22"/>
          <w:szCs w:val="22"/>
        </w:rPr>
        <w:t xml:space="preserve">One consumer </w:t>
      </w:r>
      <w:r w:rsidR="009B5DC9" w:rsidRPr="00DA7B36">
        <w:rPr>
          <w:sz w:val="22"/>
          <w:szCs w:val="22"/>
        </w:rPr>
        <w:lastRenderedPageBreak/>
        <w:t xml:space="preserve">received </w:t>
      </w:r>
      <w:r w:rsidRPr="00DA7B36">
        <w:rPr>
          <w:sz w:val="22"/>
          <w:szCs w:val="22"/>
        </w:rPr>
        <w:t xml:space="preserve">27,809 unsolicited text messages over 17 months to one reassigned number, despite </w:t>
      </w:r>
      <w:r w:rsidR="009B5DC9" w:rsidRPr="00DA7B36">
        <w:rPr>
          <w:sz w:val="22"/>
          <w:szCs w:val="22"/>
        </w:rPr>
        <w:t xml:space="preserve">their </w:t>
      </w:r>
      <w:r w:rsidRPr="00DA7B36">
        <w:rPr>
          <w:sz w:val="22"/>
          <w:szCs w:val="22"/>
        </w:rPr>
        <w:t>requests to stop the texts.</w:t>
      </w:r>
      <w:r w:rsidR="009B5DC9" w:rsidRPr="00DA7B36">
        <w:rPr>
          <w:sz w:val="22"/>
          <w:szCs w:val="22"/>
        </w:rPr>
        <w:t xml:space="preserve">  </w:t>
      </w:r>
    </w:p>
    <w:p w:rsidR="00E24177" w:rsidRPr="00DA7B36" w:rsidRDefault="00E24177" w:rsidP="00766567">
      <w:pPr>
        <w:ind w:firstLine="720"/>
        <w:rPr>
          <w:sz w:val="22"/>
          <w:szCs w:val="22"/>
        </w:rPr>
      </w:pPr>
    </w:p>
    <w:p w:rsidR="00885FF7" w:rsidRPr="00DA7B36" w:rsidRDefault="002F144C" w:rsidP="001D437C">
      <w:pPr>
        <w:ind w:firstLine="720"/>
        <w:rPr>
          <w:sz w:val="22"/>
          <w:szCs w:val="22"/>
        </w:rPr>
      </w:pPr>
      <w:r w:rsidRPr="00DA7B36">
        <w:rPr>
          <w:sz w:val="22"/>
          <w:szCs w:val="22"/>
        </w:rPr>
        <w:t>Some argue</w:t>
      </w:r>
      <w:r w:rsidR="00E24177" w:rsidRPr="00DA7B36">
        <w:rPr>
          <w:sz w:val="22"/>
          <w:szCs w:val="22"/>
        </w:rPr>
        <w:t xml:space="preserve"> that we have not updated the TCPA to reflect modern calling and consumer expectations in an increasingly mobile-phone world, </w:t>
      </w:r>
      <w:r w:rsidRPr="00DA7B36">
        <w:rPr>
          <w:sz w:val="22"/>
          <w:szCs w:val="22"/>
        </w:rPr>
        <w:t>and this</w:t>
      </w:r>
      <w:r w:rsidR="00E24177" w:rsidRPr="00DA7B36">
        <w:rPr>
          <w:sz w:val="22"/>
          <w:szCs w:val="22"/>
        </w:rPr>
        <w:t xml:space="preserve"> hurts businesses and other callers.  Quite the contrary: </w:t>
      </w:r>
      <w:r w:rsidR="007500AB" w:rsidRPr="00DA7B36">
        <w:rPr>
          <w:sz w:val="22"/>
          <w:szCs w:val="22"/>
        </w:rPr>
        <w:t xml:space="preserve"> </w:t>
      </w:r>
      <w:r w:rsidR="00E24177" w:rsidRPr="00DA7B36">
        <w:rPr>
          <w:sz w:val="22"/>
          <w:szCs w:val="22"/>
        </w:rPr>
        <w:t>we provide the clari</w:t>
      </w:r>
      <w:r w:rsidR="003D242A" w:rsidRPr="00DA7B36">
        <w:rPr>
          <w:sz w:val="22"/>
          <w:szCs w:val="22"/>
        </w:rPr>
        <w:t xml:space="preserve">fications that responsible businesses </w:t>
      </w:r>
      <w:r w:rsidR="00E24177" w:rsidRPr="00DA7B36">
        <w:rPr>
          <w:sz w:val="22"/>
          <w:szCs w:val="22"/>
        </w:rPr>
        <w:t>need to responsibly use robocalling equipment.  Indeed, we</w:t>
      </w:r>
      <w:r w:rsidR="009B5DC9" w:rsidRPr="00DA7B36">
        <w:rPr>
          <w:sz w:val="22"/>
          <w:szCs w:val="22"/>
        </w:rPr>
        <w:t xml:space="preserve"> interpret the TCPA in a commonsense way that benefits both callers and consumers.  Exhibit A is that we </w:t>
      </w:r>
      <w:r w:rsidR="003E500C" w:rsidRPr="00DA7B36">
        <w:rPr>
          <w:sz w:val="22"/>
          <w:szCs w:val="22"/>
        </w:rPr>
        <w:t xml:space="preserve">clear the way for </w:t>
      </w:r>
      <w:r w:rsidR="009B5DC9" w:rsidRPr="00DA7B36">
        <w:rPr>
          <w:sz w:val="22"/>
          <w:szCs w:val="22"/>
        </w:rPr>
        <w:t xml:space="preserve">time-sensitive </w:t>
      </w:r>
      <w:r w:rsidR="003E500C" w:rsidRPr="00DA7B36">
        <w:rPr>
          <w:sz w:val="22"/>
          <w:szCs w:val="22"/>
        </w:rPr>
        <w:t xml:space="preserve">calls </w:t>
      </w:r>
      <w:r w:rsidR="009B5DC9" w:rsidRPr="00DA7B36">
        <w:rPr>
          <w:sz w:val="22"/>
          <w:szCs w:val="22"/>
        </w:rPr>
        <w:t xml:space="preserve">about consumer </w:t>
      </w:r>
      <w:r w:rsidR="003E500C" w:rsidRPr="00DA7B36">
        <w:rPr>
          <w:sz w:val="22"/>
          <w:szCs w:val="22"/>
        </w:rPr>
        <w:t xml:space="preserve">healthcare and </w:t>
      </w:r>
      <w:r w:rsidR="009B5DC9" w:rsidRPr="00DA7B36">
        <w:rPr>
          <w:sz w:val="22"/>
          <w:szCs w:val="22"/>
        </w:rPr>
        <w:t>bank accounts</w:t>
      </w:r>
      <w:r w:rsidR="003E500C" w:rsidRPr="00DA7B36">
        <w:rPr>
          <w:sz w:val="22"/>
          <w:szCs w:val="22"/>
        </w:rPr>
        <w:t>, so that consumers can get the information as quickly as possible</w:t>
      </w:r>
      <w:r w:rsidR="00885FF7" w:rsidRPr="00DA7B36">
        <w:rPr>
          <w:sz w:val="22"/>
          <w:szCs w:val="22"/>
        </w:rPr>
        <w:t xml:space="preserve">.  </w:t>
      </w:r>
      <w:r w:rsidR="009B5DC9" w:rsidRPr="00DA7B36">
        <w:rPr>
          <w:sz w:val="22"/>
          <w:szCs w:val="22"/>
        </w:rPr>
        <w:t xml:space="preserve">With important conditions on the number of calls and opt-out ability, we prove that both consumers and businesses can win under the TCPA.  </w:t>
      </w:r>
    </w:p>
    <w:p w:rsidR="00885FF7" w:rsidRPr="00DA7B36" w:rsidRDefault="00885FF7" w:rsidP="009B5DC9">
      <w:pPr>
        <w:rPr>
          <w:sz w:val="22"/>
          <w:szCs w:val="22"/>
        </w:rPr>
      </w:pPr>
    </w:p>
    <w:p w:rsidR="00E04AB1" w:rsidRPr="00DA7B36" w:rsidRDefault="00885FF7" w:rsidP="00901424">
      <w:pPr>
        <w:rPr>
          <w:sz w:val="22"/>
          <w:szCs w:val="22"/>
        </w:rPr>
      </w:pPr>
      <w:r w:rsidRPr="00DA7B36">
        <w:rPr>
          <w:sz w:val="22"/>
          <w:szCs w:val="22"/>
        </w:rPr>
        <w:tab/>
      </w:r>
      <w:r w:rsidR="009B5DC9" w:rsidRPr="00DA7B36">
        <w:rPr>
          <w:sz w:val="22"/>
          <w:szCs w:val="22"/>
        </w:rPr>
        <w:t>We all love our phones, and we now carry them wherever we go.  Today</w:t>
      </w:r>
      <w:r w:rsidR="00A35496" w:rsidRPr="00DA7B36">
        <w:rPr>
          <w:sz w:val="22"/>
          <w:szCs w:val="22"/>
        </w:rPr>
        <w:t>,</w:t>
      </w:r>
      <w:r w:rsidR="009B5DC9" w:rsidRPr="00DA7B36">
        <w:rPr>
          <w:sz w:val="22"/>
          <w:szCs w:val="22"/>
        </w:rPr>
        <w:t xml:space="preserve"> we give consumers their peace back.  It’s simple</w:t>
      </w:r>
      <w:r w:rsidR="00A35496" w:rsidRPr="00DA7B36">
        <w:rPr>
          <w:sz w:val="22"/>
          <w:szCs w:val="22"/>
        </w:rPr>
        <w:t>:</w:t>
      </w:r>
      <w:r w:rsidR="009B5DC9" w:rsidRPr="00DA7B36">
        <w:rPr>
          <w:sz w:val="22"/>
          <w:szCs w:val="22"/>
        </w:rPr>
        <w:t xml:space="preserve"> </w:t>
      </w:r>
      <w:r w:rsidR="00DB4E48" w:rsidRPr="00DA7B36">
        <w:rPr>
          <w:sz w:val="22"/>
          <w:szCs w:val="22"/>
        </w:rPr>
        <w:t xml:space="preserve">consumers </w:t>
      </w:r>
      <w:r w:rsidR="009B5DC9" w:rsidRPr="00DA7B36">
        <w:rPr>
          <w:sz w:val="22"/>
          <w:szCs w:val="22"/>
        </w:rPr>
        <w:t xml:space="preserve">should be able to make </w:t>
      </w:r>
      <w:r w:rsidR="00DB4E48" w:rsidRPr="00DA7B36">
        <w:rPr>
          <w:sz w:val="22"/>
          <w:szCs w:val="22"/>
        </w:rPr>
        <w:t xml:space="preserve">the decision about whether they receive automated calls.  If </w:t>
      </w:r>
      <w:r w:rsidR="009B5DC9" w:rsidRPr="00DA7B36">
        <w:rPr>
          <w:sz w:val="22"/>
          <w:szCs w:val="22"/>
        </w:rPr>
        <w:t xml:space="preserve">they </w:t>
      </w:r>
      <w:r w:rsidR="00DB4E48" w:rsidRPr="00DA7B36">
        <w:rPr>
          <w:sz w:val="22"/>
          <w:szCs w:val="22"/>
        </w:rPr>
        <w:t xml:space="preserve">want </w:t>
      </w:r>
      <w:r w:rsidR="009B5DC9" w:rsidRPr="00DA7B36">
        <w:rPr>
          <w:sz w:val="22"/>
          <w:szCs w:val="22"/>
        </w:rPr>
        <w:t xml:space="preserve">them, they can consent.  </w:t>
      </w:r>
      <w:r w:rsidR="00DB4E48" w:rsidRPr="00DA7B36">
        <w:rPr>
          <w:sz w:val="22"/>
          <w:szCs w:val="22"/>
        </w:rPr>
        <w:t xml:space="preserve">And if they don’t consent, they should be left alone.  </w:t>
      </w:r>
      <w:r w:rsidR="00945226" w:rsidRPr="00DA7B36">
        <w:rPr>
          <w:sz w:val="22"/>
          <w:szCs w:val="22"/>
        </w:rPr>
        <w:t xml:space="preserve">  </w:t>
      </w:r>
    </w:p>
    <w:p w:rsidR="00EF073F" w:rsidRPr="00DA7B36" w:rsidRDefault="00EF073F" w:rsidP="001D437C">
      <w:pPr>
        <w:rPr>
          <w:sz w:val="22"/>
          <w:szCs w:val="22"/>
        </w:rPr>
      </w:pPr>
    </w:p>
    <w:p w:rsidR="00EF073F" w:rsidRPr="00DA7B36" w:rsidRDefault="002F144C" w:rsidP="001D437C">
      <w:pPr>
        <w:ind w:firstLine="720"/>
        <w:rPr>
          <w:sz w:val="22"/>
          <w:szCs w:val="22"/>
        </w:rPr>
      </w:pPr>
      <w:r w:rsidRPr="00DA7B36">
        <w:rPr>
          <w:sz w:val="22"/>
          <w:szCs w:val="22"/>
        </w:rPr>
        <w:t>Thank you to</w:t>
      </w:r>
      <w:r w:rsidR="00EF073F" w:rsidRPr="00DA7B36">
        <w:rPr>
          <w:sz w:val="22"/>
          <w:szCs w:val="22"/>
        </w:rPr>
        <w:t xml:space="preserve"> my colleagues for their excellent input on this item, and for sending a clear message that this Commission will continue to act on behalf of consumers.</w:t>
      </w:r>
    </w:p>
    <w:p w:rsidR="00E04AB1" w:rsidRPr="00DA7B36" w:rsidRDefault="00E04AB1" w:rsidP="001D437C">
      <w:pPr>
        <w:ind w:firstLine="720"/>
        <w:rPr>
          <w:sz w:val="22"/>
          <w:szCs w:val="22"/>
        </w:rPr>
      </w:pPr>
    </w:p>
    <w:p w:rsidR="00EF073F" w:rsidRPr="00DA7B36" w:rsidRDefault="00FC4A04" w:rsidP="001D437C">
      <w:pPr>
        <w:ind w:firstLine="720"/>
        <w:rPr>
          <w:sz w:val="22"/>
          <w:szCs w:val="22"/>
        </w:rPr>
      </w:pPr>
      <w:r w:rsidRPr="00DA7B36">
        <w:rPr>
          <w:sz w:val="22"/>
          <w:szCs w:val="22"/>
        </w:rPr>
        <w:t xml:space="preserve">And </w:t>
      </w:r>
      <w:r w:rsidR="002F144C" w:rsidRPr="00DA7B36">
        <w:rPr>
          <w:sz w:val="22"/>
          <w:szCs w:val="22"/>
        </w:rPr>
        <w:t xml:space="preserve">thank you to </w:t>
      </w:r>
      <w:r w:rsidR="00EF073F" w:rsidRPr="00DA7B36">
        <w:rPr>
          <w:sz w:val="22"/>
          <w:szCs w:val="22"/>
        </w:rPr>
        <w:t xml:space="preserve">our Consumer and Governmental Affairs Bureau for their hard work on behalf of consumers – and </w:t>
      </w:r>
      <w:r w:rsidR="002F144C" w:rsidRPr="00DA7B36">
        <w:rPr>
          <w:sz w:val="22"/>
          <w:szCs w:val="22"/>
        </w:rPr>
        <w:t>for</w:t>
      </w:r>
      <w:r w:rsidR="003343D2" w:rsidRPr="00DA7B36">
        <w:rPr>
          <w:sz w:val="22"/>
          <w:szCs w:val="22"/>
        </w:rPr>
        <w:t xml:space="preserve"> </w:t>
      </w:r>
      <w:r w:rsidR="00EF073F" w:rsidRPr="00DA7B36">
        <w:rPr>
          <w:sz w:val="22"/>
          <w:szCs w:val="22"/>
        </w:rPr>
        <w:t xml:space="preserve">the diligent efforts of </w:t>
      </w:r>
      <w:r w:rsidR="003343D2" w:rsidRPr="00DA7B36">
        <w:rPr>
          <w:sz w:val="22"/>
          <w:szCs w:val="22"/>
        </w:rPr>
        <w:t xml:space="preserve">the Commission </w:t>
      </w:r>
      <w:r w:rsidR="00EF073F" w:rsidRPr="00DA7B36">
        <w:rPr>
          <w:sz w:val="22"/>
          <w:szCs w:val="22"/>
        </w:rPr>
        <w:t xml:space="preserve">staff </w:t>
      </w:r>
      <w:r w:rsidR="003343D2" w:rsidRPr="00DA7B36">
        <w:rPr>
          <w:sz w:val="22"/>
          <w:szCs w:val="22"/>
        </w:rPr>
        <w:t xml:space="preserve">who assisted CGB with </w:t>
      </w:r>
      <w:r w:rsidR="00EF073F" w:rsidRPr="00DA7B36">
        <w:rPr>
          <w:sz w:val="22"/>
          <w:szCs w:val="22"/>
        </w:rPr>
        <w:t>this item.</w:t>
      </w:r>
    </w:p>
    <w:p w:rsidR="00360293" w:rsidRPr="00DA7B36" w:rsidRDefault="00360293" w:rsidP="00EF073F">
      <w:pPr>
        <w:ind w:firstLine="720"/>
        <w:rPr>
          <w:sz w:val="22"/>
          <w:szCs w:val="22"/>
        </w:rPr>
      </w:pPr>
    </w:p>
    <w:p w:rsidR="00E2628B" w:rsidRPr="00DA7B36" w:rsidRDefault="00E2628B">
      <w:pPr>
        <w:ind w:firstLine="720"/>
        <w:rPr>
          <w:sz w:val="22"/>
          <w:szCs w:val="22"/>
        </w:rPr>
      </w:pPr>
    </w:p>
    <w:p w:rsidR="00E2628B" w:rsidRPr="00DA7B36" w:rsidRDefault="00E2628B">
      <w:pPr>
        <w:ind w:firstLine="720"/>
        <w:rPr>
          <w:sz w:val="22"/>
          <w:szCs w:val="22"/>
        </w:rPr>
      </w:pPr>
    </w:p>
    <w:sectPr w:rsidR="00E2628B" w:rsidRPr="00DA7B36" w:rsidSect="00BC6FE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5EB" w:rsidRDefault="001C55EB">
      <w:r>
        <w:separator/>
      </w:r>
    </w:p>
  </w:endnote>
  <w:endnote w:type="continuationSeparator" w:id="0">
    <w:p w:rsidR="001C55EB" w:rsidRDefault="001C5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44C" w:rsidRDefault="002F144C" w:rsidP="00E626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144C" w:rsidRDefault="002F14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44C" w:rsidRDefault="002F144C" w:rsidP="00E626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1FE5">
      <w:rPr>
        <w:rStyle w:val="PageNumber"/>
        <w:noProof/>
      </w:rPr>
      <w:t>2</w:t>
    </w:r>
    <w:r>
      <w:rPr>
        <w:rStyle w:val="PageNumber"/>
      </w:rPr>
      <w:fldChar w:fldCharType="end"/>
    </w:r>
  </w:p>
  <w:p w:rsidR="002F144C" w:rsidRDefault="002F14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7D7" w:rsidRDefault="007C47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5EB" w:rsidRDefault="001C55EB">
      <w:r>
        <w:separator/>
      </w:r>
    </w:p>
  </w:footnote>
  <w:footnote w:type="continuationSeparator" w:id="0">
    <w:p w:rsidR="001C55EB" w:rsidRDefault="001C5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7D7" w:rsidRDefault="007C47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7D7" w:rsidRDefault="007C47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7D7" w:rsidRDefault="007C47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DACAD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trackRevisions/>
  <w:defaultTabStop w:val="720"/>
  <w:drawingGridHorizontalSpacing w:val="57"/>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FB5"/>
    <w:rsid w:val="00000C43"/>
    <w:rsid w:val="00000FB0"/>
    <w:rsid w:val="00001331"/>
    <w:rsid w:val="00001D09"/>
    <w:rsid w:val="00002DB7"/>
    <w:rsid w:val="00003178"/>
    <w:rsid w:val="0000328A"/>
    <w:rsid w:val="00003865"/>
    <w:rsid w:val="00004C1F"/>
    <w:rsid w:val="00004E3C"/>
    <w:rsid w:val="00004E6C"/>
    <w:rsid w:val="00004FF8"/>
    <w:rsid w:val="00005AA8"/>
    <w:rsid w:val="00005E8A"/>
    <w:rsid w:val="000060CD"/>
    <w:rsid w:val="000064FA"/>
    <w:rsid w:val="0000691D"/>
    <w:rsid w:val="0000708F"/>
    <w:rsid w:val="00010587"/>
    <w:rsid w:val="0001087A"/>
    <w:rsid w:val="00010A40"/>
    <w:rsid w:val="0001138B"/>
    <w:rsid w:val="000117E3"/>
    <w:rsid w:val="000134E0"/>
    <w:rsid w:val="0001429A"/>
    <w:rsid w:val="00014F22"/>
    <w:rsid w:val="000157FA"/>
    <w:rsid w:val="00015B8D"/>
    <w:rsid w:val="00016A30"/>
    <w:rsid w:val="0001736F"/>
    <w:rsid w:val="00020931"/>
    <w:rsid w:val="00020AA4"/>
    <w:rsid w:val="00023051"/>
    <w:rsid w:val="00023457"/>
    <w:rsid w:val="00023E2D"/>
    <w:rsid w:val="000241C7"/>
    <w:rsid w:val="00024F01"/>
    <w:rsid w:val="0002502B"/>
    <w:rsid w:val="00025643"/>
    <w:rsid w:val="0002597F"/>
    <w:rsid w:val="00025E90"/>
    <w:rsid w:val="0002675D"/>
    <w:rsid w:val="00026826"/>
    <w:rsid w:val="000268F3"/>
    <w:rsid w:val="00030DBA"/>
    <w:rsid w:val="00031ACC"/>
    <w:rsid w:val="00032235"/>
    <w:rsid w:val="00032327"/>
    <w:rsid w:val="000323D7"/>
    <w:rsid w:val="00033BA7"/>
    <w:rsid w:val="00033F2F"/>
    <w:rsid w:val="0003513C"/>
    <w:rsid w:val="000359C5"/>
    <w:rsid w:val="00036CF8"/>
    <w:rsid w:val="000407D6"/>
    <w:rsid w:val="00040EC0"/>
    <w:rsid w:val="00041185"/>
    <w:rsid w:val="0004242A"/>
    <w:rsid w:val="00042488"/>
    <w:rsid w:val="00042AAF"/>
    <w:rsid w:val="00043800"/>
    <w:rsid w:val="00043CA7"/>
    <w:rsid w:val="00044F8B"/>
    <w:rsid w:val="00045350"/>
    <w:rsid w:val="00045ABC"/>
    <w:rsid w:val="000460C7"/>
    <w:rsid w:val="0004693E"/>
    <w:rsid w:val="00047247"/>
    <w:rsid w:val="000475BC"/>
    <w:rsid w:val="00047796"/>
    <w:rsid w:val="000516F1"/>
    <w:rsid w:val="0005173A"/>
    <w:rsid w:val="00051911"/>
    <w:rsid w:val="00051D5F"/>
    <w:rsid w:val="00052DDF"/>
    <w:rsid w:val="000531CA"/>
    <w:rsid w:val="000534D1"/>
    <w:rsid w:val="000534D9"/>
    <w:rsid w:val="000538F2"/>
    <w:rsid w:val="00053CA0"/>
    <w:rsid w:val="00054539"/>
    <w:rsid w:val="000547D3"/>
    <w:rsid w:val="00055CD8"/>
    <w:rsid w:val="0005707F"/>
    <w:rsid w:val="00057396"/>
    <w:rsid w:val="00057412"/>
    <w:rsid w:val="00057BEA"/>
    <w:rsid w:val="00060A38"/>
    <w:rsid w:val="00062A59"/>
    <w:rsid w:val="00063F27"/>
    <w:rsid w:val="00063FF2"/>
    <w:rsid w:val="0006464B"/>
    <w:rsid w:val="000655C9"/>
    <w:rsid w:val="00065C36"/>
    <w:rsid w:val="000662C1"/>
    <w:rsid w:val="0006674B"/>
    <w:rsid w:val="000674C2"/>
    <w:rsid w:val="00070975"/>
    <w:rsid w:val="00070F82"/>
    <w:rsid w:val="000723BF"/>
    <w:rsid w:val="0007265B"/>
    <w:rsid w:val="00072EAB"/>
    <w:rsid w:val="00072F5D"/>
    <w:rsid w:val="00074DA3"/>
    <w:rsid w:val="00074E9B"/>
    <w:rsid w:val="000751DD"/>
    <w:rsid w:val="0008028B"/>
    <w:rsid w:val="00081DDD"/>
    <w:rsid w:val="00082769"/>
    <w:rsid w:val="00082BB3"/>
    <w:rsid w:val="00082BF8"/>
    <w:rsid w:val="000845A7"/>
    <w:rsid w:val="000846A6"/>
    <w:rsid w:val="000846F9"/>
    <w:rsid w:val="0008490A"/>
    <w:rsid w:val="0008491C"/>
    <w:rsid w:val="00085679"/>
    <w:rsid w:val="000859FD"/>
    <w:rsid w:val="00086203"/>
    <w:rsid w:val="000865D8"/>
    <w:rsid w:val="00087531"/>
    <w:rsid w:val="00087AA1"/>
    <w:rsid w:val="00090191"/>
    <w:rsid w:val="0009023A"/>
    <w:rsid w:val="000902E7"/>
    <w:rsid w:val="00090D6A"/>
    <w:rsid w:val="00092334"/>
    <w:rsid w:val="0009249E"/>
    <w:rsid w:val="0009267A"/>
    <w:rsid w:val="00092E51"/>
    <w:rsid w:val="00092FFC"/>
    <w:rsid w:val="00093BFB"/>
    <w:rsid w:val="000941B6"/>
    <w:rsid w:val="00094625"/>
    <w:rsid w:val="00096F13"/>
    <w:rsid w:val="0009738A"/>
    <w:rsid w:val="0009792F"/>
    <w:rsid w:val="00097E91"/>
    <w:rsid w:val="000A13EF"/>
    <w:rsid w:val="000A2BF4"/>
    <w:rsid w:val="000A2EE6"/>
    <w:rsid w:val="000A304C"/>
    <w:rsid w:val="000A31F0"/>
    <w:rsid w:val="000A348A"/>
    <w:rsid w:val="000A3D4B"/>
    <w:rsid w:val="000A4A15"/>
    <w:rsid w:val="000A4BC5"/>
    <w:rsid w:val="000A5774"/>
    <w:rsid w:val="000A5FDC"/>
    <w:rsid w:val="000A648D"/>
    <w:rsid w:val="000A65F2"/>
    <w:rsid w:val="000A66B5"/>
    <w:rsid w:val="000A7241"/>
    <w:rsid w:val="000A7771"/>
    <w:rsid w:val="000A7AC3"/>
    <w:rsid w:val="000B0A26"/>
    <w:rsid w:val="000B25EA"/>
    <w:rsid w:val="000B28F0"/>
    <w:rsid w:val="000B2EB0"/>
    <w:rsid w:val="000B36F1"/>
    <w:rsid w:val="000B37CF"/>
    <w:rsid w:val="000B3E67"/>
    <w:rsid w:val="000B3ECF"/>
    <w:rsid w:val="000B4530"/>
    <w:rsid w:val="000B464C"/>
    <w:rsid w:val="000B479B"/>
    <w:rsid w:val="000B4827"/>
    <w:rsid w:val="000B49E8"/>
    <w:rsid w:val="000B4FF3"/>
    <w:rsid w:val="000B5020"/>
    <w:rsid w:val="000B526E"/>
    <w:rsid w:val="000B6327"/>
    <w:rsid w:val="000B7404"/>
    <w:rsid w:val="000B746B"/>
    <w:rsid w:val="000C0AEC"/>
    <w:rsid w:val="000C13FE"/>
    <w:rsid w:val="000C2CB3"/>
    <w:rsid w:val="000C2DCB"/>
    <w:rsid w:val="000C3C02"/>
    <w:rsid w:val="000C3C7C"/>
    <w:rsid w:val="000C4220"/>
    <w:rsid w:val="000C5175"/>
    <w:rsid w:val="000C5326"/>
    <w:rsid w:val="000C5959"/>
    <w:rsid w:val="000C5D05"/>
    <w:rsid w:val="000C673D"/>
    <w:rsid w:val="000C7727"/>
    <w:rsid w:val="000C794D"/>
    <w:rsid w:val="000D0041"/>
    <w:rsid w:val="000D0225"/>
    <w:rsid w:val="000D0DA5"/>
    <w:rsid w:val="000D23AE"/>
    <w:rsid w:val="000D44B1"/>
    <w:rsid w:val="000D591B"/>
    <w:rsid w:val="000D68BE"/>
    <w:rsid w:val="000D6A17"/>
    <w:rsid w:val="000E160D"/>
    <w:rsid w:val="000E1B0B"/>
    <w:rsid w:val="000E1F0D"/>
    <w:rsid w:val="000E266E"/>
    <w:rsid w:val="000E2747"/>
    <w:rsid w:val="000E2F13"/>
    <w:rsid w:val="000E4F5C"/>
    <w:rsid w:val="000E70F0"/>
    <w:rsid w:val="000E7499"/>
    <w:rsid w:val="000E79CA"/>
    <w:rsid w:val="000E7DB3"/>
    <w:rsid w:val="000F02CC"/>
    <w:rsid w:val="000F3119"/>
    <w:rsid w:val="000F4B8C"/>
    <w:rsid w:val="000F5DDA"/>
    <w:rsid w:val="000F67BA"/>
    <w:rsid w:val="000F6A2C"/>
    <w:rsid w:val="000F6BDC"/>
    <w:rsid w:val="000F6D85"/>
    <w:rsid w:val="000F702D"/>
    <w:rsid w:val="000F77C7"/>
    <w:rsid w:val="000F7C64"/>
    <w:rsid w:val="00100F09"/>
    <w:rsid w:val="001022A3"/>
    <w:rsid w:val="00102350"/>
    <w:rsid w:val="00102940"/>
    <w:rsid w:val="00102951"/>
    <w:rsid w:val="00102F99"/>
    <w:rsid w:val="0010429B"/>
    <w:rsid w:val="0010434F"/>
    <w:rsid w:val="00106402"/>
    <w:rsid w:val="00106904"/>
    <w:rsid w:val="00106A2C"/>
    <w:rsid w:val="00107076"/>
    <w:rsid w:val="0011022B"/>
    <w:rsid w:val="00111006"/>
    <w:rsid w:val="001114A7"/>
    <w:rsid w:val="00111EC1"/>
    <w:rsid w:val="001128B6"/>
    <w:rsid w:val="00112F4E"/>
    <w:rsid w:val="00113633"/>
    <w:rsid w:val="00113F75"/>
    <w:rsid w:val="001146DF"/>
    <w:rsid w:val="00114866"/>
    <w:rsid w:val="00116292"/>
    <w:rsid w:val="001163B8"/>
    <w:rsid w:val="001173ED"/>
    <w:rsid w:val="00117BC3"/>
    <w:rsid w:val="00117C2D"/>
    <w:rsid w:val="00117DA9"/>
    <w:rsid w:val="00120357"/>
    <w:rsid w:val="00120786"/>
    <w:rsid w:val="00120F8C"/>
    <w:rsid w:val="001218C5"/>
    <w:rsid w:val="001218DB"/>
    <w:rsid w:val="00121CDF"/>
    <w:rsid w:val="00122145"/>
    <w:rsid w:val="0012406D"/>
    <w:rsid w:val="0012443F"/>
    <w:rsid w:val="00124AAC"/>
    <w:rsid w:val="0012564D"/>
    <w:rsid w:val="00125AD2"/>
    <w:rsid w:val="00125EC5"/>
    <w:rsid w:val="00126170"/>
    <w:rsid w:val="0012698A"/>
    <w:rsid w:val="00127A95"/>
    <w:rsid w:val="00127CB9"/>
    <w:rsid w:val="00130019"/>
    <w:rsid w:val="0013038F"/>
    <w:rsid w:val="001321BC"/>
    <w:rsid w:val="00132533"/>
    <w:rsid w:val="00132EB5"/>
    <w:rsid w:val="0013359E"/>
    <w:rsid w:val="00133B93"/>
    <w:rsid w:val="00133CAE"/>
    <w:rsid w:val="00134B50"/>
    <w:rsid w:val="00134D33"/>
    <w:rsid w:val="00135BE2"/>
    <w:rsid w:val="00137F1C"/>
    <w:rsid w:val="0014073A"/>
    <w:rsid w:val="00140BE5"/>
    <w:rsid w:val="00142299"/>
    <w:rsid w:val="00142FB6"/>
    <w:rsid w:val="00142FDD"/>
    <w:rsid w:val="0014458E"/>
    <w:rsid w:val="00144784"/>
    <w:rsid w:val="00144F8C"/>
    <w:rsid w:val="00145686"/>
    <w:rsid w:val="001458C9"/>
    <w:rsid w:val="001467EE"/>
    <w:rsid w:val="00146BF4"/>
    <w:rsid w:val="00146CA5"/>
    <w:rsid w:val="00147A9B"/>
    <w:rsid w:val="0015008B"/>
    <w:rsid w:val="00150613"/>
    <w:rsid w:val="00150A90"/>
    <w:rsid w:val="001510A4"/>
    <w:rsid w:val="00152817"/>
    <w:rsid w:val="001537A6"/>
    <w:rsid w:val="00153BF8"/>
    <w:rsid w:val="001553A2"/>
    <w:rsid w:val="001559BB"/>
    <w:rsid w:val="001559BC"/>
    <w:rsid w:val="00156E6A"/>
    <w:rsid w:val="001573FE"/>
    <w:rsid w:val="001578A6"/>
    <w:rsid w:val="00157908"/>
    <w:rsid w:val="0015798C"/>
    <w:rsid w:val="001605F9"/>
    <w:rsid w:val="00160A8E"/>
    <w:rsid w:val="00160AD5"/>
    <w:rsid w:val="00160B12"/>
    <w:rsid w:val="0016205B"/>
    <w:rsid w:val="00162892"/>
    <w:rsid w:val="00164227"/>
    <w:rsid w:val="0016470D"/>
    <w:rsid w:val="00164CBD"/>
    <w:rsid w:val="00165289"/>
    <w:rsid w:val="00166709"/>
    <w:rsid w:val="00167C35"/>
    <w:rsid w:val="0017024B"/>
    <w:rsid w:val="0017043A"/>
    <w:rsid w:val="00170502"/>
    <w:rsid w:val="001706C8"/>
    <w:rsid w:val="00171A49"/>
    <w:rsid w:val="001724D3"/>
    <w:rsid w:val="0017279F"/>
    <w:rsid w:val="001740A1"/>
    <w:rsid w:val="0017423E"/>
    <w:rsid w:val="00174EB3"/>
    <w:rsid w:val="001753AE"/>
    <w:rsid w:val="0017540F"/>
    <w:rsid w:val="00175779"/>
    <w:rsid w:val="00176729"/>
    <w:rsid w:val="0017702A"/>
    <w:rsid w:val="00177286"/>
    <w:rsid w:val="001773A0"/>
    <w:rsid w:val="00177522"/>
    <w:rsid w:val="00177B1E"/>
    <w:rsid w:val="00180AD6"/>
    <w:rsid w:val="001811D5"/>
    <w:rsid w:val="001813C7"/>
    <w:rsid w:val="001813F7"/>
    <w:rsid w:val="001817F8"/>
    <w:rsid w:val="00181A80"/>
    <w:rsid w:val="0018279B"/>
    <w:rsid w:val="0018300E"/>
    <w:rsid w:val="00183574"/>
    <w:rsid w:val="00185576"/>
    <w:rsid w:val="0018683B"/>
    <w:rsid w:val="00187C02"/>
    <w:rsid w:val="00187ECD"/>
    <w:rsid w:val="00190365"/>
    <w:rsid w:val="00190B87"/>
    <w:rsid w:val="00191244"/>
    <w:rsid w:val="00191E9E"/>
    <w:rsid w:val="00191EA5"/>
    <w:rsid w:val="00192CAE"/>
    <w:rsid w:val="00192F76"/>
    <w:rsid w:val="001930AC"/>
    <w:rsid w:val="00193B9F"/>
    <w:rsid w:val="00194488"/>
    <w:rsid w:val="001950D9"/>
    <w:rsid w:val="00195285"/>
    <w:rsid w:val="00195EC6"/>
    <w:rsid w:val="00196612"/>
    <w:rsid w:val="001966B0"/>
    <w:rsid w:val="00196885"/>
    <w:rsid w:val="00196891"/>
    <w:rsid w:val="00197301"/>
    <w:rsid w:val="0019743E"/>
    <w:rsid w:val="0019748C"/>
    <w:rsid w:val="00197FEE"/>
    <w:rsid w:val="001A0AC9"/>
    <w:rsid w:val="001A1F8C"/>
    <w:rsid w:val="001A2410"/>
    <w:rsid w:val="001A2847"/>
    <w:rsid w:val="001A2CFB"/>
    <w:rsid w:val="001A374A"/>
    <w:rsid w:val="001A4A02"/>
    <w:rsid w:val="001A58A0"/>
    <w:rsid w:val="001A5B45"/>
    <w:rsid w:val="001A61E3"/>
    <w:rsid w:val="001A6A46"/>
    <w:rsid w:val="001A6F2F"/>
    <w:rsid w:val="001A7580"/>
    <w:rsid w:val="001A7BDE"/>
    <w:rsid w:val="001A7F94"/>
    <w:rsid w:val="001B0190"/>
    <w:rsid w:val="001B0DF1"/>
    <w:rsid w:val="001B1486"/>
    <w:rsid w:val="001B18BD"/>
    <w:rsid w:val="001B2422"/>
    <w:rsid w:val="001B24BE"/>
    <w:rsid w:val="001B2C0F"/>
    <w:rsid w:val="001B32F1"/>
    <w:rsid w:val="001B33AC"/>
    <w:rsid w:val="001B45B9"/>
    <w:rsid w:val="001B47E8"/>
    <w:rsid w:val="001B4852"/>
    <w:rsid w:val="001B4CD8"/>
    <w:rsid w:val="001B5D87"/>
    <w:rsid w:val="001B6EC9"/>
    <w:rsid w:val="001B751C"/>
    <w:rsid w:val="001C023C"/>
    <w:rsid w:val="001C03A8"/>
    <w:rsid w:val="001C0970"/>
    <w:rsid w:val="001C0AD5"/>
    <w:rsid w:val="001C2F4A"/>
    <w:rsid w:val="001C3050"/>
    <w:rsid w:val="001C3EE8"/>
    <w:rsid w:val="001C441B"/>
    <w:rsid w:val="001C55EB"/>
    <w:rsid w:val="001C5BFA"/>
    <w:rsid w:val="001C685E"/>
    <w:rsid w:val="001C697B"/>
    <w:rsid w:val="001C6B48"/>
    <w:rsid w:val="001C7ED3"/>
    <w:rsid w:val="001D1285"/>
    <w:rsid w:val="001D1FCE"/>
    <w:rsid w:val="001D2073"/>
    <w:rsid w:val="001D218B"/>
    <w:rsid w:val="001D2902"/>
    <w:rsid w:val="001D2F85"/>
    <w:rsid w:val="001D3944"/>
    <w:rsid w:val="001D3AC8"/>
    <w:rsid w:val="001D437C"/>
    <w:rsid w:val="001D44A8"/>
    <w:rsid w:val="001D4526"/>
    <w:rsid w:val="001D4D1E"/>
    <w:rsid w:val="001D5E47"/>
    <w:rsid w:val="001D7158"/>
    <w:rsid w:val="001E03BB"/>
    <w:rsid w:val="001E0E89"/>
    <w:rsid w:val="001E1D0D"/>
    <w:rsid w:val="001E2374"/>
    <w:rsid w:val="001E2EC9"/>
    <w:rsid w:val="001E4A6A"/>
    <w:rsid w:val="001E4D37"/>
    <w:rsid w:val="001E53A3"/>
    <w:rsid w:val="001E5B0C"/>
    <w:rsid w:val="001E5FA1"/>
    <w:rsid w:val="001E6292"/>
    <w:rsid w:val="001E6D8C"/>
    <w:rsid w:val="001E7802"/>
    <w:rsid w:val="001F04F5"/>
    <w:rsid w:val="001F0E17"/>
    <w:rsid w:val="001F1067"/>
    <w:rsid w:val="001F11E6"/>
    <w:rsid w:val="001F15EE"/>
    <w:rsid w:val="001F178F"/>
    <w:rsid w:val="001F2A8E"/>
    <w:rsid w:val="001F3082"/>
    <w:rsid w:val="001F3D36"/>
    <w:rsid w:val="001F48A8"/>
    <w:rsid w:val="001F4AE5"/>
    <w:rsid w:val="001F4DBB"/>
    <w:rsid w:val="001F59B6"/>
    <w:rsid w:val="001F5A39"/>
    <w:rsid w:val="001F5D7B"/>
    <w:rsid w:val="001F664D"/>
    <w:rsid w:val="001F69F3"/>
    <w:rsid w:val="001F70BE"/>
    <w:rsid w:val="001F71AF"/>
    <w:rsid w:val="001F7C1D"/>
    <w:rsid w:val="00200934"/>
    <w:rsid w:val="00200A9C"/>
    <w:rsid w:val="00200DBB"/>
    <w:rsid w:val="00201C8D"/>
    <w:rsid w:val="0020201D"/>
    <w:rsid w:val="002024AF"/>
    <w:rsid w:val="00202731"/>
    <w:rsid w:val="002028B5"/>
    <w:rsid w:val="00202AA5"/>
    <w:rsid w:val="0020583E"/>
    <w:rsid w:val="002067C5"/>
    <w:rsid w:val="00210748"/>
    <w:rsid w:val="002109CA"/>
    <w:rsid w:val="002109D6"/>
    <w:rsid w:val="00210CA2"/>
    <w:rsid w:val="00212AB9"/>
    <w:rsid w:val="00212D6B"/>
    <w:rsid w:val="00213C8A"/>
    <w:rsid w:val="00214316"/>
    <w:rsid w:val="00215451"/>
    <w:rsid w:val="002154FB"/>
    <w:rsid w:val="002158E0"/>
    <w:rsid w:val="00215A52"/>
    <w:rsid w:val="002160ED"/>
    <w:rsid w:val="00216941"/>
    <w:rsid w:val="0022039B"/>
    <w:rsid w:val="002210D4"/>
    <w:rsid w:val="002216B2"/>
    <w:rsid w:val="002222E7"/>
    <w:rsid w:val="00222B46"/>
    <w:rsid w:val="00223F14"/>
    <w:rsid w:val="002248F9"/>
    <w:rsid w:val="00224EC3"/>
    <w:rsid w:val="00225A64"/>
    <w:rsid w:val="00226125"/>
    <w:rsid w:val="00226ECD"/>
    <w:rsid w:val="00227D1C"/>
    <w:rsid w:val="00231019"/>
    <w:rsid w:val="0023282C"/>
    <w:rsid w:val="00233188"/>
    <w:rsid w:val="002331D4"/>
    <w:rsid w:val="002332A0"/>
    <w:rsid w:val="00233743"/>
    <w:rsid w:val="00234267"/>
    <w:rsid w:val="0023447C"/>
    <w:rsid w:val="002345CA"/>
    <w:rsid w:val="00234636"/>
    <w:rsid w:val="0023485E"/>
    <w:rsid w:val="002349ED"/>
    <w:rsid w:val="00235EE2"/>
    <w:rsid w:val="00236390"/>
    <w:rsid w:val="00236891"/>
    <w:rsid w:val="00236D44"/>
    <w:rsid w:val="00237083"/>
    <w:rsid w:val="002371AF"/>
    <w:rsid w:val="00237434"/>
    <w:rsid w:val="0023744E"/>
    <w:rsid w:val="00237B5A"/>
    <w:rsid w:val="00240316"/>
    <w:rsid w:val="002408F1"/>
    <w:rsid w:val="00240981"/>
    <w:rsid w:val="00240B09"/>
    <w:rsid w:val="00240D41"/>
    <w:rsid w:val="0024130D"/>
    <w:rsid w:val="0024237C"/>
    <w:rsid w:val="002423C4"/>
    <w:rsid w:val="0024243A"/>
    <w:rsid w:val="0024290F"/>
    <w:rsid w:val="0024364F"/>
    <w:rsid w:val="00243B8A"/>
    <w:rsid w:val="00243D52"/>
    <w:rsid w:val="00244600"/>
    <w:rsid w:val="0024607D"/>
    <w:rsid w:val="002466A1"/>
    <w:rsid w:val="0024692E"/>
    <w:rsid w:val="00246955"/>
    <w:rsid w:val="00247562"/>
    <w:rsid w:val="002478BE"/>
    <w:rsid w:val="00250557"/>
    <w:rsid w:val="00251132"/>
    <w:rsid w:val="00251635"/>
    <w:rsid w:val="002516C7"/>
    <w:rsid w:val="0025178E"/>
    <w:rsid w:val="00252168"/>
    <w:rsid w:val="00252DB8"/>
    <w:rsid w:val="00253248"/>
    <w:rsid w:val="00253E1F"/>
    <w:rsid w:val="00254281"/>
    <w:rsid w:val="00254361"/>
    <w:rsid w:val="0025483C"/>
    <w:rsid w:val="00255F77"/>
    <w:rsid w:val="00255FE6"/>
    <w:rsid w:val="0025689D"/>
    <w:rsid w:val="00257701"/>
    <w:rsid w:val="00257EEB"/>
    <w:rsid w:val="0026005C"/>
    <w:rsid w:val="0026074D"/>
    <w:rsid w:val="00261884"/>
    <w:rsid w:val="00261B87"/>
    <w:rsid w:val="002625D9"/>
    <w:rsid w:val="0026324B"/>
    <w:rsid w:val="00263571"/>
    <w:rsid w:val="00263A71"/>
    <w:rsid w:val="00264163"/>
    <w:rsid w:val="002655E7"/>
    <w:rsid w:val="002657BB"/>
    <w:rsid w:val="00265FEF"/>
    <w:rsid w:val="00266487"/>
    <w:rsid w:val="0027051A"/>
    <w:rsid w:val="00271694"/>
    <w:rsid w:val="00271856"/>
    <w:rsid w:val="00271BDA"/>
    <w:rsid w:val="00271EE3"/>
    <w:rsid w:val="002723F4"/>
    <w:rsid w:val="0027322D"/>
    <w:rsid w:val="00273426"/>
    <w:rsid w:val="00273625"/>
    <w:rsid w:val="0027441F"/>
    <w:rsid w:val="00274672"/>
    <w:rsid w:val="00274A32"/>
    <w:rsid w:val="00275268"/>
    <w:rsid w:val="00275310"/>
    <w:rsid w:val="00276D4F"/>
    <w:rsid w:val="00277980"/>
    <w:rsid w:val="00277B42"/>
    <w:rsid w:val="00277E2F"/>
    <w:rsid w:val="00280CE9"/>
    <w:rsid w:val="00280DAA"/>
    <w:rsid w:val="00282188"/>
    <w:rsid w:val="00282671"/>
    <w:rsid w:val="00282914"/>
    <w:rsid w:val="002833BE"/>
    <w:rsid w:val="00283BEB"/>
    <w:rsid w:val="00283C5C"/>
    <w:rsid w:val="002852A1"/>
    <w:rsid w:val="002857F8"/>
    <w:rsid w:val="00286429"/>
    <w:rsid w:val="0028672C"/>
    <w:rsid w:val="00290E75"/>
    <w:rsid w:val="00291715"/>
    <w:rsid w:val="002924C3"/>
    <w:rsid w:val="002928F9"/>
    <w:rsid w:val="00292B73"/>
    <w:rsid w:val="002942F0"/>
    <w:rsid w:val="00294A1A"/>
    <w:rsid w:val="00294C60"/>
    <w:rsid w:val="002954B4"/>
    <w:rsid w:val="002961CC"/>
    <w:rsid w:val="002961FA"/>
    <w:rsid w:val="0029705D"/>
    <w:rsid w:val="002A03A9"/>
    <w:rsid w:val="002A05B5"/>
    <w:rsid w:val="002A0CEF"/>
    <w:rsid w:val="002A0D67"/>
    <w:rsid w:val="002A10A3"/>
    <w:rsid w:val="002A1C3E"/>
    <w:rsid w:val="002A2092"/>
    <w:rsid w:val="002A24EC"/>
    <w:rsid w:val="002A2613"/>
    <w:rsid w:val="002A2A0B"/>
    <w:rsid w:val="002A2F9C"/>
    <w:rsid w:val="002A3361"/>
    <w:rsid w:val="002A3464"/>
    <w:rsid w:val="002A3CAF"/>
    <w:rsid w:val="002A4057"/>
    <w:rsid w:val="002A4168"/>
    <w:rsid w:val="002A4914"/>
    <w:rsid w:val="002A60FC"/>
    <w:rsid w:val="002A72EC"/>
    <w:rsid w:val="002B09C3"/>
    <w:rsid w:val="002B1023"/>
    <w:rsid w:val="002B12E6"/>
    <w:rsid w:val="002B161E"/>
    <w:rsid w:val="002B1704"/>
    <w:rsid w:val="002B2177"/>
    <w:rsid w:val="002B2426"/>
    <w:rsid w:val="002B2D6D"/>
    <w:rsid w:val="002B3003"/>
    <w:rsid w:val="002B3322"/>
    <w:rsid w:val="002B40BB"/>
    <w:rsid w:val="002B4136"/>
    <w:rsid w:val="002B431A"/>
    <w:rsid w:val="002B5265"/>
    <w:rsid w:val="002B53BF"/>
    <w:rsid w:val="002B5C4E"/>
    <w:rsid w:val="002B68B2"/>
    <w:rsid w:val="002B7D0E"/>
    <w:rsid w:val="002C0004"/>
    <w:rsid w:val="002C0A4B"/>
    <w:rsid w:val="002C0BCB"/>
    <w:rsid w:val="002C1092"/>
    <w:rsid w:val="002C1CD1"/>
    <w:rsid w:val="002C34C3"/>
    <w:rsid w:val="002C359F"/>
    <w:rsid w:val="002C3717"/>
    <w:rsid w:val="002C401C"/>
    <w:rsid w:val="002C4602"/>
    <w:rsid w:val="002C518C"/>
    <w:rsid w:val="002C5961"/>
    <w:rsid w:val="002C6219"/>
    <w:rsid w:val="002C6D07"/>
    <w:rsid w:val="002D198F"/>
    <w:rsid w:val="002D1BDE"/>
    <w:rsid w:val="002D1E50"/>
    <w:rsid w:val="002D21A3"/>
    <w:rsid w:val="002D2ED7"/>
    <w:rsid w:val="002D355F"/>
    <w:rsid w:val="002D3AB2"/>
    <w:rsid w:val="002D69B9"/>
    <w:rsid w:val="002D6C02"/>
    <w:rsid w:val="002D6C94"/>
    <w:rsid w:val="002D7006"/>
    <w:rsid w:val="002D77CB"/>
    <w:rsid w:val="002D7A55"/>
    <w:rsid w:val="002D7CC4"/>
    <w:rsid w:val="002D7FDB"/>
    <w:rsid w:val="002E0AEA"/>
    <w:rsid w:val="002E169C"/>
    <w:rsid w:val="002E293D"/>
    <w:rsid w:val="002E3822"/>
    <w:rsid w:val="002E3F1A"/>
    <w:rsid w:val="002E44C8"/>
    <w:rsid w:val="002E4C9F"/>
    <w:rsid w:val="002E5533"/>
    <w:rsid w:val="002E5C3D"/>
    <w:rsid w:val="002E6417"/>
    <w:rsid w:val="002E67D2"/>
    <w:rsid w:val="002E6C44"/>
    <w:rsid w:val="002E7055"/>
    <w:rsid w:val="002E7E5A"/>
    <w:rsid w:val="002F008F"/>
    <w:rsid w:val="002F0EE8"/>
    <w:rsid w:val="002F1391"/>
    <w:rsid w:val="002F144C"/>
    <w:rsid w:val="002F1C05"/>
    <w:rsid w:val="002F1C4E"/>
    <w:rsid w:val="002F32CF"/>
    <w:rsid w:val="002F500F"/>
    <w:rsid w:val="002F6003"/>
    <w:rsid w:val="002F692B"/>
    <w:rsid w:val="002F69A9"/>
    <w:rsid w:val="002F6BA5"/>
    <w:rsid w:val="002F6F6B"/>
    <w:rsid w:val="002F7146"/>
    <w:rsid w:val="002F71C1"/>
    <w:rsid w:val="002F721C"/>
    <w:rsid w:val="002F7CF1"/>
    <w:rsid w:val="002F7D53"/>
    <w:rsid w:val="003015C3"/>
    <w:rsid w:val="00301C48"/>
    <w:rsid w:val="00304013"/>
    <w:rsid w:val="00304033"/>
    <w:rsid w:val="00304320"/>
    <w:rsid w:val="003045E9"/>
    <w:rsid w:val="00304951"/>
    <w:rsid w:val="0030592C"/>
    <w:rsid w:val="00305A0D"/>
    <w:rsid w:val="00306B46"/>
    <w:rsid w:val="003079BC"/>
    <w:rsid w:val="003102D5"/>
    <w:rsid w:val="0031040F"/>
    <w:rsid w:val="00310640"/>
    <w:rsid w:val="0031073D"/>
    <w:rsid w:val="00311877"/>
    <w:rsid w:val="00311EE1"/>
    <w:rsid w:val="00312229"/>
    <w:rsid w:val="0031298D"/>
    <w:rsid w:val="00313AC4"/>
    <w:rsid w:val="00313C2D"/>
    <w:rsid w:val="00313CD2"/>
    <w:rsid w:val="00314A50"/>
    <w:rsid w:val="00314B04"/>
    <w:rsid w:val="00314BA0"/>
    <w:rsid w:val="00314D69"/>
    <w:rsid w:val="00314F13"/>
    <w:rsid w:val="003158A1"/>
    <w:rsid w:val="00315B98"/>
    <w:rsid w:val="00316101"/>
    <w:rsid w:val="00316139"/>
    <w:rsid w:val="003170E8"/>
    <w:rsid w:val="00317BE9"/>
    <w:rsid w:val="0032018B"/>
    <w:rsid w:val="00320FA9"/>
    <w:rsid w:val="0032324E"/>
    <w:rsid w:val="0032344B"/>
    <w:rsid w:val="00323603"/>
    <w:rsid w:val="0032393E"/>
    <w:rsid w:val="00324E53"/>
    <w:rsid w:val="00324EDF"/>
    <w:rsid w:val="003254CC"/>
    <w:rsid w:val="00326343"/>
    <w:rsid w:val="00326B0B"/>
    <w:rsid w:val="0033036F"/>
    <w:rsid w:val="003309A9"/>
    <w:rsid w:val="00330A9F"/>
    <w:rsid w:val="00331273"/>
    <w:rsid w:val="00331427"/>
    <w:rsid w:val="003314EC"/>
    <w:rsid w:val="00331F44"/>
    <w:rsid w:val="00332B50"/>
    <w:rsid w:val="00333204"/>
    <w:rsid w:val="003338D4"/>
    <w:rsid w:val="00333ACC"/>
    <w:rsid w:val="00333B52"/>
    <w:rsid w:val="00333E06"/>
    <w:rsid w:val="003340C0"/>
    <w:rsid w:val="003343D2"/>
    <w:rsid w:val="003346E7"/>
    <w:rsid w:val="00334A5E"/>
    <w:rsid w:val="00336CC4"/>
    <w:rsid w:val="003402F8"/>
    <w:rsid w:val="003420D8"/>
    <w:rsid w:val="003423B5"/>
    <w:rsid w:val="003426EA"/>
    <w:rsid w:val="00343B0C"/>
    <w:rsid w:val="00343BE9"/>
    <w:rsid w:val="00343C0E"/>
    <w:rsid w:val="003448C9"/>
    <w:rsid w:val="00344A59"/>
    <w:rsid w:val="0034505D"/>
    <w:rsid w:val="003452F8"/>
    <w:rsid w:val="00346659"/>
    <w:rsid w:val="003467B9"/>
    <w:rsid w:val="00350935"/>
    <w:rsid w:val="00350A60"/>
    <w:rsid w:val="00350F14"/>
    <w:rsid w:val="0035174A"/>
    <w:rsid w:val="003517F3"/>
    <w:rsid w:val="00353544"/>
    <w:rsid w:val="00353787"/>
    <w:rsid w:val="00354800"/>
    <w:rsid w:val="00355D36"/>
    <w:rsid w:val="0035695A"/>
    <w:rsid w:val="00356C23"/>
    <w:rsid w:val="00357174"/>
    <w:rsid w:val="0035760C"/>
    <w:rsid w:val="00357658"/>
    <w:rsid w:val="00360200"/>
    <w:rsid w:val="00360293"/>
    <w:rsid w:val="00360AD5"/>
    <w:rsid w:val="003611D9"/>
    <w:rsid w:val="00362A11"/>
    <w:rsid w:val="00362E60"/>
    <w:rsid w:val="00363C0E"/>
    <w:rsid w:val="00364254"/>
    <w:rsid w:val="003645A5"/>
    <w:rsid w:val="0036460C"/>
    <w:rsid w:val="0036501F"/>
    <w:rsid w:val="00365038"/>
    <w:rsid w:val="0036523F"/>
    <w:rsid w:val="003655DB"/>
    <w:rsid w:val="00365E43"/>
    <w:rsid w:val="00366051"/>
    <w:rsid w:val="003666BE"/>
    <w:rsid w:val="00366A90"/>
    <w:rsid w:val="00366E0A"/>
    <w:rsid w:val="00367C7B"/>
    <w:rsid w:val="0037149C"/>
    <w:rsid w:val="0037169F"/>
    <w:rsid w:val="00372E71"/>
    <w:rsid w:val="00373027"/>
    <w:rsid w:val="003733D3"/>
    <w:rsid w:val="00374140"/>
    <w:rsid w:val="003742F6"/>
    <w:rsid w:val="00374AC2"/>
    <w:rsid w:val="003806E3"/>
    <w:rsid w:val="00380E6A"/>
    <w:rsid w:val="0038104D"/>
    <w:rsid w:val="00381ED0"/>
    <w:rsid w:val="00382184"/>
    <w:rsid w:val="003837E0"/>
    <w:rsid w:val="00384146"/>
    <w:rsid w:val="0038430D"/>
    <w:rsid w:val="0038455D"/>
    <w:rsid w:val="00385BE5"/>
    <w:rsid w:val="00386562"/>
    <w:rsid w:val="00387E35"/>
    <w:rsid w:val="00390F66"/>
    <w:rsid w:val="00391935"/>
    <w:rsid w:val="003936F8"/>
    <w:rsid w:val="00393AEF"/>
    <w:rsid w:val="00393E73"/>
    <w:rsid w:val="003942FD"/>
    <w:rsid w:val="003948B5"/>
    <w:rsid w:val="00394E48"/>
    <w:rsid w:val="003959F6"/>
    <w:rsid w:val="00395E2D"/>
    <w:rsid w:val="0039600D"/>
    <w:rsid w:val="0039608C"/>
    <w:rsid w:val="00396784"/>
    <w:rsid w:val="003975E2"/>
    <w:rsid w:val="0039760F"/>
    <w:rsid w:val="00397BA1"/>
    <w:rsid w:val="00397CD8"/>
    <w:rsid w:val="003A2E4B"/>
    <w:rsid w:val="003A33D0"/>
    <w:rsid w:val="003A3931"/>
    <w:rsid w:val="003A3D3A"/>
    <w:rsid w:val="003A541F"/>
    <w:rsid w:val="003A5F2E"/>
    <w:rsid w:val="003A68C5"/>
    <w:rsid w:val="003A6C01"/>
    <w:rsid w:val="003B0652"/>
    <w:rsid w:val="003B0706"/>
    <w:rsid w:val="003B0785"/>
    <w:rsid w:val="003B09D0"/>
    <w:rsid w:val="003B0C3F"/>
    <w:rsid w:val="003B0F96"/>
    <w:rsid w:val="003B15AF"/>
    <w:rsid w:val="003B3332"/>
    <w:rsid w:val="003B33EC"/>
    <w:rsid w:val="003B4797"/>
    <w:rsid w:val="003B4874"/>
    <w:rsid w:val="003B4E86"/>
    <w:rsid w:val="003B597F"/>
    <w:rsid w:val="003B5E77"/>
    <w:rsid w:val="003B64CC"/>
    <w:rsid w:val="003B743A"/>
    <w:rsid w:val="003B74B2"/>
    <w:rsid w:val="003B78DF"/>
    <w:rsid w:val="003B7AE4"/>
    <w:rsid w:val="003C0160"/>
    <w:rsid w:val="003C05B5"/>
    <w:rsid w:val="003C1012"/>
    <w:rsid w:val="003C1119"/>
    <w:rsid w:val="003C1198"/>
    <w:rsid w:val="003C3B9A"/>
    <w:rsid w:val="003C4560"/>
    <w:rsid w:val="003C4DC2"/>
    <w:rsid w:val="003C50D3"/>
    <w:rsid w:val="003C56DE"/>
    <w:rsid w:val="003C5CCA"/>
    <w:rsid w:val="003C629B"/>
    <w:rsid w:val="003C6A33"/>
    <w:rsid w:val="003C6EBB"/>
    <w:rsid w:val="003C722A"/>
    <w:rsid w:val="003C7BDD"/>
    <w:rsid w:val="003D1EE4"/>
    <w:rsid w:val="003D217B"/>
    <w:rsid w:val="003D21E4"/>
    <w:rsid w:val="003D242A"/>
    <w:rsid w:val="003D3723"/>
    <w:rsid w:val="003D5D44"/>
    <w:rsid w:val="003D7C36"/>
    <w:rsid w:val="003D7DCA"/>
    <w:rsid w:val="003E0870"/>
    <w:rsid w:val="003E1808"/>
    <w:rsid w:val="003E1A8E"/>
    <w:rsid w:val="003E2606"/>
    <w:rsid w:val="003E2625"/>
    <w:rsid w:val="003E2D76"/>
    <w:rsid w:val="003E3B9C"/>
    <w:rsid w:val="003E4AB9"/>
    <w:rsid w:val="003E4EDC"/>
    <w:rsid w:val="003E500C"/>
    <w:rsid w:val="003E501A"/>
    <w:rsid w:val="003E6252"/>
    <w:rsid w:val="003E6C0F"/>
    <w:rsid w:val="003E7285"/>
    <w:rsid w:val="003E72F4"/>
    <w:rsid w:val="003F0219"/>
    <w:rsid w:val="003F121B"/>
    <w:rsid w:val="003F1AD3"/>
    <w:rsid w:val="003F1C32"/>
    <w:rsid w:val="003F218F"/>
    <w:rsid w:val="003F287A"/>
    <w:rsid w:val="003F2C89"/>
    <w:rsid w:val="003F2D4B"/>
    <w:rsid w:val="003F2F22"/>
    <w:rsid w:val="003F307C"/>
    <w:rsid w:val="003F3D44"/>
    <w:rsid w:val="003F4E59"/>
    <w:rsid w:val="003F5FD2"/>
    <w:rsid w:val="003F6504"/>
    <w:rsid w:val="003F6884"/>
    <w:rsid w:val="003F7E68"/>
    <w:rsid w:val="00400233"/>
    <w:rsid w:val="00402703"/>
    <w:rsid w:val="00402D57"/>
    <w:rsid w:val="00402E2F"/>
    <w:rsid w:val="00402F36"/>
    <w:rsid w:val="00403188"/>
    <w:rsid w:val="00403251"/>
    <w:rsid w:val="00403E0A"/>
    <w:rsid w:val="00404518"/>
    <w:rsid w:val="00404870"/>
    <w:rsid w:val="00404A4B"/>
    <w:rsid w:val="00404C00"/>
    <w:rsid w:val="0040558A"/>
    <w:rsid w:val="00405CC4"/>
    <w:rsid w:val="0040600E"/>
    <w:rsid w:val="004062B8"/>
    <w:rsid w:val="004068DD"/>
    <w:rsid w:val="004079B3"/>
    <w:rsid w:val="00407AB7"/>
    <w:rsid w:val="00407C79"/>
    <w:rsid w:val="00407D4F"/>
    <w:rsid w:val="00407D6B"/>
    <w:rsid w:val="004103CF"/>
    <w:rsid w:val="00410F5C"/>
    <w:rsid w:val="0041147C"/>
    <w:rsid w:val="00412112"/>
    <w:rsid w:val="00412631"/>
    <w:rsid w:val="00412BE2"/>
    <w:rsid w:val="004140A3"/>
    <w:rsid w:val="004141C8"/>
    <w:rsid w:val="0041438D"/>
    <w:rsid w:val="00414B01"/>
    <w:rsid w:val="0041512E"/>
    <w:rsid w:val="0041611E"/>
    <w:rsid w:val="004162AF"/>
    <w:rsid w:val="00417AE5"/>
    <w:rsid w:val="00420C5C"/>
    <w:rsid w:val="00421C6E"/>
    <w:rsid w:val="00422792"/>
    <w:rsid w:val="004228C1"/>
    <w:rsid w:val="00422968"/>
    <w:rsid w:val="00423A7E"/>
    <w:rsid w:val="0042478B"/>
    <w:rsid w:val="00424CE0"/>
    <w:rsid w:val="00424E48"/>
    <w:rsid w:val="00425F4E"/>
    <w:rsid w:val="00426411"/>
    <w:rsid w:val="00427186"/>
    <w:rsid w:val="004279D3"/>
    <w:rsid w:val="004322BE"/>
    <w:rsid w:val="004324E2"/>
    <w:rsid w:val="00432917"/>
    <w:rsid w:val="004345D8"/>
    <w:rsid w:val="00434A5C"/>
    <w:rsid w:val="00434BF4"/>
    <w:rsid w:val="00434EB7"/>
    <w:rsid w:val="00434F46"/>
    <w:rsid w:val="00435AC4"/>
    <w:rsid w:val="00436380"/>
    <w:rsid w:val="00436B83"/>
    <w:rsid w:val="00437695"/>
    <w:rsid w:val="00437950"/>
    <w:rsid w:val="00440852"/>
    <w:rsid w:val="00441512"/>
    <w:rsid w:val="0044177A"/>
    <w:rsid w:val="004417BB"/>
    <w:rsid w:val="00441EA5"/>
    <w:rsid w:val="0044258E"/>
    <w:rsid w:val="00442D2E"/>
    <w:rsid w:val="0044333A"/>
    <w:rsid w:val="0044343A"/>
    <w:rsid w:val="004435CE"/>
    <w:rsid w:val="0044369C"/>
    <w:rsid w:val="004436FB"/>
    <w:rsid w:val="00443A4B"/>
    <w:rsid w:val="00443C8B"/>
    <w:rsid w:val="00443E29"/>
    <w:rsid w:val="00444687"/>
    <w:rsid w:val="00447B60"/>
    <w:rsid w:val="0045034F"/>
    <w:rsid w:val="00451557"/>
    <w:rsid w:val="00452CDA"/>
    <w:rsid w:val="004533C7"/>
    <w:rsid w:val="00454643"/>
    <w:rsid w:val="00454E86"/>
    <w:rsid w:val="00454F76"/>
    <w:rsid w:val="004556D6"/>
    <w:rsid w:val="00455E34"/>
    <w:rsid w:val="00456DC0"/>
    <w:rsid w:val="00456E68"/>
    <w:rsid w:val="00456F47"/>
    <w:rsid w:val="00457192"/>
    <w:rsid w:val="00457424"/>
    <w:rsid w:val="00457429"/>
    <w:rsid w:val="0046086F"/>
    <w:rsid w:val="0046087D"/>
    <w:rsid w:val="004608F6"/>
    <w:rsid w:val="004619B4"/>
    <w:rsid w:val="00461D2C"/>
    <w:rsid w:val="00461FF5"/>
    <w:rsid w:val="00462C26"/>
    <w:rsid w:val="00463B78"/>
    <w:rsid w:val="0046432F"/>
    <w:rsid w:val="00464636"/>
    <w:rsid w:val="00464BF6"/>
    <w:rsid w:val="00465CB7"/>
    <w:rsid w:val="00467EA0"/>
    <w:rsid w:val="00470B27"/>
    <w:rsid w:val="0047101B"/>
    <w:rsid w:val="0047118C"/>
    <w:rsid w:val="004712B0"/>
    <w:rsid w:val="0047180F"/>
    <w:rsid w:val="00472983"/>
    <w:rsid w:val="004735F4"/>
    <w:rsid w:val="004737C7"/>
    <w:rsid w:val="00473BCE"/>
    <w:rsid w:val="00473F02"/>
    <w:rsid w:val="0047415D"/>
    <w:rsid w:val="004741D8"/>
    <w:rsid w:val="00474A75"/>
    <w:rsid w:val="00476A66"/>
    <w:rsid w:val="0047757D"/>
    <w:rsid w:val="00477DEE"/>
    <w:rsid w:val="00480D9A"/>
    <w:rsid w:val="00481F5E"/>
    <w:rsid w:val="00482793"/>
    <w:rsid w:val="00483370"/>
    <w:rsid w:val="004840A7"/>
    <w:rsid w:val="004841D7"/>
    <w:rsid w:val="00485543"/>
    <w:rsid w:val="004858D1"/>
    <w:rsid w:val="00485FFD"/>
    <w:rsid w:val="00486222"/>
    <w:rsid w:val="00486A0E"/>
    <w:rsid w:val="0048746E"/>
    <w:rsid w:val="00487BAA"/>
    <w:rsid w:val="00490EDF"/>
    <w:rsid w:val="00492902"/>
    <w:rsid w:val="00492F00"/>
    <w:rsid w:val="00493648"/>
    <w:rsid w:val="004940AF"/>
    <w:rsid w:val="0049470F"/>
    <w:rsid w:val="00494881"/>
    <w:rsid w:val="00495F8B"/>
    <w:rsid w:val="004964ED"/>
    <w:rsid w:val="00496CF7"/>
    <w:rsid w:val="0049788C"/>
    <w:rsid w:val="00497F50"/>
    <w:rsid w:val="004A0065"/>
    <w:rsid w:val="004A0460"/>
    <w:rsid w:val="004A0E34"/>
    <w:rsid w:val="004A27F2"/>
    <w:rsid w:val="004A2D96"/>
    <w:rsid w:val="004A3413"/>
    <w:rsid w:val="004A362B"/>
    <w:rsid w:val="004A49C0"/>
    <w:rsid w:val="004A4C3D"/>
    <w:rsid w:val="004A50F8"/>
    <w:rsid w:val="004A5731"/>
    <w:rsid w:val="004A58AA"/>
    <w:rsid w:val="004A6028"/>
    <w:rsid w:val="004A603E"/>
    <w:rsid w:val="004A6D64"/>
    <w:rsid w:val="004A7195"/>
    <w:rsid w:val="004A784C"/>
    <w:rsid w:val="004B001D"/>
    <w:rsid w:val="004B0B8F"/>
    <w:rsid w:val="004B2839"/>
    <w:rsid w:val="004B2AFA"/>
    <w:rsid w:val="004B2D15"/>
    <w:rsid w:val="004B3217"/>
    <w:rsid w:val="004B4460"/>
    <w:rsid w:val="004B4BB4"/>
    <w:rsid w:val="004B501C"/>
    <w:rsid w:val="004B57B8"/>
    <w:rsid w:val="004B611D"/>
    <w:rsid w:val="004B631C"/>
    <w:rsid w:val="004B6558"/>
    <w:rsid w:val="004B665C"/>
    <w:rsid w:val="004B6DE3"/>
    <w:rsid w:val="004B77D5"/>
    <w:rsid w:val="004B7BA2"/>
    <w:rsid w:val="004C02E2"/>
    <w:rsid w:val="004C084C"/>
    <w:rsid w:val="004C0967"/>
    <w:rsid w:val="004C0EDF"/>
    <w:rsid w:val="004C1B9A"/>
    <w:rsid w:val="004C2667"/>
    <w:rsid w:val="004C367B"/>
    <w:rsid w:val="004C388D"/>
    <w:rsid w:val="004C4502"/>
    <w:rsid w:val="004C511F"/>
    <w:rsid w:val="004C60DA"/>
    <w:rsid w:val="004C7FE4"/>
    <w:rsid w:val="004D0B4F"/>
    <w:rsid w:val="004D1559"/>
    <w:rsid w:val="004D1D4B"/>
    <w:rsid w:val="004D299E"/>
    <w:rsid w:val="004D2CAE"/>
    <w:rsid w:val="004D3C40"/>
    <w:rsid w:val="004D3FE9"/>
    <w:rsid w:val="004D415A"/>
    <w:rsid w:val="004D4638"/>
    <w:rsid w:val="004D5216"/>
    <w:rsid w:val="004D6B88"/>
    <w:rsid w:val="004D7782"/>
    <w:rsid w:val="004D7EBB"/>
    <w:rsid w:val="004E1CDB"/>
    <w:rsid w:val="004E2685"/>
    <w:rsid w:val="004E277B"/>
    <w:rsid w:val="004E2CEB"/>
    <w:rsid w:val="004E2D31"/>
    <w:rsid w:val="004E3F21"/>
    <w:rsid w:val="004E4AAB"/>
    <w:rsid w:val="004E7ED1"/>
    <w:rsid w:val="004F0A3A"/>
    <w:rsid w:val="004F0C15"/>
    <w:rsid w:val="004F130D"/>
    <w:rsid w:val="004F1809"/>
    <w:rsid w:val="004F1A90"/>
    <w:rsid w:val="004F374E"/>
    <w:rsid w:val="004F4618"/>
    <w:rsid w:val="004F5DB1"/>
    <w:rsid w:val="004F7067"/>
    <w:rsid w:val="00500E9E"/>
    <w:rsid w:val="00501581"/>
    <w:rsid w:val="005016EF"/>
    <w:rsid w:val="005021A4"/>
    <w:rsid w:val="00502C7E"/>
    <w:rsid w:val="00503634"/>
    <w:rsid w:val="00504916"/>
    <w:rsid w:val="0050496E"/>
    <w:rsid w:val="00504FED"/>
    <w:rsid w:val="00505D75"/>
    <w:rsid w:val="00506448"/>
    <w:rsid w:val="005074D9"/>
    <w:rsid w:val="0050770C"/>
    <w:rsid w:val="005079AF"/>
    <w:rsid w:val="00507B24"/>
    <w:rsid w:val="00507DE8"/>
    <w:rsid w:val="005107BA"/>
    <w:rsid w:val="005115AC"/>
    <w:rsid w:val="005118EB"/>
    <w:rsid w:val="005119D0"/>
    <w:rsid w:val="0051266B"/>
    <w:rsid w:val="005127D7"/>
    <w:rsid w:val="00512A1A"/>
    <w:rsid w:val="00512F43"/>
    <w:rsid w:val="00513863"/>
    <w:rsid w:val="0051535D"/>
    <w:rsid w:val="0051563E"/>
    <w:rsid w:val="00515FFE"/>
    <w:rsid w:val="00517041"/>
    <w:rsid w:val="00517113"/>
    <w:rsid w:val="005172C3"/>
    <w:rsid w:val="005174E7"/>
    <w:rsid w:val="00517827"/>
    <w:rsid w:val="00517B3D"/>
    <w:rsid w:val="00517EFA"/>
    <w:rsid w:val="00520EB4"/>
    <w:rsid w:val="00521259"/>
    <w:rsid w:val="0052316C"/>
    <w:rsid w:val="005231CF"/>
    <w:rsid w:val="005238C0"/>
    <w:rsid w:val="00523D23"/>
    <w:rsid w:val="00523DB3"/>
    <w:rsid w:val="00524774"/>
    <w:rsid w:val="00525330"/>
    <w:rsid w:val="00525DBE"/>
    <w:rsid w:val="00530025"/>
    <w:rsid w:val="00530432"/>
    <w:rsid w:val="00530C8D"/>
    <w:rsid w:val="005310C3"/>
    <w:rsid w:val="00532019"/>
    <w:rsid w:val="005321C3"/>
    <w:rsid w:val="00532629"/>
    <w:rsid w:val="00532632"/>
    <w:rsid w:val="0053268A"/>
    <w:rsid w:val="00532760"/>
    <w:rsid w:val="00533B6D"/>
    <w:rsid w:val="00533EC3"/>
    <w:rsid w:val="0053411E"/>
    <w:rsid w:val="005358F6"/>
    <w:rsid w:val="00535FB4"/>
    <w:rsid w:val="005366D0"/>
    <w:rsid w:val="00536A57"/>
    <w:rsid w:val="00536FDD"/>
    <w:rsid w:val="00537063"/>
    <w:rsid w:val="00537A5B"/>
    <w:rsid w:val="005408DE"/>
    <w:rsid w:val="00540B2D"/>
    <w:rsid w:val="00541A20"/>
    <w:rsid w:val="005420C8"/>
    <w:rsid w:val="00542C68"/>
    <w:rsid w:val="00543D5C"/>
    <w:rsid w:val="0054457E"/>
    <w:rsid w:val="00544D88"/>
    <w:rsid w:val="00545D12"/>
    <w:rsid w:val="00546084"/>
    <w:rsid w:val="00546218"/>
    <w:rsid w:val="005479A0"/>
    <w:rsid w:val="00547B3F"/>
    <w:rsid w:val="005502FC"/>
    <w:rsid w:val="00550CA3"/>
    <w:rsid w:val="00550E21"/>
    <w:rsid w:val="00550ED7"/>
    <w:rsid w:val="005526ED"/>
    <w:rsid w:val="00552F95"/>
    <w:rsid w:val="00554A79"/>
    <w:rsid w:val="0055529E"/>
    <w:rsid w:val="0055582F"/>
    <w:rsid w:val="00555B50"/>
    <w:rsid w:val="00556CE4"/>
    <w:rsid w:val="00557D58"/>
    <w:rsid w:val="005601FA"/>
    <w:rsid w:val="005606F5"/>
    <w:rsid w:val="005608AF"/>
    <w:rsid w:val="005614AB"/>
    <w:rsid w:val="00561A2D"/>
    <w:rsid w:val="00561E2C"/>
    <w:rsid w:val="00562018"/>
    <w:rsid w:val="00562B9E"/>
    <w:rsid w:val="00563361"/>
    <w:rsid w:val="00565AC5"/>
    <w:rsid w:val="005668B1"/>
    <w:rsid w:val="00566A8A"/>
    <w:rsid w:val="005702B1"/>
    <w:rsid w:val="00570B51"/>
    <w:rsid w:val="00570BA1"/>
    <w:rsid w:val="005715FD"/>
    <w:rsid w:val="005717BC"/>
    <w:rsid w:val="005719DB"/>
    <w:rsid w:val="00571FE5"/>
    <w:rsid w:val="005720B5"/>
    <w:rsid w:val="0057215F"/>
    <w:rsid w:val="005733E7"/>
    <w:rsid w:val="0057345B"/>
    <w:rsid w:val="00573503"/>
    <w:rsid w:val="00574667"/>
    <w:rsid w:val="00574823"/>
    <w:rsid w:val="0057494D"/>
    <w:rsid w:val="0057537D"/>
    <w:rsid w:val="00575B1A"/>
    <w:rsid w:val="00576687"/>
    <w:rsid w:val="005768E2"/>
    <w:rsid w:val="005769F2"/>
    <w:rsid w:val="00576DAC"/>
    <w:rsid w:val="00576DC9"/>
    <w:rsid w:val="005804BD"/>
    <w:rsid w:val="00580DFF"/>
    <w:rsid w:val="00580E8A"/>
    <w:rsid w:val="005815CA"/>
    <w:rsid w:val="0058188E"/>
    <w:rsid w:val="005818DB"/>
    <w:rsid w:val="0058238C"/>
    <w:rsid w:val="00582579"/>
    <w:rsid w:val="00582641"/>
    <w:rsid w:val="00582F28"/>
    <w:rsid w:val="00583139"/>
    <w:rsid w:val="00584CB2"/>
    <w:rsid w:val="00585272"/>
    <w:rsid w:val="00585411"/>
    <w:rsid w:val="005859B4"/>
    <w:rsid w:val="00585AC6"/>
    <w:rsid w:val="00585BC9"/>
    <w:rsid w:val="00587EDC"/>
    <w:rsid w:val="00590D7E"/>
    <w:rsid w:val="00590DD2"/>
    <w:rsid w:val="00591200"/>
    <w:rsid w:val="00591333"/>
    <w:rsid w:val="005917F1"/>
    <w:rsid w:val="00592DCB"/>
    <w:rsid w:val="005934C0"/>
    <w:rsid w:val="00593861"/>
    <w:rsid w:val="00593C86"/>
    <w:rsid w:val="00593E19"/>
    <w:rsid w:val="005964D1"/>
    <w:rsid w:val="00596AA5"/>
    <w:rsid w:val="005972DA"/>
    <w:rsid w:val="005A02CE"/>
    <w:rsid w:val="005A081F"/>
    <w:rsid w:val="005A09D6"/>
    <w:rsid w:val="005A1A37"/>
    <w:rsid w:val="005A2391"/>
    <w:rsid w:val="005A31CF"/>
    <w:rsid w:val="005A32AD"/>
    <w:rsid w:val="005A33FB"/>
    <w:rsid w:val="005A3799"/>
    <w:rsid w:val="005A3A74"/>
    <w:rsid w:val="005A4A67"/>
    <w:rsid w:val="005A58B2"/>
    <w:rsid w:val="005A5CA3"/>
    <w:rsid w:val="005A604B"/>
    <w:rsid w:val="005A618C"/>
    <w:rsid w:val="005A625E"/>
    <w:rsid w:val="005A6585"/>
    <w:rsid w:val="005A7A29"/>
    <w:rsid w:val="005A7B87"/>
    <w:rsid w:val="005B0BB5"/>
    <w:rsid w:val="005B1332"/>
    <w:rsid w:val="005B1C22"/>
    <w:rsid w:val="005B21CA"/>
    <w:rsid w:val="005B23A4"/>
    <w:rsid w:val="005B2EC8"/>
    <w:rsid w:val="005B6335"/>
    <w:rsid w:val="005B66F0"/>
    <w:rsid w:val="005B670F"/>
    <w:rsid w:val="005B7879"/>
    <w:rsid w:val="005C0316"/>
    <w:rsid w:val="005C0850"/>
    <w:rsid w:val="005C11D4"/>
    <w:rsid w:val="005C1D4B"/>
    <w:rsid w:val="005C2483"/>
    <w:rsid w:val="005C272D"/>
    <w:rsid w:val="005C29EA"/>
    <w:rsid w:val="005C2CB8"/>
    <w:rsid w:val="005C3C4E"/>
    <w:rsid w:val="005C40D7"/>
    <w:rsid w:val="005C4AFF"/>
    <w:rsid w:val="005C4D03"/>
    <w:rsid w:val="005C5EBF"/>
    <w:rsid w:val="005C606C"/>
    <w:rsid w:val="005C71AF"/>
    <w:rsid w:val="005C7222"/>
    <w:rsid w:val="005C7393"/>
    <w:rsid w:val="005C7FFD"/>
    <w:rsid w:val="005D074F"/>
    <w:rsid w:val="005D21E6"/>
    <w:rsid w:val="005D3A54"/>
    <w:rsid w:val="005D480C"/>
    <w:rsid w:val="005D582C"/>
    <w:rsid w:val="005D5F49"/>
    <w:rsid w:val="005D6235"/>
    <w:rsid w:val="005D63B2"/>
    <w:rsid w:val="005D7C63"/>
    <w:rsid w:val="005E1758"/>
    <w:rsid w:val="005E193F"/>
    <w:rsid w:val="005E1D2F"/>
    <w:rsid w:val="005E28E0"/>
    <w:rsid w:val="005E35CD"/>
    <w:rsid w:val="005E3D90"/>
    <w:rsid w:val="005E41E6"/>
    <w:rsid w:val="005E421E"/>
    <w:rsid w:val="005E44E9"/>
    <w:rsid w:val="005E5A4F"/>
    <w:rsid w:val="005E63FC"/>
    <w:rsid w:val="005E6BBD"/>
    <w:rsid w:val="005E7293"/>
    <w:rsid w:val="005E7592"/>
    <w:rsid w:val="005E78AA"/>
    <w:rsid w:val="005F0D08"/>
    <w:rsid w:val="005F1D1D"/>
    <w:rsid w:val="005F24C7"/>
    <w:rsid w:val="005F266D"/>
    <w:rsid w:val="005F2CAD"/>
    <w:rsid w:val="005F2D0B"/>
    <w:rsid w:val="005F2DE0"/>
    <w:rsid w:val="005F31AB"/>
    <w:rsid w:val="005F3961"/>
    <w:rsid w:val="005F42D6"/>
    <w:rsid w:val="005F4426"/>
    <w:rsid w:val="005F4619"/>
    <w:rsid w:val="005F4A95"/>
    <w:rsid w:val="005F4BE5"/>
    <w:rsid w:val="005F4E2B"/>
    <w:rsid w:val="005F54B9"/>
    <w:rsid w:val="005F5A57"/>
    <w:rsid w:val="005F7055"/>
    <w:rsid w:val="00600376"/>
    <w:rsid w:val="006017A2"/>
    <w:rsid w:val="00601A72"/>
    <w:rsid w:val="00603609"/>
    <w:rsid w:val="00603B52"/>
    <w:rsid w:val="00603DBF"/>
    <w:rsid w:val="00604EB0"/>
    <w:rsid w:val="0060556D"/>
    <w:rsid w:val="00605A5C"/>
    <w:rsid w:val="00606C72"/>
    <w:rsid w:val="00606CD9"/>
    <w:rsid w:val="006103FF"/>
    <w:rsid w:val="006106EC"/>
    <w:rsid w:val="00610BC4"/>
    <w:rsid w:val="00611347"/>
    <w:rsid w:val="00611BC3"/>
    <w:rsid w:val="006127F1"/>
    <w:rsid w:val="0061376B"/>
    <w:rsid w:val="00613E2F"/>
    <w:rsid w:val="006152F1"/>
    <w:rsid w:val="00615C65"/>
    <w:rsid w:val="00617A2B"/>
    <w:rsid w:val="00617EE5"/>
    <w:rsid w:val="006204AA"/>
    <w:rsid w:val="00621009"/>
    <w:rsid w:val="0062173C"/>
    <w:rsid w:val="00621F84"/>
    <w:rsid w:val="0062215D"/>
    <w:rsid w:val="00622E11"/>
    <w:rsid w:val="00622F38"/>
    <w:rsid w:val="0062441A"/>
    <w:rsid w:val="00624AE5"/>
    <w:rsid w:val="006256F6"/>
    <w:rsid w:val="00625D0A"/>
    <w:rsid w:val="006262CF"/>
    <w:rsid w:val="00626C1A"/>
    <w:rsid w:val="00627484"/>
    <w:rsid w:val="00627D87"/>
    <w:rsid w:val="00630BBF"/>
    <w:rsid w:val="00630DE1"/>
    <w:rsid w:val="00631629"/>
    <w:rsid w:val="00631BDD"/>
    <w:rsid w:val="00631D00"/>
    <w:rsid w:val="0063239D"/>
    <w:rsid w:val="006329A2"/>
    <w:rsid w:val="00632F02"/>
    <w:rsid w:val="0063397E"/>
    <w:rsid w:val="00633E48"/>
    <w:rsid w:val="00635BB4"/>
    <w:rsid w:val="00636303"/>
    <w:rsid w:val="006364EC"/>
    <w:rsid w:val="0063689C"/>
    <w:rsid w:val="00636B08"/>
    <w:rsid w:val="00637001"/>
    <w:rsid w:val="006370BE"/>
    <w:rsid w:val="006400BE"/>
    <w:rsid w:val="00641611"/>
    <w:rsid w:val="00642096"/>
    <w:rsid w:val="00642B28"/>
    <w:rsid w:val="00643C5F"/>
    <w:rsid w:val="006446F3"/>
    <w:rsid w:val="00644B87"/>
    <w:rsid w:val="0064568C"/>
    <w:rsid w:val="00645D69"/>
    <w:rsid w:val="00645E27"/>
    <w:rsid w:val="006462BA"/>
    <w:rsid w:val="0064656A"/>
    <w:rsid w:val="0065064E"/>
    <w:rsid w:val="006524C7"/>
    <w:rsid w:val="00654075"/>
    <w:rsid w:val="00654C28"/>
    <w:rsid w:val="00654C75"/>
    <w:rsid w:val="00654EDB"/>
    <w:rsid w:val="00655491"/>
    <w:rsid w:val="00655A0A"/>
    <w:rsid w:val="00657143"/>
    <w:rsid w:val="0065771A"/>
    <w:rsid w:val="00657E83"/>
    <w:rsid w:val="0066026A"/>
    <w:rsid w:val="0066357A"/>
    <w:rsid w:val="00663735"/>
    <w:rsid w:val="00663D84"/>
    <w:rsid w:val="00664312"/>
    <w:rsid w:val="00664984"/>
    <w:rsid w:val="0066698F"/>
    <w:rsid w:val="00666BA6"/>
    <w:rsid w:val="00667083"/>
    <w:rsid w:val="0066749F"/>
    <w:rsid w:val="00667994"/>
    <w:rsid w:val="00667E0E"/>
    <w:rsid w:val="00671119"/>
    <w:rsid w:val="006718FB"/>
    <w:rsid w:val="00671B30"/>
    <w:rsid w:val="006722D4"/>
    <w:rsid w:val="006725E3"/>
    <w:rsid w:val="00672E65"/>
    <w:rsid w:val="00673212"/>
    <w:rsid w:val="00673420"/>
    <w:rsid w:val="00673425"/>
    <w:rsid w:val="0067359A"/>
    <w:rsid w:val="00675A3D"/>
    <w:rsid w:val="00676455"/>
    <w:rsid w:val="00677027"/>
    <w:rsid w:val="006770FA"/>
    <w:rsid w:val="00677694"/>
    <w:rsid w:val="00677A4E"/>
    <w:rsid w:val="00677A60"/>
    <w:rsid w:val="00677A71"/>
    <w:rsid w:val="006800A4"/>
    <w:rsid w:val="00680D2D"/>
    <w:rsid w:val="00682A48"/>
    <w:rsid w:val="00682F06"/>
    <w:rsid w:val="006831D1"/>
    <w:rsid w:val="0068421B"/>
    <w:rsid w:val="00684968"/>
    <w:rsid w:val="00684A7D"/>
    <w:rsid w:val="006855DB"/>
    <w:rsid w:val="00685971"/>
    <w:rsid w:val="00685B4E"/>
    <w:rsid w:val="0068666A"/>
    <w:rsid w:val="006866E2"/>
    <w:rsid w:val="00686795"/>
    <w:rsid w:val="00686CF2"/>
    <w:rsid w:val="006874E0"/>
    <w:rsid w:val="00687CF2"/>
    <w:rsid w:val="00690631"/>
    <w:rsid w:val="006918FF"/>
    <w:rsid w:val="006928D3"/>
    <w:rsid w:val="00693054"/>
    <w:rsid w:val="0069351C"/>
    <w:rsid w:val="00693543"/>
    <w:rsid w:val="00693832"/>
    <w:rsid w:val="00695A44"/>
    <w:rsid w:val="00695B3E"/>
    <w:rsid w:val="00695B70"/>
    <w:rsid w:val="00696F89"/>
    <w:rsid w:val="006A011E"/>
    <w:rsid w:val="006A0283"/>
    <w:rsid w:val="006A035F"/>
    <w:rsid w:val="006A03A3"/>
    <w:rsid w:val="006A0A55"/>
    <w:rsid w:val="006A15F0"/>
    <w:rsid w:val="006A2BB8"/>
    <w:rsid w:val="006A317A"/>
    <w:rsid w:val="006A35E0"/>
    <w:rsid w:val="006A38BB"/>
    <w:rsid w:val="006A42BB"/>
    <w:rsid w:val="006A4481"/>
    <w:rsid w:val="006A631F"/>
    <w:rsid w:val="006A67AE"/>
    <w:rsid w:val="006A6AA8"/>
    <w:rsid w:val="006A791F"/>
    <w:rsid w:val="006B02E1"/>
    <w:rsid w:val="006B1B02"/>
    <w:rsid w:val="006B1B2B"/>
    <w:rsid w:val="006B2586"/>
    <w:rsid w:val="006B2B26"/>
    <w:rsid w:val="006B403A"/>
    <w:rsid w:val="006B47CC"/>
    <w:rsid w:val="006B5071"/>
    <w:rsid w:val="006B52B5"/>
    <w:rsid w:val="006B546C"/>
    <w:rsid w:val="006B5566"/>
    <w:rsid w:val="006B5A25"/>
    <w:rsid w:val="006B62D4"/>
    <w:rsid w:val="006B7EDB"/>
    <w:rsid w:val="006B7F6D"/>
    <w:rsid w:val="006C00B9"/>
    <w:rsid w:val="006C10A2"/>
    <w:rsid w:val="006C26D8"/>
    <w:rsid w:val="006C285E"/>
    <w:rsid w:val="006C28E8"/>
    <w:rsid w:val="006C2C11"/>
    <w:rsid w:val="006C3F8E"/>
    <w:rsid w:val="006C462A"/>
    <w:rsid w:val="006C58E0"/>
    <w:rsid w:val="006C5E77"/>
    <w:rsid w:val="006C64B2"/>
    <w:rsid w:val="006C6F3C"/>
    <w:rsid w:val="006C714C"/>
    <w:rsid w:val="006C763D"/>
    <w:rsid w:val="006D017C"/>
    <w:rsid w:val="006D0E18"/>
    <w:rsid w:val="006D27D2"/>
    <w:rsid w:val="006D3151"/>
    <w:rsid w:val="006D371E"/>
    <w:rsid w:val="006D4DD8"/>
    <w:rsid w:val="006D5366"/>
    <w:rsid w:val="006D5D52"/>
    <w:rsid w:val="006D63C7"/>
    <w:rsid w:val="006D6A83"/>
    <w:rsid w:val="006D6A8C"/>
    <w:rsid w:val="006D73B2"/>
    <w:rsid w:val="006D7FA6"/>
    <w:rsid w:val="006E05A3"/>
    <w:rsid w:val="006E0A16"/>
    <w:rsid w:val="006E0FC4"/>
    <w:rsid w:val="006E2376"/>
    <w:rsid w:val="006E3787"/>
    <w:rsid w:val="006E3F62"/>
    <w:rsid w:val="006E4388"/>
    <w:rsid w:val="006E44EC"/>
    <w:rsid w:val="006E46DE"/>
    <w:rsid w:val="006E4E90"/>
    <w:rsid w:val="006E5826"/>
    <w:rsid w:val="006E5CDB"/>
    <w:rsid w:val="006E5EB2"/>
    <w:rsid w:val="006E6254"/>
    <w:rsid w:val="006E7605"/>
    <w:rsid w:val="006E7BC4"/>
    <w:rsid w:val="006F0B14"/>
    <w:rsid w:val="006F11C4"/>
    <w:rsid w:val="006F1582"/>
    <w:rsid w:val="006F1B68"/>
    <w:rsid w:val="006F1E6B"/>
    <w:rsid w:val="006F3074"/>
    <w:rsid w:val="006F34AB"/>
    <w:rsid w:val="006F501B"/>
    <w:rsid w:val="006F59A6"/>
    <w:rsid w:val="006F63CC"/>
    <w:rsid w:val="006F6CD3"/>
    <w:rsid w:val="006F6DAA"/>
    <w:rsid w:val="006F7474"/>
    <w:rsid w:val="006F7781"/>
    <w:rsid w:val="006F79E6"/>
    <w:rsid w:val="006F7B1E"/>
    <w:rsid w:val="006F7EAA"/>
    <w:rsid w:val="0070101F"/>
    <w:rsid w:val="007012C0"/>
    <w:rsid w:val="00701423"/>
    <w:rsid w:val="007018C7"/>
    <w:rsid w:val="00701B36"/>
    <w:rsid w:val="00701BE8"/>
    <w:rsid w:val="00702005"/>
    <w:rsid w:val="007026F0"/>
    <w:rsid w:val="007027F4"/>
    <w:rsid w:val="00702851"/>
    <w:rsid w:val="0070286E"/>
    <w:rsid w:val="00702E17"/>
    <w:rsid w:val="00703013"/>
    <w:rsid w:val="00703168"/>
    <w:rsid w:val="00704516"/>
    <w:rsid w:val="007048F5"/>
    <w:rsid w:val="00704FEC"/>
    <w:rsid w:val="007067C5"/>
    <w:rsid w:val="00706A4F"/>
    <w:rsid w:val="00706A94"/>
    <w:rsid w:val="007076ED"/>
    <w:rsid w:val="0071075C"/>
    <w:rsid w:val="007117FC"/>
    <w:rsid w:val="00711D31"/>
    <w:rsid w:val="00711DB9"/>
    <w:rsid w:val="00712B6A"/>
    <w:rsid w:val="00712ED3"/>
    <w:rsid w:val="00713191"/>
    <w:rsid w:val="00713E96"/>
    <w:rsid w:val="00714DBF"/>
    <w:rsid w:val="00715273"/>
    <w:rsid w:val="007154DC"/>
    <w:rsid w:val="00715584"/>
    <w:rsid w:val="00715E85"/>
    <w:rsid w:val="007162C1"/>
    <w:rsid w:val="0072070F"/>
    <w:rsid w:val="00720904"/>
    <w:rsid w:val="007212D7"/>
    <w:rsid w:val="0072183D"/>
    <w:rsid w:val="00722D7A"/>
    <w:rsid w:val="00722E68"/>
    <w:rsid w:val="00722F4C"/>
    <w:rsid w:val="00723253"/>
    <w:rsid w:val="007237F8"/>
    <w:rsid w:val="00724183"/>
    <w:rsid w:val="00724C60"/>
    <w:rsid w:val="00724F09"/>
    <w:rsid w:val="0072549A"/>
    <w:rsid w:val="00725649"/>
    <w:rsid w:val="007258E9"/>
    <w:rsid w:val="00725BAF"/>
    <w:rsid w:val="00726B57"/>
    <w:rsid w:val="00730D51"/>
    <w:rsid w:val="00730F56"/>
    <w:rsid w:val="00731506"/>
    <w:rsid w:val="00731562"/>
    <w:rsid w:val="007316C4"/>
    <w:rsid w:val="0073207E"/>
    <w:rsid w:val="00732640"/>
    <w:rsid w:val="007336D1"/>
    <w:rsid w:val="007339AE"/>
    <w:rsid w:val="00734B32"/>
    <w:rsid w:val="00735E34"/>
    <w:rsid w:val="00736404"/>
    <w:rsid w:val="00736EBA"/>
    <w:rsid w:val="00737756"/>
    <w:rsid w:val="00740214"/>
    <w:rsid w:val="0074081E"/>
    <w:rsid w:val="00740B69"/>
    <w:rsid w:val="00740D72"/>
    <w:rsid w:val="00741A8D"/>
    <w:rsid w:val="0074253A"/>
    <w:rsid w:val="00742CBA"/>
    <w:rsid w:val="00742E19"/>
    <w:rsid w:val="00742E45"/>
    <w:rsid w:val="00743C76"/>
    <w:rsid w:val="00743F80"/>
    <w:rsid w:val="00744134"/>
    <w:rsid w:val="00744851"/>
    <w:rsid w:val="00744B41"/>
    <w:rsid w:val="007459E5"/>
    <w:rsid w:val="00746512"/>
    <w:rsid w:val="007470F0"/>
    <w:rsid w:val="007477E6"/>
    <w:rsid w:val="007478D0"/>
    <w:rsid w:val="00747B4D"/>
    <w:rsid w:val="00750023"/>
    <w:rsid w:val="007500AB"/>
    <w:rsid w:val="007500D1"/>
    <w:rsid w:val="00750409"/>
    <w:rsid w:val="007506DC"/>
    <w:rsid w:val="00751269"/>
    <w:rsid w:val="00751E28"/>
    <w:rsid w:val="007527CF"/>
    <w:rsid w:val="00752970"/>
    <w:rsid w:val="00752B08"/>
    <w:rsid w:val="00752ECB"/>
    <w:rsid w:val="00753B17"/>
    <w:rsid w:val="00753CFC"/>
    <w:rsid w:val="00753FD0"/>
    <w:rsid w:val="00754B05"/>
    <w:rsid w:val="00756A07"/>
    <w:rsid w:val="007572F7"/>
    <w:rsid w:val="00762367"/>
    <w:rsid w:val="007626CE"/>
    <w:rsid w:val="00762743"/>
    <w:rsid w:val="00762F27"/>
    <w:rsid w:val="00762FEE"/>
    <w:rsid w:val="00763297"/>
    <w:rsid w:val="00764E06"/>
    <w:rsid w:val="00765599"/>
    <w:rsid w:val="00766567"/>
    <w:rsid w:val="00766A45"/>
    <w:rsid w:val="00766D0D"/>
    <w:rsid w:val="0076726B"/>
    <w:rsid w:val="0077207A"/>
    <w:rsid w:val="0077373E"/>
    <w:rsid w:val="00773B34"/>
    <w:rsid w:val="00773ED9"/>
    <w:rsid w:val="00774607"/>
    <w:rsid w:val="00774A01"/>
    <w:rsid w:val="0077510E"/>
    <w:rsid w:val="007751B7"/>
    <w:rsid w:val="00775432"/>
    <w:rsid w:val="00775F06"/>
    <w:rsid w:val="0077729B"/>
    <w:rsid w:val="007773F0"/>
    <w:rsid w:val="00777773"/>
    <w:rsid w:val="0078051A"/>
    <w:rsid w:val="00780784"/>
    <w:rsid w:val="00780B98"/>
    <w:rsid w:val="007812F6"/>
    <w:rsid w:val="007828EE"/>
    <w:rsid w:val="00782B3C"/>
    <w:rsid w:val="00782D21"/>
    <w:rsid w:val="00783981"/>
    <w:rsid w:val="00783BFC"/>
    <w:rsid w:val="00783F24"/>
    <w:rsid w:val="0078435E"/>
    <w:rsid w:val="00784390"/>
    <w:rsid w:val="0078481D"/>
    <w:rsid w:val="00784938"/>
    <w:rsid w:val="00784CA4"/>
    <w:rsid w:val="00784E6E"/>
    <w:rsid w:val="00784F4E"/>
    <w:rsid w:val="0078556D"/>
    <w:rsid w:val="00785EFA"/>
    <w:rsid w:val="007861DD"/>
    <w:rsid w:val="00786240"/>
    <w:rsid w:val="007863ED"/>
    <w:rsid w:val="007864AA"/>
    <w:rsid w:val="0078760A"/>
    <w:rsid w:val="00787BC4"/>
    <w:rsid w:val="0079001A"/>
    <w:rsid w:val="00790C22"/>
    <w:rsid w:val="00791F7A"/>
    <w:rsid w:val="007921EC"/>
    <w:rsid w:val="007921F6"/>
    <w:rsid w:val="00792296"/>
    <w:rsid w:val="00792B17"/>
    <w:rsid w:val="00792C98"/>
    <w:rsid w:val="007948AA"/>
    <w:rsid w:val="00794C9A"/>
    <w:rsid w:val="007951A1"/>
    <w:rsid w:val="00795AA6"/>
    <w:rsid w:val="00795EC3"/>
    <w:rsid w:val="0079645E"/>
    <w:rsid w:val="007966C6"/>
    <w:rsid w:val="00796756"/>
    <w:rsid w:val="00796872"/>
    <w:rsid w:val="007969C6"/>
    <w:rsid w:val="00796ED1"/>
    <w:rsid w:val="00797BA1"/>
    <w:rsid w:val="00797FD1"/>
    <w:rsid w:val="007A02AF"/>
    <w:rsid w:val="007A0A28"/>
    <w:rsid w:val="007A0DCB"/>
    <w:rsid w:val="007A13A2"/>
    <w:rsid w:val="007A1FA0"/>
    <w:rsid w:val="007A2294"/>
    <w:rsid w:val="007A2446"/>
    <w:rsid w:val="007A31CA"/>
    <w:rsid w:val="007A3549"/>
    <w:rsid w:val="007A42E9"/>
    <w:rsid w:val="007A5216"/>
    <w:rsid w:val="007A583C"/>
    <w:rsid w:val="007A6A76"/>
    <w:rsid w:val="007A781E"/>
    <w:rsid w:val="007A7AC0"/>
    <w:rsid w:val="007B0299"/>
    <w:rsid w:val="007B0315"/>
    <w:rsid w:val="007B07BE"/>
    <w:rsid w:val="007B1699"/>
    <w:rsid w:val="007B2D50"/>
    <w:rsid w:val="007B3147"/>
    <w:rsid w:val="007B3C6F"/>
    <w:rsid w:val="007B4249"/>
    <w:rsid w:val="007B548E"/>
    <w:rsid w:val="007B5AD9"/>
    <w:rsid w:val="007B5B03"/>
    <w:rsid w:val="007B5C46"/>
    <w:rsid w:val="007B6641"/>
    <w:rsid w:val="007B6679"/>
    <w:rsid w:val="007B753B"/>
    <w:rsid w:val="007B7E40"/>
    <w:rsid w:val="007C0ACF"/>
    <w:rsid w:val="007C0DF9"/>
    <w:rsid w:val="007C12E6"/>
    <w:rsid w:val="007C17D3"/>
    <w:rsid w:val="007C25AF"/>
    <w:rsid w:val="007C2633"/>
    <w:rsid w:val="007C2AA4"/>
    <w:rsid w:val="007C2E82"/>
    <w:rsid w:val="007C3208"/>
    <w:rsid w:val="007C3F28"/>
    <w:rsid w:val="007C47D7"/>
    <w:rsid w:val="007C50F6"/>
    <w:rsid w:val="007C561A"/>
    <w:rsid w:val="007C573C"/>
    <w:rsid w:val="007C5B0C"/>
    <w:rsid w:val="007C5BF2"/>
    <w:rsid w:val="007C7C98"/>
    <w:rsid w:val="007D0EF8"/>
    <w:rsid w:val="007D144F"/>
    <w:rsid w:val="007D2525"/>
    <w:rsid w:val="007D2ABB"/>
    <w:rsid w:val="007D62C5"/>
    <w:rsid w:val="007D6F36"/>
    <w:rsid w:val="007E052C"/>
    <w:rsid w:val="007E094D"/>
    <w:rsid w:val="007E1392"/>
    <w:rsid w:val="007E14A6"/>
    <w:rsid w:val="007E197C"/>
    <w:rsid w:val="007E1BB2"/>
    <w:rsid w:val="007E1C76"/>
    <w:rsid w:val="007E25D4"/>
    <w:rsid w:val="007E3318"/>
    <w:rsid w:val="007E3352"/>
    <w:rsid w:val="007E3611"/>
    <w:rsid w:val="007E3F72"/>
    <w:rsid w:val="007E4385"/>
    <w:rsid w:val="007E5714"/>
    <w:rsid w:val="007E6052"/>
    <w:rsid w:val="007E6B80"/>
    <w:rsid w:val="007E6E5F"/>
    <w:rsid w:val="007E7165"/>
    <w:rsid w:val="007E7EDD"/>
    <w:rsid w:val="007F0493"/>
    <w:rsid w:val="007F06A8"/>
    <w:rsid w:val="007F0B3D"/>
    <w:rsid w:val="007F0F65"/>
    <w:rsid w:val="007F1645"/>
    <w:rsid w:val="007F1BBF"/>
    <w:rsid w:val="007F25BF"/>
    <w:rsid w:val="007F303A"/>
    <w:rsid w:val="007F3683"/>
    <w:rsid w:val="007F37D4"/>
    <w:rsid w:val="007F3BEC"/>
    <w:rsid w:val="007F3E05"/>
    <w:rsid w:val="007F4B7E"/>
    <w:rsid w:val="007F5234"/>
    <w:rsid w:val="007F6253"/>
    <w:rsid w:val="007F6B15"/>
    <w:rsid w:val="007F6EC7"/>
    <w:rsid w:val="007F72D7"/>
    <w:rsid w:val="007F7694"/>
    <w:rsid w:val="007F799B"/>
    <w:rsid w:val="007F7C4A"/>
    <w:rsid w:val="007F7CBA"/>
    <w:rsid w:val="007F7DF1"/>
    <w:rsid w:val="008001AE"/>
    <w:rsid w:val="008004FB"/>
    <w:rsid w:val="00800C99"/>
    <w:rsid w:val="0080145D"/>
    <w:rsid w:val="0080145E"/>
    <w:rsid w:val="00801A6C"/>
    <w:rsid w:val="00802966"/>
    <w:rsid w:val="00803A95"/>
    <w:rsid w:val="00804494"/>
    <w:rsid w:val="008045E1"/>
    <w:rsid w:val="00804AF6"/>
    <w:rsid w:val="00804D7D"/>
    <w:rsid w:val="00805016"/>
    <w:rsid w:val="008050C0"/>
    <w:rsid w:val="008052E9"/>
    <w:rsid w:val="00805AEE"/>
    <w:rsid w:val="00806909"/>
    <w:rsid w:val="00806B66"/>
    <w:rsid w:val="00806E82"/>
    <w:rsid w:val="008075A3"/>
    <w:rsid w:val="008078DE"/>
    <w:rsid w:val="00807B37"/>
    <w:rsid w:val="00807B55"/>
    <w:rsid w:val="0081015D"/>
    <w:rsid w:val="008103D7"/>
    <w:rsid w:val="00810549"/>
    <w:rsid w:val="00810BF2"/>
    <w:rsid w:val="00811AFF"/>
    <w:rsid w:val="00811F16"/>
    <w:rsid w:val="008127C6"/>
    <w:rsid w:val="008137C6"/>
    <w:rsid w:val="00813A99"/>
    <w:rsid w:val="00813D51"/>
    <w:rsid w:val="00814364"/>
    <w:rsid w:val="00814DF8"/>
    <w:rsid w:val="00815395"/>
    <w:rsid w:val="008155D2"/>
    <w:rsid w:val="008159EE"/>
    <w:rsid w:val="00816F83"/>
    <w:rsid w:val="0081726A"/>
    <w:rsid w:val="00817F1A"/>
    <w:rsid w:val="00817F43"/>
    <w:rsid w:val="0082092F"/>
    <w:rsid w:val="00820DF0"/>
    <w:rsid w:val="00821F7A"/>
    <w:rsid w:val="0082276C"/>
    <w:rsid w:val="00822CF4"/>
    <w:rsid w:val="00822EAA"/>
    <w:rsid w:val="008233BB"/>
    <w:rsid w:val="00823694"/>
    <w:rsid w:val="00824132"/>
    <w:rsid w:val="00825868"/>
    <w:rsid w:val="00825E66"/>
    <w:rsid w:val="00826797"/>
    <w:rsid w:val="00826EA7"/>
    <w:rsid w:val="00830E70"/>
    <w:rsid w:val="00831118"/>
    <w:rsid w:val="0083336F"/>
    <w:rsid w:val="00833DDA"/>
    <w:rsid w:val="00833E9D"/>
    <w:rsid w:val="00833EA9"/>
    <w:rsid w:val="00833F97"/>
    <w:rsid w:val="0083446F"/>
    <w:rsid w:val="00834947"/>
    <w:rsid w:val="00834D4B"/>
    <w:rsid w:val="00834D84"/>
    <w:rsid w:val="00835D66"/>
    <w:rsid w:val="00840B51"/>
    <w:rsid w:val="008410C4"/>
    <w:rsid w:val="0084192A"/>
    <w:rsid w:val="00842413"/>
    <w:rsid w:val="008428E7"/>
    <w:rsid w:val="00842D77"/>
    <w:rsid w:val="008431E6"/>
    <w:rsid w:val="00843713"/>
    <w:rsid w:val="008441EA"/>
    <w:rsid w:val="00845751"/>
    <w:rsid w:val="00845B51"/>
    <w:rsid w:val="0084675D"/>
    <w:rsid w:val="00846AFE"/>
    <w:rsid w:val="008471CC"/>
    <w:rsid w:val="00847760"/>
    <w:rsid w:val="00851FCF"/>
    <w:rsid w:val="00852B17"/>
    <w:rsid w:val="0085491B"/>
    <w:rsid w:val="008549F2"/>
    <w:rsid w:val="0085512C"/>
    <w:rsid w:val="00855580"/>
    <w:rsid w:val="008558D8"/>
    <w:rsid w:val="00855C74"/>
    <w:rsid w:val="00855FAC"/>
    <w:rsid w:val="00856A69"/>
    <w:rsid w:val="00856C9D"/>
    <w:rsid w:val="008571C4"/>
    <w:rsid w:val="008578B0"/>
    <w:rsid w:val="00857B64"/>
    <w:rsid w:val="008610CA"/>
    <w:rsid w:val="008616CA"/>
    <w:rsid w:val="008624E0"/>
    <w:rsid w:val="008625F0"/>
    <w:rsid w:val="00863F19"/>
    <w:rsid w:val="008647D7"/>
    <w:rsid w:val="00864952"/>
    <w:rsid w:val="00864FC8"/>
    <w:rsid w:val="00865F0E"/>
    <w:rsid w:val="00866EB0"/>
    <w:rsid w:val="00867DE6"/>
    <w:rsid w:val="00870053"/>
    <w:rsid w:val="00871410"/>
    <w:rsid w:val="008729AA"/>
    <w:rsid w:val="00873786"/>
    <w:rsid w:val="00873EF6"/>
    <w:rsid w:val="00874227"/>
    <w:rsid w:val="00875B4D"/>
    <w:rsid w:val="0087622D"/>
    <w:rsid w:val="00876C7B"/>
    <w:rsid w:val="00877640"/>
    <w:rsid w:val="0087793A"/>
    <w:rsid w:val="00881F04"/>
    <w:rsid w:val="00881FCD"/>
    <w:rsid w:val="00883649"/>
    <w:rsid w:val="00883F46"/>
    <w:rsid w:val="008845EA"/>
    <w:rsid w:val="0088481B"/>
    <w:rsid w:val="008856BD"/>
    <w:rsid w:val="00885DD4"/>
    <w:rsid w:val="00885FF7"/>
    <w:rsid w:val="0088620D"/>
    <w:rsid w:val="00886551"/>
    <w:rsid w:val="00886D95"/>
    <w:rsid w:val="0088741F"/>
    <w:rsid w:val="00887D71"/>
    <w:rsid w:val="008902DD"/>
    <w:rsid w:val="00890D54"/>
    <w:rsid w:val="00890D7C"/>
    <w:rsid w:val="00891297"/>
    <w:rsid w:val="00892323"/>
    <w:rsid w:val="00894276"/>
    <w:rsid w:val="00894358"/>
    <w:rsid w:val="00896127"/>
    <w:rsid w:val="00896716"/>
    <w:rsid w:val="008968B7"/>
    <w:rsid w:val="008969FA"/>
    <w:rsid w:val="00896F68"/>
    <w:rsid w:val="00897057"/>
    <w:rsid w:val="008972CA"/>
    <w:rsid w:val="0089753D"/>
    <w:rsid w:val="008A0480"/>
    <w:rsid w:val="008A05C5"/>
    <w:rsid w:val="008A1E3C"/>
    <w:rsid w:val="008A29D3"/>
    <w:rsid w:val="008A2BF0"/>
    <w:rsid w:val="008A31DF"/>
    <w:rsid w:val="008A344A"/>
    <w:rsid w:val="008A438D"/>
    <w:rsid w:val="008A44C1"/>
    <w:rsid w:val="008A4EAD"/>
    <w:rsid w:val="008A5780"/>
    <w:rsid w:val="008A5D33"/>
    <w:rsid w:val="008A6154"/>
    <w:rsid w:val="008A6B9A"/>
    <w:rsid w:val="008A7137"/>
    <w:rsid w:val="008A7467"/>
    <w:rsid w:val="008B07E2"/>
    <w:rsid w:val="008B1160"/>
    <w:rsid w:val="008B2E45"/>
    <w:rsid w:val="008B3E1B"/>
    <w:rsid w:val="008B4709"/>
    <w:rsid w:val="008B4722"/>
    <w:rsid w:val="008B4B25"/>
    <w:rsid w:val="008B58BE"/>
    <w:rsid w:val="008B650B"/>
    <w:rsid w:val="008B68B0"/>
    <w:rsid w:val="008B7102"/>
    <w:rsid w:val="008B7906"/>
    <w:rsid w:val="008B7AA3"/>
    <w:rsid w:val="008B7C83"/>
    <w:rsid w:val="008C0F4B"/>
    <w:rsid w:val="008C0FCC"/>
    <w:rsid w:val="008C1487"/>
    <w:rsid w:val="008C1ACF"/>
    <w:rsid w:val="008C1B27"/>
    <w:rsid w:val="008C2AD9"/>
    <w:rsid w:val="008C2F9B"/>
    <w:rsid w:val="008C35B9"/>
    <w:rsid w:val="008C387A"/>
    <w:rsid w:val="008C39FC"/>
    <w:rsid w:val="008C3BA1"/>
    <w:rsid w:val="008C40DD"/>
    <w:rsid w:val="008C4432"/>
    <w:rsid w:val="008C495C"/>
    <w:rsid w:val="008C4988"/>
    <w:rsid w:val="008C5AB7"/>
    <w:rsid w:val="008C653E"/>
    <w:rsid w:val="008C6D42"/>
    <w:rsid w:val="008C76F1"/>
    <w:rsid w:val="008C7988"/>
    <w:rsid w:val="008C7D93"/>
    <w:rsid w:val="008D06A3"/>
    <w:rsid w:val="008D0C52"/>
    <w:rsid w:val="008D30B3"/>
    <w:rsid w:val="008D3886"/>
    <w:rsid w:val="008D3E6C"/>
    <w:rsid w:val="008D42E0"/>
    <w:rsid w:val="008D4673"/>
    <w:rsid w:val="008D49CC"/>
    <w:rsid w:val="008D5C31"/>
    <w:rsid w:val="008D6EC6"/>
    <w:rsid w:val="008D7CDD"/>
    <w:rsid w:val="008E07FE"/>
    <w:rsid w:val="008E0C6A"/>
    <w:rsid w:val="008E137D"/>
    <w:rsid w:val="008E1EFD"/>
    <w:rsid w:val="008E42BC"/>
    <w:rsid w:val="008E441E"/>
    <w:rsid w:val="008E4606"/>
    <w:rsid w:val="008E527B"/>
    <w:rsid w:val="008E56E0"/>
    <w:rsid w:val="008F0245"/>
    <w:rsid w:val="008F0C2E"/>
    <w:rsid w:val="008F152C"/>
    <w:rsid w:val="008F198C"/>
    <w:rsid w:val="008F2688"/>
    <w:rsid w:val="008F2A11"/>
    <w:rsid w:val="008F30D7"/>
    <w:rsid w:val="008F3584"/>
    <w:rsid w:val="008F38AB"/>
    <w:rsid w:val="008F39A5"/>
    <w:rsid w:val="008F4FD7"/>
    <w:rsid w:val="008F59A8"/>
    <w:rsid w:val="008F6650"/>
    <w:rsid w:val="008F6DC9"/>
    <w:rsid w:val="008F705A"/>
    <w:rsid w:val="008F7152"/>
    <w:rsid w:val="008F716D"/>
    <w:rsid w:val="008F7685"/>
    <w:rsid w:val="008F7D53"/>
    <w:rsid w:val="00900A2E"/>
    <w:rsid w:val="00900A3C"/>
    <w:rsid w:val="00901424"/>
    <w:rsid w:val="00901669"/>
    <w:rsid w:val="00901939"/>
    <w:rsid w:val="00901C28"/>
    <w:rsid w:val="00902111"/>
    <w:rsid w:val="00903ABE"/>
    <w:rsid w:val="00903C92"/>
    <w:rsid w:val="00903F0A"/>
    <w:rsid w:val="009044C7"/>
    <w:rsid w:val="00904616"/>
    <w:rsid w:val="00904CB7"/>
    <w:rsid w:val="00904D90"/>
    <w:rsid w:val="00904DB7"/>
    <w:rsid w:val="00904E27"/>
    <w:rsid w:val="009054BB"/>
    <w:rsid w:val="0090550D"/>
    <w:rsid w:val="009057A9"/>
    <w:rsid w:val="00907B20"/>
    <w:rsid w:val="00907D4A"/>
    <w:rsid w:val="00907D90"/>
    <w:rsid w:val="009101BE"/>
    <w:rsid w:val="00910437"/>
    <w:rsid w:val="009115EF"/>
    <w:rsid w:val="0091296E"/>
    <w:rsid w:val="00912DAB"/>
    <w:rsid w:val="0091301F"/>
    <w:rsid w:val="00913464"/>
    <w:rsid w:val="00913590"/>
    <w:rsid w:val="00914059"/>
    <w:rsid w:val="009143E1"/>
    <w:rsid w:val="00914AF4"/>
    <w:rsid w:val="009170A2"/>
    <w:rsid w:val="00917242"/>
    <w:rsid w:val="0091775F"/>
    <w:rsid w:val="00917A06"/>
    <w:rsid w:val="00917E1F"/>
    <w:rsid w:val="009207FD"/>
    <w:rsid w:val="00920ED1"/>
    <w:rsid w:val="00920FE8"/>
    <w:rsid w:val="009217BA"/>
    <w:rsid w:val="0092200E"/>
    <w:rsid w:val="0092213C"/>
    <w:rsid w:val="009224B4"/>
    <w:rsid w:val="00923269"/>
    <w:rsid w:val="009232BB"/>
    <w:rsid w:val="00923674"/>
    <w:rsid w:val="009249CF"/>
    <w:rsid w:val="00925293"/>
    <w:rsid w:val="00925E0A"/>
    <w:rsid w:val="00926511"/>
    <w:rsid w:val="00926982"/>
    <w:rsid w:val="00927699"/>
    <w:rsid w:val="00927721"/>
    <w:rsid w:val="00927754"/>
    <w:rsid w:val="00931250"/>
    <w:rsid w:val="00933245"/>
    <w:rsid w:val="009337CC"/>
    <w:rsid w:val="00933986"/>
    <w:rsid w:val="00933E13"/>
    <w:rsid w:val="009350CE"/>
    <w:rsid w:val="0093511B"/>
    <w:rsid w:val="00935237"/>
    <w:rsid w:val="00936DB2"/>
    <w:rsid w:val="00937358"/>
    <w:rsid w:val="00940258"/>
    <w:rsid w:val="00940864"/>
    <w:rsid w:val="00940DE6"/>
    <w:rsid w:val="00941730"/>
    <w:rsid w:val="00941E23"/>
    <w:rsid w:val="00941FD8"/>
    <w:rsid w:val="00942EF4"/>
    <w:rsid w:val="009430C7"/>
    <w:rsid w:val="00943C85"/>
    <w:rsid w:val="00944474"/>
    <w:rsid w:val="00945226"/>
    <w:rsid w:val="00945524"/>
    <w:rsid w:val="00947B08"/>
    <w:rsid w:val="00947C13"/>
    <w:rsid w:val="00947D92"/>
    <w:rsid w:val="00952B24"/>
    <w:rsid w:val="00952FFC"/>
    <w:rsid w:val="00953AAD"/>
    <w:rsid w:val="00954B5C"/>
    <w:rsid w:val="009552D4"/>
    <w:rsid w:val="0095571A"/>
    <w:rsid w:val="00955B04"/>
    <w:rsid w:val="009560F2"/>
    <w:rsid w:val="00956135"/>
    <w:rsid w:val="0095619B"/>
    <w:rsid w:val="0095700D"/>
    <w:rsid w:val="00957862"/>
    <w:rsid w:val="00961A30"/>
    <w:rsid w:val="00961C86"/>
    <w:rsid w:val="00962056"/>
    <w:rsid w:val="009625CB"/>
    <w:rsid w:val="009647ED"/>
    <w:rsid w:val="00964AB3"/>
    <w:rsid w:val="0096528D"/>
    <w:rsid w:val="00965422"/>
    <w:rsid w:val="009656AF"/>
    <w:rsid w:val="00965AE0"/>
    <w:rsid w:val="009660CD"/>
    <w:rsid w:val="00966570"/>
    <w:rsid w:val="00967073"/>
    <w:rsid w:val="0097122F"/>
    <w:rsid w:val="00971BDF"/>
    <w:rsid w:val="00971E52"/>
    <w:rsid w:val="00972070"/>
    <w:rsid w:val="00972B32"/>
    <w:rsid w:val="00972DE3"/>
    <w:rsid w:val="00973B8D"/>
    <w:rsid w:val="009743A5"/>
    <w:rsid w:val="0097578D"/>
    <w:rsid w:val="00975E71"/>
    <w:rsid w:val="009763D3"/>
    <w:rsid w:val="00980295"/>
    <w:rsid w:val="009806B3"/>
    <w:rsid w:val="00980B32"/>
    <w:rsid w:val="00980EBB"/>
    <w:rsid w:val="00981C28"/>
    <w:rsid w:val="009823A5"/>
    <w:rsid w:val="00982461"/>
    <w:rsid w:val="00982B8D"/>
    <w:rsid w:val="00982D03"/>
    <w:rsid w:val="009846E9"/>
    <w:rsid w:val="00984A9F"/>
    <w:rsid w:val="00984D35"/>
    <w:rsid w:val="00985713"/>
    <w:rsid w:val="00985F60"/>
    <w:rsid w:val="00986389"/>
    <w:rsid w:val="009864EC"/>
    <w:rsid w:val="00986926"/>
    <w:rsid w:val="00986DC6"/>
    <w:rsid w:val="00987204"/>
    <w:rsid w:val="0098720D"/>
    <w:rsid w:val="009873A4"/>
    <w:rsid w:val="00987A85"/>
    <w:rsid w:val="00987AD3"/>
    <w:rsid w:val="00987C4F"/>
    <w:rsid w:val="00991E1A"/>
    <w:rsid w:val="00992378"/>
    <w:rsid w:val="0099237A"/>
    <w:rsid w:val="009924E1"/>
    <w:rsid w:val="009925AD"/>
    <w:rsid w:val="00992B3B"/>
    <w:rsid w:val="009938C3"/>
    <w:rsid w:val="00993A93"/>
    <w:rsid w:val="00993D64"/>
    <w:rsid w:val="00994B77"/>
    <w:rsid w:val="00994C11"/>
    <w:rsid w:val="00995A2B"/>
    <w:rsid w:val="00996FE8"/>
    <w:rsid w:val="00997552"/>
    <w:rsid w:val="009978DF"/>
    <w:rsid w:val="00997A73"/>
    <w:rsid w:val="009A098C"/>
    <w:rsid w:val="009A106C"/>
    <w:rsid w:val="009A1591"/>
    <w:rsid w:val="009A15A7"/>
    <w:rsid w:val="009A19D5"/>
    <w:rsid w:val="009A233F"/>
    <w:rsid w:val="009A27F3"/>
    <w:rsid w:val="009A2B93"/>
    <w:rsid w:val="009A3296"/>
    <w:rsid w:val="009A5336"/>
    <w:rsid w:val="009A5BF3"/>
    <w:rsid w:val="009A5D77"/>
    <w:rsid w:val="009A6D85"/>
    <w:rsid w:val="009A7C9A"/>
    <w:rsid w:val="009B050E"/>
    <w:rsid w:val="009B0B87"/>
    <w:rsid w:val="009B0BAF"/>
    <w:rsid w:val="009B0C5B"/>
    <w:rsid w:val="009B1395"/>
    <w:rsid w:val="009B2272"/>
    <w:rsid w:val="009B2276"/>
    <w:rsid w:val="009B34DB"/>
    <w:rsid w:val="009B40F8"/>
    <w:rsid w:val="009B42DD"/>
    <w:rsid w:val="009B4694"/>
    <w:rsid w:val="009B5053"/>
    <w:rsid w:val="009B513F"/>
    <w:rsid w:val="009B5961"/>
    <w:rsid w:val="009B5DC9"/>
    <w:rsid w:val="009B70AF"/>
    <w:rsid w:val="009B7FB8"/>
    <w:rsid w:val="009C0118"/>
    <w:rsid w:val="009C097D"/>
    <w:rsid w:val="009C0980"/>
    <w:rsid w:val="009C1618"/>
    <w:rsid w:val="009C1F49"/>
    <w:rsid w:val="009C2497"/>
    <w:rsid w:val="009C249C"/>
    <w:rsid w:val="009C2B57"/>
    <w:rsid w:val="009C320A"/>
    <w:rsid w:val="009C42E3"/>
    <w:rsid w:val="009C464B"/>
    <w:rsid w:val="009C57AD"/>
    <w:rsid w:val="009C57DF"/>
    <w:rsid w:val="009C5EB5"/>
    <w:rsid w:val="009C6502"/>
    <w:rsid w:val="009C672D"/>
    <w:rsid w:val="009C6D07"/>
    <w:rsid w:val="009C6D95"/>
    <w:rsid w:val="009C7206"/>
    <w:rsid w:val="009C7A78"/>
    <w:rsid w:val="009D0912"/>
    <w:rsid w:val="009D22CB"/>
    <w:rsid w:val="009D230B"/>
    <w:rsid w:val="009D4A9E"/>
    <w:rsid w:val="009D51E3"/>
    <w:rsid w:val="009D58CA"/>
    <w:rsid w:val="009D6C7B"/>
    <w:rsid w:val="009D6FD6"/>
    <w:rsid w:val="009D70D7"/>
    <w:rsid w:val="009D7186"/>
    <w:rsid w:val="009E038C"/>
    <w:rsid w:val="009E09AB"/>
    <w:rsid w:val="009E12C0"/>
    <w:rsid w:val="009E1488"/>
    <w:rsid w:val="009E2872"/>
    <w:rsid w:val="009E34FE"/>
    <w:rsid w:val="009E3F3F"/>
    <w:rsid w:val="009E439C"/>
    <w:rsid w:val="009E46F1"/>
    <w:rsid w:val="009E5422"/>
    <w:rsid w:val="009E5849"/>
    <w:rsid w:val="009E6994"/>
    <w:rsid w:val="009E6F6F"/>
    <w:rsid w:val="009E7131"/>
    <w:rsid w:val="009F016E"/>
    <w:rsid w:val="009F1392"/>
    <w:rsid w:val="009F2004"/>
    <w:rsid w:val="009F2046"/>
    <w:rsid w:val="009F2686"/>
    <w:rsid w:val="009F2AA1"/>
    <w:rsid w:val="009F2CC4"/>
    <w:rsid w:val="009F31E9"/>
    <w:rsid w:val="009F33F2"/>
    <w:rsid w:val="009F34D7"/>
    <w:rsid w:val="009F39DB"/>
    <w:rsid w:val="009F44FE"/>
    <w:rsid w:val="009F6641"/>
    <w:rsid w:val="009F6700"/>
    <w:rsid w:val="009F71DD"/>
    <w:rsid w:val="009F736E"/>
    <w:rsid w:val="009F75F5"/>
    <w:rsid w:val="00A00511"/>
    <w:rsid w:val="00A00B38"/>
    <w:rsid w:val="00A00D23"/>
    <w:rsid w:val="00A013B3"/>
    <w:rsid w:val="00A01414"/>
    <w:rsid w:val="00A01919"/>
    <w:rsid w:val="00A01F88"/>
    <w:rsid w:val="00A023C4"/>
    <w:rsid w:val="00A02EFA"/>
    <w:rsid w:val="00A03577"/>
    <w:rsid w:val="00A041FE"/>
    <w:rsid w:val="00A04380"/>
    <w:rsid w:val="00A04806"/>
    <w:rsid w:val="00A05444"/>
    <w:rsid w:val="00A0587C"/>
    <w:rsid w:val="00A059E9"/>
    <w:rsid w:val="00A05A54"/>
    <w:rsid w:val="00A061EE"/>
    <w:rsid w:val="00A06212"/>
    <w:rsid w:val="00A07978"/>
    <w:rsid w:val="00A079C4"/>
    <w:rsid w:val="00A1002A"/>
    <w:rsid w:val="00A107D5"/>
    <w:rsid w:val="00A10F02"/>
    <w:rsid w:val="00A112AC"/>
    <w:rsid w:val="00A11DFD"/>
    <w:rsid w:val="00A12C22"/>
    <w:rsid w:val="00A13174"/>
    <w:rsid w:val="00A1344C"/>
    <w:rsid w:val="00A1351C"/>
    <w:rsid w:val="00A140AF"/>
    <w:rsid w:val="00A14540"/>
    <w:rsid w:val="00A14654"/>
    <w:rsid w:val="00A149C0"/>
    <w:rsid w:val="00A14BD2"/>
    <w:rsid w:val="00A14DAB"/>
    <w:rsid w:val="00A14E35"/>
    <w:rsid w:val="00A15116"/>
    <w:rsid w:val="00A15337"/>
    <w:rsid w:val="00A17B25"/>
    <w:rsid w:val="00A17D60"/>
    <w:rsid w:val="00A17E09"/>
    <w:rsid w:val="00A17EBE"/>
    <w:rsid w:val="00A20025"/>
    <w:rsid w:val="00A212E4"/>
    <w:rsid w:val="00A21B29"/>
    <w:rsid w:val="00A21D6A"/>
    <w:rsid w:val="00A22618"/>
    <w:rsid w:val="00A22E17"/>
    <w:rsid w:val="00A22F98"/>
    <w:rsid w:val="00A2399C"/>
    <w:rsid w:val="00A239D3"/>
    <w:rsid w:val="00A23E7D"/>
    <w:rsid w:val="00A240E1"/>
    <w:rsid w:val="00A24C43"/>
    <w:rsid w:val="00A251DA"/>
    <w:rsid w:val="00A25588"/>
    <w:rsid w:val="00A25649"/>
    <w:rsid w:val="00A26768"/>
    <w:rsid w:val="00A278E1"/>
    <w:rsid w:val="00A27AD8"/>
    <w:rsid w:val="00A30886"/>
    <w:rsid w:val="00A30B21"/>
    <w:rsid w:val="00A30BD6"/>
    <w:rsid w:val="00A30C4B"/>
    <w:rsid w:val="00A30DBE"/>
    <w:rsid w:val="00A30FE0"/>
    <w:rsid w:val="00A316F7"/>
    <w:rsid w:val="00A32400"/>
    <w:rsid w:val="00A328CB"/>
    <w:rsid w:val="00A32B1C"/>
    <w:rsid w:val="00A32CED"/>
    <w:rsid w:val="00A32F14"/>
    <w:rsid w:val="00A34ED8"/>
    <w:rsid w:val="00A353EC"/>
    <w:rsid w:val="00A35496"/>
    <w:rsid w:val="00A35861"/>
    <w:rsid w:val="00A35F3F"/>
    <w:rsid w:val="00A36015"/>
    <w:rsid w:val="00A365F8"/>
    <w:rsid w:val="00A36AAE"/>
    <w:rsid w:val="00A36FCB"/>
    <w:rsid w:val="00A374E1"/>
    <w:rsid w:val="00A40200"/>
    <w:rsid w:val="00A40B91"/>
    <w:rsid w:val="00A40FA6"/>
    <w:rsid w:val="00A41682"/>
    <w:rsid w:val="00A42145"/>
    <w:rsid w:val="00A42C96"/>
    <w:rsid w:val="00A43FF5"/>
    <w:rsid w:val="00A4526B"/>
    <w:rsid w:val="00A4649E"/>
    <w:rsid w:val="00A47636"/>
    <w:rsid w:val="00A50650"/>
    <w:rsid w:val="00A50981"/>
    <w:rsid w:val="00A5191B"/>
    <w:rsid w:val="00A519C2"/>
    <w:rsid w:val="00A519CB"/>
    <w:rsid w:val="00A5291E"/>
    <w:rsid w:val="00A539C2"/>
    <w:rsid w:val="00A54BBC"/>
    <w:rsid w:val="00A54CE2"/>
    <w:rsid w:val="00A54FB5"/>
    <w:rsid w:val="00A55727"/>
    <w:rsid w:val="00A55B9A"/>
    <w:rsid w:val="00A55C1A"/>
    <w:rsid w:val="00A5636A"/>
    <w:rsid w:val="00A564E2"/>
    <w:rsid w:val="00A5670E"/>
    <w:rsid w:val="00A5673E"/>
    <w:rsid w:val="00A56C95"/>
    <w:rsid w:val="00A572FB"/>
    <w:rsid w:val="00A573BE"/>
    <w:rsid w:val="00A57C95"/>
    <w:rsid w:val="00A60A26"/>
    <w:rsid w:val="00A60C5A"/>
    <w:rsid w:val="00A611DD"/>
    <w:rsid w:val="00A613B9"/>
    <w:rsid w:val="00A61A38"/>
    <w:rsid w:val="00A61B24"/>
    <w:rsid w:val="00A61C75"/>
    <w:rsid w:val="00A62000"/>
    <w:rsid w:val="00A63C16"/>
    <w:rsid w:val="00A63C96"/>
    <w:rsid w:val="00A64086"/>
    <w:rsid w:val="00A65303"/>
    <w:rsid w:val="00A6635D"/>
    <w:rsid w:val="00A6661A"/>
    <w:rsid w:val="00A67001"/>
    <w:rsid w:val="00A67360"/>
    <w:rsid w:val="00A67485"/>
    <w:rsid w:val="00A67E2B"/>
    <w:rsid w:val="00A70212"/>
    <w:rsid w:val="00A7024F"/>
    <w:rsid w:val="00A709A0"/>
    <w:rsid w:val="00A70BD3"/>
    <w:rsid w:val="00A70D94"/>
    <w:rsid w:val="00A714C4"/>
    <w:rsid w:val="00A71912"/>
    <w:rsid w:val="00A719C6"/>
    <w:rsid w:val="00A719EE"/>
    <w:rsid w:val="00A71CBF"/>
    <w:rsid w:val="00A72EA4"/>
    <w:rsid w:val="00A72F1B"/>
    <w:rsid w:val="00A737CF"/>
    <w:rsid w:val="00A741C3"/>
    <w:rsid w:val="00A749AE"/>
    <w:rsid w:val="00A75AB3"/>
    <w:rsid w:val="00A764B1"/>
    <w:rsid w:val="00A76638"/>
    <w:rsid w:val="00A76D3D"/>
    <w:rsid w:val="00A76EF0"/>
    <w:rsid w:val="00A77524"/>
    <w:rsid w:val="00A778C3"/>
    <w:rsid w:val="00A77D4B"/>
    <w:rsid w:val="00A80425"/>
    <w:rsid w:val="00A80918"/>
    <w:rsid w:val="00A80A70"/>
    <w:rsid w:val="00A80F6A"/>
    <w:rsid w:val="00A8143E"/>
    <w:rsid w:val="00A818B3"/>
    <w:rsid w:val="00A81A5D"/>
    <w:rsid w:val="00A820DF"/>
    <w:rsid w:val="00A82294"/>
    <w:rsid w:val="00A823FE"/>
    <w:rsid w:val="00A82487"/>
    <w:rsid w:val="00A824C6"/>
    <w:rsid w:val="00A82642"/>
    <w:rsid w:val="00A839BA"/>
    <w:rsid w:val="00A83A61"/>
    <w:rsid w:val="00A84918"/>
    <w:rsid w:val="00A8499F"/>
    <w:rsid w:val="00A85167"/>
    <w:rsid w:val="00A86F71"/>
    <w:rsid w:val="00A875D0"/>
    <w:rsid w:val="00A87802"/>
    <w:rsid w:val="00A87984"/>
    <w:rsid w:val="00A90883"/>
    <w:rsid w:val="00A91238"/>
    <w:rsid w:val="00A91A43"/>
    <w:rsid w:val="00A91DFD"/>
    <w:rsid w:val="00A9231C"/>
    <w:rsid w:val="00A92F34"/>
    <w:rsid w:val="00A92F6A"/>
    <w:rsid w:val="00A93338"/>
    <w:rsid w:val="00A9356E"/>
    <w:rsid w:val="00A935BB"/>
    <w:rsid w:val="00A93790"/>
    <w:rsid w:val="00A947E6"/>
    <w:rsid w:val="00A95826"/>
    <w:rsid w:val="00A95DEE"/>
    <w:rsid w:val="00A96980"/>
    <w:rsid w:val="00A975C4"/>
    <w:rsid w:val="00A97E9B"/>
    <w:rsid w:val="00AA0125"/>
    <w:rsid w:val="00AA0DA4"/>
    <w:rsid w:val="00AA270C"/>
    <w:rsid w:val="00AA35EF"/>
    <w:rsid w:val="00AA4919"/>
    <w:rsid w:val="00AA5758"/>
    <w:rsid w:val="00AA6E77"/>
    <w:rsid w:val="00AA78B1"/>
    <w:rsid w:val="00AB2A31"/>
    <w:rsid w:val="00AB2B77"/>
    <w:rsid w:val="00AB359D"/>
    <w:rsid w:val="00AB3907"/>
    <w:rsid w:val="00AB3AD6"/>
    <w:rsid w:val="00AB400E"/>
    <w:rsid w:val="00AB45DF"/>
    <w:rsid w:val="00AB51B0"/>
    <w:rsid w:val="00AB5C87"/>
    <w:rsid w:val="00AB6BF7"/>
    <w:rsid w:val="00AB7735"/>
    <w:rsid w:val="00AC009F"/>
    <w:rsid w:val="00AC083B"/>
    <w:rsid w:val="00AC13EE"/>
    <w:rsid w:val="00AC1592"/>
    <w:rsid w:val="00AC2848"/>
    <w:rsid w:val="00AC3194"/>
    <w:rsid w:val="00AC40A8"/>
    <w:rsid w:val="00AC457A"/>
    <w:rsid w:val="00AC4A9F"/>
    <w:rsid w:val="00AC5115"/>
    <w:rsid w:val="00AC7D40"/>
    <w:rsid w:val="00AC7FFC"/>
    <w:rsid w:val="00AD0BAE"/>
    <w:rsid w:val="00AD220E"/>
    <w:rsid w:val="00AD2A7A"/>
    <w:rsid w:val="00AD45BC"/>
    <w:rsid w:val="00AD5E50"/>
    <w:rsid w:val="00AD5EF6"/>
    <w:rsid w:val="00AD68D6"/>
    <w:rsid w:val="00AD757F"/>
    <w:rsid w:val="00AE13A9"/>
    <w:rsid w:val="00AE1598"/>
    <w:rsid w:val="00AE2171"/>
    <w:rsid w:val="00AE2246"/>
    <w:rsid w:val="00AE2A12"/>
    <w:rsid w:val="00AE2BE5"/>
    <w:rsid w:val="00AE3ED0"/>
    <w:rsid w:val="00AE3F05"/>
    <w:rsid w:val="00AE4CA4"/>
    <w:rsid w:val="00AE4D64"/>
    <w:rsid w:val="00AE5567"/>
    <w:rsid w:val="00AE56C4"/>
    <w:rsid w:val="00AE5C2E"/>
    <w:rsid w:val="00AE5E9D"/>
    <w:rsid w:val="00AE5F51"/>
    <w:rsid w:val="00AE7010"/>
    <w:rsid w:val="00AE7585"/>
    <w:rsid w:val="00AE77FA"/>
    <w:rsid w:val="00AE7FBA"/>
    <w:rsid w:val="00AF01C0"/>
    <w:rsid w:val="00AF04DA"/>
    <w:rsid w:val="00AF0B3D"/>
    <w:rsid w:val="00AF1A63"/>
    <w:rsid w:val="00AF274F"/>
    <w:rsid w:val="00AF2A87"/>
    <w:rsid w:val="00AF3396"/>
    <w:rsid w:val="00AF3943"/>
    <w:rsid w:val="00AF3C23"/>
    <w:rsid w:val="00AF4686"/>
    <w:rsid w:val="00AF5317"/>
    <w:rsid w:val="00AF5451"/>
    <w:rsid w:val="00AF5753"/>
    <w:rsid w:val="00AF6FF2"/>
    <w:rsid w:val="00AF773D"/>
    <w:rsid w:val="00AF7BC8"/>
    <w:rsid w:val="00AF7F0C"/>
    <w:rsid w:val="00B01AA9"/>
    <w:rsid w:val="00B02583"/>
    <w:rsid w:val="00B02C5D"/>
    <w:rsid w:val="00B02CCA"/>
    <w:rsid w:val="00B03833"/>
    <w:rsid w:val="00B038D5"/>
    <w:rsid w:val="00B048DE"/>
    <w:rsid w:val="00B04E01"/>
    <w:rsid w:val="00B070C3"/>
    <w:rsid w:val="00B076B6"/>
    <w:rsid w:val="00B07D1A"/>
    <w:rsid w:val="00B10FAF"/>
    <w:rsid w:val="00B111B1"/>
    <w:rsid w:val="00B11C50"/>
    <w:rsid w:val="00B12AF6"/>
    <w:rsid w:val="00B12EA8"/>
    <w:rsid w:val="00B13557"/>
    <w:rsid w:val="00B13F66"/>
    <w:rsid w:val="00B13FC2"/>
    <w:rsid w:val="00B140CB"/>
    <w:rsid w:val="00B143DC"/>
    <w:rsid w:val="00B14B1C"/>
    <w:rsid w:val="00B14D36"/>
    <w:rsid w:val="00B156A3"/>
    <w:rsid w:val="00B159C4"/>
    <w:rsid w:val="00B15D75"/>
    <w:rsid w:val="00B169B9"/>
    <w:rsid w:val="00B1741B"/>
    <w:rsid w:val="00B1779C"/>
    <w:rsid w:val="00B20516"/>
    <w:rsid w:val="00B207CA"/>
    <w:rsid w:val="00B20EA0"/>
    <w:rsid w:val="00B21D45"/>
    <w:rsid w:val="00B21EC3"/>
    <w:rsid w:val="00B2215B"/>
    <w:rsid w:val="00B2309F"/>
    <w:rsid w:val="00B2356D"/>
    <w:rsid w:val="00B23597"/>
    <w:rsid w:val="00B23922"/>
    <w:rsid w:val="00B24C02"/>
    <w:rsid w:val="00B24EE6"/>
    <w:rsid w:val="00B25E08"/>
    <w:rsid w:val="00B278E7"/>
    <w:rsid w:val="00B30C8A"/>
    <w:rsid w:val="00B30CA9"/>
    <w:rsid w:val="00B30FC2"/>
    <w:rsid w:val="00B314A6"/>
    <w:rsid w:val="00B316EC"/>
    <w:rsid w:val="00B3192A"/>
    <w:rsid w:val="00B31D04"/>
    <w:rsid w:val="00B32AD0"/>
    <w:rsid w:val="00B343FC"/>
    <w:rsid w:val="00B34AF2"/>
    <w:rsid w:val="00B351EA"/>
    <w:rsid w:val="00B357C9"/>
    <w:rsid w:val="00B358D2"/>
    <w:rsid w:val="00B3633B"/>
    <w:rsid w:val="00B36A5A"/>
    <w:rsid w:val="00B36AB4"/>
    <w:rsid w:val="00B377D0"/>
    <w:rsid w:val="00B40848"/>
    <w:rsid w:val="00B41B3F"/>
    <w:rsid w:val="00B4226B"/>
    <w:rsid w:val="00B42B24"/>
    <w:rsid w:val="00B42B82"/>
    <w:rsid w:val="00B4365F"/>
    <w:rsid w:val="00B438F6"/>
    <w:rsid w:val="00B43926"/>
    <w:rsid w:val="00B4393E"/>
    <w:rsid w:val="00B43A80"/>
    <w:rsid w:val="00B449EC"/>
    <w:rsid w:val="00B46484"/>
    <w:rsid w:val="00B47185"/>
    <w:rsid w:val="00B4724A"/>
    <w:rsid w:val="00B477C7"/>
    <w:rsid w:val="00B500B5"/>
    <w:rsid w:val="00B51794"/>
    <w:rsid w:val="00B51916"/>
    <w:rsid w:val="00B519AC"/>
    <w:rsid w:val="00B520BF"/>
    <w:rsid w:val="00B5218E"/>
    <w:rsid w:val="00B522B3"/>
    <w:rsid w:val="00B53DA1"/>
    <w:rsid w:val="00B54F34"/>
    <w:rsid w:val="00B55020"/>
    <w:rsid w:val="00B5513E"/>
    <w:rsid w:val="00B558A6"/>
    <w:rsid w:val="00B562AF"/>
    <w:rsid w:val="00B56589"/>
    <w:rsid w:val="00B566C6"/>
    <w:rsid w:val="00B5686B"/>
    <w:rsid w:val="00B56A5F"/>
    <w:rsid w:val="00B56C44"/>
    <w:rsid w:val="00B570D7"/>
    <w:rsid w:val="00B57D48"/>
    <w:rsid w:val="00B60C65"/>
    <w:rsid w:val="00B63829"/>
    <w:rsid w:val="00B64000"/>
    <w:rsid w:val="00B64217"/>
    <w:rsid w:val="00B64577"/>
    <w:rsid w:val="00B64BA5"/>
    <w:rsid w:val="00B64D08"/>
    <w:rsid w:val="00B64D5D"/>
    <w:rsid w:val="00B65819"/>
    <w:rsid w:val="00B67D7A"/>
    <w:rsid w:val="00B704BD"/>
    <w:rsid w:val="00B7137A"/>
    <w:rsid w:val="00B71640"/>
    <w:rsid w:val="00B71766"/>
    <w:rsid w:val="00B71E53"/>
    <w:rsid w:val="00B7391F"/>
    <w:rsid w:val="00B740C1"/>
    <w:rsid w:val="00B740DF"/>
    <w:rsid w:val="00B74489"/>
    <w:rsid w:val="00B760CA"/>
    <w:rsid w:val="00B80BEA"/>
    <w:rsid w:val="00B812B2"/>
    <w:rsid w:val="00B818F5"/>
    <w:rsid w:val="00B82323"/>
    <w:rsid w:val="00B82349"/>
    <w:rsid w:val="00B82617"/>
    <w:rsid w:val="00B83FAB"/>
    <w:rsid w:val="00B84DD7"/>
    <w:rsid w:val="00B8618F"/>
    <w:rsid w:val="00B86D6C"/>
    <w:rsid w:val="00B87169"/>
    <w:rsid w:val="00B87979"/>
    <w:rsid w:val="00B8797D"/>
    <w:rsid w:val="00B879F2"/>
    <w:rsid w:val="00B90BB4"/>
    <w:rsid w:val="00B90D9C"/>
    <w:rsid w:val="00B90F99"/>
    <w:rsid w:val="00B911D7"/>
    <w:rsid w:val="00B92085"/>
    <w:rsid w:val="00B92EE0"/>
    <w:rsid w:val="00B92FF0"/>
    <w:rsid w:val="00B935C2"/>
    <w:rsid w:val="00B93DCD"/>
    <w:rsid w:val="00B9511E"/>
    <w:rsid w:val="00B951CC"/>
    <w:rsid w:val="00B95956"/>
    <w:rsid w:val="00B96F06"/>
    <w:rsid w:val="00B97773"/>
    <w:rsid w:val="00B9786B"/>
    <w:rsid w:val="00B97C42"/>
    <w:rsid w:val="00BA00E4"/>
    <w:rsid w:val="00BA0F89"/>
    <w:rsid w:val="00BA1632"/>
    <w:rsid w:val="00BA16FF"/>
    <w:rsid w:val="00BA1DFF"/>
    <w:rsid w:val="00BA26F4"/>
    <w:rsid w:val="00BA42BB"/>
    <w:rsid w:val="00BA45D4"/>
    <w:rsid w:val="00BA4B49"/>
    <w:rsid w:val="00BA4B4E"/>
    <w:rsid w:val="00BA50A3"/>
    <w:rsid w:val="00BA57F3"/>
    <w:rsid w:val="00BA5C0B"/>
    <w:rsid w:val="00BA68F1"/>
    <w:rsid w:val="00BA6BCB"/>
    <w:rsid w:val="00BB0A61"/>
    <w:rsid w:val="00BB13DC"/>
    <w:rsid w:val="00BB142E"/>
    <w:rsid w:val="00BB2611"/>
    <w:rsid w:val="00BB2674"/>
    <w:rsid w:val="00BB34A2"/>
    <w:rsid w:val="00BB4C5D"/>
    <w:rsid w:val="00BB6159"/>
    <w:rsid w:val="00BB6202"/>
    <w:rsid w:val="00BB630A"/>
    <w:rsid w:val="00BB64CD"/>
    <w:rsid w:val="00BB7512"/>
    <w:rsid w:val="00BB7FD9"/>
    <w:rsid w:val="00BC1585"/>
    <w:rsid w:val="00BC1B5E"/>
    <w:rsid w:val="00BC28B1"/>
    <w:rsid w:val="00BC314F"/>
    <w:rsid w:val="00BC410C"/>
    <w:rsid w:val="00BC438E"/>
    <w:rsid w:val="00BC43EF"/>
    <w:rsid w:val="00BC46B8"/>
    <w:rsid w:val="00BC4B9C"/>
    <w:rsid w:val="00BC5891"/>
    <w:rsid w:val="00BC58E1"/>
    <w:rsid w:val="00BC65C4"/>
    <w:rsid w:val="00BC6FE6"/>
    <w:rsid w:val="00BC7056"/>
    <w:rsid w:val="00BC7C1E"/>
    <w:rsid w:val="00BC7DD0"/>
    <w:rsid w:val="00BD0938"/>
    <w:rsid w:val="00BD0C5A"/>
    <w:rsid w:val="00BD0D49"/>
    <w:rsid w:val="00BD1406"/>
    <w:rsid w:val="00BD14D7"/>
    <w:rsid w:val="00BD17D7"/>
    <w:rsid w:val="00BD1CEC"/>
    <w:rsid w:val="00BD26E8"/>
    <w:rsid w:val="00BD3156"/>
    <w:rsid w:val="00BD32E1"/>
    <w:rsid w:val="00BD3AF2"/>
    <w:rsid w:val="00BD668A"/>
    <w:rsid w:val="00BD6C7B"/>
    <w:rsid w:val="00BD709B"/>
    <w:rsid w:val="00BD73E9"/>
    <w:rsid w:val="00BD78F9"/>
    <w:rsid w:val="00BE0244"/>
    <w:rsid w:val="00BE032A"/>
    <w:rsid w:val="00BE0519"/>
    <w:rsid w:val="00BE1461"/>
    <w:rsid w:val="00BE1780"/>
    <w:rsid w:val="00BE17F1"/>
    <w:rsid w:val="00BE190D"/>
    <w:rsid w:val="00BE1AA6"/>
    <w:rsid w:val="00BE2519"/>
    <w:rsid w:val="00BE2800"/>
    <w:rsid w:val="00BE28F7"/>
    <w:rsid w:val="00BE2C44"/>
    <w:rsid w:val="00BE3C8C"/>
    <w:rsid w:val="00BE51EE"/>
    <w:rsid w:val="00BE5B9D"/>
    <w:rsid w:val="00BE60E2"/>
    <w:rsid w:val="00BE6138"/>
    <w:rsid w:val="00BE6162"/>
    <w:rsid w:val="00BE624D"/>
    <w:rsid w:val="00BE771A"/>
    <w:rsid w:val="00BF02A4"/>
    <w:rsid w:val="00BF045D"/>
    <w:rsid w:val="00BF0566"/>
    <w:rsid w:val="00BF1585"/>
    <w:rsid w:val="00BF15DF"/>
    <w:rsid w:val="00BF19AB"/>
    <w:rsid w:val="00BF1B7D"/>
    <w:rsid w:val="00BF1C12"/>
    <w:rsid w:val="00BF2641"/>
    <w:rsid w:val="00BF29AE"/>
    <w:rsid w:val="00BF2D00"/>
    <w:rsid w:val="00BF2DD1"/>
    <w:rsid w:val="00BF2E57"/>
    <w:rsid w:val="00BF3161"/>
    <w:rsid w:val="00BF3391"/>
    <w:rsid w:val="00BF37D6"/>
    <w:rsid w:val="00BF3DA5"/>
    <w:rsid w:val="00BF41D9"/>
    <w:rsid w:val="00BF6523"/>
    <w:rsid w:val="00BF6532"/>
    <w:rsid w:val="00BF6A7E"/>
    <w:rsid w:val="00BF6D0D"/>
    <w:rsid w:val="00BF6F63"/>
    <w:rsid w:val="00BF77C3"/>
    <w:rsid w:val="00BF7EB8"/>
    <w:rsid w:val="00C00FA9"/>
    <w:rsid w:val="00C0169A"/>
    <w:rsid w:val="00C02405"/>
    <w:rsid w:val="00C02C46"/>
    <w:rsid w:val="00C03FB4"/>
    <w:rsid w:val="00C0480B"/>
    <w:rsid w:val="00C061DB"/>
    <w:rsid w:val="00C06E3D"/>
    <w:rsid w:val="00C0794E"/>
    <w:rsid w:val="00C07CAA"/>
    <w:rsid w:val="00C1057F"/>
    <w:rsid w:val="00C11245"/>
    <w:rsid w:val="00C11B6B"/>
    <w:rsid w:val="00C12AB3"/>
    <w:rsid w:val="00C139EC"/>
    <w:rsid w:val="00C14D26"/>
    <w:rsid w:val="00C15109"/>
    <w:rsid w:val="00C161A2"/>
    <w:rsid w:val="00C16445"/>
    <w:rsid w:val="00C16698"/>
    <w:rsid w:val="00C16910"/>
    <w:rsid w:val="00C174A5"/>
    <w:rsid w:val="00C17749"/>
    <w:rsid w:val="00C17C12"/>
    <w:rsid w:val="00C205E1"/>
    <w:rsid w:val="00C207FA"/>
    <w:rsid w:val="00C21C58"/>
    <w:rsid w:val="00C221C7"/>
    <w:rsid w:val="00C228FA"/>
    <w:rsid w:val="00C234FC"/>
    <w:rsid w:val="00C246E1"/>
    <w:rsid w:val="00C2550D"/>
    <w:rsid w:val="00C26F27"/>
    <w:rsid w:val="00C26F89"/>
    <w:rsid w:val="00C307DE"/>
    <w:rsid w:val="00C30D3D"/>
    <w:rsid w:val="00C30E8C"/>
    <w:rsid w:val="00C327D6"/>
    <w:rsid w:val="00C32A9E"/>
    <w:rsid w:val="00C32FC8"/>
    <w:rsid w:val="00C333EB"/>
    <w:rsid w:val="00C33769"/>
    <w:rsid w:val="00C3465A"/>
    <w:rsid w:val="00C348F2"/>
    <w:rsid w:val="00C359FA"/>
    <w:rsid w:val="00C376C9"/>
    <w:rsid w:val="00C37EFC"/>
    <w:rsid w:val="00C414CE"/>
    <w:rsid w:val="00C416E3"/>
    <w:rsid w:val="00C41CAF"/>
    <w:rsid w:val="00C42347"/>
    <w:rsid w:val="00C42791"/>
    <w:rsid w:val="00C44C32"/>
    <w:rsid w:val="00C461DB"/>
    <w:rsid w:val="00C463B8"/>
    <w:rsid w:val="00C51626"/>
    <w:rsid w:val="00C51BC0"/>
    <w:rsid w:val="00C51D9B"/>
    <w:rsid w:val="00C56320"/>
    <w:rsid w:val="00C5639C"/>
    <w:rsid w:val="00C566DA"/>
    <w:rsid w:val="00C569E3"/>
    <w:rsid w:val="00C5790F"/>
    <w:rsid w:val="00C57CD2"/>
    <w:rsid w:val="00C602A6"/>
    <w:rsid w:val="00C6060A"/>
    <w:rsid w:val="00C60AC9"/>
    <w:rsid w:val="00C614B1"/>
    <w:rsid w:val="00C61793"/>
    <w:rsid w:val="00C619DF"/>
    <w:rsid w:val="00C61C31"/>
    <w:rsid w:val="00C62117"/>
    <w:rsid w:val="00C62F55"/>
    <w:rsid w:val="00C64197"/>
    <w:rsid w:val="00C65A59"/>
    <w:rsid w:val="00C65CA6"/>
    <w:rsid w:val="00C65E3A"/>
    <w:rsid w:val="00C65FAB"/>
    <w:rsid w:val="00C662E6"/>
    <w:rsid w:val="00C66ABE"/>
    <w:rsid w:val="00C67052"/>
    <w:rsid w:val="00C70B38"/>
    <w:rsid w:val="00C71809"/>
    <w:rsid w:val="00C71C83"/>
    <w:rsid w:val="00C71DE7"/>
    <w:rsid w:val="00C71F5F"/>
    <w:rsid w:val="00C72C3B"/>
    <w:rsid w:val="00C72E18"/>
    <w:rsid w:val="00C73932"/>
    <w:rsid w:val="00C73968"/>
    <w:rsid w:val="00C73B81"/>
    <w:rsid w:val="00C73D90"/>
    <w:rsid w:val="00C74234"/>
    <w:rsid w:val="00C74963"/>
    <w:rsid w:val="00C74BEE"/>
    <w:rsid w:val="00C75168"/>
    <w:rsid w:val="00C75E7F"/>
    <w:rsid w:val="00C75FCE"/>
    <w:rsid w:val="00C76337"/>
    <w:rsid w:val="00C7649C"/>
    <w:rsid w:val="00C7678E"/>
    <w:rsid w:val="00C76BF6"/>
    <w:rsid w:val="00C76E5A"/>
    <w:rsid w:val="00C772C9"/>
    <w:rsid w:val="00C77D13"/>
    <w:rsid w:val="00C77F18"/>
    <w:rsid w:val="00C803EE"/>
    <w:rsid w:val="00C80C4A"/>
    <w:rsid w:val="00C80D1E"/>
    <w:rsid w:val="00C81087"/>
    <w:rsid w:val="00C81470"/>
    <w:rsid w:val="00C83D28"/>
    <w:rsid w:val="00C844BD"/>
    <w:rsid w:val="00C84974"/>
    <w:rsid w:val="00C84FB5"/>
    <w:rsid w:val="00C859BC"/>
    <w:rsid w:val="00C85F31"/>
    <w:rsid w:val="00C862B8"/>
    <w:rsid w:val="00C87152"/>
    <w:rsid w:val="00C87331"/>
    <w:rsid w:val="00C879BA"/>
    <w:rsid w:val="00C87BB1"/>
    <w:rsid w:val="00C87F1A"/>
    <w:rsid w:val="00C90574"/>
    <w:rsid w:val="00C91738"/>
    <w:rsid w:val="00C91AA3"/>
    <w:rsid w:val="00C91F7A"/>
    <w:rsid w:val="00C92B14"/>
    <w:rsid w:val="00C92D2F"/>
    <w:rsid w:val="00C93EA3"/>
    <w:rsid w:val="00C9444F"/>
    <w:rsid w:val="00C9590E"/>
    <w:rsid w:val="00C95BFC"/>
    <w:rsid w:val="00C95C14"/>
    <w:rsid w:val="00C963FE"/>
    <w:rsid w:val="00C965D6"/>
    <w:rsid w:val="00C97DFA"/>
    <w:rsid w:val="00C97E1A"/>
    <w:rsid w:val="00CA046F"/>
    <w:rsid w:val="00CA305E"/>
    <w:rsid w:val="00CA4BE6"/>
    <w:rsid w:val="00CA4D4A"/>
    <w:rsid w:val="00CA4FD1"/>
    <w:rsid w:val="00CA57A0"/>
    <w:rsid w:val="00CA585D"/>
    <w:rsid w:val="00CA6BA0"/>
    <w:rsid w:val="00CA7072"/>
    <w:rsid w:val="00CB1312"/>
    <w:rsid w:val="00CB1A10"/>
    <w:rsid w:val="00CB24C3"/>
    <w:rsid w:val="00CB2568"/>
    <w:rsid w:val="00CB2B02"/>
    <w:rsid w:val="00CB45D0"/>
    <w:rsid w:val="00CB5420"/>
    <w:rsid w:val="00CB5F36"/>
    <w:rsid w:val="00CB616A"/>
    <w:rsid w:val="00CB61A7"/>
    <w:rsid w:val="00CC0F45"/>
    <w:rsid w:val="00CC1131"/>
    <w:rsid w:val="00CC132B"/>
    <w:rsid w:val="00CC212A"/>
    <w:rsid w:val="00CC2B11"/>
    <w:rsid w:val="00CC2FF3"/>
    <w:rsid w:val="00CC3167"/>
    <w:rsid w:val="00CC3F6F"/>
    <w:rsid w:val="00CC3FF0"/>
    <w:rsid w:val="00CC420C"/>
    <w:rsid w:val="00CC48CC"/>
    <w:rsid w:val="00CC5264"/>
    <w:rsid w:val="00CC53AB"/>
    <w:rsid w:val="00CC5434"/>
    <w:rsid w:val="00CC5596"/>
    <w:rsid w:val="00CC6460"/>
    <w:rsid w:val="00CC64D6"/>
    <w:rsid w:val="00CC664A"/>
    <w:rsid w:val="00CC6F93"/>
    <w:rsid w:val="00CC70C4"/>
    <w:rsid w:val="00CC76C1"/>
    <w:rsid w:val="00CD0347"/>
    <w:rsid w:val="00CD07D9"/>
    <w:rsid w:val="00CD0971"/>
    <w:rsid w:val="00CD0A82"/>
    <w:rsid w:val="00CD0B7A"/>
    <w:rsid w:val="00CD124A"/>
    <w:rsid w:val="00CD16BB"/>
    <w:rsid w:val="00CD16F9"/>
    <w:rsid w:val="00CD1923"/>
    <w:rsid w:val="00CD19FD"/>
    <w:rsid w:val="00CD1AA0"/>
    <w:rsid w:val="00CD1B29"/>
    <w:rsid w:val="00CD1DEA"/>
    <w:rsid w:val="00CD255B"/>
    <w:rsid w:val="00CD3154"/>
    <w:rsid w:val="00CD3F3F"/>
    <w:rsid w:val="00CD47F2"/>
    <w:rsid w:val="00CD4B95"/>
    <w:rsid w:val="00CD5983"/>
    <w:rsid w:val="00CD5D37"/>
    <w:rsid w:val="00CD615A"/>
    <w:rsid w:val="00CD71C6"/>
    <w:rsid w:val="00CD7488"/>
    <w:rsid w:val="00CD7AEA"/>
    <w:rsid w:val="00CE0100"/>
    <w:rsid w:val="00CE0296"/>
    <w:rsid w:val="00CE053A"/>
    <w:rsid w:val="00CE2932"/>
    <w:rsid w:val="00CE35E4"/>
    <w:rsid w:val="00CE36FF"/>
    <w:rsid w:val="00CE4660"/>
    <w:rsid w:val="00CE4760"/>
    <w:rsid w:val="00CE553C"/>
    <w:rsid w:val="00CE58FA"/>
    <w:rsid w:val="00CE5EB1"/>
    <w:rsid w:val="00CE6CB8"/>
    <w:rsid w:val="00CE71A2"/>
    <w:rsid w:val="00CF0A99"/>
    <w:rsid w:val="00CF139D"/>
    <w:rsid w:val="00CF1472"/>
    <w:rsid w:val="00CF17F5"/>
    <w:rsid w:val="00CF1829"/>
    <w:rsid w:val="00CF1BB4"/>
    <w:rsid w:val="00CF1FF9"/>
    <w:rsid w:val="00CF2222"/>
    <w:rsid w:val="00CF3AE0"/>
    <w:rsid w:val="00CF3C4E"/>
    <w:rsid w:val="00CF3FF3"/>
    <w:rsid w:val="00CF48F2"/>
    <w:rsid w:val="00CF529F"/>
    <w:rsid w:val="00CF6051"/>
    <w:rsid w:val="00CF6F23"/>
    <w:rsid w:val="00CF6F5C"/>
    <w:rsid w:val="00CF72D2"/>
    <w:rsid w:val="00CF75FA"/>
    <w:rsid w:val="00CF7991"/>
    <w:rsid w:val="00CF79B9"/>
    <w:rsid w:val="00D001C8"/>
    <w:rsid w:val="00D01112"/>
    <w:rsid w:val="00D013C3"/>
    <w:rsid w:val="00D01A7D"/>
    <w:rsid w:val="00D01C35"/>
    <w:rsid w:val="00D025D4"/>
    <w:rsid w:val="00D035AB"/>
    <w:rsid w:val="00D03DEF"/>
    <w:rsid w:val="00D03F14"/>
    <w:rsid w:val="00D040BE"/>
    <w:rsid w:val="00D04B6B"/>
    <w:rsid w:val="00D04EA6"/>
    <w:rsid w:val="00D055E5"/>
    <w:rsid w:val="00D057CE"/>
    <w:rsid w:val="00D06AC2"/>
    <w:rsid w:val="00D06EF0"/>
    <w:rsid w:val="00D06FC6"/>
    <w:rsid w:val="00D06FFE"/>
    <w:rsid w:val="00D114A5"/>
    <w:rsid w:val="00D122FD"/>
    <w:rsid w:val="00D1275E"/>
    <w:rsid w:val="00D12AF4"/>
    <w:rsid w:val="00D12C4A"/>
    <w:rsid w:val="00D135B4"/>
    <w:rsid w:val="00D13851"/>
    <w:rsid w:val="00D13C6F"/>
    <w:rsid w:val="00D13C93"/>
    <w:rsid w:val="00D14E87"/>
    <w:rsid w:val="00D153B0"/>
    <w:rsid w:val="00D1563C"/>
    <w:rsid w:val="00D15FC8"/>
    <w:rsid w:val="00D16635"/>
    <w:rsid w:val="00D16799"/>
    <w:rsid w:val="00D16CC3"/>
    <w:rsid w:val="00D1726C"/>
    <w:rsid w:val="00D1781D"/>
    <w:rsid w:val="00D17925"/>
    <w:rsid w:val="00D20A1C"/>
    <w:rsid w:val="00D20D53"/>
    <w:rsid w:val="00D212F3"/>
    <w:rsid w:val="00D21AF2"/>
    <w:rsid w:val="00D22278"/>
    <w:rsid w:val="00D224DB"/>
    <w:rsid w:val="00D2326A"/>
    <w:rsid w:val="00D23A7C"/>
    <w:rsid w:val="00D23C36"/>
    <w:rsid w:val="00D23F09"/>
    <w:rsid w:val="00D24BA4"/>
    <w:rsid w:val="00D24D32"/>
    <w:rsid w:val="00D2611E"/>
    <w:rsid w:val="00D26337"/>
    <w:rsid w:val="00D2702C"/>
    <w:rsid w:val="00D27254"/>
    <w:rsid w:val="00D277F1"/>
    <w:rsid w:val="00D27E6D"/>
    <w:rsid w:val="00D300FB"/>
    <w:rsid w:val="00D30125"/>
    <w:rsid w:val="00D302C6"/>
    <w:rsid w:val="00D30311"/>
    <w:rsid w:val="00D308E9"/>
    <w:rsid w:val="00D30EEB"/>
    <w:rsid w:val="00D315C0"/>
    <w:rsid w:val="00D31F94"/>
    <w:rsid w:val="00D33047"/>
    <w:rsid w:val="00D3340B"/>
    <w:rsid w:val="00D33436"/>
    <w:rsid w:val="00D3390D"/>
    <w:rsid w:val="00D33993"/>
    <w:rsid w:val="00D33B38"/>
    <w:rsid w:val="00D33F32"/>
    <w:rsid w:val="00D34016"/>
    <w:rsid w:val="00D34487"/>
    <w:rsid w:val="00D34837"/>
    <w:rsid w:val="00D34BE1"/>
    <w:rsid w:val="00D3500C"/>
    <w:rsid w:val="00D36CBF"/>
    <w:rsid w:val="00D37435"/>
    <w:rsid w:val="00D376BC"/>
    <w:rsid w:val="00D408C5"/>
    <w:rsid w:val="00D412DC"/>
    <w:rsid w:val="00D42D84"/>
    <w:rsid w:val="00D42F2B"/>
    <w:rsid w:val="00D4474B"/>
    <w:rsid w:val="00D44D81"/>
    <w:rsid w:val="00D45136"/>
    <w:rsid w:val="00D454D2"/>
    <w:rsid w:val="00D45F3F"/>
    <w:rsid w:val="00D46368"/>
    <w:rsid w:val="00D466AB"/>
    <w:rsid w:val="00D46B85"/>
    <w:rsid w:val="00D500F4"/>
    <w:rsid w:val="00D5178F"/>
    <w:rsid w:val="00D51B1E"/>
    <w:rsid w:val="00D52E26"/>
    <w:rsid w:val="00D52F78"/>
    <w:rsid w:val="00D530FE"/>
    <w:rsid w:val="00D5323B"/>
    <w:rsid w:val="00D54E8D"/>
    <w:rsid w:val="00D54FC8"/>
    <w:rsid w:val="00D57226"/>
    <w:rsid w:val="00D578C8"/>
    <w:rsid w:val="00D57BB7"/>
    <w:rsid w:val="00D60342"/>
    <w:rsid w:val="00D61AC6"/>
    <w:rsid w:val="00D62804"/>
    <w:rsid w:val="00D62A2E"/>
    <w:rsid w:val="00D631CF"/>
    <w:rsid w:val="00D632B6"/>
    <w:rsid w:val="00D635F3"/>
    <w:rsid w:val="00D63F54"/>
    <w:rsid w:val="00D641F0"/>
    <w:rsid w:val="00D657E3"/>
    <w:rsid w:val="00D659AF"/>
    <w:rsid w:val="00D65BA9"/>
    <w:rsid w:val="00D65D73"/>
    <w:rsid w:val="00D66793"/>
    <w:rsid w:val="00D67B28"/>
    <w:rsid w:val="00D70003"/>
    <w:rsid w:val="00D70868"/>
    <w:rsid w:val="00D70AFC"/>
    <w:rsid w:val="00D72263"/>
    <w:rsid w:val="00D73366"/>
    <w:rsid w:val="00D73889"/>
    <w:rsid w:val="00D73A3A"/>
    <w:rsid w:val="00D74B0E"/>
    <w:rsid w:val="00D74E90"/>
    <w:rsid w:val="00D75041"/>
    <w:rsid w:val="00D7685C"/>
    <w:rsid w:val="00D772AC"/>
    <w:rsid w:val="00D8089F"/>
    <w:rsid w:val="00D80996"/>
    <w:rsid w:val="00D81629"/>
    <w:rsid w:val="00D81883"/>
    <w:rsid w:val="00D81BF7"/>
    <w:rsid w:val="00D823FF"/>
    <w:rsid w:val="00D82B94"/>
    <w:rsid w:val="00D82C38"/>
    <w:rsid w:val="00D82DC1"/>
    <w:rsid w:val="00D82E60"/>
    <w:rsid w:val="00D83259"/>
    <w:rsid w:val="00D8436C"/>
    <w:rsid w:val="00D84F69"/>
    <w:rsid w:val="00D8568B"/>
    <w:rsid w:val="00D8569B"/>
    <w:rsid w:val="00D85B2C"/>
    <w:rsid w:val="00D86338"/>
    <w:rsid w:val="00D863AE"/>
    <w:rsid w:val="00D86F9E"/>
    <w:rsid w:val="00D904A5"/>
    <w:rsid w:val="00D910A4"/>
    <w:rsid w:val="00D91C49"/>
    <w:rsid w:val="00D93777"/>
    <w:rsid w:val="00D93B98"/>
    <w:rsid w:val="00D94848"/>
    <w:rsid w:val="00D94871"/>
    <w:rsid w:val="00D9554D"/>
    <w:rsid w:val="00D956CB"/>
    <w:rsid w:val="00D95CAD"/>
    <w:rsid w:val="00D96738"/>
    <w:rsid w:val="00D96B25"/>
    <w:rsid w:val="00D96E92"/>
    <w:rsid w:val="00DA04C4"/>
    <w:rsid w:val="00DA1F30"/>
    <w:rsid w:val="00DA4859"/>
    <w:rsid w:val="00DA53C6"/>
    <w:rsid w:val="00DA58AB"/>
    <w:rsid w:val="00DA66A2"/>
    <w:rsid w:val="00DA7B36"/>
    <w:rsid w:val="00DA7D78"/>
    <w:rsid w:val="00DA7E24"/>
    <w:rsid w:val="00DB10DA"/>
    <w:rsid w:val="00DB138F"/>
    <w:rsid w:val="00DB1FD2"/>
    <w:rsid w:val="00DB366D"/>
    <w:rsid w:val="00DB437F"/>
    <w:rsid w:val="00DB4E48"/>
    <w:rsid w:val="00DB51E3"/>
    <w:rsid w:val="00DB561B"/>
    <w:rsid w:val="00DB6376"/>
    <w:rsid w:val="00DB73C6"/>
    <w:rsid w:val="00DB7452"/>
    <w:rsid w:val="00DB7BEA"/>
    <w:rsid w:val="00DC0204"/>
    <w:rsid w:val="00DC05D3"/>
    <w:rsid w:val="00DC0D58"/>
    <w:rsid w:val="00DC1996"/>
    <w:rsid w:val="00DC1FE8"/>
    <w:rsid w:val="00DC2045"/>
    <w:rsid w:val="00DC2276"/>
    <w:rsid w:val="00DC4389"/>
    <w:rsid w:val="00DC4AC8"/>
    <w:rsid w:val="00DC504D"/>
    <w:rsid w:val="00DC5274"/>
    <w:rsid w:val="00DC5E68"/>
    <w:rsid w:val="00DC6A0B"/>
    <w:rsid w:val="00DC6EA6"/>
    <w:rsid w:val="00DD14B1"/>
    <w:rsid w:val="00DD1CB2"/>
    <w:rsid w:val="00DD2207"/>
    <w:rsid w:val="00DD2656"/>
    <w:rsid w:val="00DD2BCE"/>
    <w:rsid w:val="00DD34F4"/>
    <w:rsid w:val="00DD3531"/>
    <w:rsid w:val="00DD44A2"/>
    <w:rsid w:val="00DD493D"/>
    <w:rsid w:val="00DD526B"/>
    <w:rsid w:val="00DD5D2B"/>
    <w:rsid w:val="00DD5D93"/>
    <w:rsid w:val="00DD6179"/>
    <w:rsid w:val="00DD65F6"/>
    <w:rsid w:val="00DD6774"/>
    <w:rsid w:val="00DD68EF"/>
    <w:rsid w:val="00DD754A"/>
    <w:rsid w:val="00DD7D0A"/>
    <w:rsid w:val="00DE0519"/>
    <w:rsid w:val="00DE0ACA"/>
    <w:rsid w:val="00DE15B3"/>
    <w:rsid w:val="00DE207E"/>
    <w:rsid w:val="00DE3C52"/>
    <w:rsid w:val="00DE40C1"/>
    <w:rsid w:val="00DE5388"/>
    <w:rsid w:val="00DE54FA"/>
    <w:rsid w:val="00DE5B51"/>
    <w:rsid w:val="00DE5D82"/>
    <w:rsid w:val="00DE6C5A"/>
    <w:rsid w:val="00DE78E0"/>
    <w:rsid w:val="00DE7C6D"/>
    <w:rsid w:val="00DF0D99"/>
    <w:rsid w:val="00DF1AED"/>
    <w:rsid w:val="00DF2884"/>
    <w:rsid w:val="00DF2ABD"/>
    <w:rsid w:val="00DF2FB1"/>
    <w:rsid w:val="00DF329A"/>
    <w:rsid w:val="00DF5580"/>
    <w:rsid w:val="00DF696E"/>
    <w:rsid w:val="00DF7786"/>
    <w:rsid w:val="00E01837"/>
    <w:rsid w:val="00E01944"/>
    <w:rsid w:val="00E01F8E"/>
    <w:rsid w:val="00E031ED"/>
    <w:rsid w:val="00E03B57"/>
    <w:rsid w:val="00E041E1"/>
    <w:rsid w:val="00E043AA"/>
    <w:rsid w:val="00E04AB1"/>
    <w:rsid w:val="00E04F8D"/>
    <w:rsid w:val="00E057B0"/>
    <w:rsid w:val="00E06AC7"/>
    <w:rsid w:val="00E06BAA"/>
    <w:rsid w:val="00E07699"/>
    <w:rsid w:val="00E079A6"/>
    <w:rsid w:val="00E07D26"/>
    <w:rsid w:val="00E10138"/>
    <w:rsid w:val="00E11092"/>
    <w:rsid w:val="00E112CE"/>
    <w:rsid w:val="00E123C3"/>
    <w:rsid w:val="00E124B8"/>
    <w:rsid w:val="00E132B6"/>
    <w:rsid w:val="00E132EE"/>
    <w:rsid w:val="00E133B5"/>
    <w:rsid w:val="00E1472D"/>
    <w:rsid w:val="00E14EB2"/>
    <w:rsid w:val="00E156F5"/>
    <w:rsid w:val="00E16010"/>
    <w:rsid w:val="00E163F4"/>
    <w:rsid w:val="00E1647D"/>
    <w:rsid w:val="00E167B3"/>
    <w:rsid w:val="00E16A52"/>
    <w:rsid w:val="00E17379"/>
    <w:rsid w:val="00E1786F"/>
    <w:rsid w:val="00E17BA3"/>
    <w:rsid w:val="00E207AD"/>
    <w:rsid w:val="00E217D5"/>
    <w:rsid w:val="00E21878"/>
    <w:rsid w:val="00E2264D"/>
    <w:rsid w:val="00E22892"/>
    <w:rsid w:val="00E22B40"/>
    <w:rsid w:val="00E230E2"/>
    <w:rsid w:val="00E24177"/>
    <w:rsid w:val="00E24585"/>
    <w:rsid w:val="00E25B54"/>
    <w:rsid w:val="00E25E69"/>
    <w:rsid w:val="00E2628B"/>
    <w:rsid w:val="00E2698C"/>
    <w:rsid w:val="00E26B0B"/>
    <w:rsid w:val="00E26C6A"/>
    <w:rsid w:val="00E276A4"/>
    <w:rsid w:val="00E27AB6"/>
    <w:rsid w:val="00E31072"/>
    <w:rsid w:val="00E325D2"/>
    <w:rsid w:val="00E32698"/>
    <w:rsid w:val="00E34C6C"/>
    <w:rsid w:val="00E36810"/>
    <w:rsid w:val="00E37714"/>
    <w:rsid w:val="00E401D1"/>
    <w:rsid w:val="00E403D2"/>
    <w:rsid w:val="00E40554"/>
    <w:rsid w:val="00E40F10"/>
    <w:rsid w:val="00E40F2F"/>
    <w:rsid w:val="00E41776"/>
    <w:rsid w:val="00E427B3"/>
    <w:rsid w:val="00E42D55"/>
    <w:rsid w:val="00E43084"/>
    <w:rsid w:val="00E435DB"/>
    <w:rsid w:val="00E43B36"/>
    <w:rsid w:val="00E4426A"/>
    <w:rsid w:val="00E446E1"/>
    <w:rsid w:val="00E447F8"/>
    <w:rsid w:val="00E44820"/>
    <w:rsid w:val="00E44CA1"/>
    <w:rsid w:val="00E44E96"/>
    <w:rsid w:val="00E452B0"/>
    <w:rsid w:val="00E45CE2"/>
    <w:rsid w:val="00E4652A"/>
    <w:rsid w:val="00E47884"/>
    <w:rsid w:val="00E50249"/>
    <w:rsid w:val="00E504C7"/>
    <w:rsid w:val="00E507FE"/>
    <w:rsid w:val="00E5080B"/>
    <w:rsid w:val="00E51237"/>
    <w:rsid w:val="00E53385"/>
    <w:rsid w:val="00E54890"/>
    <w:rsid w:val="00E55210"/>
    <w:rsid w:val="00E56D5E"/>
    <w:rsid w:val="00E57871"/>
    <w:rsid w:val="00E57CDA"/>
    <w:rsid w:val="00E57EF3"/>
    <w:rsid w:val="00E60777"/>
    <w:rsid w:val="00E60E57"/>
    <w:rsid w:val="00E61428"/>
    <w:rsid w:val="00E618D2"/>
    <w:rsid w:val="00E62615"/>
    <w:rsid w:val="00E62B75"/>
    <w:rsid w:val="00E63A76"/>
    <w:rsid w:val="00E6503C"/>
    <w:rsid w:val="00E6530E"/>
    <w:rsid w:val="00E6547E"/>
    <w:rsid w:val="00E65A2B"/>
    <w:rsid w:val="00E65CA0"/>
    <w:rsid w:val="00E65F89"/>
    <w:rsid w:val="00E664DA"/>
    <w:rsid w:val="00E672A2"/>
    <w:rsid w:val="00E673BA"/>
    <w:rsid w:val="00E70D1B"/>
    <w:rsid w:val="00E713C8"/>
    <w:rsid w:val="00E71740"/>
    <w:rsid w:val="00E727EC"/>
    <w:rsid w:val="00E72840"/>
    <w:rsid w:val="00E72BB3"/>
    <w:rsid w:val="00E72F43"/>
    <w:rsid w:val="00E73489"/>
    <w:rsid w:val="00E73C09"/>
    <w:rsid w:val="00E7420D"/>
    <w:rsid w:val="00E74541"/>
    <w:rsid w:val="00E74FB5"/>
    <w:rsid w:val="00E76BE8"/>
    <w:rsid w:val="00E7752E"/>
    <w:rsid w:val="00E776BC"/>
    <w:rsid w:val="00E77C40"/>
    <w:rsid w:val="00E80D20"/>
    <w:rsid w:val="00E80E5D"/>
    <w:rsid w:val="00E80E72"/>
    <w:rsid w:val="00E828FD"/>
    <w:rsid w:val="00E82927"/>
    <w:rsid w:val="00E829FE"/>
    <w:rsid w:val="00E8356C"/>
    <w:rsid w:val="00E839AE"/>
    <w:rsid w:val="00E84964"/>
    <w:rsid w:val="00E8514E"/>
    <w:rsid w:val="00E857B7"/>
    <w:rsid w:val="00E8665F"/>
    <w:rsid w:val="00E86710"/>
    <w:rsid w:val="00E87743"/>
    <w:rsid w:val="00E87B2B"/>
    <w:rsid w:val="00E87C30"/>
    <w:rsid w:val="00E90B66"/>
    <w:rsid w:val="00E913A1"/>
    <w:rsid w:val="00E9149D"/>
    <w:rsid w:val="00E9165B"/>
    <w:rsid w:val="00E91F4D"/>
    <w:rsid w:val="00E924C5"/>
    <w:rsid w:val="00E929E9"/>
    <w:rsid w:val="00E93626"/>
    <w:rsid w:val="00E9398F"/>
    <w:rsid w:val="00E939FD"/>
    <w:rsid w:val="00E93BFF"/>
    <w:rsid w:val="00E93C02"/>
    <w:rsid w:val="00E93CE3"/>
    <w:rsid w:val="00E93D94"/>
    <w:rsid w:val="00E93DEA"/>
    <w:rsid w:val="00E941A2"/>
    <w:rsid w:val="00E94D26"/>
    <w:rsid w:val="00E94F95"/>
    <w:rsid w:val="00E96427"/>
    <w:rsid w:val="00E9650B"/>
    <w:rsid w:val="00E97135"/>
    <w:rsid w:val="00E971C0"/>
    <w:rsid w:val="00E97299"/>
    <w:rsid w:val="00E97959"/>
    <w:rsid w:val="00EA0795"/>
    <w:rsid w:val="00EA086A"/>
    <w:rsid w:val="00EA0B1B"/>
    <w:rsid w:val="00EA0DDC"/>
    <w:rsid w:val="00EA12C8"/>
    <w:rsid w:val="00EA135B"/>
    <w:rsid w:val="00EA29E7"/>
    <w:rsid w:val="00EA2F83"/>
    <w:rsid w:val="00EA39E2"/>
    <w:rsid w:val="00EA3EEE"/>
    <w:rsid w:val="00EA4A50"/>
    <w:rsid w:val="00EA52D3"/>
    <w:rsid w:val="00EA5647"/>
    <w:rsid w:val="00EA5CFB"/>
    <w:rsid w:val="00EA66DC"/>
    <w:rsid w:val="00EA72C9"/>
    <w:rsid w:val="00EA767D"/>
    <w:rsid w:val="00EA7A30"/>
    <w:rsid w:val="00EA7B60"/>
    <w:rsid w:val="00EB180F"/>
    <w:rsid w:val="00EB1E2D"/>
    <w:rsid w:val="00EB2B8B"/>
    <w:rsid w:val="00EB2D31"/>
    <w:rsid w:val="00EB351C"/>
    <w:rsid w:val="00EB4516"/>
    <w:rsid w:val="00EB4FA3"/>
    <w:rsid w:val="00EB5524"/>
    <w:rsid w:val="00EB5802"/>
    <w:rsid w:val="00EB62D7"/>
    <w:rsid w:val="00EB667D"/>
    <w:rsid w:val="00EB6B7C"/>
    <w:rsid w:val="00EB770D"/>
    <w:rsid w:val="00EB7A00"/>
    <w:rsid w:val="00EB7ACF"/>
    <w:rsid w:val="00EC0587"/>
    <w:rsid w:val="00EC06B4"/>
    <w:rsid w:val="00EC08FB"/>
    <w:rsid w:val="00EC12FD"/>
    <w:rsid w:val="00EC1DB4"/>
    <w:rsid w:val="00EC200E"/>
    <w:rsid w:val="00EC2D6A"/>
    <w:rsid w:val="00EC31F4"/>
    <w:rsid w:val="00EC3482"/>
    <w:rsid w:val="00EC4B6A"/>
    <w:rsid w:val="00EC53D6"/>
    <w:rsid w:val="00EC56E6"/>
    <w:rsid w:val="00EC66E5"/>
    <w:rsid w:val="00EC7612"/>
    <w:rsid w:val="00EC76CF"/>
    <w:rsid w:val="00EC7D00"/>
    <w:rsid w:val="00EC7D23"/>
    <w:rsid w:val="00EC7F22"/>
    <w:rsid w:val="00EC7FE1"/>
    <w:rsid w:val="00ED005B"/>
    <w:rsid w:val="00ED02AD"/>
    <w:rsid w:val="00ED0BD0"/>
    <w:rsid w:val="00ED3EF3"/>
    <w:rsid w:val="00ED478A"/>
    <w:rsid w:val="00ED48E9"/>
    <w:rsid w:val="00ED493F"/>
    <w:rsid w:val="00ED5112"/>
    <w:rsid w:val="00ED5312"/>
    <w:rsid w:val="00ED7210"/>
    <w:rsid w:val="00ED79B4"/>
    <w:rsid w:val="00ED7AB5"/>
    <w:rsid w:val="00EE1521"/>
    <w:rsid w:val="00EE1A51"/>
    <w:rsid w:val="00EE3BD1"/>
    <w:rsid w:val="00EE4781"/>
    <w:rsid w:val="00EE4C9D"/>
    <w:rsid w:val="00EE5139"/>
    <w:rsid w:val="00EE531D"/>
    <w:rsid w:val="00EE5677"/>
    <w:rsid w:val="00EE595E"/>
    <w:rsid w:val="00EE5A66"/>
    <w:rsid w:val="00EE5D55"/>
    <w:rsid w:val="00EE5D6A"/>
    <w:rsid w:val="00EE5F69"/>
    <w:rsid w:val="00EE61B6"/>
    <w:rsid w:val="00EE6719"/>
    <w:rsid w:val="00EE68BE"/>
    <w:rsid w:val="00EE6A95"/>
    <w:rsid w:val="00EE6BA9"/>
    <w:rsid w:val="00EE7120"/>
    <w:rsid w:val="00EE71EC"/>
    <w:rsid w:val="00EF0594"/>
    <w:rsid w:val="00EF073F"/>
    <w:rsid w:val="00EF15A2"/>
    <w:rsid w:val="00EF2023"/>
    <w:rsid w:val="00EF2206"/>
    <w:rsid w:val="00EF2924"/>
    <w:rsid w:val="00EF2C6F"/>
    <w:rsid w:val="00EF3CA2"/>
    <w:rsid w:val="00EF65FD"/>
    <w:rsid w:val="00EF68BE"/>
    <w:rsid w:val="00EF7550"/>
    <w:rsid w:val="00EF7AC1"/>
    <w:rsid w:val="00F009BA"/>
    <w:rsid w:val="00F0179D"/>
    <w:rsid w:val="00F01C1A"/>
    <w:rsid w:val="00F02623"/>
    <w:rsid w:val="00F02D06"/>
    <w:rsid w:val="00F04025"/>
    <w:rsid w:val="00F05E30"/>
    <w:rsid w:val="00F068F5"/>
    <w:rsid w:val="00F06EF9"/>
    <w:rsid w:val="00F06F77"/>
    <w:rsid w:val="00F07825"/>
    <w:rsid w:val="00F0795D"/>
    <w:rsid w:val="00F10044"/>
    <w:rsid w:val="00F100A8"/>
    <w:rsid w:val="00F103DF"/>
    <w:rsid w:val="00F10519"/>
    <w:rsid w:val="00F10596"/>
    <w:rsid w:val="00F11098"/>
    <w:rsid w:val="00F114CA"/>
    <w:rsid w:val="00F11D3E"/>
    <w:rsid w:val="00F1204F"/>
    <w:rsid w:val="00F12A6B"/>
    <w:rsid w:val="00F12C7C"/>
    <w:rsid w:val="00F12D3D"/>
    <w:rsid w:val="00F13BE0"/>
    <w:rsid w:val="00F14492"/>
    <w:rsid w:val="00F14B9E"/>
    <w:rsid w:val="00F14DA1"/>
    <w:rsid w:val="00F15594"/>
    <w:rsid w:val="00F15842"/>
    <w:rsid w:val="00F16774"/>
    <w:rsid w:val="00F1723B"/>
    <w:rsid w:val="00F175E9"/>
    <w:rsid w:val="00F17AED"/>
    <w:rsid w:val="00F2011C"/>
    <w:rsid w:val="00F2031A"/>
    <w:rsid w:val="00F2058C"/>
    <w:rsid w:val="00F2083C"/>
    <w:rsid w:val="00F218E8"/>
    <w:rsid w:val="00F2350C"/>
    <w:rsid w:val="00F23A28"/>
    <w:rsid w:val="00F23BC0"/>
    <w:rsid w:val="00F23F90"/>
    <w:rsid w:val="00F24977"/>
    <w:rsid w:val="00F252BE"/>
    <w:rsid w:val="00F25389"/>
    <w:rsid w:val="00F25DC6"/>
    <w:rsid w:val="00F2751C"/>
    <w:rsid w:val="00F27BA7"/>
    <w:rsid w:val="00F27E0D"/>
    <w:rsid w:val="00F27F1B"/>
    <w:rsid w:val="00F3019D"/>
    <w:rsid w:val="00F30C2B"/>
    <w:rsid w:val="00F31A1D"/>
    <w:rsid w:val="00F31B62"/>
    <w:rsid w:val="00F31EC3"/>
    <w:rsid w:val="00F32679"/>
    <w:rsid w:val="00F32D5B"/>
    <w:rsid w:val="00F346C9"/>
    <w:rsid w:val="00F34CAE"/>
    <w:rsid w:val="00F36BF7"/>
    <w:rsid w:val="00F37063"/>
    <w:rsid w:val="00F37438"/>
    <w:rsid w:val="00F3765B"/>
    <w:rsid w:val="00F400B9"/>
    <w:rsid w:val="00F406D7"/>
    <w:rsid w:val="00F40B79"/>
    <w:rsid w:val="00F41899"/>
    <w:rsid w:val="00F41AFA"/>
    <w:rsid w:val="00F42A3D"/>
    <w:rsid w:val="00F42D62"/>
    <w:rsid w:val="00F43A73"/>
    <w:rsid w:val="00F44FF8"/>
    <w:rsid w:val="00F453D8"/>
    <w:rsid w:val="00F455F8"/>
    <w:rsid w:val="00F46A73"/>
    <w:rsid w:val="00F4777F"/>
    <w:rsid w:val="00F5038A"/>
    <w:rsid w:val="00F50693"/>
    <w:rsid w:val="00F50780"/>
    <w:rsid w:val="00F52407"/>
    <w:rsid w:val="00F52725"/>
    <w:rsid w:val="00F52CC0"/>
    <w:rsid w:val="00F53F20"/>
    <w:rsid w:val="00F54248"/>
    <w:rsid w:val="00F542DD"/>
    <w:rsid w:val="00F546B3"/>
    <w:rsid w:val="00F5567E"/>
    <w:rsid w:val="00F556E9"/>
    <w:rsid w:val="00F5583B"/>
    <w:rsid w:val="00F55E77"/>
    <w:rsid w:val="00F56255"/>
    <w:rsid w:val="00F5628C"/>
    <w:rsid w:val="00F56D3F"/>
    <w:rsid w:val="00F608D9"/>
    <w:rsid w:val="00F6092F"/>
    <w:rsid w:val="00F61A2A"/>
    <w:rsid w:val="00F61C4F"/>
    <w:rsid w:val="00F61FB5"/>
    <w:rsid w:val="00F62855"/>
    <w:rsid w:val="00F629B2"/>
    <w:rsid w:val="00F62A02"/>
    <w:rsid w:val="00F62BFC"/>
    <w:rsid w:val="00F62C09"/>
    <w:rsid w:val="00F62EEF"/>
    <w:rsid w:val="00F635BB"/>
    <w:rsid w:val="00F63AE6"/>
    <w:rsid w:val="00F6431C"/>
    <w:rsid w:val="00F6494E"/>
    <w:rsid w:val="00F64B06"/>
    <w:rsid w:val="00F64B49"/>
    <w:rsid w:val="00F64D18"/>
    <w:rsid w:val="00F673E0"/>
    <w:rsid w:val="00F71B4C"/>
    <w:rsid w:val="00F71DF9"/>
    <w:rsid w:val="00F71E90"/>
    <w:rsid w:val="00F72103"/>
    <w:rsid w:val="00F72CE7"/>
    <w:rsid w:val="00F73E16"/>
    <w:rsid w:val="00F7477A"/>
    <w:rsid w:val="00F74F72"/>
    <w:rsid w:val="00F75513"/>
    <w:rsid w:val="00F75538"/>
    <w:rsid w:val="00F77341"/>
    <w:rsid w:val="00F77769"/>
    <w:rsid w:val="00F800A1"/>
    <w:rsid w:val="00F808B3"/>
    <w:rsid w:val="00F814F8"/>
    <w:rsid w:val="00F81985"/>
    <w:rsid w:val="00F830E1"/>
    <w:rsid w:val="00F83175"/>
    <w:rsid w:val="00F83DD9"/>
    <w:rsid w:val="00F83F95"/>
    <w:rsid w:val="00F845AD"/>
    <w:rsid w:val="00F84694"/>
    <w:rsid w:val="00F84DB9"/>
    <w:rsid w:val="00F85CB4"/>
    <w:rsid w:val="00F87F94"/>
    <w:rsid w:val="00F902F1"/>
    <w:rsid w:val="00F907A2"/>
    <w:rsid w:val="00F90EF1"/>
    <w:rsid w:val="00F91330"/>
    <w:rsid w:val="00F9189E"/>
    <w:rsid w:val="00F920B0"/>
    <w:rsid w:val="00F92157"/>
    <w:rsid w:val="00F921A6"/>
    <w:rsid w:val="00F9236E"/>
    <w:rsid w:val="00F935A8"/>
    <w:rsid w:val="00F95633"/>
    <w:rsid w:val="00F959CC"/>
    <w:rsid w:val="00F96A70"/>
    <w:rsid w:val="00F97AE4"/>
    <w:rsid w:val="00F97E34"/>
    <w:rsid w:val="00FA0103"/>
    <w:rsid w:val="00FA07A8"/>
    <w:rsid w:val="00FA0A43"/>
    <w:rsid w:val="00FA1759"/>
    <w:rsid w:val="00FA197F"/>
    <w:rsid w:val="00FA24C4"/>
    <w:rsid w:val="00FA26CD"/>
    <w:rsid w:val="00FA276D"/>
    <w:rsid w:val="00FA2A18"/>
    <w:rsid w:val="00FA34FF"/>
    <w:rsid w:val="00FA386D"/>
    <w:rsid w:val="00FA3E3D"/>
    <w:rsid w:val="00FA3F34"/>
    <w:rsid w:val="00FA5BE6"/>
    <w:rsid w:val="00FA5C4D"/>
    <w:rsid w:val="00FA7159"/>
    <w:rsid w:val="00FA7334"/>
    <w:rsid w:val="00FA76C0"/>
    <w:rsid w:val="00FA78E2"/>
    <w:rsid w:val="00FB012F"/>
    <w:rsid w:val="00FB2B2C"/>
    <w:rsid w:val="00FB2DF3"/>
    <w:rsid w:val="00FB304F"/>
    <w:rsid w:val="00FB32C7"/>
    <w:rsid w:val="00FB391F"/>
    <w:rsid w:val="00FB4064"/>
    <w:rsid w:val="00FB4239"/>
    <w:rsid w:val="00FB54E6"/>
    <w:rsid w:val="00FB6817"/>
    <w:rsid w:val="00FB6D6D"/>
    <w:rsid w:val="00FB6F98"/>
    <w:rsid w:val="00FB7E71"/>
    <w:rsid w:val="00FC0161"/>
    <w:rsid w:val="00FC083C"/>
    <w:rsid w:val="00FC0877"/>
    <w:rsid w:val="00FC1013"/>
    <w:rsid w:val="00FC266B"/>
    <w:rsid w:val="00FC33A5"/>
    <w:rsid w:val="00FC36A6"/>
    <w:rsid w:val="00FC48EE"/>
    <w:rsid w:val="00FC4A04"/>
    <w:rsid w:val="00FC5A05"/>
    <w:rsid w:val="00FC60E6"/>
    <w:rsid w:val="00FC62A5"/>
    <w:rsid w:val="00FC7361"/>
    <w:rsid w:val="00FC7424"/>
    <w:rsid w:val="00FC76D5"/>
    <w:rsid w:val="00FC7AF9"/>
    <w:rsid w:val="00FC7D5F"/>
    <w:rsid w:val="00FD119D"/>
    <w:rsid w:val="00FD1D71"/>
    <w:rsid w:val="00FD1EB1"/>
    <w:rsid w:val="00FD3124"/>
    <w:rsid w:val="00FD415B"/>
    <w:rsid w:val="00FD4A76"/>
    <w:rsid w:val="00FD5485"/>
    <w:rsid w:val="00FD5994"/>
    <w:rsid w:val="00FD6ADB"/>
    <w:rsid w:val="00FD7471"/>
    <w:rsid w:val="00FD7898"/>
    <w:rsid w:val="00FE03B1"/>
    <w:rsid w:val="00FE14BA"/>
    <w:rsid w:val="00FE1A09"/>
    <w:rsid w:val="00FE27E2"/>
    <w:rsid w:val="00FE2FF5"/>
    <w:rsid w:val="00FE3719"/>
    <w:rsid w:val="00FE464E"/>
    <w:rsid w:val="00FE4779"/>
    <w:rsid w:val="00FE582A"/>
    <w:rsid w:val="00FE5A7F"/>
    <w:rsid w:val="00FE5BBB"/>
    <w:rsid w:val="00FE5C3F"/>
    <w:rsid w:val="00FE5ED7"/>
    <w:rsid w:val="00FE7011"/>
    <w:rsid w:val="00FE71F5"/>
    <w:rsid w:val="00FF0860"/>
    <w:rsid w:val="00FF0913"/>
    <w:rsid w:val="00FF0B76"/>
    <w:rsid w:val="00FF1136"/>
    <w:rsid w:val="00FF12C2"/>
    <w:rsid w:val="00FF296E"/>
    <w:rsid w:val="00FF2E6C"/>
    <w:rsid w:val="00FF3207"/>
    <w:rsid w:val="00FF45D6"/>
    <w:rsid w:val="00FF4A87"/>
    <w:rsid w:val="00FF61C0"/>
    <w:rsid w:val="00FF6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C6FE6"/>
    <w:pPr>
      <w:tabs>
        <w:tab w:val="center" w:pos="4320"/>
        <w:tab w:val="right" w:pos="8640"/>
      </w:tabs>
    </w:pPr>
  </w:style>
  <w:style w:type="character" w:styleId="PageNumber">
    <w:name w:val="page number"/>
    <w:basedOn w:val="DefaultParagraphFont"/>
    <w:rsid w:val="00BC6FE6"/>
  </w:style>
  <w:style w:type="paragraph" w:styleId="BalloonText">
    <w:name w:val="Balloon Text"/>
    <w:basedOn w:val="Normal"/>
    <w:semiHidden/>
    <w:rsid w:val="00D5178F"/>
    <w:rPr>
      <w:rFonts w:ascii="Tahoma" w:hAnsi="Tahoma" w:cs="Tahoma"/>
      <w:sz w:val="16"/>
      <w:szCs w:val="16"/>
    </w:rPr>
  </w:style>
  <w:style w:type="character" w:styleId="CommentReference">
    <w:name w:val="annotation reference"/>
    <w:rsid w:val="00EF7550"/>
    <w:rPr>
      <w:sz w:val="16"/>
      <w:szCs w:val="16"/>
    </w:rPr>
  </w:style>
  <w:style w:type="paragraph" w:styleId="CommentText">
    <w:name w:val="annotation text"/>
    <w:basedOn w:val="Normal"/>
    <w:link w:val="CommentTextChar"/>
    <w:rsid w:val="00EF7550"/>
    <w:rPr>
      <w:sz w:val="20"/>
      <w:szCs w:val="20"/>
    </w:rPr>
  </w:style>
  <w:style w:type="character" w:customStyle="1" w:styleId="CommentTextChar">
    <w:name w:val="Comment Text Char"/>
    <w:link w:val="CommentText"/>
    <w:rsid w:val="00EF7550"/>
    <w:rPr>
      <w:lang w:eastAsia="ja-JP"/>
    </w:rPr>
  </w:style>
  <w:style w:type="paragraph" w:styleId="CommentSubject">
    <w:name w:val="annotation subject"/>
    <w:basedOn w:val="CommentText"/>
    <w:next w:val="CommentText"/>
    <w:link w:val="CommentSubjectChar"/>
    <w:rsid w:val="00EF7550"/>
    <w:rPr>
      <w:b/>
      <w:bCs/>
    </w:rPr>
  </w:style>
  <w:style w:type="character" w:customStyle="1" w:styleId="CommentSubjectChar">
    <w:name w:val="Comment Subject Char"/>
    <w:link w:val="CommentSubject"/>
    <w:rsid w:val="00EF7550"/>
    <w:rPr>
      <w:b/>
      <w:bCs/>
      <w:lang w:eastAsia="ja-JP"/>
    </w:rPr>
  </w:style>
  <w:style w:type="paragraph" w:customStyle="1" w:styleId="ColorfulShading-Accent11">
    <w:name w:val="Colorful Shading - Accent 11"/>
    <w:hidden/>
    <w:uiPriority w:val="99"/>
    <w:semiHidden/>
    <w:rsid w:val="00754B05"/>
    <w:rPr>
      <w:sz w:val="24"/>
      <w:szCs w:val="24"/>
      <w:lang w:eastAsia="ja-JP"/>
    </w:rPr>
  </w:style>
  <w:style w:type="paragraph" w:styleId="NormalWeb">
    <w:name w:val="Normal (Web)"/>
    <w:basedOn w:val="Normal"/>
    <w:uiPriority w:val="99"/>
    <w:unhideWhenUsed/>
    <w:rsid w:val="00CF529F"/>
    <w:pPr>
      <w:spacing w:before="100" w:beforeAutospacing="1" w:after="100" w:afterAutospacing="1"/>
    </w:pPr>
    <w:rPr>
      <w:rFonts w:eastAsia="Times New Roman"/>
      <w:lang w:eastAsia="en-US"/>
    </w:rPr>
  </w:style>
  <w:style w:type="paragraph" w:styleId="Header">
    <w:name w:val="header"/>
    <w:basedOn w:val="Normal"/>
    <w:link w:val="HeaderChar"/>
    <w:rsid w:val="008F7D53"/>
    <w:pPr>
      <w:tabs>
        <w:tab w:val="center" w:pos="4680"/>
        <w:tab w:val="right" w:pos="9360"/>
      </w:tabs>
    </w:pPr>
  </w:style>
  <w:style w:type="character" w:customStyle="1" w:styleId="HeaderChar">
    <w:name w:val="Header Char"/>
    <w:basedOn w:val="DefaultParagraphFont"/>
    <w:link w:val="Header"/>
    <w:rsid w:val="008F7D53"/>
    <w:rPr>
      <w:sz w:val="24"/>
      <w:szCs w:val="24"/>
      <w:lang w:eastAsia="ja-JP"/>
    </w:rPr>
  </w:style>
  <w:style w:type="paragraph" w:customStyle="1" w:styleId="ParaNum">
    <w:name w:val="ParaNum"/>
    <w:basedOn w:val="Normal"/>
    <w:link w:val="ParaNumChar1"/>
    <w:rsid w:val="00194488"/>
    <w:pPr>
      <w:widowControl w:val="0"/>
      <w:numPr>
        <w:numId w:val="2"/>
      </w:numPr>
      <w:tabs>
        <w:tab w:val="clear" w:pos="1080"/>
        <w:tab w:val="num" w:pos="1440"/>
      </w:tabs>
      <w:spacing w:after="120"/>
    </w:pPr>
    <w:rPr>
      <w:rFonts w:eastAsia="Times New Roman"/>
      <w:snapToGrid w:val="0"/>
      <w:kern w:val="28"/>
      <w:sz w:val="22"/>
      <w:szCs w:val="20"/>
      <w:lang w:eastAsia="en-US"/>
    </w:rPr>
  </w:style>
  <w:style w:type="character" w:customStyle="1" w:styleId="ParaNumChar1">
    <w:name w:val="ParaNum Char1"/>
    <w:link w:val="ParaNum"/>
    <w:rsid w:val="00194488"/>
    <w:rPr>
      <w:rFonts w:eastAsia="Times New Roman"/>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C6FE6"/>
    <w:pPr>
      <w:tabs>
        <w:tab w:val="center" w:pos="4320"/>
        <w:tab w:val="right" w:pos="8640"/>
      </w:tabs>
    </w:pPr>
  </w:style>
  <w:style w:type="character" w:styleId="PageNumber">
    <w:name w:val="page number"/>
    <w:basedOn w:val="DefaultParagraphFont"/>
    <w:rsid w:val="00BC6FE6"/>
  </w:style>
  <w:style w:type="paragraph" w:styleId="BalloonText">
    <w:name w:val="Balloon Text"/>
    <w:basedOn w:val="Normal"/>
    <w:semiHidden/>
    <w:rsid w:val="00D5178F"/>
    <w:rPr>
      <w:rFonts w:ascii="Tahoma" w:hAnsi="Tahoma" w:cs="Tahoma"/>
      <w:sz w:val="16"/>
      <w:szCs w:val="16"/>
    </w:rPr>
  </w:style>
  <w:style w:type="character" w:styleId="CommentReference">
    <w:name w:val="annotation reference"/>
    <w:rsid w:val="00EF7550"/>
    <w:rPr>
      <w:sz w:val="16"/>
      <w:szCs w:val="16"/>
    </w:rPr>
  </w:style>
  <w:style w:type="paragraph" w:styleId="CommentText">
    <w:name w:val="annotation text"/>
    <w:basedOn w:val="Normal"/>
    <w:link w:val="CommentTextChar"/>
    <w:rsid w:val="00EF7550"/>
    <w:rPr>
      <w:sz w:val="20"/>
      <w:szCs w:val="20"/>
    </w:rPr>
  </w:style>
  <w:style w:type="character" w:customStyle="1" w:styleId="CommentTextChar">
    <w:name w:val="Comment Text Char"/>
    <w:link w:val="CommentText"/>
    <w:rsid w:val="00EF7550"/>
    <w:rPr>
      <w:lang w:eastAsia="ja-JP"/>
    </w:rPr>
  </w:style>
  <w:style w:type="paragraph" w:styleId="CommentSubject">
    <w:name w:val="annotation subject"/>
    <w:basedOn w:val="CommentText"/>
    <w:next w:val="CommentText"/>
    <w:link w:val="CommentSubjectChar"/>
    <w:rsid w:val="00EF7550"/>
    <w:rPr>
      <w:b/>
      <w:bCs/>
    </w:rPr>
  </w:style>
  <w:style w:type="character" w:customStyle="1" w:styleId="CommentSubjectChar">
    <w:name w:val="Comment Subject Char"/>
    <w:link w:val="CommentSubject"/>
    <w:rsid w:val="00EF7550"/>
    <w:rPr>
      <w:b/>
      <w:bCs/>
      <w:lang w:eastAsia="ja-JP"/>
    </w:rPr>
  </w:style>
  <w:style w:type="paragraph" w:customStyle="1" w:styleId="ColorfulShading-Accent11">
    <w:name w:val="Colorful Shading - Accent 11"/>
    <w:hidden/>
    <w:uiPriority w:val="99"/>
    <w:semiHidden/>
    <w:rsid w:val="00754B05"/>
    <w:rPr>
      <w:sz w:val="24"/>
      <w:szCs w:val="24"/>
      <w:lang w:eastAsia="ja-JP"/>
    </w:rPr>
  </w:style>
  <w:style w:type="paragraph" w:styleId="NormalWeb">
    <w:name w:val="Normal (Web)"/>
    <w:basedOn w:val="Normal"/>
    <w:uiPriority w:val="99"/>
    <w:unhideWhenUsed/>
    <w:rsid w:val="00CF529F"/>
    <w:pPr>
      <w:spacing w:before="100" w:beforeAutospacing="1" w:after="100" w:afterAutospacing="1"/>
    </w:pPr>
    <w:rPr>
      <w:rFonts w:eastAsia="Times New Roman"/>
      <w:lang w:eastAsia="en-US"/>
    </w:rPr>
  </w:style>
  <w:style w:type="paragraph" w:styleId="Header">
    <w:name w:val="header"/>
    <w:basedOn w:val="Normal"/>
    <w:link w:val="HeaderChar"/>
    <w:rsid w:val="008F7D53"/>
    <w:pPr>
      <w:tabs>
        <w:tab w:val="center" w:pos="4680"/>
        <w:tab w:val="right" w:pos="9360"/>
      </w:tabs>
    </w:pPr>
  </w:style>
  <w:style w:type="character" w:customStyle="1" w:styleId="HeaderChar">
    <w:name w:val="Header Char"/>
    <w:basedOn w:val="DefaultParagraphFont"/>
    <w:link w:val="Header"/>
    <w:rsid w:val="008F7D53"/>
    <w:rPr>
      <w:sz w:val="24"/>
      <w:szCs w:val="24"/>
      <w:lang w:eastAsia="ja-JP"/>
    </w:rPr>
  </w:style>
  <w:style w:type="paragraph" w:customStyle="1" w:styleId="ParaNum">
    <w:name w:val="ParaNum"/>
    <w:basedOn w:val="Normal"/>
    <w:link w:val="ParaNumChar1"/>
    <w:rsid w:val="00194488"/>
    <w:pPr>
      <w:widowControl w:val="0"/>
      <w:numPr>
        <w:numId w:val="2"/>
      </w:numPr>
      <w:tabs>
        <w:tab w:val="clear" w:pos="1080"/>
        <w:tab w:val="num" w:pos="1440"/>
      </w:tabs>
      <w:spacing w:after="120"/>
    </w:pPr>
    <w:rPr>
      <w:rFonts w:eastAsia="Times New Roman"/>
      <w:snapToGrid w:val="0"/>
      <w:kern w:val="28"/>
      <w:sz w:val="22"/>
      <w:szCs w:val="20"/>
      <w:lang w:eastAsia="en-US"/>
    </w:rPr>
  </w:style>
  <w:style w:type="character" w:customStyle="1" w:styleId="ParaNumChar1">
    <w:name w:val="ParaNum Char1"/>
    <w:link w:val="ParaNum"/>
    <w:rsid w:val="00194488"/>
    <w:rPr>
      <w:rFonts w:eastAsia="Times New Roman"/>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545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4023</Characters>
  <Application>Microsoft Office Word</Application>
  <DocSecurity>0</DocSecurity>
  <Lines>73</Lines>
  <Paragraphs>16</Paragraphs>
  <ScaleCrop>false</ScaleCrop>
  <HeadingPairs>
    <vt:vector size="2" baseType="variant">
      <vt:variant>
        <vt:lpstr>Title</vt:lpstr>
      </vt:variant>
      <vt:variant>
        <vt:i4>1</vt:i4>
      </vt:variant>
    </vt:vector>
  </HeadingPairs>
  <TitlesOfParts>
    <vt:vector size="1" baseType="lpstr">
      <vt:lpstr>Contributions FNPRM</vt:lpstr>
    </vt:vector>
  </TitlesOfParts>
  <Manager/>
  <Company/>
  <LinksUpToDate>false</LinksUpToDate>
  <CharactersWithSpaces>4878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2015-06-17T21:00:00Z</cp:lastPrinted>
  <dcterms:created xsi:type="dcterms:W3CDTF">2015-06-19T16:09:00Z</dcterms:created>
  <dcterms:modified xsi:type="dcterms:W3CDTF">2015-06-19T16:09:00Z</dcterms:modified>
  <cp:category> </cp:category>
  <cp:contentStatus> </cp:contentStatus>
</cp:coreProperties>
</file>