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7D375C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D375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Jennifer Thompson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2400</w:t>
            </w:r>
          </w:p>
          <w:p w:rsidR="00FF232D" w:rsidRPr="008A3940" w:rsidRDefault="007D375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jennifer.thompson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8A3940" w:rsidRDefault="0004457D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ROSENWORCEL ANNOUNCES </w:t>
            </w:r>
            <w:r w:rsidR="00656131">
              <w:rPr>
                <w:b/>
                <w:bCs/>
                <w:sz w:val="26"/>
                <w:szCs w:val="26"/>
              </w:rPr>
              <w:t xml:space="preserve">DEPARTURE OF </w:t>
            </w:r>
            <w:r w:rsidR="0060695B">
              <w:rPr>
                <w:b/>
                <w:bCs/>
                <w:sz w:val="26"/>
                <w:szCs w:val="26"/>
              </w:rPr>
              <w:t>VALERY GALASSO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7050A" w:rsidRDefault="00FF1C0B" w:rsidP="00E7050A">
            <w:r w:rsidRPr="008A3940">
              <w:rPr>
                <w:sz w:val="22"/>
                <w:szCs w:val="22"/>
              </w:rPr>
              <w:t xml:space="preserve">WASHINGTON, </w:t>
            </w:r>
            <w:r w:rsidR="0060695B">
              <w:rPr>
                <w:sz w:val="22"/>
                <w:szCs w:val="22"/>
              </w:rPr>
              <w:t>November</w:t>
            </w:r>
            <w:r w:rsidR="004E2DE7">
              <w:rPr>
                <w:sz w:val="22"/>
                <w:szCs w:val="22"/>
              </w:rPr>
              <w:t xml:space="preserve"> 19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</w:t>
            </w:r>
            <w:r w:rsidR="000B3099">
              <w:t>—</w:t>
            </w:r>
            <w:r w:rsidR="00E7050A">
              <w:t xml:space="preserve"> Commissioner Jessica Rosenworcel announced today that her </w:t>
            </w:r>
            <w:r w:rsidR="0060695B">
              <w:t>Policy Advisor</w:t>
            </w:r>
            <w:r w:rsidR="00E7050A">
              <w:t xml:space="preserve">, </w:t>
            </w:r>
            <w:r w:rsidR="0060695B">
              <w:t>Valery Galasso</w:t>
            </w:r>
            <w:r w:rsidR="00E7050A">
              <w:t xml:space="preserve">, </w:t>
            </w:r>
            <w:r w:rsidR="00656131">
              <w:t>is</w:t>
            </w:r>
            <w:r w:rsidR="00E7050A">
              <w:t xml:space="preserve"> depart</w:t>
            </w:r>
            <w:r w:rsidR="00656131">
              <w:t>ing</w:t>
            </w:r>
            <w:r w:rsidR="00E7050A">
              <w:t xml:space="preserve"> her office at the Federal Communications Commission.</w:t>
            </w:r>
          </w:p>
          <w:p w:rsidR="00E7050A" w:rsidRDefault="00E7050A" w:rsidP="00E7050A"/>
          <w:p w:rsidR="00E7050A" w:rsidRDefault="00E7050A" w:rsidP="00E7050A">
            <w:r>
              <w:tab/>
              <w:t>Commissioner Rosenworcel said of the announcement: “</w:t>
            </w:r>
            <w:r w:rsidR="0060695B">
              <w:t>Valery</w:t>
            </w:r>
            <w:r>
              <w:t xml:space="preserve"> has been a trusted advisor who has been by my side since the very earliest days in my office.  I have benefi</w:t>
            </w:r>
            <w:r w:rsidR="001E0D94">
              <w:t>ted immeasurably from her smarts and advice</w:t>
            </w:r>
            <w:r>
              <w:t xml:space="preserve">, as has the Commission as a whole.  She is a </w:t>
            </w:r>
            <w:r w:rsidR="001E0D94">
              <w:t xml:space="preserve">terrific </w:t>
            </w:r>
            <w:r w:rsidR="00D3008A">
              <w:t>public servan</w:t>
            </w:r>
            <w:r w:rsidR="00167E1F">
              <w:t>t, policy whiz, and</w:t>
            </w:r>
            <w:r w:rsidR="00110C9F">
              <w:t xml:space="preserve"> seasoned </w:t>
            </w:r>
            <w:r w:rsidR="00167E1F">
              <w:t>strategist</w:t>
            </w:r>
            <w:r>
              <w:t xml:space="preserve">.  She does it all—with a </w:t>
            </w:r>
            <w:r w:rsidR="00110C9F">
              <w:t xml:space="preserve">great </w:t>
            </w:r>
            <w:r>
              <w:t xml:space="preserve">mix of discipline, </w:t>
            </w:r>
            <w:r w:rsidR="001E0D94">
              <w:t>good judgment</w:t>
            </w:r>
            <w:r>
              <w:t xml:space="preserve">, and grace.  I am proud to have worked with her and even more grateful to be able to call her a friend.  I wish her well as she </w:t>
            </w:r>
            <w:r w:rsidR="004B16F2">
              <w:t>relocates</w:t>
            </w:r>
            <w:r w:rsidR="0060695B">
              <w:t xml:space="preserve"> </w:t>
            </w:r>
            <w:r>
              <w:t xml:space="preserve">to </w:t>
            </w:r>
            <w:r w:rsidR="001E0D94">
              <w:t>New York.</w:t>
            </w:r>
            <w:r w:rsidR="00A91794">
              <w:t xml:space="preserve"> </w:t>
            </w:r>
            <w:r w:rsidR="001E0D94">
              <w:t xml:space="preserve"> The Big Apple </w:t>
            </w:r>
            <w:r w:rsidR="00873CF7">
              <w:t xml:space="preserve">is </w:t>
            </w:r>
            <w:r w:rsidR="00D04784">
              <w:t>lucky</w:t>
            </w:r>
            <w:r>
              <w:t xml:space="preserve"> to have her because wherever she goes, </w:t>
            </w:r>
            <w:r w:rsidR="00D04784">
              <w:t>Valery</w:t>
            </w:r>
            <w:r>
              <w:t xml:space="preserve"> will </w:t>
            </w:r>
            <w:r w:rsidR="001E0D94">
              <w:t>be a star</w:t>
            </w:r>
            <w:r>
              <w:t xml:space="preserve">.”    </w:t>
            </w:r>
          </w:p>
          <w:p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0B309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0B3099">
              <w:rPr>
                <w:b/>
                <w:bCs/>
                <w:sz w:val="18"/>
                <w:szCs w:val="18"/>
              </w:rPr>
              <w:t>Commissioner Jessica Rosenworcel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0B3099">
              <w:rPr>
                <w:b/>
                <w:bCs/>
                <w:sz w:val="18"/>
                <w:szCs w:val="18"/>
              </w:rPr>
              <w:t>2400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="000B3099">
              <w:rPr>
                <w:b/>
                <w:bCs/>
                <w:sz w:val="18"/>
                <w:szCs w:val="18"/>
              </w:rPr>
              <w:t>JRosenworcel</w:t>
            </w:r>
          </w:p>
          <w:p w:rsidR="00CC5E08" w:rsidRDefault="00AA509F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</w:t>
              </w:r>
              <w:r w:rsidR="000B3099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leadership/jessica-rosenworcel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E8" w:rsidRDefault="00DF0EE8" w:rsidP="00DF0EE8">
      <w:r>
        <w:separator/>
      </w:r>
    </w:p>
  </w:endnote>
  <w:endnote w:type="continuationSeparator" w:id="0">
    <w:p w:rsidR="00DF0EE8" w:rsidRDefault="00DF0EE8" w:rsidP="00DF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E8" w:rsidRDefault="00DF0EE8" w:rsidP="00DF0EE8">
      <w:r>
        <w:separator/>
      </w:r>
    </w:p>
  </w:footnote>
  <w:footnote w:type="continuationSeparator" w:id="0">
    <w:p w:rsidR="00DF0EE8" w:rsidRDefault="00DF0EE8" w:rsidP="00DF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B" w:rsidRDefault="00821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4457D"/>
    <w:rsid w:val="000765D0"/>
    <w:rsid w:val="00081232"/>
    <w:rsid w:val="00091E65"/>
    <w:rsid w:val="00096D4A"/>
    <w:rsid w:val="000A38EA"/>
    <w:rsid w:val="000B3099"/>
    <w:rsid w:val="000C1E47"/>
    <w:rsid w:val="000C26F3"/>
    <w:rsid w:val="000E049E"/>
    <w:rsid w:val="000E1C7C"/>
    <w:rsid w:val="0010799B"/>
    <w:rsid w:val="00110C9F"/>
    <w:rsid w:val="00117DB2"/>
    <w:rsid w:val="00123ED2"/>
    <w:rsid w:val="00125BE0"/>
    <w:rsid w:val="00142C13"/>
    <w:rsid w:val="00152776"/>
    <w:rsid w:val="00153222"/>
    <w:rsid w:val="001577D3"/>
    <w:rsid w:val="00167E1F"/>
    <w:rsid w:val="001733A6"/>
    <w:rsid w:val="001865A9"/>
    <w:rsid w:val="00187DB2"/>
    <w:rsid w:val="001B20BB"/>
    <w:rsid w:val="001C4370"/>
    <w:rsid w:val="001D3779"/>
    <w:rsid w:val="001E0D94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2721"/>
    <w:rsid w:val="00497858"/>
    <w:rsid w:val="004B16F2"/>
    <w:rsid w:val="004B4FEA"/>
    <w:rsid w:val="004C0ADA"/>
    <w:rsid w:val="004C433E"/>
    <w:rsid w:val="004C4512"/>
    <w:rsid w:val="004C4F36"/>
    <w:rsid w:val="004D3D85"/>
    <w:rsid w:val="004E2BD8"/>
    <w:rsid w:val="004E2DE7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695B"/>
    <w:rsid w:val="00613498"/>
    <w:rsid w:val="00617B94"/>
    <w:rsid w:val="00620BED"/>
    <w:rsid w:val="006415B4"/>
    <w:rsid w:val="00644E3D"/>
    <w:rsid w:val="00651B9E"/>
    <w:rsid w:val="00652019"/>
    <w:rsid w:val="00656131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D375C"/>
    <w:rsid w:val="007F3C12"/>
    <w:rsid w:val="007F5205"/>
    <w:rsid w:val="008215E7"/>
    <w:rsid w:val="00821F1B"/>
    <w:rsid w:val="00830FC6"/>
    <w:rsid w:val="00865EAA"/>
    <w:rsid w:val="00866F06"/>
    <w:rsid w:val="008728F5"/>
    <w:rsid w:val="00873CF7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1794"/>
    <w:rsid w:val="00A9673A"/>
    <w:rsid w:val="00A96EF2"/>
    <w:rsid w:val="00AA509F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04784"/>
    <w:rsid w:val="00D16A7F"/>
    <w:rsid w:val="00D16AD2"/>
    <w:rsid w:val="00D22596"/>
    <w:rsid w:val="00D22691"/>
    <w:rsid w:val="00D24C3D"/>
    <w:rsid w:val="00D3008A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0EE8"/>
    <w:rsid w:val="00E349AA"/>
    <w:rsid w:val="00E41390"/>
    <w:rsid w:val="00E41CA0"/>
    <w:rsid w:val="00E4366B"/>
    <w:rsid w:val="00E50A4A"/>
    <w:rsid w:val="00E606DE"/>
    <w:rsid w:val="00E644FE"/>
    <w:rsid w:val="00E7050A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70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EE8"/>
    <w:rPr>
      <w:sz w:val="24"/>
      <w:szCs w:val="24"/>
    </w:rPr>
  </w:style>
  <w:style w:type="paragraph" w:styleId="Footer">
    <w:name w:val="footer"/>
    <w:basedOn w:val="Normal"/>
    <w:link w:val="FooterChar"/>
    <w:rsid w:val="00DF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E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70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EE8"/>
    <w:rPr>
      <w:sz w:val="24"/>
      <w:szCs w:val="24"/>
    </w:rPr>
  </w:style>
  <w:style w:type="paragraph" w:styleId="Footer">
    <w:name w:val="footer"/>
    <w:basedOn w:val="Normal"/>
    <w:link w:val="FooterChar"/>
    <w:rsid w:val="00DF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2015-11-19T18:41:00Z</dcterms:created>
  <dcterms:modified xsi:type="dcterms:W3CDTF">2015-11-19T18:41:00Z</dcterms:modified>
  <cp:category> </cp:category>
  <cp:contentStatus> </cp:contentStatus>
</cp:coreProperties>
</file>