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Federal Communications Commission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Advisory Committee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652900" w:rsidRDefault="00D61366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TRANSITION</w:t>
      </w:r>
      <w:r w:rsidR="00450691">
        <w:rPr>
          <w:rFonts w:ascii="Times New Roman" w:hAnsi="Times New Roman"/>
          <w:sz w:val="24"/>
          <w:szCs w:val="24"/>
        </w:rPr>
        <w:t>S</w:t>
      </w:r>
      <w:r w:rsidR="00652900">
        <w:rPr>
          <w:rFonts w:ascii="Times New Roman" w:hAnsi="Times New Roman"/>
          <w:sz w:val="24"/>
          <w:szCs w:val="24"/>
        </w:rPr>
        <w:t xml:space="preserve"> SUBCOMMITTEE</w:t>
      </w:r>
    </w:p>
    <w:p w:rsidR="00652900" w:rsidRDefault="00D61366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652900">
        <w:rPr>
          <w:rFonts w:ascii="Times New Roman" w:hAnsi="Times New Roman"/>
          <w:sz w:val="24"/>
          <w:szCs w:val="24"/>
        </w:rPr>
        <w:t xml:space="preserve">: </w:t>
      </w:r>
      <w:r w:rsidR="00921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Zainab Alkebsi</w:t>
      </w:r>
    </w:p>
    <w:p w:rsidR="008167E7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FCC</w:t>
      </w:r>
      <w:r w:rsidR="00C30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Facilitator: </w:t>
      </w:r>
      <w:r w:rsidR="00921189">
        <w:rPr>
          <w:rFonts w:ascii="Times New Roman" w:hAnsi="Times New Roman"/>
          <w:sz w:val="24"/>
          <w:szCs w:val="24"/>
        </w:rPr>
        <w:t xml:space="preserve"> </w:t>
      </w:r>
      <w:r w:rsidR="005108E5">
        <w:rPr>
          <w:rFonts w:ascii="Times New Roman" w:hAnsi="Times New Roman"/>
          <w:sz w:val="24"/>
          <w:szCs w:val="24"/>
        </w:rPr>
        <w:t>Elaine Gardner</w:t>
      </w:r>
    </w:p>
    <w:p w:rsidR="00C308FF" w:rsidRPr="00C70E4C" w:rsidRDefault="008167E7" w:rsidP="0065290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FCC Alternate Facilitator:  </w:t>
      </w:r>
      <w:r w:rsidR="004F4EA3">
        <w:rPr>
          <w:rFonts w:ascii="Times New Roman" w:hAnsi="Times New Roman"/>
          <w:sz w:val="24"/>
          <w:szCs w:val="24"/>
        </w:rPr>
        <w:t>Rosaline Crawford</w:t>
      </w:r>
    </w:p>
    <w:p w:rsidR="00921189" w:rsidRDefault="00921189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921189" w:rsidRDefault="00A27592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18</w:t>
      </w:r>
      <w:r w:rsidR="00735CFF">
        <w:rPr>
          <w:rFonts w:ascii="Times New Roman" w:hAnsi="Times New Roman"/>
          <w:sz w:val="24"/>
          <w:szCs w:val="24"/>
        </w:rPr>
        <w:t>, 2016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Access Board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Tim Creagan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American Association of People with Disabilities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Lisa Ekman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AT&amp;T Services</w:t>
      </w:r>
    </w:p>
    <w:p w:rsidR="00F335B1" w:rsidRDefault="003B58F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Dr. Aaron Bangor</w:t>
      </w:r>
    </w:p>
    <w:p w:rsidR="00B64F70" w:rsidRPr="00E627F8" w:rsidRDefault="00B64F70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Linda Vandeloop, Alternate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Avaya, Inc.</w:t>
      </w:r>
    </w:p>
    <w:p w:rsidR="00F335B1" w:rsidRPr="00E627F8" w:rsidRDefault="006C3DF2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Mark Fletcher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Captel, Inc.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Pam Holmes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City of Los Angeles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Richard Ray</w:t>
      </w:r>
    </w:p>
    <w:p w:rsidR="00F335B1" w:rsidRPr="00E627F8" w:rsidRDefault="00F335B1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F335B1" w:rsidRPr="00E627F8" w:rsidRDefault="009D1DE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Comcast</w:t>
      </w:r>
      <w:r w:rsidR="00E627F8" w:rsidRPr="00E627F8">
        <w:rPr>
          <w:rFonts w:ascii="Times New Roman" w:hAnsi="Times New Roman"/>
          <w:color w:val="000000"/>
        </w:rPr>
        <w:t xml:space="preserve"> Cable</w:t>
      </w:r>
    </w:p>
    <w:p w:rsidR="009D1DE7" w:rsidRDefault="009D1DE7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627F8">
        <w:rPr>
          <w:rFonts w:ascii="Times New Roman" w:hAnsi="Times New Roman"/>
          <w:i/>
        </w:rPr>
        <w:t>Tom Wlodkowski</w:t>
      </w:r>
    </w:p>
    <w:p w:rsidR="004F2E32" w:rsidRPr="00E627F8" w:rsidRDefault="004F2E32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Chris Wendt, Alternate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Communication Service for the Deaf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David Bahar</w:t>
      </w:r>
    </w:p>
    <w:p w:rsidR="00921189" w:rsidRDefault="00D72047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Faye Kuo</w:t>
      </w:r>
      <w:r w:rsidR="00921189" w:rsidRPr="00E627F8">
        <w:rPr>
          <w:rFonts w:ascii="Times New Roman" w:hAnsi="Times New Roman"/>
          <w:i/>
          <w:color w:val="000000"/>
        </w:rPr>
        <w:t>, Alternate</w:t>
      </w:r>
    </w:p>
    <w:p w:rsidR="00A27592" w:rsidRDefault="00A27592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A27592" w:rsidRPr="00A27592" w:rsidRDefault="00A27592" w:rsidP="00A2759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27592">
        <w:rPr>
          <w:rFonts w:ascii="Times New Roman" w:hAnsi="Times New Roman"/>
          <w:color w:val="000000"/>
        </w:rPr>
        <w:t>Consumer Technology Association</w:t>
      </w:r>
    </w:p>
    <w:p w:rsidR="00A27592" w:rsidRPr="00A27592" w:rsidRDefault="00A27592" w:rsidP="00A27592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A27592">
        <w:rPr>
          <w:rFonts w:ascii="Times New Roman" w:hAnsi="Times New Roman"/>
          <w:i/>
          <w:color w:val="000000"/>
        </w:rPr>
        <w:t>Julie Kearney</w:t>
      </w:r>
    </w:p>
    <w:p w:rsidR="00A27592" w:rsidRPr="00A27592" w:rsidRDefault="00A27592" w:rsidP="00A27592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A27592">
        <w:rPr>
          <w:rFonts w:ascii="Times New Roman" w:hAnsi="Times New Roman"/>
          <w:i/>
          <w:color w:val="000000"/>
        </w:rPr>
        <w:t>Bill Belt, Alternate</w:t>
      </w: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hAnsi="Times New Roman"/>
        </w:rPr>
      </w:pPr>
      <w:r w:rsidRPr="00E627F8">
        <w:rPr>
          <w:rFonts w:ascii="Times New Roman" w:hAnsi="Times New Roman"/>
        </w:rPr>
        <w:t>CTIA-The Wireless Association</w:t>
      </w:r>
    </w:p>
    <w:p w:rsidR="00E627F8" w:rsidRDefault="00E627F8" w:rsidP="00652900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Matt Gerst</w:t>
      </w:r>
    </w:p>
    <w:p w:rsidR="0085768E" w:rsidRPr="00E627F8" w:rsidRDefault="0085768E" w:rsidP="00652900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Kara Romagnino, Alternate</w:t>
      </w:r>
    </w:p>
    <w:p w:rsidR="00921189" w:rsidRPr="00E627F8" w:rsidRDefault="00921189" w:rsidP="00652900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Deaf Blind Citizens in Action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Jamie Taylor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A27592" w:rsidRDefault="00A2759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27592" w:rsidRDefault="00A2759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lastRenderedPageBreak/>
        <w:t>Gallaudet Rehabilitation Engineering Research Center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Christian Vogler</w:t>
      </w:r>
    </w:p>
    <w:p w:rsidR="00921189" w:rsidRPr="00E627F8" w:rsidRDefault="00DB4B8D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Linda Kozma-Spytek, Alternate</w:t>
      </w:r>
    </w:p>
    <w:p w:rsidR="00DB4B8D" w:rsidRPr="00E627F8" w:rsidRDefault="00DB4B8D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Hearing Loss Association of America</w:t>
      </w:r>
    </w:p>
    <w:p w:rsidR="00E627F8" w:rsidRPr="00E627F8" w:rsidRDefault="00E627F8" w:rsidP="00E627F8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Lisa Hamlin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1189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 xml:space="preserve">Helen </w:t>
      </w:r>
      <w:r w:rsidR="00921189" w:rsidRPr="00E627F8">
        <w:rPr>
          <w:rFonts w:ascii="Times New Roman" w:hAnsi="Times New Roman"/>
          <w:color w:val="000000"/>
        </w:rPr>
        <w:t>Keller National Center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Bryen Yunashko</w:t>
      </w:r>
    </w:p>
    <w:p w:rsidR="00DD242F" w:rsidRDefault="00DD242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National Association of the Deaf</w:t>
      </w:r>
    </w:p>
    <w:p w:rsidR="003B01DA" w:rsidRPr="00E627F8" w:rsidRDefault="003B01DA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 xml:space="preserve">Zainab Alkebsi </w:t>
      </w:r>
    </w:p>
    <w:p w:rsidR="00CF6068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Howard Rosenblum, Alternate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627F8">
        <w:rPr>
          <w:rFonts w:ascii="Times New Roman" w:hAnsi="Times New Roman"/>
        </w:rPr>
        <w:t>National Court Reporters Association</w:t>
      </w:r>
    </w:p>
    <w:p w:rsidR="00E627F8" w:rsidRDefault="00DE59A5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Michael Nelson</w:t>
      </w:r>
    </w:p>
    <w:p w:rsidR="00DE59A5" w:rsidRPr="00E627F8" w:rsidRDefault="00DE59A5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Matthew Barusch, Alternate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F6068" w:rsidRPr="00E627F8" w:rsidRDefault="00CF606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 xml:space="preserve">Perkins </w:t>
      </w:r>
      <w:r w:rsidR="00F268E7" w:rsidRPr="00E627F8">
        <w:rPr>
          <w:rFonts w:ascii="Times New Roman" w:hAnsi="Times New Roman"/>
          <w:color w:val="000000"/>
        </w:rPr>
        <w:t>School for the Blind</w:t>
      </w:r>
    </w:p>
    <w:p w:rsidR="00CF6068" w:rsidRPr="00E627F8" w:rsidRDefault="00CF606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Marcia Brooks</w:t>
      </w:r>
      <w:r w:rsidR="00D72047" w:rsidRPr="00E627F8">
        <w:rPr>
          <w:rFonts w:ascii="Times New Roman" w:hAnsi="Times New Roman"/>
          <w:i/>
          <w:color w:val="000000"/>
        </w:rPr>
        <w:t>, Alternate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 xml:space="preserve">Telecommunications </w:t>
      </w:r>
      <w:r w:rsidR="00332AF0" w:rsidRPr="00E627F8">
        <w:rPr>
          <w:rFonts w:ascii="Times New Roman" w:hAnsi="Times New Roman"/>
          <w:color w:val="000000"/>
        </w:rPr>
        <w:t>for</w:t>
      </w:r>
      <w:r w:rsidRPr="00E627F8">
        <w:rPr>
          <w:rFonts w:ascii="Times New Roman" w:hAnsi="Times New Roman"/>
          <w:color w:val="000000"/>
        </w:rPr>
        <w:t xml:space="preserve"> the Deaf and Hard of Hearing, Inc.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Claude Stout</w:t>
      </w:r>
    </w:p>
    <w:p w:rsidR="00921189" w:rsidRPr="00E627F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Blake Reid, Alternate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hAnsi="Times New Roman"/>
        </w:rPr>
      </w:pPr>
      <w:r w:rsidRPr="00E627F8">
        <w:rPr>
          <w:rFonts w:ascii="Times New Roman" w:hAnsi="Times New Roman"/>
        </w:rPr>
        <w:t>Telecommunication Equipment Distribution Programs Association</w:t>
      </w:r>
    </w:p>
    <w:p w:rsidR="00E627F8" w:rsidRDefault="00E627F8" w:rsidP="00E627F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627F8">
        <w:rPr>
          <w:rFonts w:ascii="Times New Roman" w:hAnsi="Times New Roman"/>
          <w:i/>
        </w:rPr>
        <w:t>Sabrina Fields</w:t>
      </w:r>
    </w:p>
    <w:p w:rsidR="008167E7" w:rsidRPr="00E627F8" w:rsidRDefault="008167E7" w:rsidP="00E627F8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James Forstall, Alternate</w:t>
      </w: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27F8">
        <w:rPr>
          <w:rFonts w:ascii="Times New Roman" w:eastAsia="Times New Roman" w:hAnsi="Times New Roman"/>
        </w:rPr>
        <w:t xml:space="preserve">Telecommunications Industry Association  </w:t>
      </w:r>
    </w:p>
    <w:p w:rsidR="00E627F8" w:rsidRDefault="00E627F8" w:rsidP="00E627F8">
      <w:pPr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</w:rPr>
      </w:pPr>
      <w:r w:rsidRPr="00E627F8">
        <w:rPr>
          <w:rFonts w:ascii="Times New Roman" w:eastAsia="Times New Roman" w:hAnsi="Times New Roman"/>
          <w:i/>
          <w:color w:val="000000"/>
        </w:rPr>
        <w:t>Dr. Ann Marie Rohaly</w:t>
      </w:r>
    </w:p>
    <w:p w:rsidR="008167E7" w:rsidRPr="00E627F8" w:rsidRDefault="00297300" w:rsidP="00E627F8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</w:rPr>
        <w:t>James Reid</w:t>
      </w:r>
      <w:r w:rsidR="008167E7">
        <w:rPr>
          <w:rFonts w:ascii="Times New Roman" w:eastAsia="Times New Roman" w:hAnsi="Times New Roman"/>
          <w:i/>
          <w:color w:val="000000"/>
        </w:rPr>
        <w:t>, Alternate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627F8" w:rsidRPr="00E627F8" w:rsidRDefault="00E627F8" w:rsidP="00E627F8">
      <w:pPr>
        <w:autoSpaceDE w:val="0"/>
        <w:autoSpaceDN w:val="0"/>
        <w:adjustRightInd w:val="0"/>
        <w:rPr>
          <w:rFonts w:ascii="Times New Roman" w:hAnsi="Times New Roman"/>
        </w:rPr>
      </w:pPr>
      <w:r w:rsidRPr="00E627F8">
        <w:rPr>
          <w:rFonts w:ascii="Times New Roman" w:hAnsi="Times New Roman"/>
        </w:rPr>
        <w:t xml:space="preserve">Verizon </w:t>
      </w:r>
    </w:p>
    <w:p w:rsidR="00E627F8" w:rsidRPr="00E627F8" w:rsidRDefault="00CE718A" w:rsidP="00E627F8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Ian Dillner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CB3E34" w:rsidRPr="00CB3E34" w:rsidRDefault="00CB3E34" w:rsidP="00CB3E3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West Corporation</w:t>
      </w:r>
    </w:p>
    <w:p w:rsidR="00CB3E34" w:rsidRPr="00E627F8" w:rsidRDefault="00CB3E34" w:rsidP="00CB3E34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Toni Dunne</w:t>
      </w:r>
    </w:p>
    <w:p w:rsidR="00CB3E34" w:rsidRPr="00E627F8" w:rsidRDefault="00CB3E34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627F8">
        <w:rPr>
          <w:rFonts w:ascii="Times New Roman" w:hAnsi="Times New Roman"/>
          <w:color w:val="000000"/>
        </w:rPr>
        <w:t>Consumer</w:t>
      </w:r>
    </w:p>
    <w:p w:rsidR="00E627F8" w:rsidRPr="00E627F8" w:rsidRDefault="00E627F8">
      <w:pPr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E627F8">
        <w:rPr>
          <w:rFonts w:ascii="Times New Roman" w:hAnsi="Times New Roman"/>
          <w:i/>
          <w:color w:val="000000"/>
        </w:rPr>
        <w:t>Dr. Scott Michael Robertson</w:t>
      </w:r>
    </w:p>
    <w:sectPr w:rsidR="00E627F8" w:rsidRPr="00E627F8" w:rsidSect="000F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5" w:rsidRDefault="00A73C45" w:rsidP="00921189">
      <w:r>
        <w:separator/>
      </w:r>
    </w:p>
  </w:endnote>
  <w:endnote w:type="continuationSeparator" w:id="0">
    <w:p w:rsidR="00A73C45" w:rsidRDefault="00A73C45" w:rsidP="009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C" w:rsidRDefault="003B3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8820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89A" w:rsidRPr="000F589A" w:rsidRDefault="000F589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F589A">
          <w:rPr>
            <w:rFonts w:ascii="Times New Roman" w:hAnsi="Times New Roman"/>
            <w:sz w:val="24"/>
            <w:szCs w:val="24"/>
          </w:rPr>
          <w:fldChar w:fldCharType="begin"/>
        </w:r>
        <w:r w:rsidRPr="000F58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589A">
          <w:rPr>
            <w:rFonts w:ascii="Times New Roman" w:hAnsi="Times New Roman"/>
            <w:sz w:val="24"/>
            <w:szCs w:val="24"/>
          </w:rPr>
          <w:fldChar w:fldCharType="separate"/>
        </w:r>
        <w:r w:rsidR="00C31768">
          <w:rPr>
            <w:rFonts w:ascii="Times New Roman" w:hAnsi="Times New Roman"/>
            <w:noProof/>
            <w:sz w:val="24"/>
            <w:szCs w:val="24"/>
          </w:rPr>
          <w:t>2</w:t>
        </w:r>
        <w:r w:rsidRPr="000F589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F589A" w:rsidRDefault="000F5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C" w:rsidRDefault="003B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5" w:rsidRDefault="00A73C45" w:rsidP="00921189">
      <w:r>
        <w:separator/>
      </w:r>
    </w:p>
  </w:footnote>
  <w:footnote w:type="continuationSeparator" w:id="0">
    <w:p w:rsidR="00A73C45" w:rsidRDefault="00A73C45" w:rsidP="0092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C" w:rsidRDefault="003B3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C" w:rsidRDefault="003B3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C" w:rsidRDefault="003B3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0"/>
    <w:rsid w:val="000F589A"/>
    <w:rsid w:val="00151823"/>
    <w:rsid w:val="002253A6"/>
    <w:rsid w:val="00297300"/>
    <w:rsid w:val="00332AF0"/>
    <w:rsid w:val="003B01DA"/>
    <w:rsid w:val="003B309C"/>
    <w:rsid w:val="003B58F8"/>
    <w:rsid w:val="00450691"/>
    <w:rsid w:val="00484BE1"/>
    <w:rsid w:val="004D4B83"/>
    <w:rsid w:val="004F2E32"/>
    <w:rsid w:val="004F4EA3"/>
    <w:rsid w:val="005108E5"/>
    <w:rsid w:val="0058301C"/>
    <w:rsid w:val="00652900"/>
    <w:rsid w:val="006B1146"/>
    <w:rsid w:val="006C3DF2"/>
    <w:rsid w:val="00735CFF"/>
    <w:rsid w:val="007659B1"/>
    <w:rsid w:val="007F1512"/>
    <w:rsid w:val="008167E7"/>
    <w:rsid w:val="0085768E"/>
    <w:rsid w:val="00885DB7"/>
    <w:rsid w:val="008E1DB5"/>
    <w:rsid w:val="00921189"/>
    <w:rsid w:val="0093505E"/>
    <w:rsid w:val="00970949"/>
    <w:rsid w:val="009A68C7"/>
    <w:rsid w:val="009D1DE7"/>
    <w:rsid w:val="00A27592"/>
    <w:rsid w:val="00A27DAD"/>
    <w:rsid w:val="00A73C45"/>
    <w:rsid w:val="00AD6487"/>
    <w:rsid w:val="00B64F70"/>
    <w:rsid w:val="00C308FF"/>
    <w:rsid w:val="00C31768"/>
    <w:rsid w:val="00C37A23"/>
    <w:rsid w:val="00C530FE"/>
    <w:rsid w:val="00C70E4C"/>
    <w:rsid w:val="00CB3E34"/>
    <w:rsid w:val="00CE718A"/>
    <w:rsid w:val="00CF6068"/>
    <w:rsid w:val="00D05C7D"/>
    <w:rsid w:val="00D61366"/>
    <w:rsid w:val="00D72047"/>
    <w:rsid w:val="00DB4B8D"/>
    <w:rsid w:val="00DD242F"/>
    <w:rsid w:val="00DE59A5"/>
    <w:rsid w:val="00DF0E42"/>
    <w:rsid w:val="00E10E10"/>
    <w:rsid w:val="00E627F8"/>
    <w:rsid w:val="00E64B69"/>
    <w:rsid w:val="00E9261B"/>
    <w:rsid w:val="00F268E7"/>
    <w:rsid w:val="00F335B1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89"/>
    <w:rPr>
      <w:sz w:val="22"/>
      <w:szCs w:val="22"/>
    </w:rPr>
  </w:style>
  <w:style w:type="table" w:styleId="TableGrid">
    <w:name w:val="Table Grid"/>
    <w:basedOn w:val="TableNormal"/>
    <w:uiPriority w:val="59"/>
    <w:rsid w:val="00D613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89"/>
    <w:rPr>
      <w:sz w:val="22"/>
      <w:szCs w:val="22"/>
    </w:rPr>
  </w:style>
  <w:style w:type="table" w:styleId="TableGrid">
    <w:name w:val="Table Grid"/>
    <w:basedOn w:val="TableNormal"/>
    <w:uiPriority w:val="59"/>
    <w:rsid w:val="00D613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1308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2016-05-25T14:59:00Z</cp:lastPrinted>
  <dcterms:created xsi:type="dcterms:W3CDTF">2016-10-18T20:57:00Z</dcterms:created>
  <dcterms:modified xsi:type="dcterms:W3CDTF">2016-10-18T20:57:00Z</dcterms:modified>
  <cp:category> </cp:category>
  <cp:contentStatus> </cp:contentStatus>
</cp:coreProperties>
</file>