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D6999F4" w14:textId="77777777" w:rsidTr="006D5D22">
        <w:trPr>
          <w:trHeight w:val="2181"/>
        </w:trPr>
        <w:tc>
          <w:tcPr>
            <w:tcW w:w="8856" w:type="dxa"/>
          </w:tcPr>
          <w:p w14:paraId="465D50D7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B4A4E5A" wp14:editId="1CACB44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32ED6" w14:textId="77777777" w:rsidR="00426518" w:rsidRDefault="00426518" w:rsidP="00B57131">
            <w:pPr>
              <w:rPr>
                <w:b/>
                <w:bCs/>
              </w:rPr>
            </w:pPr>
          </w:p>
          <w:p w14:paraId="00587C59" w14:textId="77777777" w:rsidR="007A44F8" w:rsidRPr="003948C7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948C7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DA70313" w14:textId="6720BDAF" w:rsidR="007A44F8" w:rsidRPr="003948C7" w:rsidRDefault="00B4518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Kim</w:t>
            </w:r>
            <w:r w:rsidR="003948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Hart</w:t>
            </w:r>
            <w:r w:rsidR="007A44F8" w:rsidRPr="003948C7">
              <w:rPr>
                <w:bCs/>
                <w:sz w:val="22"/>
                <w:szCs w:val="22"/>
              </w:rPr>
              <w:t xml:space="preserve">, </w:t>
            </w:r>
            <w:r w:rsidR="00AC0A38" w:rsidRPr="003948C7">
              <w:rPr>
                <w:bCs/>
                <w:sz w:val="22"/>
                <w:szCs w:val="22"/>
              </w:rPr>
              <w:t>(</w:t>
            </w:r>
            <w:r w:rsidR="007A44F8" w:rsidRPr="003948C7">
              <w:rPr>
                <w:bCs/>
                <w:sz w:val="22"/>
                <w:szCs w:val="22"/>
              </w:rPr>
              <w:t>202</w:t>
            </w:r>
            <w:r w:rsidR="00AC0A38" w:rsidRPr="003948C7">
              <w:rPr>
                <w:bCs/>
                <w:sz w:val="22"/>
                <w:szCs w:val="22"/>
              </w:rPr>
              <w:t xml:space="preserve">) </w:t>
            </w:r>
            <w:r w:rsidR="007A44F8" w:rsidRPr="003948C7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8191</w:t>
            </w:r>
          </w:p>
          <w:p w14:paraId="6B2DD834" w14:textId="45F829ED" w:rsidR="00FF232D" w:rsidRPr="003948C7" w:rsidRDefault="00B4518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kim</w:t>
            </w:r>
            <w:r w:rsidR="007A44F8" w:rsidRPr="003948C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hart</w:t>
            </w:r>
            <w:r w:rsidR="007A44F8" w:rsidRPr="003948C7">
              <w:rPr>
                <w:bCs/>
                <w:sz w:val="22"/>
                <w:szCs w:val="22"/>
              </w:rPr>
              <w:t>@fcc.gov</w:t>
            </w:r>
          </w:p>
          <w:p w14:paraId="58CC251F" w14:textId="77777777" w:rsidR="007A44F8" w:rsidRPr="003948C7" w:rsidRDefault="007A44F8" w:rsidP="00BB4E29">
            <w:pPr>
              <w:rPr>
                <w:bCs/>
                <w:sz w:val="22"/>
                <w:szCs w:val="22"/>
              </w:rPr>
            </w:pPr>
          </w:p>
          <w:p w14:paraId="2AB8F533" w14:textId="77777777" w:rsidR="007A44F8" w:rsidRPr="003948C7" w:rsidRDefault="007A44F8" w:rsidP="00BB4E29">
            <w:pPr>
              <w:rPr>
                <w:b/>
                <w:sz w:val="22"/>
                <w:szCs w:val="22"/>
              </w:rPr>
            </w:pPr>
            <w:r w:rsidRPr="003948C7">
              <w:rPr>
                <w:b/>
                <w:sz w:val="22"/>
                <w:szCs w:val="22"/>
              </w:rPr>
              <w:t>For Immediate Release</w:t>
            </w:r>
          </w:p>
          <w:p w14:paraId="14A35E53" w14:textId="77777777" w:rsidR="007A44F8" w:rsidRPr="003948C7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1189E6" w14:textId="670B865D" w:rsidR="00CC5E08" w:rsidRPr="00B45182" w:rsidRDefault="00B45182" w:rsidP="00B45182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FCC CHAIRMAN TOM WHEELER </w:t>
            </w:r>
            <w:r w:rsidR="003948C7">
              <w:rPr>
                <w:b/>
                <w:bCs/>
                <w:sz w:val="22"/>
                <w:szCs w:val="22"/>
              </w:rPr>
              <w:t xml:space="preserve">STATEMENT ON </w:t>
            </w:r>
            <w:r>
              <w:rPr>
                <w:b/>
                <w:bCs/>
                <w:sz w:val="22"/>
                <w:szCs w:val="22"/>
              </w:rPr>
              <w:t xml:space="preserve">VISUAL </w:t>
            </w:r>
            <w:r w:rsidR="00AA37B3">
              <w:rPr>
                <w:b/>
                <w:bCs/>
                <w:sz w:val="22"/>
                <w:szCs w:val="22"/>
              </w:rPr>
              <w:t>DE</w:t>
            </w:r>
            <w:r w:rsidR="00FB219B">
              <w:rPr>
                <w:b/>
                <w:bCs/>
                <w:sz w:val="22"/>
                <w:szCs w:val="22"/>
              </w:rPr>
              <w:t>CRIPTION</w:t>
            </w:r>
            <w:r>
              <w:rPr>
                <w:b/>
                <w:bCs/>
                <w:sz w:val="22"/>
                <w:szCs w:val="22"/>
              </w:rPr>
              <w:t xml:space="preserve"> TECHNOLOGY DURING NBC BROADCAST OF </w:t>
            </w:r>
            <w:r>
              <w:rPr>
                <w:b/>
                <w:bCs/>
                <w:i/>
                <w:sz w:val="22"/>
                <w:szCs w:val="22"/>
              </w:rPr>
              <w:t>THE WIZ</w:t>
            </w:r>
            <w:r w:rsidR="00FB219B">
              <w:rPr>
                <w:b/>
                <w:bCs/>
                <w:i/>
                <w:sz w:val="22"/>
                <w:szCs w:val="22"/>
              </w:rPr>
              <w:t xml:space="preserve"> LIVE</w:t>
            </w:r>
            <w:r>
              <w:rPr>
                <w:b/>
                <w:bCs/>
                <w:i/>
                <w:sz w:val="22"/>
                <w:szCs w:val="22"/>
              </w:rPr>
              <w:t>!</w:t>
            </w:r>
            <w:r>
              <w:t xml:space="preserve"> </w:t>
            </w:r>
          </w:p>
          <w:p w14:paraId="2CE3FF04" w14:textId="77777777" w:rsidR="00F61155" w:rsidRPr="003948C7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948C7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948C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948C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41BB1AB7" w14:textId="136F7A31" w:rsidR="00BD19E8" w:rsidRPr="00FB219B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948C7">
              <w:rPr>
                <w:sz w:val="22"/>
                <w:szCs w:val="22"/>
              </w:rPr>
              <w:t xml:space="preserve">WASHINGTON, </w:t>
            </w:r>
            <w:r w:rsidR="00B45182">
              <w:rPr>
                <w:sz w:val="22"/>
                <w:szCs w:val="22"/>
              </w:rPr>
              <w:t>December</w:t>
            </w:r>
            <w:r w:rsidR="000E049E" w:rsidRPr="003948C7">
              <w:rPr>
                <w:sz w:val="22"/>
                <w:szCs w:val="22"/>
              </w:rPr>
              <w:t xml:space="preserve"> </w:t>
            </w:r>
            <w:r w:rsidR="00B45182">
              <w:rPr>
                <w:sz w:val="22"/>
                <w:szCs w:val="22"/>
              </w:rPr>
              <w:t>3</w:t>
            </w:r>
            <w:r w:rsidR="00CC5E08" w:rsidRPr="003948C7">
              <w:rPr>
                <w:sz w:val="22"/>
                <w:szCs w:val="22"/>
              </w:rPr>
              <w:t>, 2015</w:t>
            </w:r>
            <w:r w:rsidR="002B1013" w:rsidRPr="003948C7">
              <w:rPr>
                <w:sz w:val="22"/>
                <w:szCs w:val="22"/>
              </w:rPr>
              <w:t xml:space="preserve"> – </w:t>
            </w:r>
            <w:r w:rsidR="003948C7">
              <w:rPr>
                <w:sz w:val="22"/>
                <w:szCs w:val="22"/>
              </w:rPr>
              <w:t xml:space="preserve">The following statement can be attributed to FCC </w:t>
            </w:r>
            <w:r w:rsidR="00FB219B">
              <w:rPr>
                <w:sz w:val="22"/>
                <w:szCs w:val="22"/>
              </w:rPr>
              <w:t>Chairman Tom Wheeler</w:t>
            </w:r>
            <w:r w:rsidR="003948C7">
              <w:rPr>
                <w:sz w:val="22"/>
                <w:szCs w:val="22"/>
              </w:rPr>
              <w:t xml:space="preserve"> regarding </w:t>
            </w:r>
            <w:r w:rsidR="00FB219B">
              <w:rPr>
                <w:sz w:val="22"/>
                <w:szCs w:val="22"/>
              </w:rPr>
              <w:t xml:space="preserve">NBC Universal and Comcast’s use of visual description technology during the live broadcast of </w:t>
            </w:r>
            <w:r w:rsidR="00FB219B">
              <w:rPr>
                <w:i/>
                <w:sz w:val="22"/>
                <w:szCs w:val="22"/>
              </w:rPr>
              <w:t>The Wiz</w:t>
            </w:r>
            <w:r w:rsidR="00825267">
              <w:rPr>
                <w:i/>
                <w:sz w:val="22"/>
                <w:szCs w:val="22"/>
              </w:rPr>
              <w:t xml:space="preserve"> Live</w:t>
            </w:r>
            <w:r w:rsidR="00FB219B">
              <w:rPr>
                <w:i/>
                <w:sz w:val="22"/>
                <w:szCs w:val="22"/>
              </w:rPr>
              <w:t xml:space="preserve">! </w:t>
            </w:r>
            <w:r w:rsidR="00FB219B">
              <w:rPr>
                <w:sz w:val="22"/>
                <w:szCs w:val="22"/>
              </w:rPr>
              <w:t>on December 3, 2015:</w:t>
            </w:r>
          </w:p>
          <w:p w14:paraId="41FCA54A" w14:textId="77777777" w:rsidR="00040127" w:rsidRPr="003948C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EA6BF07" w14:textId="61402CAE" w:rsidR="00BF6A85" w:rsidRDefault="007F15E2" w:rsidP="00DA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F5657" w:rsidRPr="004F5657">
              <w:rPr>
                <w:sz w:val="22"/>
                <w:szCs w:val="22"/>
              </w:rPr>
              <w:t xml:space="preserve">During this time of year, we’re reminded that everyone should have access to the joy </w:t>
            </w:r>
            <w:r>
              <w:rPr>
                <w:sz w:val="22"/>
                <w:szCs w:val="22"/>
              </w:rPr>
              <w:t>of the season. That’s why it’s ‘</w:t>
            </w:r>
            <w:r w:rsidR="004F5657" w:rsidRPr="004F5657">
              <w:rPr>
                <w:sz w:val="22"/>
                <w:szCs w:val="22"/>
              </w:rPr>
              <w:t>genius</w:t>
            </w:r>
            <w:r>
              <w:rPr>
                <w:sz w:val="22"/>
                <w:szCs w:val="22"/>
              </w:rPr>
              <w:t>’</w:t>
            </w:r>
            <w:r w:rsidR="004F5657" w:rsidRPr="004F5657">
              <w:rPr>
                <w:sz w:val="22"/>
                <w:szCs w:val="22"/>
              </w:rPr>
              <w:t xml:space="preserve"> that Comcast and NBC Universal will enable Americans with vision loss to enjoy a live broadcast show, The Wiz Live!, through visual description technology. Now, Americans with visual impairments across the country will be able to fully experience a lion get his courage, a scarecrow get his brain, and a tinman find his heart through this technology. It’s a historic first for live TV entertainment.</w:t>
            </w:r>
            <w:r w:rsidR="004F5657">
              <w:rPr>
                <w:sz w:val="22"/>
                <w:szCs w:val="22"/>
              </w:rPr>
              <w:t>”</w:t>
            </w:r>
          </w:p>
          <w:p w14:paraId="4EB0AEE5" w14:textId="77777777" w:rsidR="004F5657" w:rsidRPr="009972BC" w:rsidRDefault="004F5657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DFB51B4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7D7A1811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FFA2E6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BD3D4F4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89D67D0" w14:textId="742770C1" w:rsidR="00CC5E08" w:rsidRDefault="002A7636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69A461DD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24B4A2D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57441E46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50E9" w14:textId="77777777" w:rsidR="000E4543" w:rsidRDefault="000E4543" w:rsidP="003C41C6">
      <w:r>
        <w:separator/>
      </w:r>
    </w:p>
  </w:endnote>
  <w:endnote w:type="continuationSeparator" w:id="0">
    <w:p w14:paraId="66D2614B" w14:textId="77777777" w:rsidR="000E4543" w:rsidRDefault="000E4543" w:rsidP="003C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3EF8" w14:textId="77777777" w:rsidR="001C0519" w:rsidRDefault="001C0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19BC" w14:textId="77777777" w:rsidR="001C0519" w:rsidRDefault="001C0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35175" w14:textId="77777777" w:rsidR="001C0519" w:rsidRDefault="001C0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7941" w14:textId="77777777" w:rsidR="000E4543" w:rsidRDefault="000E4543" w:rsidP="003C41C6">
      <w:r>
        <w:separator/>
      </w:r>
    </w:p>
  </w:footnote>
  <w:footnote w:type="continuationSeparator" w:id="0">
    <w:p w14:paraId="1CFC69F0" w14:textId="77777777" w:rsidR="000E4543" w:rsidRDefault="000E4543" w:rsidP="003C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2A3F" w14:textId="77777777" w:rsidR="001C0519" w:rsidRDefault="001C0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9D0" w14:textId="77777777" w:rsidR="001C0519" w:rsidRDefault="001C0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78AD" w14:textId="77777777" w:rsidR="001C0519" w:rsidRDefault="001C0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E454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0519"/>
    <w:rsid w:val="001C4370"/>
    <w:rsid w:val="001D3779"/>
    <w:rsid w:val="001F0469"/>
    <w:rsid w:val="00203A98"/>
    <w:rsid w:val="00206EDD"/>
    <w:rsid w:val="0021187C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7636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948C7"/>
    <w:rsid w:val="003C41C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5657"/>
    <w:rsid w:val="005022AA"/>
    <w:rsid w:val="00504845"/>
    <w:rsid w:val="0050757F"/>
    <w:rsid w:val="00516AD2"/>
    <w:rsid w:val="00545DAE"/>
    <w:rsid w:val="00565DE9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15E2"/>
    <w:rsid w:val="007F3C12"/>
    <w:rsid w:val="007F5205"/>
    <w:rsid w:val="008215E7"/>
    <w:rsid w:val="0082526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2415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440F8"/>
    <w:rsid w:val="00A702DF"/>
    <w:rsid w:val="00A775A3"/>
    <w:rsid w:val="00A81B5B"/>
    <w:rsid w:val="00A82FAD"/>
    <w:rsid w:val="00A9673A"/>
    <w:rsid w:val="00A96EF2"/>
    <w:rsid w:val="00AA37B3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5182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6A85"/>
    <w:rsid w:val="00C432E4"/>
    <w:rsid w:val="00C70C26"/>
    <w:rsid w:val="00C72001"/>
    <w:rsid w:val="00C772B7"/>
    <w:rsid w:val="00C80347"/>
    <w:rsid w:val="00C851F6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67E7B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219B"/>
    <w:rsid w:val="00FC6C29"/>
    <w:rsid w:val="00FD1FB7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7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1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1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1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4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1054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2015-12-03T22:01:00Z</dcterms:created>
  <dcterms:modified xsi:type="dcterms:W3CDTF">2015-12-03T22:01:00Z</dcterms:modified>
  <cp:category> </cp:category>
  <cp:contentStatus> </cp:contentStatus>
</cp:coreProperties>
</file>