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RDefault="00455742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390E44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ON </w:t>
            </w:r>
            <w:r w:rsidR="00520129">
              <w:rPr>
                <w:b/>
                <w:bCs/>
                <w:sz w:val="26"/>
                <w:szCs w:val="26"/>
              </w:rPr>
              <w:t>SENATE COMMITTEE APPROVAL OF THE NOMINATION OF COMMISSIONER JESSICA ROSENWORCEL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4F3538" w:rsidRPr="00BD2A56" w:rsidRDefault="00E60FBD" w:rsidP="00E60FBD">
            <w:pPr>
              <w:tabs>
                <w:tab w:val="left" w:pos="8625"/>
              </w:tabs>
              <w:rPr>
                <w:color w:val="000000" w:themeColor="text1"/>
              </w:rPr>
            </w:pPr>
            <w:r w:rsidRPr="00BD2A56">
              <w:rPr>
                <w:color w:val="000000" w:themeColor="text1"/>
              </w:rPr>
              <w:t xml:space="preserve">WASHINGTON, </w:t>
            </w:r>
            <w:r w:rsidR="00520129">
              <w:rPr>
                <w:color w:val="000000" w:themeColor="text1"/>
              </w:rPr>
              <w:t>December</w:t>
            </w:r>
            <w:r w:rsidRPr="00BD2A56">
              <w:rPr>
                <w:color w:val="000000" w:themeColor="text1"/>
              </w:rPr>
              <w:t xml:space="preserve"> </w:t>
            </w:r>
            <w:r w:rsidR="00520129">
              <w:rPr>
                <w:color w:val="000000" w:themeColor="text1"/>
              </w:rPr>
              <w:t>09</w:t>
            </w:r>
            <w:r w:rsidRPr="00BD2A56">
              <w:rPr>
                <w:color w:val="000000" w:themeColor="text1"/>
              </w:rPr>
              <w:t xml:space="preserve">, </w:t>
            </w:r>
            <w:r w:rsidR="00520129">
              <w:rPr>
                <w:color w:val="000000" w:themeColor="text1"/>
              </w:rPr>
              <w:t>2015</w:t>
            </w:r>
            <w:r w:rsidRPr="00BD2A56">
              <w:rPr>
                <w:color w:val="000000" w:themeColor="text1"/>
              </w:rPr>
              <w:t>.</w:t>
            </w:r>
            <w:r w:rsidRPr="00BD2A56">
              <w:t xml:space="preserve"> —</w:t>
            </w:r>
            <w:r w:rsidR="00520129">
              <w:t xml:space="preserve"> </w:t>
            </w:r>
            <w:r w:rsidR="00856217">
              <w:t>“</w:t>
            </w:r>
            <w:r w:rsidR="00520129" w:rsidRPr="00520129">
              <w:t>I am pleased to see the Senate Commerce Committee unanimously approve</w:t>
            </w:r>
            <w:r w:rsidR="00E15C50">
              <w:t>d and reported favorably</w:t>
            </w:r>
            <w:r w:rsidR="00520129" w:rsidRPr="00520129">
              <w:t xml:space="preserve"> to the U.S. Senate the nomination of Commissioner Jessica Rosenworcel.  While she is certainly a fierce advocate for her positions, we have been able to find common ground and work together on a number of issues, and I deeply respect her views, even when I occasionally disagree. I look forward to continuing to work with my friend in the future</w:t>
            </w:r>
            <w:r w:rsidR="00C623AD">
              <w:t>.</w:t>
            </w:r>
            <w:r w:rsidR="00856217">
              <w:t>”</w:t>
            </w: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</w:t>
            </w:r>
            <w:r w:rsidRPr="008A3F9A">
              <w:rPr>
                <w:b/>
                <w:bCs/>
                <w:sz w:val="18"/>
                <w:szCs w:val="18"/>
              </w:rPr>
              <w:t>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74" w:rsidRDefault="00E21A74" w:rsidP="00E21A74">
      <w:r>
        <w:separator/>
      </w:r>
    </w:p>
  </w:endnote>
  <w:endnote w:type="continuationSeparator" w:id="0">
    <w:p w:rsidR="00E21A74" w:rsidRDefault="00E21A74" w:rsidP="00E2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74" w:rsidRDefault="00E21A74" w:rsidP="00E21A74">
      <w:r>
        <w:separator/>
      </w:r>
    </w:p>
  </w:footnote>
  <w:footnote w:type="continuationSeparator" w:id="0">
    <w:p w:rsidR="00E21A74" w:rsidRDefault="00E21A74" w:rsidP="00E2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4" w:rsidRDefault="00E21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5742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20129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6217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623AD"/>
    <w:rsid w:val="00C70C26"/>
    <w:rsid w:val="00C72001"/>
    <w:rsid w:val="00C772B7"/>
    <w:rsid w:val="00C80347"/>
    <w:rsid w:val="00CB7C1A"/>
    <w:rsid w:val="00CC5E08"/>
    <w:rsid w:val="00CE279F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15C50"/>
    <w:rsid w:val="00E21A74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7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2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7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2015-12-09T15:57:00Z</dcterms:created>
  <dcterms:modified xsi:type="dcterms:W3CDTF">2015-12-09T15:57:00Z</dcterms:modified>
  <cp:category> </cp:category>
  <cp:contentStatus> </cp:contentStatus>
</cp:coreProperties>
</file>