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D" w:rsidRPr="008A3ADE" w:rsidRDefault="00C5661D" w:rsidP="00C5661D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5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990"/>
        <w:gridCol w:w="720"/>
        <w:gridCol w:w="360"/>
        <w:gridCol w:w="540"/>
        <w:gridCol w:w="360"/>
        <w:gridCol w:w="1530"/>
        <w:gridCol w:w="180"/>
        <w:gridCol w:w="270"/>
        <w:gridCol w:w="1260"/>
        <w:gridCol w:w="270"/>
      </w:tblGrid>
      <w:tr w:rsidR="00C5661D" w:rsidRPr="008A3ADE" w:rsidTr="00461BF9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24" w:space="0" w:color="auto"/>
              <w:bottom w:val="nil"/>
            </w:tcBorders>
          </w:tcPr>
          <w:p w:rsidR="00C5661D" w:rsidRPr="005325AB" w:rsidRDefault="00C5661D" w:rsidP="00CA7B3F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</w:rPr>
            </w:pPr>
            <w:r w:rsidRPr="005325AB">
              <w:rPr>
                <w:rFonts w:ascii="Arial Black" w:eastAsia="Meiryo UI" w:hAnsi="Arial Black" w:cs="Arial"/>
                <w:b/>
                <w:sz w:val="60"/>
                <w:szCs w:val="60"/>
              </w:rPr>
              <w:t>Broadband Facts</w:t>
            </w:r>
          </w:p>
          <w:p w:rsidR="00C5661D" w:rsidRPr="00D32832" w:rsidRDefault="00C5661D" w:rsidP="00CA7B3F">
            <w:pPr>
              <w:pStyle w:val="Header"/>
              <w:rPr>
                <w:rFonts w:ascii="Arial" w:eastAsia="Meiryo UI" w:hAnsi="Arial" w:cs="Arial"/>
                <w:sz w:val="22"/>
              </w:rPr>
            </w:pPr>
            <w:r>
              <w:rPr>
                <w:rFonts w:ascii="Arial" w:eastAsia="Meiryo UI" w:hAnsi="Arial" w:cs="Arial"/>
                <w:sz w:val="22"/>
              </w:rPr>
              <w:t>Mobile broadband consumer d</w:t>
            </w:r>
            <w:r w:rsidRPr="00631C98">
              <w:rPr>
                <w:rFonts w:ascii="Arial" w:eastAsia="Meiryo UI" w:hAnsi="Arial" w:cs="Arial"/>
                <w:sz w:val="22"/>
              </w:rPr>
              <w:t>isclosure</w:t>
            </w:r>
            <w:r>
              <w:rPr>
                <w:rFonts w:ascii="Arial" w:eastAsia="Meiryo UI" w:hAnsi="Arial" w:cs="Arial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61BF9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304" w:type="dxa"/>
            <w:gridSpan w:val="7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Device Compatibility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7F53A6">
            <w:pPr>
              <w:pStyle w:val="Header"/>
              <w:spacing w:before="60" w:after="60"/>
              <w:ind w:left="-14"/>
              <w:rPr>
                <w:rFonts w:ascii="Arial" w:eastAsia="Meiryo UI" w:hAnsi="Arial" w:cs="Arial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sz w:val="22"/>
                <w:szCs w:val="22"/>
              </w:rPr>
              <w:t>If you want to use your existin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g device, </w:t>
            </w:r>
            <w:r w:rsidR="007F53A6">
              <w:rPr>
                <w:rFonts w:ascii="Arial" w:eastAsia="Meiryo UI" w:hAnsi="Arial" w:cs="Arial"/>
                <w:sz w:val="22"/>
                <w:szCs w:val="22"/>
              </w:rPr>
              <w:t>learn more about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  <w:r w:rsidR="00A86BE3"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compati</w:t>
            </w:r>
            <w:r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bility</w:t>
            </w:r>
            <w:r w:rsidRPr="00AA70ED">
              <w:rPr>
                <w:rFonts w:ascii="Arial" w:eastAsia="Meiryo UI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C5661D" w:rsidRPr="00AA70ED" w:rsidRDefault="00C5661D" w:rsidP="007F53A6">
            <w:pPr>
              <w:pStyle w:val="Header"/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If you want to obtain a device, </w:t>
            </w:r>
            <w:r w:rsidR="007F53A6">
              <w:rPr>
                <w:rFonts w:ascii="Arial" w:eastAsia="Calibri" w:hAnsi="Arial" w:cs="Arial"/>
                <w:sz w:val="22"/>
                <w:szCs w:val="22"/>
              </w:rPr>
              <w:t>learn more about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F53A6">
              <w:rPr>
                <w:rFonts w:ascii="Arial" w:eastAsia="Calibri" w:hAnsi="Arial" w:cs="Arial"/>
                <w:color w:val="1F497D" w:themeColor="text2"/>
                <w:sz w:val="22"/>
                <w:szCs w:val="22"/>
                <w:u w:val="single"/>
              </w:rPr>
              <w:t>prices and other options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461BF9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AA70ED" w:rsidRPr="008B5C5D" w:rsidRDefault="00AA70ED" w:rsidP="007552F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Choose Your </w:t>
            </w:r>
            <w:r w:rsidR="007552FC"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Plan - </w:t>
            </w:r>
            <w:r w:rsidRPr="008B5C5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These prices do not include costs for obtaining a device from us.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670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921D54" w:rsidP="008B5C5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High Speed </w:t>
            </w:r>
            <w:r w:rsidR="008B670D" w:rsidRPr="00461BF9">
              <w:rPr>
                <w:rFonts w:ascii="Arial" w:eastAsia="Calibri" w:hAnsi="Arial" w:cs="Arial"/>
                <w:sz w:val="22"/>
                <w:szCs w:val="22"/>
              </w:rPr>
              <w:t>Data allowance per month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3661AA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8B670D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Monthly c</w:t>
            </w:r>
            <w:r w:rsidRPr="008B5C5D">
              <w:rPr>
                <w:rFonts w:ascii="Arial" w:eastAsia="Calibri" w:hAnsi="Arial" w:cs="Arial"/>
                <w:sz w:val="22"/>
                <w:szCs w:val="22"/>
              </w:rPr>
              <w:t>harge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3953AF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 Black" w:eastAsia="Calibri" w:hAnsi="Arial Black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When you exceed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data allowance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8B5C5D" w:rsidP="00461BF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461BF9" w:rsidRDefault="008B5C5D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461BF9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461BF9" w:rsidRDefault="007F53A6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Learn more about </w:t>
            </w:r>
            <w:r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</w:t>
            </w:r>
            <w:r w:rsidR="00A86BE3"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ther included services/features</w:t>
            </w:r>
            <w:r w:rsidRPr="00461B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461BF9" w:rsidRDefault="00A86BE3" w:rsidP="00A86BE3">
            <w:pPr>
              <w:spacing w:before="60" w:after="60"/>
              <w:ind w:left="-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461BF9" w:rsidRDefault="00A86BE3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F9" w:rsidRPr="008A3ADE" w:rsidTr="00A10FA4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61BF9" w:rsidRPr="008A3ADE" w:rsidRDefault="00461BF9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1BF9" w:rsidRPr="00461BF9" w:rsidRDefault="00461BF9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Additional pricing options, plans and promotions </w:t>
            </w:r>
            <w:r w:rsidRPr="00DC52E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can be found here</w:t>
            </w:r>
            <w:r w:rsidRPr="00461B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61BF9" w:rsidRPr="00461BF9" w:rsidRDefault="00461BF9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FC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461BF9" w:rsidRDefault="007552FC" w:rsidP="00FE1356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Coverage Map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7552FC" w:rsidRDefault="007552FC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A70ED" w:rsidRPr="00AA70ED" w:rsidRDefault="00AA70ED" w:rsidP="00AA70ED">
            <w:pPr>
              <w:spacing w:before="60" w:after="60"/>
              <w:ind w:left="-14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eastAsia="Calibri" w:hAnsi="Arial Black" w:cs="Arial"/>
                <w:sz w:val="22"/>
                <w:szCs w:val="22"/>
              </w:rPr>
              <w:t>Charges and Terms Common to All Plans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A86BE3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CA7B3F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>Monthly fees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A86BE3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7516A7" w:rsidP="00CA7B3F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One-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>time fees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Government Taxes and Fees, and Other Carrier Surcharges May Also Apply: </w:t>
            </w: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Varies by location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8014" w:type="dxa"/>
            <w:gridSpan w:val="10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Performance - </w:t>
            </w:r>
            <w:r w:rsidRPr="00AA70ED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Individual experience may vary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5325AB" w:rsidRDefault="006E350B" w:rsidP="006E350B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Pr="00A47F1C" w:rsidRDefault="006E350B" w:rsidP="00E52BB0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</w:t>
            </w:r>
            <w:r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s</w:t>
            </w: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peed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</w:p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 Speed</w:t>
            </w:r>
          </w:p>
          <w:p w:rsidR="006E350B" w:rsidRPr="00A47F1C" w:rsidRDefault="006E350B" w:rsidP="00F57C16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</w:t>
            </w:r>
            <w:r>
              <w:rPr>
                <w:rFonts w:ascii="Arial Black" w:eastAsia="Meiryo UI" w:hAnsi="Arial Black" w:cs="Arial"/>
                <w:b/>
                <w:sz w:val="22"/>
                <w:szCs w:val="22"/>
              </w:rPr>
              <w:t xml:space="preserve"> l</w:t>
            </w: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atency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</w:t>
            </w:r>
            <w:r>
              <w:rPr>
                <w:rFonts w:ascii="Arial Black" w:eastAsia="Meiryo UI" w:hAnsi="Arial Black" w:cs="Arial"/>
                <w:b/>
                <w:sz w:val="22"/>
                <w:szCs w:val="22"/>
              </w:rPr>
              <w:t xml:space="preserve"> l</w:t>
            </w: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atency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Network Management</w:t>
            </w:r>
          </w:p>
        </w:tc>
        <w:tc>
          <w:tcPr>
            <w:tcW w:w="324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921D54">
        <w:trPr>
          <w:trHeight w:val="435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  <w:p w:rsidR="00C5661D" w:rsidRPr="00AA70ED" w:rsidRDefault="00C5661D" w:rsidP="00D94D72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921D54">
        <w:trPr>
          <w:trHeight w:val="444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4D72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 xml:space="preserve">Subscriber-triggered network management practices? </w:t>
            </w:r>
          </w:p>
          <w:p w:rsidR="00C5661D" w:rsidRPr="00AA70ED" w:rsidRDefault="00C5661D" w:rsidP="00975FB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D94D72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 xml:space="preserve">details on network </w:t>
            </w:r>
            <w:r w:rsidR="00D94D72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management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77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See our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privacy policy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D81A0C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Complaints or Inquiries</w:t>
            </w: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7F53A6" w:rsidP="00D81A0C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c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>ontact us: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661D"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/(123)456-7890; </w:t>
            </w:r>
          </w:p>
          <w:p w:rsidR="00C5661D" w:rsidRPr="00AA70ED" w:rsidRDefault="00C5661D" w:rsidP="00D81A0C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To submit complaints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to the FCC: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921D54">
              <w:rPr>
                <w:rFonts w:ascii="Arial" w:hAnsi="Arial" w:cs="Arial"/>
                <w:sz w:val="22"/>
                <w:szCs w:val="22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7F53A6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461BF9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014" w:type="dxa"/>
            <w:gridSpan w:val="10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C5661D" w:rsidRPr="00814120" w:rsidRDefault="00C5661D" w:rsidP="00CA7B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Learn more about the 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terms used on this form and other relevant information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814120">
              <w:rPr>
                <w:rFonts w:ascii="Arial" w:hAnsi="Arial" w:cs="Arial"/>
                <w:sz w:val="22"/>
                <w:szCs w:val="22"/>
              </w:rPr>
              <w:t>at the FCC’s website.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</w:tbl>
    <w:p w:rsidR="00FF0E05" w:rsidRDefault="00FF0E05" w:rsidP="00956971">
      <w:pPr>
        <w:pStyle w:val="Header"/>
        <w:rPr>
          <w:rFonts w:ascii="Arial" w:eastAsia="Meiryo UI" w:hAnsi="Arial" w:cs="Arial"/>
          <w:b/>
        </w:rPr>
      </w:pPr>
    </w:p>
    <w:sectPr w:rsidR="00FF0E05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7B" w:rsidRDefault="0073087B" w:rsidP="0073087B">
      <w:pPr>
        <w:spacing w:after="0" w:line="240" w:lineRule="auto"/>
      </w:pPr>
      <w:r>
        <w:separator/>
      </w:r>
    </w:p>
  </w:endnote>
  <w:endnote w:type="continuationSeparator" w:id="0">
    <w:p w:rsidR="0073087B" w:rsidRDefault="0073087B" w:rsidP="0073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7B" w:rsidRDefault="0073087B" w:rsidP="0073087B">
      <w:pPr>
        <w:spacing w:after="0" w:line="240" w:lineRule="auto"/>
      </w:pPr>
      <w:r>
        <w:separator/>
      </w:r>
    </w:p>
  </w:footnote>
  <w:footnote w:type="continuationSeparator" w:id="0">
    <w:p w:rsidR="0073087B" w:rsidRDefault="0073087B" w:rsidP="0073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7B" w:rsidRDefault="00730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E6175"/>
    <w:rsid w:val="00116A73"/>
    <w:rsid w:val="0017245B"/>
    <w:rsid w:val="00177B9D"/>
    <w:rsid w:val="0018613C"/>
    <w:rsid w:val="001B3766"/>
    <w:rsid w:val="001B391C"/>
    <w:rsid w:val="001D52B8"/>
    <w:rsid w:val="002034FE"/>
    <w:rsid w:val="002139C3"/>
    <w:rsid w:val="00232CDE"/>
    <w:rsid w:val="002334C7"/>
    <w:rsid w:val="002607EE"/>
    <w:rsid w:val="002868BE"/>
    <w:rsid w:val="002B6FD7"/>
    <w:rsid w:val="003052A6"/>
    <w:rsid w:val="00305F90"/>
    <w:rsid w:val="003129D1"/>
    <w:rsid w:val="00320712"/>
    <w:rsid w:val="003351FE"/>
    <w:rsid w:val="00345B12"/>
    <w:rsid w:val="00354017"/>
    <w:rsid w:val="003661AA"/>
    <w:rsid w:val="00371432"/>
    <w:rsid w:val="003953AF"/>
    <w:rsid w:val="003E541D"/>
    <w:rsid w:val="003E684F"/>
    <w:rsid w:val="00401ED3"/>
    <w:rsid w:val="004075E9"/>
    <w:rsid w:val="0042690E"/>
    <w:rsid w:val="004474C6"/>
    <w:rsid w:val="00457730"/>
    <w:rsid w:val="00461BF9"/>
    <w:rsid w:val="00482345"/>
    <w:rsid w:val="00491390"/>
    <w:rsid w:val="00493014"/>
    <w:rsid w:val="004B1183"/>
    <w:rsid w:val="004C7305"/>
    <w:rsid w:val="004D3293"/>
    <w:rsid w:val="004D51B5"/>
    <w:rsid w:val="004D63E5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A145F"/>
    <w:rsid w:val="006E350B"/>
    <w:rsid w:val="006F19FF"/>
    <w:rsid w:val="006F2D92"/>
    <w:rsid w:val="00706D25"/>
    <w:rsid w:val="007133F5"/>
    <w:rsid w:val="00723CD1"/>
    <w:rsid w:val="0073087B"/>
    <w:rsid w:val="00732720"/>
    <w:rsid w:val="007332FA"/>
    <w:rsid w:val="007516A7"/>
    <w:rsid w:val="007552FC"/>
    <w:rsid w:val="00756766"/>
    <w:rsid w:val="0075687B"/>
    <w:rsid w:val="007B1B64"/>
    <w:rsid w:val="007F533E"/>
    <w:rsid w:val="007F53A6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622A9"/>
    <w:rsid w:val="00863F5B"/>
    <w:rsid w:val="008708A1"/>
    <w:rsid w:val="00883BD6"/>
    <w:rsid w:val="008A2D4F"/>
    <w:rsid w:val="008A3ADE"/>
    <w:rsid w:val="008B56EB"/>
    <w:rsid w:val="008B5C5D"/>
    <w:rsid w:val="008B670D"/>
    <w:rsid w:val="008B6ECE"/>
    <w:rsid w:val="008C107E"/>
    <w:rsid w:val="008C546D"/>
    <w:rsid w:val="00906909"/>
    <w:rsid w:val="009077AE"/>
    <w:rsid w:val="00921D54"/>
    <w:rsid w:val="00950964"/>
    <w:rsid w:val="00956971"/>
    <w:rsid w:val="00975FB7"/>
    <w:rsid w:val="00987CCF"/>
    <w:rsid w:val="009C256A"/>
    <w:rsid w:val="00A47F1C"/>
    <w:rsid w:val="00A701A2"/>
    <w:rsid w:val="00A86BE3"/>
    <w:rsid w:val="00A86D5B"/>
    <w:rsid w:val="00AA0556"/>
    <w:rsid w:val="00AA70ED"/>
    <w:rsid w:val="00AE243E"/>
    <w:rsid w:val="00B51B91"/>
    <w:rsid w:val="00B5257A"/>
    <w:rsid w:val="00B57C05"/>
    <w:rsid w:val="00B95CD0"/>
    <w:rsid w:val="00BD0486"/>
    <w:rsid w:val="00BE3972"/>
    <w:rsid w:val="00BF5C21"/>
    <w:rsid w:val="00C1091D"/>
    <w:rsid w:val="00C44C3F"/>
    <w:rsid w:val="00C4501C"/>
    <w:rsid w:val="00C5661D"/>
    <w:rsid w:val="00C72E45"/>
    <w:rsid w:val="00C7552A"/>
    <w:rsid w:val="00CC31B6"/>
    <w:rsid w:val="00D32832"/>
    <w:rsid w:val="00D607F8"/>
    <w:rsid w:val="00D81A0C"/>
    <w:rsid w:val="00D92B92"/>
    <w:rsid w:val="00D94D72"/>
    <w:rsid w:val="00DA2DFD"/>
    <w:rsid w:val="00DA41FE"/>
    <w:rsid w:val="00DA597E"/>
    <w:rsid w:val="00DC52E9"/>
    <w:rsid w:val="00DD57FC"/>
    <w:rsid w:val="00DE55F4"/>
    <w:rsid w:val="00E16871"/>
    <w:rsid w:val="00E37755"/>
    <w:rsid w:val="00E42E32"/>
    <w:rsid w:val="00E458A1"/>
    <w:rsid w:val="00E52BB0"/>
    <w:rsid w:val="00E53D86"/>
    <w:rsid w:val="00E546E5"/>
    <w:rsid w:val="00E54F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55AE7"/>
    <w:rsid w:val="00F57C16"/>
    <w:rsid w:val="00F72607"/>
    <w:rsid w:val="00F753DA"/>
    <w:rsid w:val="00F9013A"/>
    <w:rsid w:val="00F91F4B"/>
    <w:rsid w:val="00F96991"/>
    <w:rsid w:val="00FA75D6"/>
    <w:rsid w:val="00FE1356"/>
    <w:rsid w:val="00FE736F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1055</Characters>
  <Application>Microsoft Office Word</Application>
  <DocSecurity>0</DocSecurity>
  <Lines>144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2016-03-04T14:42:00Z</cp:lastPrinted>
  <dcterms:created xsi:type="dcterms:W3CDTF">2016-04-05T18:16:00Z</dcterms:created>
  <dcterms:modified xsi:type="dcterms:W3CDTF">2016-04-05T18:16:00Z</dcterms:modified>
  <cp:category> </cp:category>
  <cp:contentStatus> </cp:contentStatus>
</cp:coreProperties>
</file>