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71" w:rsidRPr="008A3ADE" w:rsidRDefault="00956971" w:rsidP="00956971">
      <w:pPr>
        <w:pStyle w:val="Header"/>
        <w:rPr>
          <w:rFonts w:ascii="Arial" w:eastAsia="Meiryo UI" w:hAnsi="Arial" w:cs="Arial"/>
          <w:b/>
        </w:rPr>
      </w:pPr>
      <w:bookmarkStart w:id="0" w:name="_GoBack"/>
      <w:bookmarkEnd w:id="0"/>
    </w:p>
    <w:tbl>
      <w:tblPr>
        <w:tblStyle w:val="TableGrid"/>
        <w:tblW w:w="861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514"/>
        <w:gridCol w:w="1710"/>
        <w:gridCol w:w="810"/>
        <w:gridCol w:w="360"/>
        <w:gridCol w:w="450"/>
        <w:gridCol w:w="1260"/>
        <w:gridCol w:w="270"/>
      </w:tblGrid>
      <w:tr w:rsidR="00956971" w:rsidRPr="008A3ADE" w:rsidTr="004D51B5"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956971" w:rsidRPr="008A3ADE" w:rsidRDefault="00956971" w:rsidP="00956971">
            <w:pPr>
              <w:pStyle w:val="Header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8104" w:type="dxa"/>
            <w:gridSpan w:val="6"/>
            <w:tcBorders>
              <w:top w:val="single" w:sz="24" w:space="0" w:color="auto"/>
              <w:bottom w:val="nil"/>
            </w:tcBorders>
          </w:tcPr>
          <w:p w:rsidR="002034FE" w:rsidRPr="005325AB" w:rsidRDefault="002034FE" w:rsidP="00956971">
            <w:pPr>
              <w:pStyle w:val="Header"/>
              <w:rPr>
                <w:rFonts w:ascii="Arial Black" w:eastAsia="Meiryo UI" w:hAnsi="Arial Black" w:cs="Arial"/>
                <w:b/>
                <w:sz w:val="60"/>
                <w:szCs w:val="60"/>
              </w:rPr>
            </w:pPr>
            <w:r w:rsidRPr="005325AB">
              <w:rPr>
                <w:rFonts w:ascii="Arial Black" w:eastAsia="Meiryo UI" w:hAnsi="Arial Black" w:cs="Arial"/>
                <w:b/>
                <w:sz w:val="60"/>
                <w:szCs w:val="60"/>
              </w:rPr>
              <w:t>Broadband Facts</w:t>
            </w:r>
          </w:p>
          <w:p w:rsidR="002034FE" w:rsidRPr="00D32832" w:rsidRDefault="005E56A3" w:rsidP="00863F5B">
            <w:pPr>
              <w:pStyle w:val="Header"/>
              <w:rPr>
                <w:rFonts w:ascii="Arial" w:eastAsia="Meiryo UI" w:hAnsi="Arial" w:cs="Arial"/>
                <w:sz w:val="22"/>
              </w:rPr>
            </w:pPr>
            <w:r>
              <w:rPr>
                <w:rFonts w:ascii="Arial" w:eastAsia="Meiryo UI" w:hAnsi="Arial" w:cs="Arial"/>
                <w:sz w:val="22"/>
              </w:rPr>
              <w:t>Fixed b</w:t>
            </w:r>
            <w:r w:rsidR="00D32832">
              <w:rPr>
                <w:rFonts w:ascii="Arial" w:eastAsia="Meiryo UI" w:hAnsi="Arial" w:cs="Arial"/>
                <w:sz w:val="22"/>
              </w:rPr>
              <w:t xml:space="preserve">roadband </w:t>
            </w:r>
            <w:r>
              <w:rPr>
                <w:rFonts w:ascii="Arial" w:eastAsia="Meiryo UI" w:hAnsi="Arial" w:cs="Arial"/>
                <w:sz w:val="22"/>
              </w:rPr>
              <w:t>consumer d</w:t>
            </w:r>
            <w:r w:rsidR="002B6FD7" w:rsidRPr="00631C98">
              <w:rPr>
                <w:rFonts w:ascii="Arial" w:eastAsia="Meiryo UI" w:hAnsi="Arial" w:cs="Arial"/>
                <w:sz w:val="22"/>
              </w:rPr>
              <w:t>isclosure</w:t>
            </w:r>
            <w:r w:rsidR="004B1183">
              <w:rPr>
                <w:rFonts w:ascii="Arial" w:eastAsia="Meiryo UI" w:hAnsi="Arial" w:cs="Arial"/>
                <w:sz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956971" w:rsidRPr="008A3ADE" w:rsidRDefault="00956971" w:rsidP="00956971">
            <w:pPr>
              <w:pStyle w:val="Header"/>
              <w:rPr>
                <w:rFonts w:ascii="Arial" w:eastAsia="Meiryo UI" w:hAnsi="Arial" w:cs="Arial"/>
                <w:b/>
              </w:rPr>
            </w:pPr>
          </w:p>
        </w:tc>
      </w:tr>
      <w:tr w:rsidR="00956971" w:rsidRPr="008A3ADE" w:rsidTr="004D51B5">
        <w:trPr>
          <w:trHeight w:val="162"/>
        </w:trPr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956971" w:rsidRPr="00AA70ED" w:rsidRDefault="00956971" w:rsidP="00956971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6394" w:type="dxa"/>
            <w:gridSpan w:val="4"/>
            <w:tcBorders>
              <w:top w:val="nil"/>
              <w:bottom w:val="nil"/>
            </w:tcBorders>
            <w:shd w:val="clear" w:color="auto" w:fill="000000" w:themeFill="text1"/>
          </w:tcPr>
          <w:p w:rsidR="00956971" w:rsidRPr="00AA70ED" w:rsidRDefault="00956971" w:rsidP="00956971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shd w:val="clear" w:color="auto" w:fill="000000" w:themeFill="text1"/>
          </w:tcPr>
          <w:p w:rsidR="00956971" w:rsidRPr="00AA70ED" w:rsidRDefault="00956971" w:rsidP="00956971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956971" w:rsidRPr="00AA70ED" w:rsidRDefault="00956971" w:rsidP="00956971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58436C" w:rsidRPr="008A3ADE" w:rsidTr="004A6332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58436C" w:rsidRPr="008A3ADE" w:rsidRDefault="0058436C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8104" w:type="dxa"/>
            <w:gridSpan w:val="6"/>
            <w:tcBorders>
              <w:top w:val="nil"/>
              <w:bottom w:val="single" w:sz="6" w:space="0" w:color="auto"/>
            </w:tcBorders>
            <w:shd w:val="clear" w:color="auto" w:fill="auto"/>
          </w:tcPr>
          <w:p w:rsidR="0058436C" w:rsidRPr="005E56A3" w:rsidRDefault="0058436C" w:rsidP="00FE1356">
            <w:pPr>
              <w:pStyle w:val="Header"/>
              <w:spacing w:before="60" w:after="60"/>
              <w:rPr>
                <w:rFonts w:ascii="Arial Black" w:eastAsia="Meiryo UI" w:hAnsi="Arial Black" w:cs="Arial"/>
                <w:b/>
                <w:sz w:val="22"/>
                <w:szCs w:val="22"/>
              </w:rPr>
            </w:pPr>
            <w:r w:rsidRPr="005E56A3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Choose Your Service </w:t>
            </w:r>
            <w:r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Data </w:t>
            </w:r>
            <w:r w:rsidRPr="005E56A3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>Plan</w:t>
            </w:r>
            <w:r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 for </w:t>
            </w:r>
            <w:r w:rsidR="00FE1356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>50</w:t>
            </w:r>
            <w:r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>Mbps Service Tier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58436C" w:rsidRPr="004E0F36" w:rsidRDefault="0058436C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950964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4B1183" w:rsidRPr="00631C98" w:rsidRDefault="004B118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0712" w:rsidRPr="007516A7" w:rsidRDefault="00D32832" w:rsidP="00D81A0C">
            <w:pPr>
              <w:pStyle w:val="TableParagraph"/>
              <w:tabs>
                <w:tab w:val="left" w:pos="3252"/>
              </w:tabs>
              <w:spacing w:before="60" w:after="60"/>
              <w:ind w:left="-14"/>
              <w:rPr>
                <w:rFonts w:ascii="Arial" w:eastAsia="Calibri" w:hAnsi="Arial" w:cs="Arial"/>
                <w:sz w:val="22"/>
                <w:szCs w:val="22"/>
              </w:rPr>
            </w:pPr>
            <w:r w:rsidRPr="007516A7">
              <w:rPr>
                <w:rFonts w:ascii="Arial" w:eastAsia="Calibri" w:hAnsi="Arial" w:cs="Arial"/>
                <w:sz w:val="22"/>
                <w:szCs w:val="22"/>
              </w:rPr>
              <w:t>Monthly charge for month-to-month plan</w:t>
            </w:r>
            <w:r w:rsidR="00863F5B" w:rsidRPr="007516A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1183" w:rsidRPr="007516A7" w:rsidRDefault="00642245" w:rsidP="00D81A0C">
            <w:pPr>
              <w:pStyle w:val="Header"/>
              <w:spacing w:before="60" w:after="60"/>
              <w:ind w:left="-14"/>
              <w:jc w:val="right"/>
              <w:rPr>
                <w:rFonts w:ascii="Arial Black" w:eastAsia="Meiryo UI" w:hAnsi="Arial Black" w:cs="Arial"/>
                <w:b/>
                <w:sz w:val="22"/>
                <w:szCs w:val="22"/>
              </w:rPr>
            </w:pPr>
            <w:r w:rsidRPr="007516A7">
              <w:rPr>
                <w:rFonts w:ascii="Arial Black" w:eastAsia="Calibri" w:hAnsi="Arial Black" w:cs="Arial"/>
                <w:b/>
                <w:sz w:val="22"/>
                <w:szCs w:val="22"/>
              </w:rPr>
              <w:t>$60.00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4B1183" w:rsidRPr="004E0F36" w:rsidRDefault="004B118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4B1183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4B1183" w:rsidRPr="00631C98" w:rsidRDefault="004B118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474C6" w:rsidRPr="007516A7" w:rsidRDefault="00D32832" w:rsidP="00D81A0C">
            <w:pPr>
              <w:spacing w:before="60" w:after="60"/>
              <w:ind w:left="-14"/>
              <w:rPr>
                <w:rFonts w:ascii="Arial" w:eastAsia="Calibri" w:hAnsi="Arial" w:cs="Arial"/>
                <w:sz w:val="22"/>
                <w:szCs w:val="22"/>
              </w:rPr>
            </w:pPr>
            <w:r w:rsidRPr="007516A7">
              <w:rPr>
                <w:rFonts w:ascii="Arial" w:eastAsia="Calibri" w:hAnsi="Arial" w:cs="Arial"/>
                <w:sz w:val="22"/>
                <w:szCs w:val="22"/>
              </w:rPr>
              <w:t xml:space="preserve">Monthly charge for </w:t>
            </w:r>
            <w:r w:rsidR="00FF4581" w:rsidRPr="007516A7">
              <w:rPr>
                <w:rFonts w:ascii="Arial" w:eastAsia="Calibri" w:hAnsi="Arial" w:cs="Arial"/>
                <w:sz w:val="22"/>
                <w:szCs w:val="22"/>
              </w:rPr>
              <w:t>2 year</w:t>
            </w:r>
            <w:r w:rsidRPr="007516A7">
              <w:rPr>
                <w:rFonts w:ascii="Arial" w:eastAsia="Calibri" w:hAnsi="Arial" w:cs="Arial"/>
                <w:sz w:val="22"/>
                <w:szCs w:val="22"/>
              </w:rPr>
              <w:t xml:space="preserve"> contract plan</w:t>
            </w:r>
            <w:r w:rsidR="00863F5B" w:rsidRPr="007516A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1183" w:rsidRPr="007516A7" w:rsidRDefault="00642245" w:rsidP="00D81A0C">
            <w:pPr>
              <w:pStyle w:val="Header"/>
              <w:spacing w:before="60" w:after="60"/>
              <w:ind w:left="-14"/>
              <w:jc w:val="right"/>
              <w:rPr>
                <w:rFonts w:ascii="Arial Black" w:eastAsia="Calibri" w:hAnsi="Arial Black" w:cs="Arial"/>
                <w:b/>
                <w:sz w:val="22"/>
                <w:szCs w:val="22"/>
              </w:rPr>
            </w:pPr>
            <w:r w:rsidRPr="007516A7">
              <w:rPr>
                <w:rFonts w:ascii="Arial Black" w:eastAsia="Calibri" w:hAnsi="Arial Black" w:cs="Arial"/>
                <w:b/>
                <w:sz w:val="22"/>
                <w:szCs w:val="22"/>
              </w:rPr>
              <w:t>$55.00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4B1183" w:rsidRPr="004E0F36" w:rsidRDefault="004B118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8708A1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8708A1" w:rsidRPr="00631C98" w:rsidRDefault="008708A1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</w:rPr>
            </w:pPr>
          </w:p>
        </w:tc>
        <w:tc>
          <w:tcPr>
            <w:tcW w:w="8104" w:type="dxa"/>
            <w:gridSpan w:val="6"/>
            <w:tcBorders>
              <w:top w:val="single" w:sz="6" w:space="0" w:color="auto"/>
              <w:bottom w:val="single" w:sz="36" w:space="0" w:color="auto"/>
            </w:tcBorders>
            <w:shd w:val="clear" w:color="auto" w:fill="auto"/>
          </w:tcPr>
          <w:p w:rsidR="005E56A3" w:rsidRPr="007516A7" w:rsidRDefault="008708A1" w:rsidP="004D51B5">
            <w:pPr>
              <w:pStyle w:val="Head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516A7">
              <w:rPr>
                <w:rFonts w:ascii="Arial" w:hAnsi="Arial" w:cs="Arial"/>
                <w:sz w:val="22"/>
                <w:szCs w:val="22"/>
              </w:rPr>
              <w:t xml:space="preserve">Click here for other </w:t>
            </w:r>
            <w:r w:rsidRPr="007516A7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pricing options</w:t>
            </w:r>
            <w:r w:rsidRPr="007516A7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</w:t>
            </w:r>
            <w:r w:rsidRPr="007516A7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="00B95CD0" w:rsidRPr="007516A7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>promotions</w:t>
            </w:r>
            <w:r w:rsidR="00B95CD0" w:rsidRPr="007516A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7516A7">
              <w:rPr>
                <w:rFonts w:ascii="Arial" w:hAnsi="Arial" w:cs="Arial"/>
                <w:sz w:val="22"/>
                <w:szCs w:val="22"/>
              </w:rPr>
              <w:t xml:space="preserve">options </w:t>
            </w:r>
          </w:p>
          <w:p w:rsidR="008708A1" w:rsidRPr="007516A7" w:rsidRDefault="008708A1" w:rsidP="00D81A0C">
            <w:pPr>
              <w:pStyle w:val="Header"/>
              <w:spacing w:before="60" w:after="60"/>
              <w:ind w:left="-14"/>
              <w:rPr>
                <w:rFonts w:ascii="Arial Black" w:eastAsia="Calibri" w:hAnsi="Arial Black" w:cs="Arial"/>
                <w:b/>
                <w:sz w:val="22"/>
                <w:szCs w:val="22"/>
              </w:rPr>
            </w:pPr>
            <w:r w:rsidRPr="007516A7">
              <w:rPr>
                <w:rFonts w:ascii="Arial" w:hAnsi="Arial" w:cs="Arial"/>
                <w:sz w:val="22"/>
                <w:szCs w:val="22"/>
              </w:rPr>
              <w:t>bundled with other services, like cable television and wireless services</w:t>
            </w:r>
            <w:r w:rsidR="005B42B6" w:rsidRPr="007516A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8708A1" w:rsidRPr="004E0F36" w:rsidRDefault="008708A1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D32832" w:rsidRPr="008A3ADE" w:rsidTr="004D51B5">
        <w:trPr>
          <w:trHeight w:val="129"/>
        </w:trPr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D32832" w:rsidRPr="008A3ADE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6394" w:type="dxa"/>
            <w:gridSpan w:val="4"/>
            <w:tcBorders>
              <w:top w:val="single" w:sz="36" w:space="0" w:color="auto"/>
              <w:bottom w:val="nil"/>
            </w:tcBorders>
            <w:shd w:val="clear" w:color="auto" w:fill="auto"/>
          </w:tcPr>
          <w:p w:rsidR="001B391C" w:rsidRPr="005E56A3" w:rsidRDefault="00863F5B" w:rsidP="00D81A0C">
            <w:pPr>
              <w:pStyle w:val="Header"/>
              <w:spacing w:before="60" w:after="60"/>
              <w:ind w:left="-14"/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</w:pPr>
            <w:r w:rsidRPr="005E56A3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Other </w:t>
            </w:r>
            <w:r w:rsidR="00D32832" w:rsidRPr="005E56A3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Charges and Terms </w:t>
            </w:r>
          </w:p>
        </w:tc>
        <w:tc>
          <w:tcPr>
            <w:tcW w:w="1710" w:type="dxa"/>
            <w:gridSpan w:val="2"/>
            <w:tcBorders>
              <w:top w:val="single" w:sz="36" w:space="0" w:color="auto"/>
              <w:bottom w:val="nil"/>
            </w:tcBorders>
            <w:shd w:val="clear" w:color="auto" w:fill="auto"/>
          </w:tcPr>
          <w:p w:rsidR="00D32832" w:rsidRPr="005E56A3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D32832" w:rsidRPr="008A3ADE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D32832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D32832" w:rsidRPr="008A3ADE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:rsidR="00D32832" w:rsidRPr="007516A7" w:rsidRDefault="005E56A3" w:rsidP="00D81A0C">
            <w:pPr>
              <w:spacing w:before="60" w:after="60"/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6A7">
              <w:rPr>
                <w:rFonts w:ascii="Arial" w:eastAsia="Calibri" w:hAnsi="Arial" w:cs="Arial"/>
                <w:sz w:val="22"/>
                <w:szCs w:val="22"/>
              </w:rPr>
              <w:t>Data i</w:t>
            </w:r>
            <w:r w:rsidR="00FF01D8" w:rsidRPr="007516A7">
              <w:rPr>
                <w:rFonts w:ascii="Arial" w:eastAsia="Calibri" w:hAnsi="Arial" w:cs="Arial"/>
                <w:sz w:val="22"/>
                <w:szCs w:val="22"/>
              </w:rPr>
              <w:t>ncluded</w:t>
            </w:r>
            <w:r w:rsidR="00D32832" w:rsidRPr="007516A7">
              <w:rPr>
                <w:rFonts w:ascii="Arial" w:eastAsia="Calibri" w:hAnsi="Arial" w:cs="Arial"/>
                <w:sz w:val="22"/>
                <w:szCs w:val="22"/>
              </w:rPr>
              <w:t xml:space="preserve"> w</w:t>
            </w:r>
            <w:r w:rsidR="005B42B6" w:rsidRPr="007516A7">
              <w:rPr>
                <w:rFonts w:ascii="Arial" w:eastAsia="Calibri" w:hAnsi="Arial" w:cs="Arial"/>
                <w:sz w:val="22"/>
                <w:szCs w:val="22"/>
              </w:rPr>
              <w:t>ith</w:t>
            </w:r>
            <w:r w:rsidRPr="007516A7">
              <w:rPr>
                <w:rFonts w:ascii="Arial" w:eastAsia="Calibri" w:hAnsi="Arial" w:cs="Arial"/>
                <w:sz w:val="22"/>
                <w:szCs w:val="22"/>
              </w:rPr>
              <w:t xml:space="preserve"> monthly c</w:t>
            </w:r>
            <w:r w:rsidR="00D32832" w:rsidRPr="007516A7">
              <w:rPr>
                <w:rFonts w:ascii="Arial" w:eastAsia="Calibri" w:hAnsi="Arial" w:cs="Arial"/>
                <w:sz w:val="22"/>
                <w:szCs w:val="22"/>
              </w:rPr>
              <w:t>harge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nil"/>
            </w:tcBorders>
            <w:shd w:val="clear" w:color="auto" w:fill="auto"/>
          </w:tcPr>
          <w:p w:rsidR="00D32832" w:rsidRPr="005E56A3" w:rsidRDefault="00D32832" w:rsidP="00D81A0C">
            <w:pPr>
              <w:spacing w:before="60" w:after="60"/>
              <w:ind w:left="-14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5E56A3">
              <w:rPr>
                <w:rFonts w:ascii="Arial Black" w:eastAsia="Calibri" w:hAnsi="Arial Black" w:cs="Arial"/>
                <w:sz w:val="22"/>
                <w:szCs w:val="22"/>
              </w:rPr>
              <w:t>300GB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D32832" w:rsidRPr="008A3ADE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D32832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D32832" w:rsidRPr="008A3ADE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6034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B391C" w:rsidRPr="004D51B5" w:rsidRDefault="001B391C" w:rsidP="004D51B5">
            <w:pPr>
              <w:spacing w:before="60" w:after="60"/>
              <w:ind w:left="-14"/>
              <w:rPr>
                <w:rFonts w:ascii="Arial" w:eastAsia="Calibri" w:hAnsi="Arial" w:cs="Arial"/>
                <w:sz w:val="22"/>
                <w:szCs w:val="22"/>
              </w:rPr>
            </w:pPr>
            <w:r w:rsidRPr="007516A7">
              <w:rPr>
                <w:rFonts w:ascii="Arial" w:hAnsi="Arial" w:cs="Arial"/>
                <w:sz w:val="22"/>
                <w:szCs w:val="22"/>
              </w:rPr>
              <w:t xml:space="preserve">Charges for </w:t>
            </w:r>
            <w:r w:rsidR="005E56A3" w:rsidRPr="007516A7">
              <w:rPr>
                <w:rFonts w:ascii="Arial" w:hAnsi="Arial" w:cs="Arial"/>
                <w:sz w:val="22"/>
                <w:szCs w:val="22"/>
              </w:rPr>
              <w:t>a</w:t>
            </w:r>
            <w:r w:rsidR="00FF01D8" w:rsidRPr="007516A7">
              <w:rPr>
                <w:rFonts w:ascii="Arial" w:hAnsi="Arial" w:cs="Arial"/>
                <w:sz w:val="22"/>
                <w:szCs w:val="22"/>
              </w:rPr>
              <w:t>dditional</w:t>
            </w:r>
            <w:r w:rsidR="005E56A3" w:rsidRPr="007516A7">
              <w:rPr>
                <w:rFonts w:ascii="Arial" w:eastAsia="Calibri" w:hAnsi="Arial" w:cs="Arial"/>
                <w:sz w:val="22"/>
                <w:szCs w:val="22"/>
              </w:rPr>
              <w:t xml:space="preserve"> data u</w:t>
            </w:r>
            <w:r w:rsidR="00D32832" w:rsidRPr="007516A7">
              <w:rPr>
                <w:rFonts w:ascii="Arial" w:eastAsia="Calibri" w:hAnsi="Arial" w:cs="Arial"/>
                <w:sz w:val="22"/>
                <w:szCs w:val="22"/>
              </w:rPr>
              <w:t>sage</w:t>
            </w:r>
            <w:r w:rsidR="005E56A3" w:rsidRPr="007516A7">
              <w:rPr>
                <w:rFonts w:ascii="Arial" w:eastAsia="Calibri" w:hAnsi="Arial" w:cs="Arial"/>
                <w:sz w:val="22"/>
                <w:szCs w:val="22"/>
              </w:rPr>
              <w:t xml:space="preserve"> – each additional 50GB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D32832" w:rsidRPr="005E56A3" w:rsidRDefault="005B42B6" w:rsidP="004D51B5">
            <w:pPr>
              <w:spacing w:before="60" w:after="60"/>
              <w:ind w:left="-14"/>
              <w:jc w:val="right"/>
              <w:rPr>
                <w:rFonts w:ascii="Arial Black" w:eastAsia="Calibri" w:hAnsi="Arial Black" w:cs="Arial"/>
                <w:sz w:val="22"/>
                <w:szCs w:val="22"/>
              </w:rPr>
            </w:pPr>
            <w:r w:rsidRPr="005E56A3">
              <w:rPr>
                <w:rFonts w:ascii="Arial Black" w:eastAsia="Calibri" w:hAnsi="Arial Black" w:cs="Arial"/>
                <w:sz w:val="22"/>
                <w:szCs w:val="22"/>
              </w:rPr>
              <w:t xml:space="preserve">$10.00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D32832" w:rsidRPr="008A3ADE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D32832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D32832" w:rsidRPr="008A3ADE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6034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5E56A3" w:rsidRPr="007516A7" w:rsidRDefault="005E56A3" w:rsidP="00EB0F29">
            <w:pPr>
              <w:spacing w:before="60" w:after="60"/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6A7">
              <w:rPr>
                <w:rFonts w:ascii="Arial" w:hAnsi="Arial" w:cs="Arial"/>
                <w:color w:val="000000"/>
                <w:sz w:val="22"/>
                <w:szCs w:val="22"/>
              </w:rPr>
              <w:t>Optional m</w:t>
            </w:r>
            <w:r w:rsidR="00002253" w:rsidRPr="007516A7">
              <w:rPr>
                <w:rFonts w:ascii="Arial" w:hAnsi="Arial" w:cs="Arial"/>
                <w:color w:val="000000"/>
                <w:sz w:val="22"/>
                <w:szCs w:val="22"/>
              </w:rPr>
              <w:t xml:space="preserve">odem </w:t>
            </w:r>
            <w:r w:rsidRPr="007516A7">
              <w:rPr>
                <w:rFonts w:ascii="Arial" w:hAnsi="Arial" w:cs="Arial"/>
                <w:color w:val="000000"/>
                <w:sz w:val="22"/>
                <w:szCs w:val="22"/>
              </w:rPr>
              <w:t>or gateway l</w:t>
            </w:r>
            <w:r w:rsidR="00002253" w:rsidRPr="007516A7">
              <w:rPr>
                <w:rFonts w:ascii="Arial" w:hAnsi="Arial" w:cs="Arial"/>
                <w:color w:val="000000"/>
                <w:sz w:val="22"/>
                <w:szCs w:val="22"/>
              </w:rPr>
              <w:t>ease</w:t>
            </w:r>
            <w:r w:rsidRPr="007516A7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Pr="007516A7">
              <w:rPr>
                <w:rFonts w:ascii="Arial" w:hAnsi="Arial" w:cs="Arial"/>
                <w:sz w:val="22"/>
                <w:szCs w:val="22"/>
              </w:rPr>
              <w:t xml:space="preserve">Customers may use their own modem or gateway; click here for </w:t>
            </w:r>
            <w:r w:rsidR="00EB0F29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our policy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D32832" w:rsidRPr="004D51B5" w:rsidRDefault="00002253" w:rsidP="004D51B5">
            <w:pPr>
              <w:spacing w:before="60" w:after="60"/>
              <w:ind w:left="-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56A3">
              <w:rPr>
                <w:rFonts w:ascii="Arial Black" w:hAnsi="Arial Black" w:cs="Arial"/>
                <w:color w:val="000000"/>
                <w:sz w:val="22"/>
                <w:szCs w:val="22"/>
              </w:rPr>
              <w:t>$10</w:t>
            </w:r>
            <w:r w:rsidR="005E56A3">
              <w:rPr>
                <w:rFonts w:ascii="Arial Black" w:hAnsi="Arial Black" w:cs="Arial"/>
                <w:color w:val="000000"/>
                <w:sz w:val="22"/>
                <w:szCs w:val="22"/>
              </w:rPr>
              <w:t>.00/</w:t>
            </w:r>
            <w:r w:rsidRPr="005E56A3">
              <w:rPr>
                <w:rFonts w:ascii="Arial Black" w:hAnsi="Arial Black" w:cs="Arial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D32832" w:rsidRPr="008A3ADE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863F5B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863F5B" w:rsidRPr="008A3ADE" w:rsidRDefault="00863F5B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:rsidR="00863F5B" w:rsidRPr="007516A7" w:rsidRDefault="005E56A3" w:rsidP="00D81A0C">
            <w:pPr>
              <w:spacing w:before="60" w:after="60"/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6A7">
              <w:rPr>
                <w:rFonts w:ascii="Arial" w:hAnsi="Arial" w:cs="Arial"/>
                <w:color w:val="000000"/>
                <w:sz w:val="22"/>
                <w:szCs w:val="22"/>
              </w:rPr>
              <w:t>Other monthly f</w:t>
            </w:r>
            <w:r w:rsidR="00863F5B" w:rsidRPr="007516A7">
              <w:rPr>
                <w:rFonts w:ascii="Arial" w:hAnsi="Arial" w:cs="Arial"/>
                <w:color w:val="000000"/>
                <w:sz w:val="22"/>
                <w:szCs w:val="22"/>
              </w:rPr>
              <w:t>ees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nil"/>
            </w:tcBorders>
            <w:shd w:val="clear" w:color="auto" w:fill="auto"/>
          </w:tcPr>
          <w:p w:rsidR="00863F5B" w:rsidRPr="005E56A3" w:rsidRDefault="00987CCF" w:rsidP="00D81A0C">
            <w:pPr>
              <w:spacing w:before="60" w:after="60"/>
              <w:ind w:left="-14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5E56A3">
              <w:rPr>
                <w:rFonts w:ascii="Arial Black" w:hAnsi="Arial Black" w:cs="Arial"/>
                <w:color w:val="000000"/>
                <w:sz w:val="22"/>
                <w:szCs w:val="22"/>
              </w:rPr>
              <w:t>Not Applicable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863F5B" w:rsidRPr="008A3ADE" w:rsidRDefault="00863F5B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42690E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42690E" w:rsidRPr="008A3ADE" w:rsidRDefault="0042690E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690E" w:rsidRPr="007516A7" w:rsidRDefault="007516A7" w:rsidP="00D81A0C">
            <w:pPr>
              <w:spacing w:before="60" w:after="60"/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One-</w:t>
            </w:r>
            <w:r w:rsidR="005E56A3" w:rsidRPr="007516A7">
              <w:rPr>
                <w:rFonts w:ascii="Arial" w:hAnsi="Arial" w:cs="Arial"/>
                <w:color w:val="000000"/>
                <w:sz w:val="22"/>
                <w:szCs w:val="22"/>
              </w:rPr>
              <w:t>time f</w:t>
            </w:r>
            <w:r w:rsidR="0042690E" w:rsidRPr="007516A7">
              <w:rPr>
                <w:rFonts w:ascii="Arial" w:hAnsi="Arial" w:cs="Arial"/>
                <w:color w:val="000000"/>
                <w:sz w:val="22"/>
                <w:szCs w:val="22"/>
              </w:rPr>
              <w:t>ees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690E" w:rsidRPr="005E56A3" w:rsidRDefault="0042690E" w:rsidP="00D81A0C">
            <w:pPr>
              <w:pStyle w:val="TableParagraph"/>
              <w:tabs>
                <w:tab w:val="left" w:pos="-14"/>
              </w:tabs>
              <w:spacing w:before="60" w:after="60"/>
              <w:ind w:left="-14"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42690E" w:rsidRPr="008A3ADE" w:rsidRDefault="0042690E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116A73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116A73" w:rsidRPr="008A3ADE" w:rsidRDefault="00116A7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6A73" w:rsidRPr="007516A7" w:rsidRDefault="00116A73" w:rsidP="00D81A0C">
            <w:pPr>
              <w:spacing w:before="60" w:after="60"/>
              <w:ind w:left="5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6A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5E56A3" w:rsidRPr="007516A7">
              <w:rPr>
                <w:rFonts w:ascii="Arial" w:hAnsi="Arial" w:cs="Arial"/>
                <w:color w:val="000000"/>
                <w:sz w:val="22"/>
                <w:szCs w:val="22"/>
              </w:rPr>
              <w:t>ctivation f</w:t>
            </w:r>
            <w:r w:rsidRPr="007516A7">
              <w:rPr>
                <w:rFonts w:ascii="Arial" w:hAnsi="Arial" w:cs="Arial"/>
                <w:color w:val="000000"/>
                <w:sz w:val="22"/>
                <w:szCs w:val="22"/>
              </w:rPr>
              <w:t>ee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6A73" w:rsidRPr="005E56A3" w:rsidRDefault="00116A73" w:rsidP="00D81A0C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5E56A3">
              <w:rPr>
                <w:rFonts w:ascii="Arial Black" w:hAnsi="Arial Black" w:cs="Arial"/>
                <w:color w:val="000000"/>
                <w:sz w:val="22"/>
                <w:szCs w:val="22"/>
              </w:rPr>
              <w:t>$50.00</w:t>
            </w:r>
            <w:r w:rsidRPr="005E56A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116A73" w:rsidRPr="008A3ADE" w:rsidRDefault="00116A7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116A73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116A73" w:rsidRPr="008A3ADE" w:rsidRDefault="00116A7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6A73" w:rsidRPr="007516A7" w:rsidRDefault="00116A73" w:rsidP="00D81A0C">
            <w:pPr>
              <w:spacing w:before="60" w:after="60"/>
              <w:ind w:left="5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6A7">
              <w:rPr>
                <w:rFonts w:ascii="Arial" w:hAnsi="Arial" w:cs="Arial"/>
                <w:color w:val="000000"/>
                <w:sz w:val="22"/>
                <w:szCs w:val="22"/>
              </w:rPr>
              <w:t>Deposit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6A73" w:rsidRPr="005E56A3" w:rsidRDefault="00116A73" w:rsidP="00D81A0C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5E56A3">
              <w:rPr>
                <w:rFonts w:ascii="Arial Black" w:hAnsi="Arial Black" w:cs="Arial"/>
                <w:color w:val="000000"/>
                <w:sz w:val="22"/>
                <w:szCs w:val="22"/>
              </w:rPr>
              <w:t xml:space="preserve">$50.00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116A73" w:rsidRPr="008A3ADE" w:rsidRDefault="00116A7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116A73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116A73" w:rsidRPr="008A3ADE" w:rsidRDefault="00116A7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6A73" w:rsidRPr="007516A7" w:rsidRDefault="005E56A3" w:rsidP="00D81A0C">
            <w:pPr>
              <w:spacing w:before="60" w:after="60"/>
              <w:ind w:left="5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6A7">
              <w:rPr>
                <w:rFonts w:ascii="Arial" w:hAnsi="Arial" w:cs="Arial"/>
                <w:color w:val="000000"/>
                <w:sz w:val="22"/>
                <w:szCs w:val="22"/>
              </w:rPr>
              <w:t>Installation f</w:t>
            </w:r>
            <w:r w:rsidR="00116A73" w:rsidRPr="007516A7">
              <w:rPr>
                <w:rFonts w:ascii="Arial" w:hAnsi="Arial" w:cs="Arial"/>
                <w:color w:val="000000"/>
                <w:sz w:val="22"/>
                <w:szCs w:val="22"/>
              </w:rPr>
              <w:t>ee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6A73" w:rsidRPr="005E56A3" w:rsidRDefault="00116A73" w:rsidP="00D81A0C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5E56A3">
              <w:rPr>
                <w:rFonts w:ascii="Arial Black" w:hAnsi="Arial Black" w:cs="Arial"/>
                <w:color w:val="000000"/>
                <w:sz w:val="22"/>
                <w:szCs w:val="22"/>
              </w:rPr>
              <w:t xml:space="preserve">$25.00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116A73" w:rsidRPr="008A3ADE" w:rsidRDefault="00116A7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1D52B8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1D52B8" w:rsidRPr="008A3ADE" w:rsidRDefault="001D52B8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D52B8" w:rsidRPr="007516A7" w:rsidRDefault="001D52B8" w:rsidP="00D81A0C">
            <w:pPr>
              <w:spacing w:before="60" w:after="60"/>
              <w:ind w:left="5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6A7">
              <w:rPr>
                <w:rFonts w:ascii="Arial" w:hAnsi="Arial" w:cs="Arial"/>
                <w:color w:val="000000"/>
                <w:sz w:val="22"/>
                <w:szCs w:val="22"/>
              </w:rPr>
              <w:t xml:space="preserve">Early </w:t>
            </w:r>
            <w:r w:rsidR="005E56A3" w:rsidRPr="007516A7">
              <w:rPr>
                <w:rFonts w:ascii="Arial" w:hAnsi="Arial" w:cs="Arial"/>
                <w:color w:val="000000"/>
                <w:sz w:val="22"/>
                <w:szCs w:val="22"/>
              </w:rPr>
              <w:t>termination f</w:t>
            </w:r>
            <w:r w:rsidRPr="007516A7">
              <w:rPr>
                <w:rFonts w:ascii="Arial" w:hAnsi="Arial" w:cs="Arial"/>
                <w:color w:val="000000"/>
                <w:sz w:val="22"/>
                <w:szCs w:val="22"/>
              </w:rPr>
              <w:t>ee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D52B8" w:rsidRPr="005E56A3" w:rsidRDefault="001D52B8" w:rsidP="00D81A0C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5E56A3">
              <w:rPr>
                <w:rFonts w:ascii="Arial Black" w:hAnsi="Arial Black" w:cs="Arial"/>
                <w:color w:val="000000"/>
                <w:sz w:val="22"/>
                <w:szCs w:val="22"/>
              </w:rPr>
              <w:t>$240.00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1D52B8" w:rsidRPr="008A3ADE" w:rsidRDefault="001D52B8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D81A0C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D81A0C" w:rsidRPr="008A3ADE" w:rsidRDefault="00D81A0C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810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1A0C" w:rsidRPr="007516A7" w:rsidRDefault="006E350B" w:rsidP="00921D54">
            <w:pPr>
              <w:pStyle w:val="TableParagraph"/>
              <w:spacing w:before="60" w:after="60"/>
              <w:ind w:right="72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Government Taxes </w:t>
            </w:r>
            <w:r w:rsidR="00D81A0C" w:rsidRPr="007516A7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and Other </w:t>
            </w:r>
            <w:r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>Government-Related Fee</w:t>
            </w:r>
            <w:r w:rsidR="00921D54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 May </w:t>
            </w:r>
            <w:r w:rsidR="00D81A0C" w:rsidRPr="007516A7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Apply: </w:t>
            </w:r>
            <w:r w:rsidR="00D81A0C" w:rsidRPr="007516A7"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  <w:t>Varies by location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D81A0C" w:rsidRPr="008A3ADE" w:rsidRDefault="00D81A0C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D81A0C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D81A0C" w:rsidRPr="008A3ADE" w:rsidRDefault="00D81A0C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1A0C" w:rsidRPr="007516A7" w:rsidRDefault="00D81A0C" w:rsidP="00D81A0C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7516A7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Other services on network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1A0C" w:rsidRPr="005E56A3" w:rsidRDefault="00D81A0C" w:rsidP="00D81A0C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D81A0C" w:rsidRPr="008A3ADE" w:rsidRDefault="00D81A0C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7F53A6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8104" w:type="dxa"/>
            <w:gridSpan w:val="6"/>
            <w:tcBorders>
              <w:top w:val="nil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pStyle w:val="Header"/>
              <w:spacing w:before="60" w:after="60"/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</w:pPr>
            <w:r w:rsidRPr="007516A7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Performance - </w:t>
            </w:r>
            <w:r w:rsidRPr="007516A7">
              <w:rPr>
                <w:rFonts w:ascii="Arial" w:eastAsia="Meiryo UI" w:hAnsi="Arial" w:cs="Arial"/>
                <w:color w:val="1F497D" w:themeColor="text2"/>
                <w:sz w:val="22"/>
                <w:szCs w:val="22"/>
                <w:u w:val="single"/>
              </w:rPr>
              <w:t>Individual experience may vary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6A7">
              <w:rPr>
                <w:rFonts w:ascii="Arial" w:hAnsi="Arial" w:cs="Arial"/>
                <w:color w:val="000000"/>
                <w:sz w:val="22"/>
                <w:szCs w:val="22"/>
              </w:rPr>
              <w:t>Typical speed downstream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7516A7">
              <w:rPr>
                <w:rFonts w:ascii="Arial Black" w:hAnsi="Arial Black" w:cs="Arial"/>
                <w:color w:val="000000"/>
                <w:sz w:val="22"/>
                <w:szCs w:val="22"/>
              </w:rPr>
              <w:t>53 Mbps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6A7">
              <w:rPr>
                <w:rFonts w:ascii="Arial" w:hAnsi="Arial" w:cs="Arial"/>
                <w:color w:val="000000"/>
                <w:sz w:val="22"/>
                <w:szCs w:val="22"/>
              </w:rPr>
              <w:t>Typical speed upstream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7516A7">
              <w:rPr>
                <w:rFonts w:ascii="Arial Black" w:hAnsi="Arial Black" w:cs="Arial"/>
                <w:color w:val="000000"/>
                <w:sz w:val="22"/>
                <w:szCs w:val="22"/>
              </w:rPr>
              <w:t>6 Mbps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6A7">
              <w:rPr>
                <w:rFonts w:ascii="Arial" w:hAnsi="Arial" w:cs="Arial"/>
                <w:color w:val="000000"/>
                <w:sz w:val="22"/>
                <w:szCs w:val="22"/>
              </w:rPr>
              <w:t>Typical latency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7516A7">
              <w:rPr>
                <w:rFonts w:ascii="Arial Black" w:hAnsi="Arial Black" w:cs="Arial"/>
                <w:color w:val="000000"/>
                <w:sz w:val="22"/>
                <w:szCs w:val="22"/>
              </w:rPr>
              <w:t>35 milliseconds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3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6A7">
              <w:rPr>
                <w:rFonts w:ascii="Arial" w:hAnsi="Arial" w:cs="Arial"/>
                <w:color w:val="000000"/>
                <w:sz w:val="22"/>
                <w:szCs w:val="22"/>
              </w:rPr>
              <w:t>Typical packet loss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3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7516A7">
              <w:rPr>
                <w:rFonts w:ascii="Arial Black" w:hAnsi="Arial Black" w:cs="Arial"/>
                <w:color w:val="000000"/>
                <w:sz w:val="22"/>
                <w:szCs w:val="22"/>
              </w:rPr>
              <w:t>0.08%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3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spacing w:before="60" w:after="60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7516A7">
              <w:rPr>
                <w:rFonts w:ascii="Arial Black" w:hAnsi="Arial Black" w:cs="Arial"/>
                <w:color w:val="000000"/>
                <w:sz w:val="22"/>
                <w:szCs w:val="22"/>
              </w:rPr>
              <w:t>Network Management</w:t>
            </w:r>
          </w:p>
        </w:tc>
        <w:tc>
          <w:tcPr>
            <w:tcW w:w="2880" w:type="dxa"/>
            <w:gridSpan w:val="4"/>
            <w:tcBorders>
              <w:top w:val="single" w:sz="3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516A7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516A7" w:rsidRPr="008A3ADE" w:rsidRDefault="007516A7" w:rsidP="007516A7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684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16A7" w:rsidRPr="00AA70ED" w:rsidRDefault="007516A7" w:rsidP="007516A7">
            <w:pPr>
              <w:spacing w:before="60" w:after="60"/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</w:pPr>
            <w:r w:rsidRPr="00AA70ED"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  <w:t>Application-specific network management practices?</w:t>
            </w:r>
          </w:p>
          <w:p w:rsidR="007516A7" w:rsidRPr="00AA70ED" w:rsidRDefault="007516A7" w:rsidP="007516A7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16A7" w:rsidRPr="007516A7" w:rsidRDefault="007516A7" w:rsidP="007516A7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7516A7">
              <w:rPr>
                <w:rFonts w:ascii="Arial Black" w:hAnsi="Arial Black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516A7" w:rsidRPr="008A3ADE" w:rsidRDefault="007516A7" w:rsidP="007516A7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516A7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516A7" w:rsidRPr="008A3ADE" w:rsidRDefault="007516A7" w:rsidP="007516A7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684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22C09" w:rsidRDefault="00822C09" w:rsidP="00822C09">
            <w:pPr>
              <w:spacing w:before="60" w:after="60"/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</w:pPr>
            <w:r w:rsidRPr="00AA70ED"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  <w:t xml:space="preserve">Subscriber-triggered network management practices? </w:t>
            </w:r>
          </w:p>
          <w:p w:rsidR="007516A7" w:rsidRPr="00AA70ED" w:rsidRDefault="007516A7" w:rsidP="00822C09">
            <w:pPr>
              <w:spacing w:before="60" w:after="60"/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16A7" w:rsidRPr="007516A7" w:rsidRDefault="007516A7" w:rsidP="007516A7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7516A7">
              <w:rPr>
                <w:rFonts w:ascii="Arial Black" w:hAnsi="Arial Black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516A7" w:rsidRPr="008A3ADE" w:rsidRDefault="007516A7" w:rsidP="007516A7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814120">
            <w:pPr>
              <w:pStyle w:val="Header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814120">
              <w:rPr>
                <w:rFonts w:ascii="Arial" w:hAnsi="Arial" w:cs="Arial"/>
                <w:sz w:val="22"/>
                <w:szCs w:val="22"/>
              </w:rPr>
              <w:t xml:space="preserve">More </w:t>
            </w:r>
            <w:r w:rsidRPr="007516A7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 xml:space="preserve">details on network </w:t>
            </w:r>
            <w:r w:rsidR="00921D54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management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spacing w:before="60" w:after="60"/>
              <w:rPr>
                <w:rFonts w:ascii="Arial Black" w:eastAsia="Meiryo UI" w:hAnsi="Arial Black" w:cs="Arial"/>
                <w:color w:val="000000" w:themeColor="text1"/>
                <w:sz w:val="22"/>
                <w:szCs w:val="22"/>
              </w:rPr>
            </w:pPr>
            <w:r w:rsidRPr="007516A7">
              <w:rPr>
                <w:rFonts w:ascii="Arial Black" w:eastAsia="Meiryo UI" w:hAnsi="Arial Black" w:cs="Arial"/>
                <w:color w:val="000000" w:themeColor="text1"/>
                <w:sz w:val="22"/>
                <w:szCs w:val="22"/>
              </w:rPr>
              <w:t>Privacy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pStyle w:val="TableParagraph"/>
              <w:spacing w:before="60" w:after="6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4120">
              <w:rPr>
                <w:rFonts w:ascii="Arial" w:hAnsi="Arial" w:cs="Arial"/>
                <w:sz w:val="22"/>
                <w:szCs w:val="22"/>
              </w:rPr>
              <w:t>See our</w:t>
            </w:r>
            <w:r w:rsidRPr="00814120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7516A7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privacy policy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spacing w:before="60" w:after="60"/>
              <w:rPr>
                <w:rFonts w:ascii="Arial Black" w:eastAsia="Meiryo UI" w:hAnsi="Arial Black" w:cs="Arial"/>
                <w:color w:val="000000" w:themeColor="text1"/>
                <w:sz w:val="22"/>
                <w:szCs w:val="22"/>
              </w:rPr>
            </w:pPr>
            <w:r w:rsidRPr="007516A7">
              <w:rPr>
                <w:rFonts w:ascii="Arial Black" w:eastAsia="Meiryo UI" w:hAnsi="Arial Black" w:cs="Arial"/>
                <w:color w:val="000000" w:themeColor="text1"/>
                <w:sz w:val="22"/>
                <w:szCs w:val="22"/>
              </w:rPr>
              <w:t>Complaints or Inquiries</w:t>
            </w:r>
          </w:p>
        </w:tc>
        <w:tc>
          <w:tcPr>
            <w:tcW w:w="4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516A7" w:rsidP="007F53A6">
            <w:pPr>
              <w:pStyle w:val="Header"/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6A7">
              <w:rPr>
                <w:rFonts w:ascii="Arial" w:hAnsi="Arial" w:cs="Arial"/>
                <w:color w:val="000000"/>
                <w:sz w:val="22"/>
                <w:szCs w:val="22"/>
              </w:rPr>
              <w:t>To c</w:t>
            </w:r>
            <w:r w:rsidR="007F53A6" w:rsidRPr="007516A7">
              <w:rPr>
                <w:rFonts w:ascii="Arial" w:hAnsi="Arial" w:cs="Arial"/>
                <w:color w:val="000000"/>
                <w:sz w:val="22"/>
                <w:szCs w:val="22"/>
              </w:rPr>
              <w:t xml:space="preserve">ontact us: </w:t>
            </w:r>
            <w:r w:rsidR="007F53A6" w:rsidRPr="007516A7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online</w:t>
            </w:r>
            <w:r w:rsidR="007F53A6" w:rsidRPr="007516A7">
              <w:rPr>
                <w:rFonts w:ascii="Arial" w:hAnsi="Arial" w:cs="Arial"/>
                <w:color w:val="000000"/>
                <w:sz w:val="22"/>
                <w:szCs w:val="22"/>
              </w:rPr>
              <w:t xml:space="preserve">/(123)456-7890; </w:t>
            </w:r>
          </w:p>
          <w:p w:rsidR="007F53A6" w:rsidRPr="00921D54" w:rsidRDefault="00921D54" w:rsidP="00921D54">
            <w:pPr>
              <w:pStyle w:val="TableParagraph"/>
              <w:spacing w:before="60" w:after="60"/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="007F53A6" w:rsidRPr="007516A7">
              <w:rPr>
                <w:rFonts w:ascii="Arial" w:hAnsi="Arial" w:cs="Arial"/>
                <w:color w:val="000000"/>
                <w:sz w:val="22"/>
                <w:szCs w:val="22"/>
              </w:rPr>
              <w:t xml:space="preserve">To submit complaints to the FCC: </w:t>
            </w:r>
            <w:r w:rsidR="007F53A6" w:rsidRPr="007516A7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online</w:t>
            </w:r>
            <w:r>
              <w:rPr>
                <w:rFonts w:ascii="Arial" w:hAnsi="Arial" w:cs="Arial"/>
                <w:sz w:val="22"/>
                <w:szCs w:val="22"/>
              </w:rPr>
              <w:t>/(888)225-5322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7F53A6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8104" w:type="dxa"/>
            <w:gridSpan w:val="6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</w:tcPr>
          <w:p w:rsidR="007F53A6" w:rsidRPr="007516A7" w:rsidRDefault="00814120" w:rsidP="007F53A6">
            <w:pPr>
              <w:spacing w:before="60" w:after="60"/>
              <w:rPr>
                <w:rFonts w:ascii="Arial" w:hAnsi="Arial" w:cs="Arial"/>
                <w:color w:val="5B9BD5"/>
                <w:sz w:val="22"/>
                <w:szCs w:val="22"/>
                <w:u w:val="single"/>
              </w:rPr>
            </w:pPr>
            <w:r w:rsidRPr="00814120">
              <w:rPr>
                <w:rFonts w:ascii="Arial" w:hAnsi="Arial" w:cs="Arial"/>
                <w:sz w:val="22"/>
                <w:szCs w:val="22"/>
              </w:rPr>
              <w:t xml:space="preserve">Learn more about the </w:t>
            </w:r>
            <w:r w:rsidRPr="00814120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terms used on this form and other relevant information</w:t>
            </w:r>
            <w:r w:rsidRPr="00814120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</w:t>
            </w:r>
            <w:r w:rsidRPr="00814120">
              <w:rPr>
                <w:rFonts w:ascii="Arial" w:hAnsi="Arial" w:cs="Arial"/>
                <w:sz w:val="22"/>
                <w:szCs w:val="22"/>
              </w:rPr>
              <w:t>at the FCC’s website.</w:t>
            </w:r>
          </w:p>
        </w:tc>
        <w:tc>
          <w:tcPr>
            <w:tcW w:w="27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</w:tbl>
    <w:p w:rsidR="00956971" w:rsidRDefault="00956971" w:rsidP="00956971">
      <w:pPr>
        <w:pStyle w:val="Header"/>
        <w:rPr>
          <w:rFonts w:ascii="Arial" w:eastAsia="Meiryo UI" w:hAnsi="Arial" w:cs="Arial"/>
          <w:b/>
        </w:rPr>
      </w:pPr>
    </w:p>
    <w:p w:rsidR="00F753DA" w:rsidRDefault="00F753DA" w:rsidP="00956971">
      <w:pPr>
        <w:pStyle w:val="Header"/>
        <w:rPr>
          <w:rFonts w:ascii="Arial" w:eastAsia="Meiryo UI" w:hAnsi="Arial" w:cs="Arial"/>
          <w:b/>
        </w:rPr>
      </w:pPr>
    </w:p>
    <w:p w:rsidR="00F753DA" w:rsidRDefault="00F753DA" w:rsidP="00956971">
      <w:pPr>
        <w:pStyle w:val="Header"/>
        <w:rPr>
          <w:rFonts w:ascii="Arial" w:eastAsia="Meiryo UI" w:hAnsi="Arial" w:cs="Arial"/>
          <w:b/>
        </w:rPr>
      </w:pPr>
    </w:p>
    <w:p w:rsidR="00F753DA" w:rsidRDefault="00F753DA" w:rsidP="00956971">
      <w:pPr>
        <w:pStyle w:val="Header"/>
        <w:rPr>
          <w:rFonts w:ascii="Arial" w:eastAsia="Meiryo UI" w:hAnsi="Arial" w:cs="Arial"/>
          <w:b/>
        </w:rPr>
      </w:pPr>
    </w:p>
    <w:p w:rsidR="00814120" w:rsidRDefault="00814120" w:rsidP="00956971">
      <w:pPr>
        <w:pStyle w:val="Header"/>
        <w:rPr>
          <w:rFonts w:ascii="Arial" w:eastAsia="Meiryo UI" w:hAnsi="Arial" w:cs="Arial"/>
          <w:b/>
        </w:rPr>
      </w:pPr>
    </w:p>
    <w:sectPr w:rsidR="00814120" w:rsidSect="005B4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A6" w:rsidRDefault="001663A6" w:rsidP="001663A6">
      <w:pPr>
        <w:spacing w:after="0" w:line="240" w:lineRule="auto"/>
      </w:pPr>
      <w:r>
        <w:separator/>
      </w:r>
    </w:p>
  </w:endnote>
  <w:endnote w:type="continuationSeparator" w:id="0">
    <w:p w:rsidR="001663A6" w:rsidRDefault="001663A6" w:rsidP="0016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01" w:rsidRDefault="00C13D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01" w:rsidRDefault="00C13D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01" w:rsidRDefault="00C13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A6" w:rsidRDefault="001663A6" w:rsidP="001663A6">
      <w:pPr>
        <w:spacing w:after="0" w:line="240" w:lineRule="auto"/>
      </w:pPr>
      <w:r>
        <w:separator/>
      </w:r>
    </w:p>
  </w:footnote>
  <w:footnote w:type="continuationSeparator" w:id="0">
    <w:p w:rsidR="001663A6" w:rsidRDefault="001663A6" w:rsidP="0016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01" w:rsidRDefault="00C13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01" w:rsidRDefault="00C13D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01" w:rsidRDefault="00C13D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85B"/>
    <w:multiLevelType w:val="multilevel"/>
    <w:tmpl w:val="0A8A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77"/>
    <w:rsid w:val="00002253"/>
    <w:rsid w:val="00017861"/>
    <w:rsid w:val="000413EF"/>
    <w:rsid w:val="000839CD"/>
    <w:rsid w:val="000E6175"/>
    <w:rsid w:val="00116A73"/>
    <w:rsid w:val="001663A6"/>
    <w:rsid w:val="0017245B"/>
    <w:rsid w:val="00177B9D"/>
    <w:rsid w:val="0018613C"/>
    <w:rsid w:val="001B3766"/>
    <w:rsid w:val="001B391C"/>
    <w:rsid w:val="001D52B8"/>
    <w:rsid w:val="002034FE"/>
    <w:rsid w:val="002139C3"/>
    <w:rsid w:val="00232CDE"/>
    <w:rsid w:val="002334C7"/>
    <w:rsid w:val="002607EE"/>
    <w:rsid w:val="002868BE"/>
    <w:rsid w:val="002B6FD7"/>
    <w:rsid w:val="003052A6"/>
    <w:rsid w:val="00305F90"/>
    <w:rsid w:val="003129D1"/>
    <w:rsid w:val="00320712"/>
    <w:rsid w:val="003351FE"/>
    <w:rsid w:val="00345B12"/>
    <w:rsid w:val="00354017"/>
    <w:rsid w:val="003661AA"/>
    <w:rsid w:val="003953AF"/>
    <w:rsid w:val="003E541D"/>
    <w:rsid w:val="003E684F"/>
    <w:rsid w:val="00401ED3"/>
    <w:rsid w:val="004075E9"/>
    <w:rsid w:val="0042690E"/>
    <w:rsid w:val="004474C6"/>
    <w:rsid w:val="00457730"/>
    <w:rsid w:val="00461BF9"/>
    <w:rsid w:val="00491390"/>
    <w:rsid w:val="00493014"/>
    <w:rsid w:val="004B1183"/>
    <w:rsid w:val="004C5605"/>
    <w:rsid w:val="004C7305"/>
    <w:rsid w:val="004D3293"/>
    <w:rsid w:val="004D51B5"/>
    <w:rsid w:val="004D63E5"/>
    <w:rsid w:val="004E0F36"/>
    <w:rsid w:val="004E36E8"/>
    <w:rsid w:val="00501912"/>
    <w:rsid w:val="00520BF9"/>
    <w:rsid w:val="00524417"/>
    <w:rsid w:val="005325AB"/>
    <w:rsid w:val="00535E00"/>
    <w:rsid w:val="005624A4"/>
    <w:rsid w:val="0058436C"/>
    <w:rsid w:val="005B42B6"/>
    <w:rsid w:val="005E55C7"/>
    <w:rsid w:val="005E56A3"/>
    <w:rsid w:val="005E5E20"/>
    <w:rsid w:val="00612BAA"/>
    <w:rsid w:val="00620E1A"/>
    <w:rsid w:val="00631C98"/>
    <w:rsid w:val="00642245"/>
    <w:rsid w:val="00663F27"/>
    <w:rsid w:val="00676BF1"/>
    <w:rsid w:val="006A145F"/>
    <w:rsid w:val="006E350B"/>
    <w:rsid w:val="006F19FF"/>
    <w:rsid w:val="006F2D92"/>
    <w:rsid w:val="00706D25"/>
    <w:rsid w:val="007133F5"/>
    <w:rsid w:val="00723CD1"/>
    <w:rsid w:val="00732720"/>
    <w:rsid w:val="007332FA"/>
    <w:rsid w:val="007516A7"/>
    <w:rsid w:val="007552FC"/>
    <w:rsid w:val="00756766"/>
    <w:rsid w:val="0075687B"/>
    <w:rsid w:val="007B1B64"/>
    <w:rsid w:val="007F533E"/>
    <w:rsid w:val="007F53A6"/>
    <w:rsid w:val="00805049"/>
    <w:rsid w:val="008116E3"/>
    <w:rsid w:val="00814120"/>
    <w:rsid w:val="00822C09"/>
    <w:rsid w:val="00833D20"/>
    <w:rsid w:val="00836AB3"/>
    <w:rsid w:val="00840EB6"/>
    <w:rsid w:val="00842A53"/>
    <w:rsid w:val="00855E91"/>
    <w:rsid w:val="008622A9"/>
    <w:rsid w:val="00863F5B"/>
    <w:rsid w:val="008708A1"/>
    <w:rsid w:val="00883BD6"/>
    <w:rsid w:val="008A2D4F"/>
    <w:rsid w:val="008A3ADE"/>
    <w:rsid w:val="008B56EB"/>
    <w:rsid w:val="008B5C5D"/>
    <w:rsid w:val="008B670D"/>
    <w:rsid w:val="008B6ECE"/>
    <w:rsid w:val="008C107E"/>
    <w:rsid w:val="008C546D"/>
    <w:rsid w:val="008E6B7E"/>
    <w:rsid w:val="00906909"/>
    <w:rsid w:val="009077AE"/>
    <w:rsid w:val="00921D54"/>
    <w:rsid w:val="00950964"/>
    <w:rsid w:val="00956971"/>
    <w:rsid w:val="00975FB7"/>
    <w:rsid w:val="00987CCF"/>
    <w:rsid w:val="009A05C3"/>
    <w:rsid w:val="009C256A"/>
    <w:rsid w:val="00A47F1C"/>
    <w:rsid w:val="00A701A2"/>
    <w:rsid w:val="00A86BE3"/>
    <w:rsid w:val="00A86D5B"/>
    <w:rsid w:val="00AA0556"/>
    <w:rsid w:val="00AA70ED"/>
    <w:rsid w:val="00AE243E"/>
    <w:rsid w:val="00B51B91"/>
    <w:rsid w:val="00B5257A"/>
    <w:rsid w:val="00B57C05"/>
    <w:rsid w:val="00B95CD0"/>
    <w:rsid w:val="00BD0486"/>
    <w:rsid w:val="00BE3972"/>
    <w:rsid w:val="00BF5C21"/>
    <w:rsid w:val="00C1091D"/>
    <w:rsid w:val="00C13D01"/>
    <w:rsid w:val="00C44C3F"/>
    <w:rsid w:val="00C4501C"/>
    <w:rsid w:val="00C5661D"/>
    <w:rsid w:val="00C72E45"/>
    <w:rsid w:val="00C7552A"/>
    <w:rsid w:val="00CC31B6"/>
    <w:rsid w:val="00D32832"/>
    <w:rsid w:val="00D607F8"/>
    <w:rsid w:val="00D81A0C"/>
    <w:rsid w:val="00D92B92"/>
    <w:rsid w:val="00D94D72"/>
    <w:rsid w:val="00DA2DFD"/>
    <w:rsid w:val="00DA41FE"/>
    <w:rsid w:val="00DA597E"/>
    <w:rsid w:val="00DC52E9"/>
    <w:rsid w:val="00DD57FC"/>
    <w:rsid w:val="00DE55F4"/>
    <w:rsid w:val="00E16871"/>
    <w:rsid w:val="00E37755"/>
    <w:rsid w:val="00E42E32"/>
    <w:rsid w:val="00E458A1"/>
    <w:rsid w:val="00E53D86"/>
    <w:rsid w:val="00E546E5"/>
    <w:rsid w:val="00E54F91"/>
    <w:rsid w:val="00E964E0"/>
    <w:rsid w:val="00E96D06"/>
    <w:rsid w:val="00EA5F77"/>
    <w:rsid w:val="00EB0F29"/>
    <w:rsid w:val="00EB3BF5"/>
    <w:rsid w:val="00ED6DCD"/>
    <w:rsid w:val="00EE466E"/>
    <w:rsid w:val="00F24483"/>
    <w:rsid w:val="00F24D54"/>
    <w:rsid w:val="00F55AE7"/>
    <w:rsid w:val="00F72607"/>
    <w:rsid w:val="00F753DA"/>
    <w:rsid w:val="00F9013A"/>
    <w:rsid w:val="00F91F4B"/>
    <w:rsid w:val="00F96991"/>
    <w:rsid w:val="00FA75D6"/>
    <w:rsid w:val="00FE1356"/>
    <w:rsid w:val="00FF01D8"/>
    <w:rsid w:val="00FF0E05"/>
    <w:rsid w:val="00FF162C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F7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5F7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F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5F7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569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9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D32832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2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83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83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A1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A1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6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F7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5F7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F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5F7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569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9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D32832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2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83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83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A1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A1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6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1210</Characters>
  <Application>Microsoft Office Word</Application>
  <DocSecurity>0</DocSecurity>
  <Lines>136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2016-03-04T14:42:00Z</cp:lastPrinted>
  <dcterms:created xsi:type="dcterms:W3CDTF">2016-04-05T21:22:00Z</dcterms:created>
  <dcterms:modified xsi:type="dcterms:W3CDTF">2016-04-05T21:22:00Z</dcterms:modified>
  <cp:category> </cp:category>
  <cp:contentStatus> </cp:contentStatus>
</cp:coreProperties>
</file>