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A0507C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C62586">
              <w:rPr>
                <w:b/>
                <w:bCs/>
                <w:sz w:val="26"/>
                <w:szCs w:val="26"/>
              </w:rPr>
              <w:t>HOUSE PASSAGE OF THE NO RATE REGULATION OF BROADBAND INTERNET ACCESS ACT</w:t>
            </w:r>
          </w:p>
          <w:p w:rsidR="00390E44" w:rsidRPr="008A3940" w:rsidRDefault="00390E44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C62586" w:rsidRDefault="00E60FBD" w:rsidP="00C62586">
            <w:pPr>
              <w:rPr>
                <w:sz w:val="22"/>
                <w:szCs w:val="22"/>
              </w:rPr>
            </w:pPr>
            <w:r w:rsidRPr="00BD2A56">
              <w:rPr>
                <w:color w:val="000000" w:themeColor="text1"/>
              </w:rPr>
              <w:t xml:space="preserve">WASHINGTON, </w:t>
            </w:r>
            <w:r w:rsidR="00373346">
              <w:rPr>
                <w:color w:val="000000" w:themeColor="text1"/>
              </w:rPr>
              <w:t>April</w:t>
            </w:r>
            <w:r w:rsidRPr="00BD2A56">
              <w:rPr>
                <w:color w:val="000000" w:themeColor="text1"/>
              </w:rPr>
              <w:t xml:space="preserve"> </w:t>
            </w:r>
            <w:r w:rsidR="00373346">
              <w:rPr>
                <w:color w:val="000000" w:themeColor="text1"/>
              </w:rPr>
              <w:t>15</w:t>
            </w:r>
            <w:r w:rsidRPr="00BD2A56">
              <w:rPr>
                <w:color w:val="000000" w:themeColor="text1"/>
              </w:rPr>
              <w:t xml:space="preserve">, </w:t>
            </w:r>
            <w:r w:rsidR="00373346">
              <w:rPr>
                <w:color w:val="000000" w:themeColor="text1"/>
              </w:rPr>
              <w:t>2016</w:t>
            </w:r>
            <w:r w:rsidRPr="00BD2A56">
              <w:rPr>
                <w:color w:val="000000" w:themeColor="text1"/>
              </w:rPr>
              <w:t>.</w:t>
            </w:r>
            <w:r w:rsidRPr="00BD2A56">
              <w:t xml:space="preserve"> —</w:t>
            </w:r>
            <w:r w:rsidR="00C62586">
              <w:t xml:space="preserve"> I congratulate Representative Kinzinger and the leadership of the House Energy and Commerce Committee on the bipartisan passage of H.R. 2666, which will hold the Commission to its promise, often-repeated during its Net Neutrality proceeding, not to regulate broadband Internet access rates.  It’s unfortunate that all of the backpedaling on the part of Commission leadership has made a step of this magnitude necessary, but I am hopeful that the experience with last year’s Appropriations provision pertaining to Joint Sales Agreements will elicit more respect for the will of Congress.</w:t>
            </w: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3F5997">
            <w:pPr>
              <w:tabs>
                <w:tab w:val="left" w:pos="8625"/>
              </w:tabs>
              <w:jc w:val="right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RDefault="00E60FBD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RDefault="00EE0E90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88" w:rsidRDefault="003C0788" w:rsidP="003C0788">
      <w:r>
        <w:separator/>
      </w:r>
    </w:p>
  </w:endnote>
  <w:endnote w:type="continuationSeparator" w:id="0">
    <w:p w:rsidR="003C0788" w:rsidRDefault="003C0788" w:rsidP="003C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88" w:rsidRDefault="003C0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88" w:rsidRDefault="003C0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88" w:rsidRDefault="003C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88" w:rsidRDefault="003C0788" w:rsidP="003C0788">
      <w:r>
        <w:separator/>
      </w:r>
    </w:p>
  </w:footnote>
  <w:footnote w:type="continuationSeparator" w:id="0">
    <w:p w:rsidR="003C0788" w:rsidRDefault="003C0788" w:rsidP="003C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88" w:rsidRDefault="003C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88" w:rsidRDefault="003C0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88" w:rsidRDefault="003C0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73346"/>
    <w:rsid w:val="00385A93"/>
    <w:rsid w:val="00390E44"/>
    <w:rsid w:val="003910F1"/>
    <w:rsid w:val="003C0788"/>
    <w:rsid w:val="003E42FC"/>
    <w:rsid w:val="003E5991"/>
    <w:rsid w:val="003F344A"/>
    <w:rsid w:val="003F5997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74B4B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0507C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62586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0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7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0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0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7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0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958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2016-04-15T21:38:00Z</dcterms:created>
  <dcterms:modified xsi:type="dcterms:W3CDTF">2016-04-15T21:38:00Z</dcterms:modified>
  <cp:category> </cp:category>
  <cp:contentStatus> </cp:contentStatus>
</cp:coreProperties>
</file>