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E695" w14:textId="77777777" w:rsidR="00E0472D" w:rsidRDefault="00AF3D94" w:rsidP="00E04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472D">
        <w:rPr>
          <w:rFonts w:ascii="Times New Roman" w:hAnsi="Times New Roman" w:cs="Times New Roman"/>
          <w:b/>
        </w:rPr>
        <w:t>STATEMENT</w:t>
      </w:r>
      <w:r w:rsidR="00F1608B" w:rsidRPr="00E0472D">
        <w:rPr>
          <w:rFonts w:ascii="Times New Roman" w:hAnsi="Times New Roman" w:cs="Times New Roman"/>
          <w:b/>
        </w:rPr>
        <w:t xml:space="preserve"> </w:t>
      </w:r>
      <w:r w:rsidRPr="00E0472D">
        <w:rPr>
          <w:rFonts w:ascii="Times New Roman" w:hAnsi="Times New Roman" w:cs="Times New Roman"/>
          <w:b/>
        </w:rPr>
        <w:t xml:space="preserve">OF </w:t>
      </w:r>
    </w:p>
    <w:p w14:paraId="4A881539" w14:textId="65F6A26A" w:rsidR="00AF3D94" w:rsidRPr="00E0472D" w:rsidRDefault="00AF3D94" w:rsidP="00E04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72D">
        <w:rPr>
          <w:rFonts w:ascii="Times New Roman" w:hAnsi="Times New Roman" w:cs="Times New Roman"/>
          <w:b/>
        </w:rPr>
        <w:t>COMMISSIONER AJIT PAI</w:t>
      </w:r>
    </w:p>
    <w:p w14:paraId="7ADFAB8D" w14:textId="47513C88" w:rsidR="00F1608B" w:rsidRDefault="00F1608B" w:rsidP="00E04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72D">
        <w:rPr>
          <w:rFonts w:ascii="Times New Roman" w:hAnsi="Times New Roman" w:cs="Times New Roman"/>
          <w:b/>
        </w:rPr>
        <w:t>APPROVING IN PART AND CONCURRING IN PART</w:t>
      </w:r>
    </w:p>
    <w:p w14:paraId="1F07DF44" w14:textId="77777777" w:rsidR="00E0472D" w:rsidRPr="00E0472D" w:rsidRDefault="00E0472D" w:rsidP="00E04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2D3B8A" w14:textId="3F912DE0" w:rsidR="00E0472D" w:rsidRDefault="00E0472D" w:rsidP="00E0472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Pr="00E0472D">
        <w:rPr>
          <w:rFonts w:ascii="Times New Roman" w:hAnsi="Times New Roman" w:cs="Times New Roman"/>
          <w:i/>
          <w:iCs/>
        </w:rPr>
        <w:t>Amendment of the Commission’s Rules with Regard to Commercial Operations in the 3550-3650 MHz Band</w:t>
      </w:r>
      <w:r w:rsidRPr="00E0472D">
        <w:rPr>
          <w:rFonts w:ascii="Times New Roman" w:hAnsi="Times New Roman" w:cs="Times New Roman"/>
        </w:rPr>
        <w:t>,</w:t>
      </w:r>
      <w:r w:rsidRPr="00E0472D">
        <w:rPr>
          <w:rFonts w:ascii="Times New Roman" w:hAnsi="Times New Roman" w:cs="Times New Roman"/>
          <w:i/>
          <w:iCs/>
        </w:rPr>
        <w:t xml:space="preserve"> Order on Reconsideration and Second Report and Order</w:t>
      </w:r>
      <w:r w:rsidRPr="00E0472D">
        <w:rPr>
          <w:rFonts w:ascii="Times New Roman" w:hAnsi="Times New Roman" w:cs="Times New Roman"/>
        </w:rPr>
        <w:t>, GN Docket No. 12-354</w:t>
      </w:r>
    </w:p>
    <w:p w14:paraId="2A627AA5" w14:textId="77777777" w:rsidR="00E0472D" w:rsidRPr="00E0472D" w:rsidRDefault="00E0472D" w:rsidP="00E0472D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27AEEE3" w14:textId="75094C2F" w:rsidR="00750DF7" w:rsidRDefault="00750DF7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 xml:space="preserve">The 3.5 GHz </w:t>
      </w:r>
      <w:r w:rsidR="006863A2" w:rsidRPr="00E0472D">
        <w:rPr>
          <w:rFonts w:ascii="Times New Roman" w:hAnsi="Times New Roman" w:cs="Times New Roman"/>
        </w:rPr>
        <w:t>proceeding</w:t>
      </w:r>
      <w:r w:rsidRPr="00E0472D">
        <w:rPr>
          <w:rFonts w:ascii="Times New Roman" w:hAnsi="Times New Roman" w:cs="Times New Roman"/>
        </w:rPr>
        <w:t xml:space="preserve"> is an experiment.  Federal users occupy much of the </w:t>
      </w:r>
      <w:r w:rsidR="00491FAF" w:rsidRPr="00E0472D">
        <w:rPr>
          <w:rFonts w:ascii="Times New Roman" w:hAnsi="Times New Roman" w:cs="Times New Roman"/>
        </w:rPr>
        <w:t xml:space="preserve">band, and </w:t>
      </w:r>
      <w:r w:rsidRPr="00E0472D">
        <w:rPr>
          <w:rFonts w:ascii="Times New Roman" w:hAnsi="Times New Roman" w:cs="Times New Roman"/>
        </w:rPr>
        <w:t>even th</w:t>
      </w:r>
      <w:r w:rsidR="00491FAF" w:rsidRPr="00E0472D">
        <w:rPr>
          <w:rFonts w:ascii="Times New Roman" w:hAnsi="Times New Roman" w:cs="Times New Roman"/>
        </w:rPr>
        <w:t xml:space="preserve">ough they make little use of the spectrum </w:t>
      </w:r>
      <w:r w:rsidRPr="00E0472D">
        <w:rPr>
          <w:rFonts w:ascii="Times New Roman" w:hAnsi="Times New Roman" w:cs="Times New Roman"/>
        </w:rPr>
        <w:t>across large parts of the country</w:t>
      </w:r>
      <w:r w:rsidR="00491FAF" w:rsidRPr="00E0472D">
        <w:rPr>
          <w:rFonts w:ascii="Times New Roman" w:hAnsi="Times New Roman" w:cs="Times New Roman"/>
        </w:rPr>
        <w:t xml:space="preserve">, their operations have prevented others from </w:t>
      </w:r>
      <w:r w:rsidR="004F62BB" w:rsidRPr="00E0472D">
        <w:rPr>
          <w:rFonts w:ascii="Times New Roman" w:hAnsi="Times New Roman" w:cs="Times New Roman"/>
        </w:rPr>
        <w:t xml:space="preserve">utilizing </w:t>
      </w:r>
      <w:r w:rsidR="00491FAF" w:rsidRPr="00E0472D">
        <w:rPr>
          <w:rFonts w:ascii="Times New Roman" w:hAnsi="Times New Roman" w:cs="Times New Roman"/>
        </w:rPr>
        <w:t xml:space="preserve">it.  </w:t>
      </w:r>
      <w:r w:rsidRPr="00E0472D">
        <w:rPr>
          <w:rFonts w:ascii="Times New Roman" w:hAnsi="Times New Roman" w:cs="Times New Roman"/>
        </w:rPr>
        <w:t>So for years, the FCC has been working to find creative ways to le</w:t>
      </w:r>
      <w:r w:rsidR="00D37E64" w:rsidRPr="00E0472D">
        <w:rPr>
          <w:rFonts w:ascii="Times New Roman" w:hAnsi="Times New Roman" w:cs="Times New Roman"/>
        </w:rPr>
        <w:t>t consumers use this spectrum.</w:t>
      </w:r>
    </w:p>
    <w:p w14:paraId="3D6D6FB0" w14:textId="77777777" w:rsidR="00E0472D" w:rsidRPr="00E0472D" w:rsidRDefault="00E0472D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A142C51" w14:textId="3C471429" w:rsidR="00777806" w:rsidRDefault="00491FAF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>The FCC</w:t>
      </w:r>
      <w:r w:rsidR="004F62BB" w:rsidRPr="00E0472D">
        <w:rPr>
          <w:rFonts w:ascii="Times New Roman" w:hAnsi="Times New Roman" w:cs="Times New Roman"/>
        </w:rPr>
        <w:t xml:space="preserve"> would like to </w:t>
      </w:r>
      <w:r w:rsidRPr="00E0472D">
        <w:rPr>
          <w:rFonts w:ascii="Times New Roman" w:hAnsi="Times New Roman" w:cs="Times New Roman"/>
        </w:rPr>
        <w:t>test a theory—to see if we can implement a sharing regime that will allow a mix of innovative offerings to flourish.</w:t>
      </w:r>
      <w:r w:rsidR="00835772" w:rsidRPr="00E0472D">
        <w:rPr>
          <w:rFonts w:ascii="Times New Roman" w:hAnsi="Times New Roman" w:cs="Times New Roman"/>
        </w:rPr>
        <w:t xml:space="preserve">  Have we struck the right balance?  </w:t>
      </w:r>
      <w:r w:rsidR="00925FFF" w:rsidRPr="00E0472D">
        <w:rPr>
          <w:rFonts w:ascii="Times New Roman" w:hAnsi="Times New Roman" w:cs="Times New Roman"/>
        </w:rPr>
        <w:t xml:space="preserve">Will we see a variety of providers and technologies competing in the band?  </w:t>
      </w:r>
      <w:r w:rsidR="005D506B" w:rsidRPr="00E0472D">
        <w:rPr>
          <w:rFonts w:ascii="Times New Roman" w:hAnsi="Times New Roman" w:cs="Times New Roman"/>
        </w:rPr>
        <w:t xml:space="preserve">I can’t say for </w:t>
      </w:r>
      <w:r w:rsidR="00C368E4" w:rsidRPr="00E0472D">
        <w:rPr>
          <w:rFonts w:ascii="Times New Roman" w:hAnsi="Times New Roman" w:cs="Times New Roman"/>
        </w:rPr>
        <w:t>sure</w:t>
      </w:r>
      <w:r w:rsidR="005D506B" w:rsidRPr="00E0472D">
        <w:rPr>
          <w:rFonts w:ascii="Times New Roman" w:hAnsi="Times New Roman" w:cs="Times New Roman"/>
        </w:rPr>
        <w:t xml:space="preserve">.  It remains to be seen whether we can turn today’s spectrum </w:t>
      </w:r>
      <w:r w:rsidR="006863A2" w:rsidRPr="00E0472D">
        <w:rPr>
          <w:rFonts w:ascii="Times New Roman" w:hAnsi="Times New Roman" w:cs="Times New Roman"/>
        </w:rPr>
        <w:t>theory into a working reality.</w:t>
      </w:r>
    </w:p>
    <w:p w14:paraId="11BA9186" w14:textId="77777777" w:rsidR="00E0472D" w:rsidRPr="00E0472D" w:rsidRDefault="00E0472D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867CDE9" w14:textId="74285CA8" w:rsidR="00CD3AB9" w:rsidRDefault="005D506B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 xml:space="preserve">For my part, </w:t>
      </w:r>
      <w:r w:rsidR="000159D7" w:rsidRPr="00E0472D">
        <w:rPr>
          <w:rFonts w:ascii="Times New Roman" w:hAnsi="Times New Roman" w:cs="Times New Roman"/>
        </w:rPr>
        <w:t xml:space="preserve">I have not agreed with every decision that has been made in this proceeding.  It is no secret that I </w:t>
      </w:r>
      <w:r w:rsidR="00FC3C10" w:rsidRPr="00E0472D">
        <w:rPr>
          <w:rFonts w:ascii="Times New Roman" w:hAnsi="Times New Roman" w:cs="Times New Roman"/>
        </w:rPr>
        <w:t xml:space="preserve">have pushed for the </w:t>
      </w:r>
      <w:r w:rsidR="00CD3AB9" w:rsidRPr="00E0472D">
        <w:rPr>
          <w:rFonts w:ascii="Times New Roman" w:hAnsi="Times New Roman" w:cs="Times New Roman"/>
        </w:rPr>
        <w:t>FCC to</w:t>
      </w:r>
      <w:r w:rsidR="003C5A5B" w:rsidRPr="00E0472D">
        <w:rPr>
          <w:rFonts w:ascii="Times New Roman" w:hAnsi="Times New Roman" w:cs="Times New Roman"/>
        </w:rPr>
        <w:t xml:space="preserve"> shrink the exclusion zones and</w:t>
      </w:r>
      <w:r w:rsidR="00CD3AB9" w:rsidRPr="00E0472D">
        <w:rPr>
          <w:rFonts w:ascii="Times New Roman" w:hAnsi="Times New Roman" w:cs="Times New Roman"/>
        </w:rPr>
        <w:t xml:space="preserve"> move much more quickly </w:t>
      </w:r>
      <w:r w:rsidR="003C5A5B" w:rsidRPr="00E0472D">
        <w:rPr>
          <w:rFonts w:ascii="Times New Roman" w:hAnsi="Times New Roman" w:cs="Times New Roman"/>
        </w:rPr>
        <w:t xml:space="preserve">to </w:t>
      </w:r>
      <w:r w:rsidR="00CD3AB9" w:rsidRPr="00E0472D">
        <w:rPr>
          <w:rFonts w:ascii="Times New Roman" w:hAnsi="Times New Roman" w:cs="Times New Roman"/>
        </w:rPr>
        <w:t xml:space="preserve">open </w:t>
      </w:r>
      <w:r w:rsidR="003C5A5B" w:rsidRPr="00E0472D">
        <w:rPr>
          <w:rFonts w:ascii="Times New Roman" w:hAnsi="Times New Roman" w:cs="Times New Roman"/>
        </w:rPr>
        <w:t xml:space="preserve">them </w:t>
      </w:r>
      <w:r w:rsidR="00CD3AB9" w:rsidRPr="00E0472D">
        <w:rPr>
          <w:rFonts w:ascii="Times New Roman" w:hAnsi="Times New Roman" w:cs="Times New Roman"/>
        </w:rPr>
        <w:t xml:space="preserve">up </w:t>
      </w:r>
      <w:r w:rsidR="00FC3C10" w:rsidRPr="00E0472D">
        <w:rPr>
          <w:rFonts w:ascii="Times New Roman" w:hAnsi="Times New Roman" w:cs="Times New Roman"/>
        </w:rPr>
        <w:t xml:space="preserve">to consumer use.  </w:t>
      </w:r>
      <w:r w:rsidR="00CD3AB9" w:rsidRPr="00E0472D">
        <w:rPr>
          <w:rFonts w:ascii="Times New Roman" w:hAnsi="Times New Roman" w:cs="Times New Roman"/>
        </w:rPr>
        <w:t xml:space="preserve">I </w:t>
      </w:r>
      <w:r w:rsidR="00077066" w:rsidRPr="00E0472D">
        <w:rPr>
          <w:rFonts w:ascii="Times New Roman" w:hAnsi="Times New Roman" w:cs="Times New Roman"/>
        </w:rPr>
        <w:t>have also said that the</w:t>
      </w:r>
      <w:r w:rsidR="00FC3C10" w:rsidRPr="00E0472D">
        <w:rPr>
          <w:rFonts w:ascii="Times New Roman" w:hAnsi="Times New Roman" w:cs="Times New Roman"/>
        </w:rPr>
        <w:t xml:space="preserve"> FCC should be creating greater incentives for prov</w:t>
      </w:r>
      <w:r w:rsidR="006863A2" w:rsidRPr="00E0472D">
        <w:rPr>
          <w:rFonts w:ascii="Times New Roman" w:hAnsi="Times New Roman" w:cs="Times New Roman"/>
        </w:rPr>
        <w:t>iders to invest in this band</w:t>
      </w:r>
      <w:r w:rsidR="00F1608B" w:rsidRPr="00E0472D">
        <w:rPr>
          <w:rFonts w:ascii="Times New Roman" w:hAnsi="Times New Roman" w:cs="Times New Roman"/>
        </w:rPr>
        <w:t xml:space="preserve">.  </w:t>
      </w:r>
      <w:r w:rsidR="007E2D84" w:rsidRPr="00E0472D">
        <w:rPr>
          <w:rFonts w:ascii="Times New Roman" w:hAnsi="Times New Roman" w:cs="Times New Roman"/>
        </w:rPr>
        <w:t xml:space="preserve">Indeed, </w:t>
      </w:r>
      <w:r w:rsidR="00F1608B" w:rsidRPr="00E0472D">
        <w:rPr>
          <w:rFonts w:ascii="Times New Roman" w:hAnsi="Times New Roman" w:cs="Times New Roman"/>
        </w:rPr>
        <w:t>the IEEE 802.11</w:t>
      </w:r>
      <w:r w:rsidR="007E2D84" w:rsidRPr="00E0472D">
        <w:rPr>
          <w:rFonts w:ascii="Times New Roman" w:hAnsi="Times New Roman" w:cs="Times New Roman"/>
        </w:rPr>
        <w:t xml:space="preserve"> </w:t>
      </w:r>
      <w:r w:rsidR="00F1608B" w:rsidRPr="00E0472D">
        <w:rPr>
          <w:rFonts w:ascii="Times New Roman" w:hAnsi="Times New Roman" w:cs="Times New Roman"/>
        </w:rPr>
        <w:t xml:space="preserve">Working Group has expressed little interest </w:t>
      </w:r>
      <w:r w:rsidR="009B7351" w:rsidRPr="00E0472D">
        <w:rPr>
          <w:rFonts w:ascii="Times New Roman" w:hAnsi="Times New Roman" w:cs="Times New Roman"/>
        </w:rPr>
        <w:t>in</w:t>
      </w:r>
      <w:r w:rsidR="00A72585" w:rsidRPr="00E0472D">
        <w:rPr>
          <w:rFonts w:ascii="Times New Roman" w:hAnsi="Times New Roman" w:cs="Times New Roman"/>
        </w:rPr>
        <w:t xml:space="preserve"> </w:t>
      </w:r>
      <w:r w:rsidR="00F1608B" w:rsidRPr="00E0472D">
        <w:rPr>
          <w:rFonts w:ascii="Times New Roman" w:hAnsi="Times New Roman" w:cs="Times New Roman"/>
        </w:rPr>
        <w:t>develop</w:t>
      </w:r>
      <w:r w:rsidR="009B7351" w:rsidRPr="00E0472D">
        <w:rPr>
          <w:rFonts w:ascii="Times New Roman" w:hAnsi="Times New Roman" w:cs="Times New Roman"/>
        </w:rPr>
        <w:t>ing</w:t>
      </w:r>
      <w:r w:rsidR="007E2D84" w:rsidRPr="00E0472D">
        <w:rPr>
          <w:rFonts w:ascii="Times New Roman" w:hAnsi="Times New Roman" w:cs="Times New Roman"/>
        </w:rPr>
        <w:t xml:space="preserve"> a </w:t>
      </w:r>
      <w:r w:rsidR="001659A7" w:rsidRPr="00E0472D">
        <w:rPr>
          <w:rFonts w:ascii="Times New Roman" w:hAnsi="Times New Roman" w:cs="Times New Roman"/>
        </w:rPr>
        <w:t xml:space="preserve">technical </w:t>
      </w:r>
      <w:r w:rsidR="007E2D84" w:rsidRPr="00E0472D">
        <w:rPr>
          <w:rFonts w:ascii="Times New Roman" w:hAnsi="Times New Roman" w:cs="Times New Roman"/>
        </w:rPr>
        <w:t>standard for this band because of these issues</w:t>
      </w:r>
      <w:r w:rsidR="006863A2" w:rsidRPr="00E0472D">
        <w:rPr>
          <w:rFonts w:ascii="Times New Roman" w:hAnsi="Times New Roman" w:cs="Times New Roman"/>
        </w:rPr>
        <w:t>.</w:t>
      </w:r>
      <w:r w:rsidR="007E2D84" w:rsidRPr="00E0472D">
        <w:rPr>
          <w:rStyle w:val="FootnoteReference"/>
          <w:rFonts w:ascii="Times New Roman" w:hAnsi="Times New Roman" w:cs="Times New Roman"/>
        </w:rPr>
        <w:footnoteReference w:id="1"/>
      </w:r>
    </w:p>
    <w:p w14:paraId="57A5E121" w14:textId="77777777" w:rsidR="00E0472D" w:rsidRPr="00E0472D" w:rsidRDefault="00E0472D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911BEE9" w14:textId="3A167B8D" w:rsidR="0022662E" w:rsidRDefault="00CD3AB9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>But n</w:t>
      </w:r>
      <w:r w:rsidR="00D37E64" w:rsidRPr="00E0472D">
        <w:rPr>
          <w:rFonts w:ascii="Times New Roman" w:hAnsi="Times New Roman" w:cs="Times New Roman"/>
        </w:rPr>
        <w:t xml:space="preserve">otwithstanding my concerns, I appreciate that we have made </w:t>
      </w:r>
      <w:r w:rsidR="004F62BB" w:rsidRPr="00E0472D">
        <w:rPr>
          <w:rFonts w:ascii="Times New Roman" w:hAnsi="Times New Roman" w:cs="Times New Roman"/>
        </w:rPr>
        <w:t xml:space="preserve">some </w:t>
      </w:r>
      <w:r w:rsidR="00D37E64" w:rsidRPr="00E0472D">
        <w:rPr>
          <w:rFonts w:ascii="Times New Roman" w:hAnsi="Times New Roman" w:cs="Times New Roman"/>
        </w:rPr>
        <w:t xml:space="preserve">progress over the course of this proceeding.  </w:t>
      </w:r>
      <w:r w:rsidR="00C368E4" w:rsidRPr="00E0472D">
        <w:rPr>
          <w:rFonts w:ascii="Times New Roman" w:hAnsi="Times New Roman" w:cs="Times New Roman"/>
        </w:rPr>
        <w:t>For instance</w:t>
      </w:r>
      <w:r w:rsidR="00D37E64" w:rsidRPr="00E0472D">
        <w:rPr>
          <w:rFonts w:ascii="Times New Roman" w:hAnsi="Times New Roman" w:cs="Times New Roman"/>
        </w:rPr>
        <w:t xml:space="preserve">, we </w:t>
      </w:r>
      <w:r w:rsidR="00C368E4" w:rsidRPr="00E0472D">
        <w:rPr>
          <w:rFonts w:ascii="Times New Roman" w:hAnsi="Times New Roman" w:cs="Times New Roman"/>
        </w:rPr>
        <w:t xml:space="preserve">earlier </w:t>
      </w:r>
      <w:r w:rsidR="00D37E64" w:rsidRPr="00E0472D">
        <w:rPr>
          <w:rFonts w:ascii="Times New Roman" w:hAnsi="Times New Roman" w:cs="Times New Roman"/>
        </w:rPr>
        <w:t xml:space="preserve">eliminated the 20 MHz spectrum set-aside for </w:t>
      </w:r>
      <w:r w:rsidR="00077066" w:rsidRPr="00E0472D">
        <w:rPr>
          <w:rFonts w:ascii="Times New Roman" w:hAnsi="Times New Roman" w:cs="Times New Roman"/>
        </w:rPr>
        <w:t xml:space="preserve">favored </w:t>
      </w:r>
      <w:r w:rsidR="00D37E64" w:rsidRPr="00E0472D">
        <w:rPr>
          <w:rFonts w:ascii="Times New Roman" w:hAnsi="Times New Roman" w:cs="Times New Roman"/>
        </w:rPr>
        <w:t>groups</w:t>
      </w:r>
      <w:r w:rsidR="00C368E4" w:rsidRPr="00E0472D">
        <w:rPr>
          <w:rFonts w:ascii="Times New Roman" w:hAnsi="Times New Roman" w:cs="Times New Roman"/>
        </w:rPr>
        <w:t xml:space="preserve">. </w:t>
      </w:r>
      <w:r w:rsidR="00D37E64" w:rsidRPr="00E0472D">
        <w:rPr>
          <w:rFonts w:ascii="Times New Roman" w:hAnsi="Times New Roman" w:cs="Times New Roman"/>
        </w:rPr>
        <w:t xml:space="preserve"> </w:t>
      </w:r>
      <w:r w:rsidR="00C368E4" w:rsidRPr="00E0472D">
        <w:rPr>
          <w:rFonts w:ascii="Times New Roman" w:hAnsi="Times New Roman" w:cs="Times New Roman"/>
        </w:rPr>
        <w:t>W</w:t>
      </w:r>
      <w:r w:rsidR="0022662E" w:rsidRPr="00E0472D">
        <w:rPr>
          <w:rFonts w:ascii="Times New Roman" w:hAnsi="Times New Roman" w:cs="Times New Roman"/>
        </w:rPr>
        <w:t>e extended the initial license terms</w:t>
      </w:r>
      <w:r w:rsidR="00C368E4" w:rsidRPr="00E0472D">
        <w:rPr>
          <w:rFonts w:ascii="Times New Roman" w:hAnsi="Times New Roman" w:cs="Times New Roman"/>
        </w:rPr>
        <w:t xml:space="preserve">. </w:t>
      </w:r>
      <w:r w:rsidR="0022662E" w:rsidRPr="00E0472D">
        <w:rPr>
          <w:rFonts w:ascii="Times New Roman" w:hAnsi="Times New Roman" w:cs="Times New Roman"/>
        </w:rPr>
        <w:t xml:space="preserve"> </w:t>
      </w:r>
      <w:r w:rsidR="00C368E4" w:rsidRPr="00E0472D">
        <w:rPr>
          <w:rFonts w:ascii="Times New Roman" w:hAnsi="Times New Roman" w:cs="Times New Roman"/>
        </w:rPr>
        <w:t>W</w:t>
      </w:r>
      <w:r w:rsidR="00D37E64" w:rsidRPr="00E0472D">
        <w:rPr>
          <w:rFonts w:ascii="Times New Roman" w:hAnsi="Times New Roman" w:cs="Times New Roman"/>
        </w:rPr>
        <w:t>e found a way to ensure that wireles</w:t>
      </w:r>
      <w:r w:rsidRPr="00E0472D">
        <w:rPr>
          <w:rFonts w:ascii="Times New Roman" w:hAnsi="Times New Roman" w:cs="Times New Roman"/>
        </w:rPr>
        <w:t xml:space="preserve">s </w:t>
      </w:r>
      <w:r w:rsidR="00FC3C10" w:rsidRPr="00E0472D">
        <w:rPr>
          <w:rFonts w:ascii="Times New Roman" w:hAnsi="Times New Roman" w:cs="Times New Roman"/>
        </w:rPr>
        <w:t>Internet service providers can</w:t>
      </w:r>
      <w:r w:rsidR="00D37E64" w:rsidRPr="00E0472D">
        <w:rPr>
          <w:rFonts w:ascii="Times New Roman" w:hAnsi="Times New Roman" w:cs="Times New Roman"/>
        </w:rPr>
        <w:t xml:space="preserve"> continue to deploy broadband to rural consumers rather than freezing them out during the transition to a new 3.5 GHz regime</w:t>
      </w:r>
      <w:r w:rsidR="00C368E4" w:rsidRPr="00E0472D">
        <w:rPr>
          <w:rFonts w:ascii="Times New Roman" w:hAnsi="Times New Roman" w:cs="Times New Roman"/>
        </w:rPr>
        <w:t xml:space="preserve">. </w:t>
      </w:r>
      <w:r w:rsidR="00D37E64" w:rsidRPr="00E0472D">
        <w:rPr>
          <w:rFonts w:ascii="Times New Roman" w:hAnsi="Times New Roman" w:cs="Times New Roman"/>
        </w:rPr>
        <w:t xml:space="preserve"> </w:t>
      </w:r>
      <w:r w:rsidR="00C368E4" w:rsidRPr="00E0472D">
        <w:rPr>
          <w:rFonts w:ascii="Times New Roman" w:hAnsi="Times New Roman" w:cs="Times New Roman"/>
        </w:rPr>
        <w:t>A</w:t>
      </w:r>
      <w:r w:rsidR="00D37E64" w:rsidRPr="00E0472D">
        <w:rPr>
          <w:rFonts w:ascii="Times New Roman" w:hAnsi="Times New Roman" w:cs="Times New Roman"/>
        </w:rPr>
        <w:t xml:space="preserve">nd </w:t>
      </w:r>
      <w:r w:rsidR="0021791B" w:rsidRPr="00E0472D">
        <w:rPr>
          <w:rFonts w:ascii="Times New Roman" w:hAnsi="Times New Roman" w:cs="Times New Roman"/>
        </w:rPr>
        <w:t xml:space="preserve">we </w:t>
      </w:r>
      <w:r w:rsidR="00FC3C10" w:rsidRPr="00E0472D">
        <w:rPr>
          <w:rFonts w:ascii="Times New Roman" w:hAnsi="Times New Roman" w:cs="Times New Roman"/>
        </w:rPr>
        <w:t>adopted a mechanism that will allow more licenses to be issued.</w:t>
      </w:r>
    </w:p>
    <w:p w14:paraId="67A59DDC" w14:textId="77777777" w:rsidR="00E0472D" w:rsidRPr="00E0472D" w:rsidRDefault="00E0472D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3D722FE" w14:textId="30950F65" w:rsidR="008323DC" w:rsidRDefault="0022662E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 xml:space="preserve">Today’s decision </w:t>
      </w:r>
      <w:r w:rsidR="00C368E4" w:rsidRPr="00E0472D">
        <w:rPr>
          <w:rFonts w:ascii="Times New Roman" w:hAnsi="Times New Roman" w:cs="Times New Roman"/>
        </w:rPr>
        <w:t>marks yet more incremental progress</w:t>
      </w:r>
      <w:r w:rsidRPr="00E0472D">
        <w:rPr>
          <w:rFonts w:ascii="Times New Roman" w:hAnsi="Times New Roman" w:cs="Times New Roman"/>
        </w:rPr>
        <w:t xml:space="preserve">.  One </w:t>
      </w:r>
      <w:r w:rsidR="00C368E4" w:rsidRPr="00E0472D">
        <w:rPr>
          <w:rFonts w:ascii="Times New Roman" w:hAnsi="Times New Roman" w:cs="Times New Roman"/>
        </w:rPr>
        <w:t xml:space="preserve">benefit I’d like to focus on involves </w:t>
      </w:r>
      <w:r w:rsidR="00826C4F" w:rsidRPr="00E0472D">
        <w:rPr>
          <w:rFonts w:ascii="Times New Roman" w:hAnsi="Times New Roman" w:cs="Times New Roman"/>
        </w:rPr>
        <w:t>rural America</w:t>
      </w:r>
      <w:r w:rsidR="00C368E4" w:rsidRPr="00E0472D">
        <w:rPr>
          <w:rFonts w:ascii="Times New Roman" w:hAnsi="Times New Roman" w:cs="Times New Roman"/>
        </w:rPr>
        <w:t>ns</w:t>
      </w:r>
      <w:r w:rsidR="00826C4F" w:rsidRPr="00E0472D">
        <w:rPr>
          <w:rFonts w:ascii="Times New Roman" w:hAnsi="Times New Roman" w:cs="Times New Roman"/>
        </w:rPr>
        <w:t xml:space="preserve">.  Under our prior </w:t>
      </w:r>
      <w:r w:rsidRPr="00E0472D">
        <w:rPr>
          <w:rFonts w:ascii="Times New Roman" w:hAnsi="Times New Roman" w:cs="Times New Roman"/>
        </w:rPr>
        <w:t xml:space="preserve">3.5 GHz </w:t>
      </w:r>
      <w:r w:rsidR="00826C4F" w:rsidRPr="00E0472D">
        <w:rPr>
          <w:rFonts w:ascii="Times New Roman" w:hAnsi="Times New Roman" w:cs="Times New Roman"/>
        </w:rPr>
        <w:t>order</w:t>
      </w:r>
      <w:r w:rsidRPr="00E0472D">
        <w:rPr>
          <w:rFonts w:ascii="Times New Roman" w:hAnsi="Times New Roman" w:cs="Times New Roman"/>
        </w:rPr>
        <w:t xml:space="preserve">, consumers </w:t>
      </w:r>
      <w:r w:rsidR="00C368E4" w:rsidRPr="00E0472D">
        <w:rPr>
          <w:rFonts w:ascii="Times New Roman" w:hAnsi="Times New Roman" w:cs="Times New Roman"/>
        </w:rPr>
        <w:t xml:space="preserve">in rural areas </w:t>
      </w:r>
      <w:r w:rsidRPr="00E0472D">
        <w:rPr>
          <w:rFonts w:ascii="Times New Roman" w:hAnsi="Times New Roman" w:cs="Times New Roman"/>
        </w:rPr>
        <w:t xml:space="preserve">would not have been able to obtain any service that required </w:t>
      </w:r>
      <w:r w:rsidR="00182180" w:rsidRPr="00E0472D">
        <w:rPr>
          <w:rFonts w:ascii="Times New Roman" w:hAnsi="Times New Roman" w:cs="Times New Roman"/>
        </w:rPr>
        <w:t>quality of service assurance</w:t>
      </w:r>
      <w:r w:rsidRPr="00E0472D">
        <w:rPr>
          <w:rFonts w:ascii="Times New Roman" w:hAnsi="Times New Roman" w:cs="Times New Roman"/>
        </w:rPr>
        <w:t xml:space="preserve">, including </w:t>
      </w:r>
      <w:r w:rsidR="00077066" w:rsidRPr="00E0472D">
        <w:rPr>
          <w:rFonts w:ascii="Times New Roman" w:hAnsi="Times New Roman" w:cs="Times New Roman"/>
        </w:rPr>
        <w:t>broadband</w:t>
      </w:r>
      <w:r w:rsidR="00184666" w:rsidRPr="00E0472D">
        <w:rPr>
          <w:rFonts w:ascii="Times New Roman" w:hAnsi="Times New Roman" w:cs="Times New Roman"/>
        </w:rPr>
        <w:t xml:space="preserve">, if only one provider was willing to serve </w:t>
      </w:r>
      <w:r w:rsidR="004F62BB" w:rsidRPr="00E0472D">
        <w:rPr>
          <w:rFonts w:ascii="Times New Roman" w:hAnsi="Times New Roman" w:cs="Times New Roman"/>
        </w:rPr>
        <w:t>them</w:t>
      </w:r>
      <w:r w:rsidR="00184666" w:rsidRPr="00E0472D">
        <w:rPr>
          <w:rFonts w:ascii="Times New Roman" w:hAnsi="Times New Roman" w:cs="Times New Roman"/>
        </w:rPr>
        <w:t xml:space="preserve">.  </w:t>
      </w:r>
      <w:r w:rsidR="008818C8" w:rsidRPr="00E0472D">
        <w:rPr>
          <w:rFonts w:ascii="Times New Roman" w:hAnsi="Times New Roman" w:cs="Times New Roman"/>
        </w:rPr>
        <w:t>Why?  B</w:t>
      </w:r>
      <w:r w:rsidR="00184666" w:rsidRPr="00E0472D">
        <w:rPr>
          <w:rFonts w:ascii="Times New Roman" w:hAnsi="Times New Roman" w:cs="Times New Roman"/>
        </w:rPr>
        <w:t xml:space="preserve">ecause our rules </w:t>
      </w:r>
      <w:r w:rsidR="006863A2" w:rsidRPr="00E0472D">
        <w:rPr>
          <w:rFonts w:ascii="Times New Roman" w:hAnsi="Times New Roman" w:cs="Times New Roman"/>
        </w:rPr>
        <w:t>limited</w:t>
      </w:r>
      <w:r w:rsidR="00184666" w:rsidRPr="00E0472D">
        <w:rPr>
          <w:rFonts w:ascii="Times New Roman" w:hAnsi="Times New Roman" w:cs="Times New Roman"/>
        </w:rPr>
        <w:t xml:space="preserve"> Priority Access Licenses (the o</w:t>
      </w:r>
      <w:r w:rsidR="00826C4F" w:rsidRPr="00E0472D">
        <w:rPr>
          <w:rFonts w:ascii="Times New Roman" w:hAnsi="Times New Roman" w:cs="Times New Roman"/>
        </w:rPr>
        <w:t>nly o</w:t>
      </w:r>
      <w:r w:rsidR="00184666" w:rsidRPr="00E0472D">
        <w:rPr>
          <w:rFonts w:ascii="Times New Roman" w:hAnsi="Times New Roman" w:cs="Times New Roman"/>
        </w:rPr>
        <w:t xml:space="preserve">nes that include interference protection) </w:t>
      </w:r>
      <w:r w:rsidR="006863A2" w:rsidRPr="00E0472D">
        <w:rPr>
          <w:rFonts w:ascii="Times New Roman" w:hAnsi="Times New Roman" w:cs="Times New Roman"/>
        </w:rPr>
        <w:t>to areas where</w:t>
      </w:r>
      <w:r w:rsidR="00826C4F" w:rsidRPr="00E0472D">
        <w:rPr>
          <w:rFonts w:ascii="Times New Roman" w:hAnsi="Times New Roman" w:cs="Times New Roman"/>
        </w:rPr>
        <w:t xml:space="preserve"> multiple providers sought </w:t>
      </w:r>
      <w:r w:rsidR="006863A2" w:rsidRPr="00E0472D">
        <w:rPr>
          <w:rFonts w:ascii="Times New Roman" w:hAnsi="Times New Roman" w:cs="Times New Roman"/>
        </w:rPr>
        <w:t>them</w:t>
      </w:r>
      <w:r w:rsidR="00826C4F" w:rsidRPr="00E0472D">
        <w:rPr>
          <w:rFonts w:ascii="Times New Roman" w:hAnsi="Times New Roman" w:cs="Times New Roman"/>
        </w:rPr>
        <w:t xml:space="preserve">.  </w:t>
      </w:r>
      <w:r w:rsidR="00AD5A02" w:rsidRPr="00E0472D">
        <w:rPr>
          <w:rFonts w:ascii="Times New Roman" w:hAnsi="Times New Roman" w:cs="Times New Roman"/>
        </w:rPr>
        <w:t xml:space="preserve">Having grown up in rural Kansas, and having visited many rural communities in my time on the Commission, I can tell you that </w:t>
      </w:r>
      <w:r w:rsidR="00077066" w:rsidRPr="00E0472D">
        <w:rPr>
          <w:rFonts w:ascii="Times New Roman" w:hAnsi="Times New Roman" w:cs="Times New Roman"/>
        </w:rPr>
        <w:t xml:space="preserve">it </w:t>
      </w:r>
      <w:r w:rsidR="00AD5A02" w:rsidRPr="00E0472D">
        <w:rPr>
          <w:rFonts w:ascii="Times New Roman" w:hAnsi="Times New Roman" w:cs="Times New Roman"/>
        </w:rPr>
        <w:t>is often difficult enough to get interest fro</w:t>
      </w:r>
      <w:r w:rsidR="006863A2" w:rsidRPr="00E0472D">
        <w:rPr>
          <w:rFonts w:ascii="Times New Roman" w:hAnsi="Times New Roman" w:cs="Times New Roman"/>
        </w:rPr>
        <w:t>m one provider, let alone two.</w:t>
      </w:r>
    </w:p>
    <w:p w14:paraId="3C997EE3" w14:textId="77777777" w:rsidR="00E0472D" w:rsidRPr="00E0472D" w:rsidRDefault="00E0472D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F53F29F" w14:textId="598C12A8" w:rsidR="00AD5A02" w:rsidRPr="00E0472D" w:rsidRDefault="00AD5A02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 xml:space="preserve">So I </w:t>
      </w:r>
      <w:r w:rsidR="00C368E4" w:rsidRPr="00E0472D">
        <w:rPr>
          <w:rFonts w:ascii="Times New Roman" w:hAnsi="Times New Roman" w:cs="Times New Roman"/>
        </w:rPr>
        <w:t xml:space="preserve">made a proposal to </w:t>
      </w:r>
      <w:r w:rsidRPr="00E0472D">
        <w:rPr>
          <w:rFonts w:ascii="Times New Roman" w:hAnsi="Times New Roman" w:cs="Times New Roman"/>
        </w:rPr>
        <w:t>my colleagues</w:t>
      </w:r>
      <w:r w:rsidR="004F62BB" w:rsidRPr="00E0472D">
        <w:rPr>
          <w:rFonts w:ascii="Times New Roman" w:hAnsi="Times New Roman" w:cs="Times New Roman"/>
        </w:rPr>
        <w:t>,</w:t>
      </w:r>
      <w:r w:rsidRPr="00E0472D">
        <w:rPr>
          <w:rFonts w:ascii="Times New Roman" w:hAnsi="Times New Roman" w:cs="Times New Roman"/>
        </w:rPr>
        <w:t xml:space="preserve"> and </w:t>
      </w:r>
      <w:r w:rsidR="008818C8" w:rsidRPr="00E0472D">
        <w:rPr>
          <w:rFonts w:ascii="Times New Roman" w:hAnsi="Times New Roman" w:cs="Times New Roman"/>
        </w:rPr>
        <w:t xml:space="preserve">we were able to get a deal done.  We will now be </w:t>
      </w:r>
      <w:r w:rsidR="008323DC" w:rsidRPr="00E0472D">
        <w:rPr>
          <w:rFonts w:ascii="Times New Roman" w:hAnsi="Times New Roman" w:cs="Times New Roman"/>
        </w:rPr>
        <w:t xml:space="preserve">making </w:t>
      </w:r>
      <w:r w:rsidR="008818C8" w:rsidRPr="00E0472D">
        <w:rPr>
          <w:rFonts w:ascii="Times New Roman" w:hAnsi="Times New Roman" w:cs="Times New Roman"/>
        </w:rPr>
        <w:t xml:space="preserve">a Priority Access License </w:t>
      </w:r>
      <w:r w:rsidR="008323DC" w:rsidRPr="00E0472D">
        <w:rPr>
          <w:rFonts w:ascii="Times New Roman" w:hAnsi="Times New Roman" w:cs="Times New Roman"/>
        </w:rPr>
        <w:t xml:space="preserve">available </w:t>
      </w:r>
      <w:r w:rsidR="008818C8" w:rsidRPr="00E0472D">
        <w:rPr>
          <w:rFonts w:ascii="Times New Roman" w:hAnsi="Times New Roman" w:cs="Times New Roman"/>
        </w:rPr>
        <w:t xml:space="preserve">in rural areas even when </w:t>
      </w:r>
      <w:r w:rsidR="003C5A5B" w:rsidRPr="00E0472D">
        <w:rPr>
          <w:rFonts w:ascii="Times New Roman" w:hAnsi="Times New Roman" w:cs="Times New Roman"/>
        </w:rPr>
        <w:t xml:space="preserve">there is </w:t>
      </w:r>
      <w:r w:rsidR="008818C8" w:rsidRPr="00E0472D">
        <w:rPr>
          <w:rFonts w:ascii="Times New Roman" w:hAnsi="Times New Roman" w:cs="Times New Roman"/>
        </w:rPr>
        <w:t xml:space="preserve">only one provider </w:t>
      </w:r>
      <w:r w:rsidR="003C5A5B" w:rsidRPr="00E0472D">
        <w:rPr>
          <w:rFonts w:ascii="Times New Roman" w:hAnsi="Times New Roman" w:cs="Times New Roman"/>
        </w:rPr>
        <w:t xml:space="preserve">that </w:t>
      </w:r>
      <w:r w:rsidR="008818C8" w:rsidRPr="00E0472D">
        <w:rPr>
          <w:rFonts w:ascii="Times New Roman" w:hAnsi="Times New Roman" w:cs="Times New Roman"/>
        </w:rPr>
        <w:t xml:space="preserve">seeks to </w:t>
      </w:r>
      <w:r w:rsidR="003C5A5B" w:rsidRPr="00E0472D">
        <w:rPr>
          <w:rFonts w:ascii="Times New Roman" w:hAnsi="Times New Roman" w:cs="Times New Roman"/>
        </w:rPr>
        <w:t>obtain it</w:t>
      </w:r>
      <w:r w:rsidR="008818C8" w:rsidRPr="00E0472D">
        <w:rPr>
          <w:rFonts w:ascii="Times New Roman" w:hAnsi="Times New Roman" w:cs="Times New Roman"/>
        </w:rPr>
        <w:t xml:space="preserve">.  </w:t>
      </w:r>
      <w:r w:rsidR="00077066" w:rsidRPr="00E0472D">
        <w:rPr>
          <w:rFonts w:ascii="Times New Roman" w:hAnsi="Times New Roman" w:cs="Times New Roman"/>
        </w:rPr>
        <w:t>T</w:t>
      </w:r>
      <w:r w:rsidR="008818C8" w:rsidRPr="00E0472D">
        <w:rPr>
          <w:rFonts w:ascii="Times New Roman" w:hAnsi="Times New Roman" w:cs="Times New Roman"/>
        </w:rPr>
        <w:t xml:space="preserve">his should </w:t>
      </w:r>
      <w:r w:rsidR="00A72585" w:rsidRPr="00E0472D">
        <w:rPr>
          <w:rFonts w:ascii="Times New Roman" w:hAnsi="Times New Roman" w:cs="Times New Roman"/>
        </w:rPr>
        <w:t xml:space="preserve">offer a </w:t>
      </w:r>
      <w:r w:rsidR="008818C8" w:rsidRPr="00E0472D">
        <w:rPr>
          <w:rFonts w:ascii="Times New Roman" w:hAnsi="Times New Roman" w:cs="Times New Roman"/>
        </w:rPr>
        <w:t>greater incentive for wireless Internet service providers and others to bring a mix of technologies to rural America.  I thank my colleag</w:t>
      </w:r>
      <w:r w:rsidR="006863A2" w:rsidRPr="00E0472D">
        <w:rPr>
          <w:rFonts w:ascii="Times New Roman" w:hAnsi="Times New Roman" w:cs="Times New Roman"/>
        </w:rPr>
        <w:t>ues for agreeing to this idea</w:t>
      </w:r>
      <w:r w:rsidR="00A72585" w:rsidRPr="00E0472D">
        <w:rPr>
          <w:rFonts w:ascii="Times New Roman" w:hAnsi="Times New Roman" w:cs="Times New Roman"/>
        </w:rPr>
        <w:t xml:space="preserve"> and </w:t>
      </w:r>
      <w:r w:rsidR="00182180" w:rsidRPr="00E0472D">
        <w:rPr>
          <w:rFonts w:ascii="Times New Roman" w:hAnsi="Times New Roman" w:cs="Times New Roman"/>
        </w:rPr>
        <w:t xml:space="preserve">will be voting to approve in part and concur in part. </w:t>
      </w:r>
    </w:p>
    <w:p w14:paraId="181F6555" w14:textId="5EF3059D" w:rsidR="00AD5A02" w:rsidRPr="00E0472D" w:rsidRDefault="00AD5A02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AD5A02" w:rsidRPr="00E04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1E44B" w14:textId="77777777" w:rsidR="004D2A49" w:rsidRDefault="004D2A49" w:rsidP="00607C98">
      <w:pPr>
        <w:spacing w:after="0" w:line="240" w:lineRule="auto"/>
      </w:pPr>
      <w:r>
        <w:separator/>
      </w:r>
    </w:p>
  </w:endnote>
  <w:endnote w:type="continuationSeparator" w:id="0">
    <w:p w14:paraId="1249E555" w14:textId="77777777" w:rsidR="004D2A49" w:rsidRDefault="004D2A49" w:rsidP="0060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11D50" w14:textId="77777777" w:rsidR="001242CD" w:rsidRDefault="00124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84B2" w14:textId="77777777" w:rsidR="001242CD" w:rsidRDefault="001242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CAF6" w14:textId="77777777" w:rsidR="001242CD" w:rsidRDefault="00124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6DE86" w14:textId="77777777" w:rsidR="004D2A49" w:rsidRDefault="004D2A49" w:rsidP="00607C98">
      <w:pPr>
        <w:spacing w:after="0" w:line="240" w:lineRule="auto"/>
      </w:pPr>
      <w:r>
        <w:separator/>
      </w:r>
    </w:p>
  </w:footnote>
  <w:footnote w:type="continuationSeparator" w:id="0">
    <w:p w14:paraId="72F1A548" w14:textId="77777777" w:rsidR="004D2A49" w:rsidRDefault="004D2A49" w:rsidP="00607C98">
      <w:pPr>
        <w:spacing w:after="0" w:line="240" w:lineRule="auto"/>
      </w:pPr>
      <w:r>
        <w:continuationSeparator/>
      </w:r>
    </w:p>
  </w:footnote>
  <w:footnote w:id="1">
    <w:p w14:paraId="05CA5842" w14:textId="122B6103" w:rsidR="007E2D84" w:rsidRPr="001659A7" w:rsidRDefault="007E2D84">
      <w:pPr>
        <w:pStyle w:val="FootnoteText"/>
        <w:rPr>
          <w:rFonts w:ascii="Times New Roman" w:hAnsi="Times New Roman" w:cs="Times New Roman"/>
        </w:rPr>
      </w:pPr>
      <w:r w:rsidRPr="001659A7">
        <w:rPr>
          <w:rStyle w:val="FootnoteReference"/>
          <w:rFonts w:ascii="Times New Roman" w:hAnsi="Times New Roman" w:cs="Times New Roman"/>
        </w:rPr>
        <w:footnoteRef/>
      </w:r>
      <w:r w:rsidRPr="001659A7">
        <w:rPr>
          <w:rFonts w:ascii="Times New Roman" w:hAnsi="Times New Roman" w:cs="Times New Roman"/>
        </w:rPr>
        <w:t xml:space="preserve"> </w:t>
      </w:r>
      <w:r w:rsidR="001659A7" w:rsidRPr="001659A7">
        <w:rPr>
          <w:rFonts w:ascii="Times New Roman" w:hAnsi="Times New Roman" w:cs="Times New Roman"/>
        </w:rPr>
        <w:t>Comments of IEEE 802.11, GN Docket No. 12-354 (July 13, 2015), http://go.usa.gov/3h8Eh.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03B0" w14:textId="77777777" w:rsidR="001242CD" w:rsidRDefault="00124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CEDD" w14:textId="77777777" w:rsidR="001242CD" w:rsidRDefault="00124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B6B9" w14:textId="77777777" w:rsidR="001242CD" w:rsidRDefault="00124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94"/>
    <w:rsid w:val="000159D7"/>
    <w:rsid w:val="00077066"/>
    <w:rsid w:val="00092372"/>
    <w:rsid w:val="00096A47"/>
    <w:rsid w:val="000A29FA"/>
    <w:rsid w:val="000D04F2"/>
    <w:rsid w:val="000D3555"/>
    <w:rsid w:val="000F2AF8"/>
    <w:rsid w:val="000F2D53"/>
    <w:rsid w:val="000F43DB"/>
    <w:rsid w:val="0012287F"/>
    <w:rsid w:val="001242CD"/>
    <w:rsid w:val="00133AB7"/>
    <w:rsid w:val="001659A7"/>
    <w:rsid w:val="00174089"/>
    <w:rsid w:val="00182180"/>
    <w:rsid w:val="00184666"/>
    <w:rsid w:val="001A1071"/>
    <w:rsid w:val="001E0058"/>
    <w:rsid w:val="001E22C1"/>
    <w:rsid w:val="001E63AD"/>
    <w:rsid w:val="00206129"/>
    <w:rsid w:val="0021791B"/>
    <w:rsid w:val="0022662E"/>
    <w:rsid w:val="00242D2B"/>
    <w:rsid w:val="00251498"/>
    <w:rsid w:val="00296C2C"/>
    <w:rsid w:val="002A037E"/>
    <w:rsid w:val="002A4DF9"/>
    <w:rsid w:val="002E749B"/>
    <w:rsid w:val="002F295E"/>
    <w:rsid w:val="00366FDC"/>
    <w:rsid w:val="00377122"/>
    <w:rsid w:val="003C29D8"/>
    <w:rsid w:val="003C3626"/>
    <w:rsid w:val="003C5A5B"/>
    <w:rsid w:val="003E3B21"/>
    <w:rsid w:val="00422E6D"/>
    <w:rsid w:val="00451186"/>
    <w:rsid w:val="00491FAF"/>
    <w:rsid w:val="004A011B"/>
    <w:rsid w:val="004B0B4D"/>
    <w:rsid w:val="004B2FBB"/>
    <w:rsid w:val="004C0E72"/>
    <w:rsid w:val="004D2A49"/>
    <w:rsid w:val="004F62BB"/>
    <w:rsid w:val="00510E3A"/>
    <w:rsid w:val="00574207"/>
    <w:rsid w:val="005824D8"/>
    <w:rsid w:val="005B408C"/>
    <w:rsid w:val="005C77E3"/>
    <w:rsid w:val="005D506B"/>
    <w:rsid w:val="00607C98"/>
    <w:rsid w:val="006109F0"/>
    <w:rsid w:val="00630065"/>
    <w:rsid w:val="0066324A"/>
    <w:rsid w:val="00670271"/>
    <w:rsid w:val="006863A2"/>
    <w:rsid w:val="006A0538"/>
    <w:rsid w:val="0072259A"/>
    <w:rsid w:val="007238A4"/>
    <w:rsid w:val="00750DF7"/>
    <w:rsid w:val="00776B7D"/>
    <w:rsid w:val="00777806"/>
    <w:rsid w:val="00783A51"/>
    <w:rsid w:val="007C2A14"/>
    <w:rsid w:val="007E2D84"/>
    <w:rsid w:val="00826C4F"/>
    <w:rsid w:val="008323DC"/>
    <w:rsid w:val="00835772"/>
    <w:rsid w:val="00840D85"/>
    <w:rsid w:val="00873254"/>
    <w:rsid w:val="008818C8"/>
    <w:rsid w:val="00892A89"/>
    <w:rsid w:val="0089490F"/>
    <w:rsid w:val="008D52A6"/>
    <w:rsid w:val="008F1FB1"/>
    <w:rsid w:val="00925FFF"/>
    <w:rsid w:val="0093731E"/>
    <w:rsid w:val="00951AD4"/>
    <w:rsid w:val="00952F30"/>
    <w:rsid w:val="00991CCB"/>
    <w:rsid w:val="009B7351"/>
    <w:rsid w:val="009D48BB"/>
    <w:rsid w:val="00A02259"/>
    <w:rsid w:val="00A620CF"/>
    <w:rsid w:val="00A72585"/>
    <w:rsid w:val="00AD5A02"/>
    <w:rsid w:val="00AE6EBD"/>
    <w:rsid w:val="00AF3D94"/>
    <w:rsid w:val="00B01954"/>
    <w:rsid w:val="00B36470"/>
    <w:rsid w:val="00BB6C99"/>
    <w:rsid w:val="00BC2AF5"/>
    <w:rsid w:val="00C12FBB"/>
    <w:rsid w:val="00C16D44"/>
    <w:rsid w:val="00C177DB"/>
    <w:rsid w:val="00C368E4"/>
    <w:rsid w:val="00C452ED"/>
    <w:rsid w:val="00C83A54"/>
    <w:rsid w:val="00CD3A61"/>
    <w:rsid w:val="00CD3AB9"/>
    <w:rsid w:val="00CE67F4"/>
    <w:rsid w:val="00D04C88"/>
    <w:rsid w:val="00D37E64"/>
    <w:rsid w:val="00D47C21"/>
    <w:rsid w:val="00D50171"/>
    <w:rsid w:val="00D52424"/>
    <w:rsid w:val="00D85446"/>
    <w:rsid w:val="00D903B6"/>
    <w:rsid w:val="00DC4CB3"/>
    <w:rsid w:val="00DD3148"/>
    <w:rsid w:val="00DD34EA"/>
    <w:rsid w:val="00DE3D61"/>
    <w:rsid w:val="00DF10C8"/>
    <w:rsid w:val="00DF7AF3"/>
    <w:rsid w:val="00E0472D"/>
    <w:rsid w:val="00E43F5E"/>
    <w:rsid w:val="00E708FA"/>
    <w:rsid w:val="00E8754D"/>
    <w:rsid w:val="00E9618A"/>
    <w:rsid w:val="00EB1C75"/>
    <w:rsid w:val="00EC3DDA"/>
    <w:rsid w:val="00EF2D8C"/>
    <w:rsid w:val="00EF3C77"/>
    <w:rsid w:val="00F048C9"/>
    <w:rsid w:val="00F1608B"/>
    <w:rsid w:val="00F30EB4"/>
    <w:rsid w:val="00F41E83"/>
    <w:rsid w:val="00F42A7C"/>
    <w:rsid w:val="00F509E8"/>
    <w:rsid w:val="00F80852"/>
    <w:rsid w:val="00F83B2F"/>
    <w:rsid w:val="00F8580E"/>
    <w:rsid w:val="00FA5EE2"/>
    <w:rsid w:val="00FA77AB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85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6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36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6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2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7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C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46"/>
  </w:style>
  <w:style w:type="paragraph" w:styleId="Footer">
    <w:name w:val="footer"/>
    <w:basedOn w:val="Normal"/>
    <w:link w:val="FooterChar"/>
    <w:uiPriority w:val="99"/>
    <w:unhideWhenUsed/>
    <w:rsid w:val="00D8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6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36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6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2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7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C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46"/>
  </w:style>
  <w:style w:type="paragraph" w:styleId="Footer">
    <w:name w:val="footer"/>
    <w:basedOn w:val="Normal"/>
    <w:link w:val="FooterChar"/>
    <w:uiPriority w:val="99"/>
    <w:unhideWhenUsed/>
    <w:rsid w:val="00D8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2535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2016-04-28T22:22:00Z</dcterms:created>
  <dcterms:modified xsi:type="dcterms:W3CDTF">2016-04-28T22:22:00Z</dcterms:modified>
  <cp:category> </cp:category>
  <cp:contentStatus> </cp:contentStatus>
</cp:coreProperties>
</file>