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37DFA40" wp14:editId="32F62BB6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390E44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Robin Colwell,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 w:rsidR="0023503E">
              <w:rPr>
                <w:bCs/>
                <w:sz w:val="22"/>
                <w:szCs w:val="22"/>
              </w:rPr>
              <w:t>2300</w:t>
            </w:r>
          </w:p>
          <w:p w:rsidR="00390E44" w:rsidRDefault="00C00E31" w:rsidP="00BB4E29">
            <w:pPr>
              <w:rPr>
                <w:bCs/>
                <w:sz w:val="22"/>
                <w:szCs w:val="22"/>
              </w:rPr>
            </w:pPr>
            <w:hyperlink r:id="rId9" w:history="1">
              <w:r w:rsidR="00390E44" w:rsidRPr="00B470B8">
                <w:rPr>
                  <w:rStyle w:val="Hyperlink"/>
                  <w:bCs/>
                  <w:sz w:val="22"/>
                  <w:szCs w:val="22"/>
                </w:rPr>
                <w:t>Robin.Colwell@fcc.gov</w:t>
              </w:r>
            </w:hyperlink>
          </w:p>
          <w:p w:rsidR="00390E44" w:rsidRDefault="00390E44" w:rsidP="00BB4E29">
            <w:pPr>
              <w:rPr>
                <w:bCs/>
                <w:sz w:val="22"/>
                <w:szCs w:val="22"/>
              </w:rPr>
            </w:pPr>
          </w:p>
          <w:p w:rsidR="007A44F8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C5E08" w:rsidRPr="009077C3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077C3">
              <w:rPr>
                <w:b/>
                <w:bCs/>
                <w:sz w:val="26"/>
                <w:szCs w:val="26"/>
              </w:rPr>
              <w:t xml:space="preserve">STATEMENT OF COMMISSIONER MICHAEL O’RIELLY </w:t>
            </w:r>
          </w:p>
          <w:p w:rsidR="00967670" w:rsidRPr="00481EE8" w:rsidRDefault="00390E44" w:rsidP="00967670">
            <w:pPr>
              <w:jc w:val="center"/>
              <w:rPr>
                <w:b/>
                <w:caps/>
                <w:color w:val="000000" w:themeColor="text1"/>
                <w:sz w:val="26"/>
                <w:szCs w:val="26"/>
              </w:rPr>
            </w:pPr>
            <w:r w:rsidRPr="009077C3">
              <w:rPr>
                <w:b/>
                <w:bCs/>
                <w:sz w:val="26"/>
                <w:szCs w:val="26"/>
              </w:rPr>
              <w:t>ON</w:t>
            </w:r>
            <w:r w:rsidR="00967670" w:rsidRPr="009077C3">
              <w:rPr>
                <w:b/>
                <w:bCs/>
                <w:sz w:val="26"/>
                <w:szCs w:val="26"/>
              </w:rPr>
              <w:t xml:space="preserve"> </w:t>
            </w:r>
            <w:r w:rsidR="00481EE8" w:rsidRPr="00481EE8">
              <w:rPr>
                <w:b/>
                <w:caps/>
              </w:rPr>
              <w:t>NTIA Foreign Ownership Review Letter</w:t>
            </w:r>
          </w:p>
          <w:p w:rsidR="00390E44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481EE8" w:rsidRDefault="00E60FBD" w:rsidP="00481EE8">
            <w:r w:rsidRPr="00BD2A56">
              <w:rPr>
                <w:color w:val="000000" w:themeColor="text1"/>
              </w:rPr>
              <w:t xml:space="preserve">WASHINGTON, </w:t>
            </w:r>
            <w:r w:rsidR="00CF73AB">
              <w:rPr>
                <w:color w:val="000000" w:themeColor="text1"/>
              </w:rPr>
              <w:t>May 12, 2016.</w:t>
            </w:r>
            <w:r w:rsidRPr="00BD2A56">
              <w:t xml:space="preserve"> —</w:t>
            </w:r>
            <w:r w:rsidR="00481EE8">
              <w:t xml:space="preserve"> Having led the effort to bring some necessary clarity and certainty to the opaque and troublesome “Team Telecom” review process, NTIA’s letter is not exactly what I expected.  At first glance, the requirements suggested by the Administration seemingly raise a host of issues unrelated to foreign ownership review.  I am hopeful that commenters will offer helpful feedback to keep this initiative moving forward.  Ultimately, I trust the Commission will do the right thing by expediting the foreign ownership review process while making it simpler and more straightforward.</w:t>
            </w:r>
          </w:p>
          <w:p w:rsidR="00CF73AB" w:rsidRDefault="00CF73AB" w:rsidP="00CF73AB"/>
          <w:p w:rsidR="00967670" w:rsidRDefault="00967670" w:rsidP="00967670">
            <w:pPr>
              <w:rPr>
                <w:sz w:val="22"/>
                <w:szCs w:val="22"/>
              </w:rPr>
            </w:pPr>
          </w:p>
          <w:p w:rsidR="004F3538" w:rsidRPr="00BD2A56" w:rsidRDefault="004F3538" w:rsidP="00E60FBD">
            <w:pPr>
              <w:tabs>
                <w:tab w:val="left" w:pos="8625"/>
              </w:tabs>
              <w:rPr>
                <w:color w:val="000000" w:themeColor="text1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F61155" w:rsidRPr="006B0A70" w:rsidRDefault="00F228ED" w:rsidP="00E60FBD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CF73AB" w:rsidRDefault="00CF73AB" w:rsidP="00BB4E29">
            <w:pPr>
              <w:ind w:right="240"/>
              <w:jc w:val="center"/>
              <w:rPr>
                <w:sz w:val="22"/>
                <w:szCs w:val="22"/>
              </w:rPr>
            </w:pPr>
          </w:p>
          <w:p w:rsidR="00CF73AB" w:rsidRDefault="00CF73AB" w:rsidP="00BB4E29">
            <w:pPr>
              <w:ind w:right="240"/>
              <w:jc w:val="center"/>
              <w:rPr>
                <w:sz w:val="22"/>
                <w:szCs w:val="22"/>
              </w:rPr>
            </w:pPr>
          </w:p>
          <w:p w:rsidR="00CF73AB" w:rsidRDefault="00CF73AB" w:rsidP="00BB4E29">
            <w:pPr>
              <w:ind w:right="240"/>
              <w:jc w:val="center"/>
              <w:rPr>
                <w:sz w:val="22"/>
                <w:szCs w:val="22"/>
              </w:rPr>
            </w:pPr>
          </w:p>
          <w:p w:rsidR="00CF73AB" w:rsidRDefault="00CF73AB" w:rsidP="00BB4E29">
            <w:pPr>
              <w:ind w:right="240"/>
              <w:jc w:val="center"/>
              <w:rPr>
                <w:sz w:val="22"/>
                <w:szCs w:val="22"/>
              </w:rPr>
            </w:pPr>
          </w:p>
          <w:p w:rsidR="00CF73AB" w:rsidRDefault="00CF73AB" w:rsidP="00BB4E29">
            <w:pPr>
              <w:ind w:right="240"/>
              <w:jc w:val="center"/>
              <w:rPr>
                <w:sz w:val="22"/>
                <w:szCs w:val="22"/>
              </w:rPr>
            </w:pPr>
          </w:p>
          <w:p w:rsidR="00CF73AB" w:rsidRDefault="00CF73AB" w:rsidP="00BB4E29">
            <w:pPr>
              <w:ind w:right="240"/>
              <w:jc w:val="center"/>
              <w:rPr>
                <w:sz w:val="22"/>
                <w:szCs w:val="22"/>
              </w:rPr>
            </w:pPr>
          </w:p>
          <w:p w:rsidR="00CF73AB" w:rsidRDefault="00CF73AB" w:rsidP="00BB4E29">
            <w:pPr>
              <w:ind w:right="240"/>
              <w:jc w:val="center"/>
              <w:rPr>
                <w:sz w:val="22"/>
                <w:szCs w:val="22"/>
              </w:rPr>
            </w:pPr>
          </w:p>
          <w:p w:rsidR="00CF73AB" w:rsidRDefault="00CF73AB" w:rsidP="00BB4E29">
            <w:pPr>
              <w:ind w:right="240"/>
              <w:jc w:val="center"/>
              <w:rPr>
                <w:sz w:val="22"/>
                <w:szCs w:val="22"/>
              </w:rPr>
            </w:pPr>
          </w:p>
          <w:p w:rsidR="004F0F1F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:rsidR="00E60FBD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E60FBD" w:rsidRDefault="00D72913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@mikeofcc</w:t>
            </w: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E60FBD" w:rsidP="00CF73AB">
            <w:pPr>
              <w:jc w:val="center"/>
              <w:rPr>
                <w:bCs/>
                <w:i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4F0F1F" w:rsidRDefault="004F0F1F">
      <w:pPr>
        <w:rPr>
          <w:b/>
          <w:bCs/>
          <w:sz w:val="32"/>
          <w:szCs w:val="32"/>
        </w:rPr>
      </w:pPr>
    </w:p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7A" w:rsidRDefault="000A1F7A" w:rsidP="000A1F7A">
      <w:r>
        <w:separator/>
      </w:r>
    </w:p>
  </w:endnote>
  <w:endnote w:type="continuationSeparator" w:id="0">
    <w:p w:rsidR="000A1F7A" w:rsidRDefault="000A1F7A" w:rsidP="000A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7A" w:rsidRDefault="000A1F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7A" w:rsidRDefault="000A1F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7A" w:rsidRDefault="000A1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7A" w:rsidRDefault="000A1F7A" w:rsidP="000A1F7A">
      <w:r>
        <w:separator/>
      </w:r>
    </w:p>
  </w:footnote>
  <w:footnote w:type="continuationSeparator" w:id="0">
    <w:p w:rsidR="000A1F7A" w:rsidRDefault="000A1F7A" w:rsidP="000A1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7A" w:rsidRDefault="000A1F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7A" w:rsidRDefault="000A1F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7A" w:rsidRDefault="000A1F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A1F7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3503E"/>
    <w:rsid w:val="002358EC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0E44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81EE8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4F3538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77C3"/>
    <w:rsid w:val="00961620"/>
    <w:rsid w:val="00967670"/>
    <w:rsid w:val="009734B6"/>
    <w:rsid w:val="0098096F"/>
    <w:rsid w:val="0098437A"/>
    <w:rsid w:val="00986C92"/>
    <w:rsid w:val="00993C47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2A56"/>
    <w:rsid w:val="00BD4273"/>
    <w:rsid w:val="00C00E31"/>
    <w:rsid w:val="00C432E4"/>
    <w:rsid w:val="00C70C26"/>
    <w:rsid w:val="00C72001"/>
    <w:rsid w:val="00C772B7"/>
    <w:rsid w:val="00C80347"/>
    <w:rsid w:val="00CB7C1A"/>
    <w:rsid w:val="00CC5E08"/>
    <w:rsid w:val="00CF6860"/>
    <w:rsid w:val="00CF73AB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72913"/>
    <w:rsid w:val="00D8133F"/>
    <w:rsid w:val="00D95B05"/>
    <w:rsid w:val="00D97742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1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1F7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A1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1F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1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1F7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A1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1F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in.Colwell@fc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913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2016-05-12T19:32:00Z</dcterms:created>
  <dcterms:modified xsi:type="dcterms:W3CDTF">2016-05-12T19:32:00Z</dcterms:modified>
  <cp:category> </cp:category>
  <cp:contentStatus> </cp:contentStatus>
</cp:coreProperties>
</file>