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7F" w:rsidRPr="00F87C4C" w:rsidRDefault="00A96F7F" w:rsidP="00A96F7F">
      <w:pPr>
        <w:suppressAutoHyphens/>
        <w:jc w:val="center"/>
        <w:outlineLvl w:val="0"/>
        <w:rPr>
          <w:b/>
          <w:sz w:val="22"/>
          <w:szCs w:val="22"/>
        </w:rPr>
      </w:pPr>
      <w:bookmarkStart w:id="0" w:name="_GoBack"/>
      <w:bookmarkEnd w:id="0"/>
      <w:r w:rsidRPr="00F87C4C">
        <w:rPr>
          <w:b/>
          <w:sz w:val="22"/>
          <w:szCs w:val="22"/>
        </w:rPr>
        <w:t>FEDERAL COMMUNICATIONS COMMISSION</w:t>
      </w:r>
    </w:p>
    <w:p w:rsidR="00A96F7F" w:rsidRPr="00F87C4C" w:rsidRDefault="00ED06DA" w:rsidP="00A96F7F">
      <w:pPr>
        <w:pStyle w:val="Header"/>
        <w:tabs>
          <w:tab w:val="clear" w:pos="4320"/>
          <w:tab w:val="clear" w:pos="8640"/>
        </w:tabs>
        <w:jc w:val="center"/>
        <w:rPr>
          <w:b/>
          <w:sz w:val="22"/>
          <w:szCs w:val="22"/>
        </w:rPr>
      </w:pPr>
      <w:r w:rsidRPr="00F87C4C">
        <w:rPr>
          <w:noProof/>
          <w:sz w:val="22"/>
          <w:szCs w:val="22"/>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F7F" w:rsidRPr="00F87C4C">
        <w:rPr>
          <w:b/>
          <w:sz w:val="22"/>
          <w:szCs w:val="22"/>
        </w:rPr>
        <w:t>ENFORCEMENT BUREAU</w:t>
      </w:r>
    </w:p>
    <w:p w:rsidR="00A96F7F" w:rsidRPr="00F87C4C" w:rsidRDefault="004F109D" w:rsidP="00A96F7F">
      <w:pPr>
        <w:pStyle w:val="Header"/>
        <w:tabs>
          <w:tab w:val="clear" w:pos="4320"/>
          <w:tab w:val="clear" w:pos="8640"/>
        </w:tabs>
        <w:jc w:val="center"/>
        <w:rPr>
          <w:sz w:val="22"/>
          <w:szCs w:val="22"/>
        </w:rPr>
      </w:pPr>
      <w:r>
        <w:rPr>
          <w:sz w:val="22"/>
          <w:szCs w:val="22"/>
        </w:rPr>
        <w:t>Region 2</w:t>
      </w:r>
    </w:p>
    <w:p w:rsidR="00A96F7F" w:rsidRPr="00F87C4C" w:rsidRDefault="00A96F7F" w:rsidP="00A96F7F">
      <w:pPr>
        <w:pStyle w:val="Header"/>
        <w:tabs>
          <w:tab w:val="clear" w:pos="4320"/>
          <w:tab w:val="clear" w:pos="8640"/>
        </w:tabs>
        <w:rPr>
          <w:sz w:val="22"/>
          <w:szCs w:val="22"/>
        </w:rPr>
      </w:pPr>
    </w:p>
    <w:p w:rsidR="00F0187F" w:rsidRPr="001F5ADB" w:rsidRDefault="00F0187F" w:rsidP="00F0187F">
      <w:pPr>
        <w:suppressAutoHyphens/>
        <w:jc w:val="center"/>
        <w:outlineLvl w:val="0"/>
        <w:rPr>
          <w:b/>
        </w:rPr>
      </w:pPr>
      <w:r>
        <w:rPr>
          <w:rFonts w:ascii="Times New Roman Bold" w:hAnsi="Times New Roman Bold"/>
          <w:b/>
          <w:szCs w:val="24"/>
        </w:rPr>
        <w:t>Miami</w:t>
      </w:r>
      <w:r w:rsidRPr="001F5ADB">
        <w:rPr>
          <w:rFonts w:ascii="Times New Roman Bold" w:hAnsi="Times New Roman Bold"/>
          <w:b/>
          <w:szCs w:val="24"/>
        </w:rPr>
        <w:t xml:space="preserve"> </w:t>
      </w:r>
      <w:r w:rsidRPr="001F5ADB">
        <w:rPr>
          <w:b/>
        </w:rPr>
        <w:t>Office</w:t>
      </w:r>
    </w:p>
    <w:p w:rsidR="00F0187F" w:rsidRPr="001F5ADB" w:rsidRDefault="00F0187F" w:rsidP="00F0187F">
      <w:pPr>
        <w:suppressAutoHyphens/>
        <w:jc w:val="center"/>
        <w:rPr>
          <w:szCs w:val="24"/>
        </w:rPr>
      </w:pPr>
      <w:r>
        <w:rPr>
          <w:szCs w:val="24"/>
        </w:rPr>
        <w:t>P.O. Box 266468</w:t>
      </w:r>
    </w:p>
    <w:p w:rsidR="00F0187F" w:rsidRDefault="00F0187F" w:rsidP="00F0187F">
      <w:pPr>
        <w:suppressAutoHyphens/>
        <w:jc w:val="center"/>
        <w:outlineLvl w:val="0"/>
        <w:rPr>
          <w:szCs w:val="24"/>
        </w:rPr>
      </w:pPr>
      <w:r>
        <w:rPr>
          <w:szCs w:val="24"/>
        </w:rPr>
        <w:t>Weston, FL 33326</w:t>
      </w:r>
    </w:p>
    <w:p w:rsidR="00A96F7F" w:rsidRPr="00F87C4C" w:rsidRDefault="00A96F7F" w:rsidP="00A96F7F">
      <w:pPr>
        <w:suppressAutoHyphens/>
        <w:rPr>
          <w:sz w:val="22"/>
          <w:szCs w:val="22"/>
        </w:rPr>
      </w:pPr>
    </w:p>
    <w:p w:rsidR="00A96F7F" w:rsidRPr="00F0187F" w:rsidRDefault="00F0187F" w:rsidP="00A96F7F">
      <w:pPr>
        <w:suppressAutoHyphens/>
        <w:jc w:val="center"/>
        <w:rPr>
          <w:szCs w:val="24"/>
        </w:rPr>
      </w:pPr>
      <w:r>
        <w:rPr>
          <w:szCs w:val="24"/>
        </w:rPr>
        <w:t xml:space="preserve">July </w:t>
      </w:r>
      <w:r w:rsidR="00216B46">
        <w:rPr>
          <w:szCs w:val="24"/>
        </w:rPr>
        <w:t>13</w:t>
      </w:r>
      <w:r w:rsidR="00A96F7F" w:rsidRPr="00F0187F">
        <w:rPr>
          <w:szCs w:val="24"/>
        </w:rPr>
        <w:t>, 201</w:t>
      </w:r>
      <w:r>
        <w:rPr>
          <w:szCs w:val="24"/>
        </w:rPr>
        <w:t>6</w:t>
      </w:r>
    </w:p>
    <w:p w:rsidR="00A96F7F" w:rsidRDefault="00A96F7F" w:rsidP="00A96F7F">
      <w:pPr>
        <w:widowControl/>
        <w:rPr>
          <w:sz w:val="22"/>
          <w:szCs w:val="22"/>
        </w:rPr>
      </w:pPr>
    </w:p>
    <w:p w:rsidR="00FC05D3" w:rsidRPr="00F87C4C" w:rsidRDefault="00FC05D3" w:rsidP="00A96F7F">
      <w:pPr>
        <w:widowControl/>
        <w:rPr>
          <w:sz w:val="22"/>
          <w:szCs w:val="22"/>
        </w:rPr>
      </w:pPr>
    </w:p>
    <w:p w:rsidR="00A96F7F" w:rsidRPr="00F0187F" w:rsidRDefault="00F0187F" w:rsidP="00A96F7F">
      <w:pPr>
        <w:widowControl/>
        <w:rPr>
          <w:szCs w:val="24"/>
        </w:rPr>
      </w:pPr>
      <w:r>
        <w:rPr>
          <w:szCs w:val="24"/>
        </w:rPr>
        <w:t>Wide Cloud Communications</w:t>
      </w:r>
      <w:r w:rsidR="00A96F7F" w:rsidRPr="00F0187F">
        <w:rPr>
          <w:szCs w:val="24"/>
        </w:rPr>
        <w:t xml:space="preserve"> </w:t>
      </w:r>
    </w:p>
    <w:p w:rsidR="00A96F7F" w:rsidRPr="00F0187F" w:rsidRDefault="00F0187F" w:rsidP="00A96F7F">
      <w:pPr>
        <w:widowControl/>
        <w:rPr>
          <w:szCs w:val="24"/>
        </w:rPr>
      </w:pPr>
      <w:r>
        <w:rPr>
          <w:szCs w:val="24"/>
        </w:rPr>
        <w:t>Hialeah,</w:t>
      </w:r>
      <w:r w:rsidR="00A96F7F" w:rsidRPr="00F0187F">
        <w:rPr>
          <w:szCs w:val="24"/>
        </w:rPr>
        <w:t xml:space="preserve"> Florida</w:t>
      </w:r>
    </w:p>
    <w:p w:rsidR="00A96F7F" w:rsidRPr="00F0187F" w:rsidRDefault="00A96F7F" w:rsidP="00A96F7F">
      <w:pPr>
        <w:widowControl/>
        <w:rPr>
          <w:b/>
          <w:szCs w:val="24"/>
        </w:rPr>
      </w:pPr>
    </w:p>
    <w:p w:rsidR="00A96F7F" w:rsidRPr="00F0187F" w:rsidRDefault="0017137B" w:rsidP="00A96F7F">
      <w:pPr>
        <w:widowControl/>
        <w:jc w:val="center"/>
        <w:rPr>
          <w:szCs w:val="24"/>
        </w:rPr>
      </w:pPr>
      <w:r w:rsidRPr="00F0187F">
        <w:rPr>
          <w:b/>
          <w:szCs w:val="24"/>
        </w:rPr>
        <w:t>NOTIFICATION OF HARMFUL INTERFERENCE</w:t>
      </w:r>
      <w:r w:rsidR="00F87C4C" w:rsidRPr="00F0187F">
        <w:rPr>
          <w:b/>
          <w:szCs w:val="24"/>
        </w:rPr>
        <w:t xml:space="preserve">  </w:t>
      </w:r>
    </w:p>
    <w:p w:rsidR="00A96F7F" w:rsidRPr="00F0187F" w:rsidRDefault="00A96F7F" w:rsidP="00A96F7F">
      <w:pPr>
        <w:widowControl/>
        <w:rPr>
          <w:szCs w:val="24"/>
        </w:rPr>
      </w:pPr>
    </w:p>
    <w:p w:rsidR="00A96F7F" w:rsidRDefault="00A96F7F" w:rsidP="00A96F7F">
      <w:pPr>
        <w:widowControl/>
        <w:tabs>
          <w:tab w:val="left" w:pos="4320"/>
        </w:tabs>
        <w:outlineLvl w:val="0"/>
        <w:rPr>
          <w:szCs w:val="24"/>
        </w:rPr>
      </w:pPr>
      <w:r w:rsidRPr="00F0187F">
        <w:rPr>
          <w:szCs w:val="24"/>
        </w:rPr>
        <w:tab/>
        <w:t>Case Number:  EB-FIELDSCR-</w:t>
      </w:r>
      <w:r w:rsidR="00F0187F">
        <w:rPr>
          <w:szCs w:val="24"/>
        </w:rPr>
        <w:t>16</w:t>
      </w:r>
      <w:r w:rsidRPr="00F0187F">
        <w:rPr>
          <w:szCs w:val="24"/>
        </w:rPr>
        <w:t>-000</w:t>
      </w:r>
      <w:r w:rsidR="00216B46">
        <w:rPr>
          <w:szCs w:val="24"/>
        </w:rPr>
        <w:t>21831</w:t>
      </w:r>
    </w:p>
    <w:p w:rsidR="004F109D" w:rsidRPr="00F0187F" w:rsidRDefault="004F109D" w:rsidP="00A96F7F">
      <w:pPr>
        <w:widowControl/>
        <w:tabs>
          <w:tab w:val="left" w:pos="4320"/>
        </w:tabs>
        <w:outlineLvl w:val="0"/>
        <w:rPr>
          <w:szCs w:val="24"/>
        </w:rPr>
      </w:pPr>
      <w:r>
        <w:rPr>
          <w:szCs w:val="24"/>
        </w:rPr>
        <w:tab/>
        <w:t>Document Number: W2016326000</w:t>
      </w:r>
      <w:r w:rsidR="00216B46">
        <w:rPr>
          <w:szCs w:val="24"/>
        </w:rPr>
        <w:t>19</w:t>
      </w:r>
    </w:p>
    <w:p w:rsidR="00A96F7F" w:rsidRPr="00F0187F" w:rsidRDefault="00A96F7F" w:rsidP="00A96F7F">
      <w:pPr>
        <w:widowControl/>
        <w:tabs>
          <w:tab w:val="left" w:pos="4320"/>
        </w:tabs>
        <w:outlineLvl w:val="0"/>
        <w:rPr>
          <w:szCs w:val="24"/>
        </w:rPr>
      </w:pPr>
      <w:r w:rsidRPr="00F0187F">
        <w:rPr>
          <w:szCs w:val="24"/>
        </w:rPr>
        <w:tab/>
      </w:r>
    </w:p>
    <w:p w:rsidR="00A96F7F" w:rsidRPr="00F0187F" w:rsidRDefault="00A96F7F" w:rsidP="00A96F7F">
      <w:pPr>
        <w:pStyle w:val="Header"/>
        <w:widowControl/>
        <w:tabs>
          <w:tab w:val="clear" w:pos="4320"/>
          <w:tab w:val="clear" w:pos="8640"/>
        </w:tabs>
        <w:rPr>
          <w:szCs w:val="24"/>
        </w:rPr>
      </w:pPr>
    </w:p>
    <w:p w:rsidR="0017137B" w:rsidRPr="00F0187F" w:rsidRDefault="00F0187F" w:rsidP="0017137B">
      <w:pPr>
        <w:widowControl/>
        <w:rPr>
          <w:szCs w:val="24"/>
        </w:rPr>
      </w:pPr>
      <w:r>
        <w:rPr>
          <w:szCs w:val="24"/>
        </w:rPr>
        <w:t>The Miami Office, i</w:t>
      </w:r>
      <w:r w:rsidR="00AE774D" w:rsidRPr="00F0187F">
        <w:rPr>
          <w:szCs w:val="24"/>
        </w:rPr>
        <w:t>n r</w:t>
      </w:r>
      <w:r w:rsidR="0017137B" w:rsidRPr="00F0187F">
        <w:rPr>
          <w:szCs w:val="24"/>
        </w:rPr>
        <w:t xml:space="preserve">esponse to a complaint from the Federal Aviation Administration (FAA) that its Terminal Doppler Weather Radar (TDWR) serving the </w:t>
      </w:r>
      <w:bookmarkStart w:id="1" w:name="OLE_LINK1"/>
      <w:r w:rsidR="0017137B" w:rsidRPr="00F0187F">
        <w:rPr>
          <w:szCs w:val="24"/>
        </w:rPr>
        <w:t>Fort Lauderdale-Hollywood International Airport</w:t>
      </w:r>
      <w:bookmarkEnd w:id="1"/>
      <w:r w:rsidR="0017137B" w:rsidRPr="00F0187F">
        <w:rPr>
          <w:szCs w:val="24"/>
        </w:rPr>
        <w:t xml:space="preserve"> (FLL) was </w:t>
      </w:r>
      <w:r w:rsidR="00353CA2">
        <w:rPr>
          <w:szCs w:val="24"/>
        </w:rPr>
        <w:t>experiencing</w:t>
      </w:r>
      <w:r w:rsidR="0017137B" w:rsidRPr="00F0187F">
        <w:rPr>
          <w:szCs w:val="24"/>
        </w:rPr>
        <w:t xml:space="preserve"> </w:t>
      </w:r>
      <w:r w:rsidR="001D538A" w:rsidRPr="00F0187F">
        <w:rPr>
          <w:szCs w:val="24"/>
        </w:rPr>
        <w:t xml:space="preserve">harmful </w:t>
      </w:r>
      <w:r w:rsidR="0017137B" w:rsidRPr="00F0187F">
        <w:rPr>
          <w:szCs w:val="24"/>
        </w:rPr>
        <w:t xml:space="preserve">interference </w:t>
      </w:r>
      <w:r w:rsidR="00353CA2">
        <w:rPr>
          <w:szCs w:val="24"/>
        </w:rPr>
        <w:t xml:space="preserve">from radio emissions </w:t>
      </w:r>
      <w:r w:rsidR="0017137B" w:rsidRPr="00F0187F">
        <w:rPr>
          <w:szCs w:val="24"/>
        </w:rPr>
        <w:t>on or adjacent to the TDWR frequency of 5645 MHz</w:t>
      </w:r>
      <w:r w:rsidR="00AE774D" w:rsidRPr="00F0187F">
        <w:rPr>
          <w:szCs w:val="24"/>
        </w:rPr>
        <w:t>, conducted an investigation in the area</w:t>
      </w:r>
      <w:r w:rsidR="001D538A" w:rsidRPr="00F0187F">
        <w:rPr>
          <w:szCs w:val="24"/>
        </w:rPr>
        <w:t xml:space="preserve">.  </w:t>
      </w:r>
      <w:r w:rsidR="0017137B" w:rsidRPr="00F0187F">
        <w:rPr>
          <w:szCs w:val="24"/>
        </w:rPr>
        <w:t xml:space="preserve">On </w:t>
      </w:r>
      <w:r>
        <w:rPr>
          <w:szCs w:val="24"/>
        </w:rPr>
        <w:t>July 6</w:t>
      </w:r>
      <w:r w:rsidR="0017137B" w:rsidRPr="00F0187F">
        <w:rPr>
          <w:szCs w:val="24"/>
        </w:rPr>
        <w:t>, 201</w:t>
      </w:r>
      <w:r>
        <w:rPr>
          <w:szCs w:val="24"/>
        </w:rPr>
        <w:t>6</w:t>
      </w:r>
      <w:r w:rsidR="0017137B" w:rsidRPr="00F0187F">
        <w:rPr>
          <w:szCs w:val="24"/>
        </w:rPr>
        <w:t xml:space="preserve">, </w:t>
      </w:r>
      <w:r>
        <w:rPr>
          <w:szCs w:val="24"/>
        </w:rPr>
        <w:t xml:space="preserve">an </w:t>
      </w:r>
      <w:r w:rsidR="0017137B" w:rsidRPr="00F0187F">
        <w:rPr>
          <w:szCs w:val="24"/>
        </w:rPr>
        <w:t>agent from this office confirmed by direction finding techniques</w:t>
      </w:r>
      <w:r w:rsidR="003C0E10">
        <w:rPr>
          <w:szCs w:val="24"/>
        </w:rPr>
        <w:t xml:space="preserve"> </w:t>
      </w:r>
      <w:r w:rsidR="0017137B" w:rsidRPr="00F0187F">
        <w:rPr>
          <w:szCs w:val="24"/>
        </w:rPr>
        <w:t xml:space="preserve">that radio emissions </w:t>
      </w:r>
      <w:r w:rsidR="003C0E10">
        <w:rPr>
          <w:szCs w:val="24"/>
        </w:rPr>
        <w:t>on the frequency band</w:t>
      </w:r>
      <w:r>
        <w:rPr>
          <w:szCs w:val="24"/>
        </w:rPr>
        <w:t xml:space="preserve"> 5655 - 5675 </w:t>
      </w:r>
      <w:r w:rsidR="001D538A" w:rsidRPr="00F0187F">
        <w:rPr>
          <w:szCs w:val="24"/>
        </w:rPr>
        <w:t>MHz</w:t>
      </w:r>
      <w:r w:rsidR="0017137B" w:rsidRPr="00F0187F">
        <w:rPr>
          <w:szCs w:val="24"/>
        </w:rPr>
        <w:t xml:space="preserve"> were emanating from </w:t>
      </w:r>
      <w:r w:rsidR="003C0E10">
        <w:rPr>
          <w:szCs w:val="24"/>
        </w:rPr>
        <w:t>one of your wireless transmitters located on the roof of 1840 W. 49</w:t>
      </w:r>
      <w:r w:rsidR="003C0E10" w:rsidRPr="003C0E10">
        <w:rPr>
          <w:szCs w:val="24"/>
          <w:vertAlign w:val="superscript"/>
        </w:rPr>
        <w:t>th</w:t>
      </w:r>
      <w:r w:rsidR="003C0E10">
        <w:rPr>
          <w:szCs w:val="24"/>
        </w:rPr>
        <w:t xml:space="preserve"> St, Hialeah, FL 33012.</w:t>
      </w:r>
      <w:r w:rsidR="00353CA2">
        <w:rPr>
          <w:szCs w:val="24"/>
        </w:rPr>
        <w:t xml:space="preserve">  Wide Cloud Communications personnel confirmed </w:t>
      </w:r>
      <w:r w:rsidR="003C0E10">
        <w:rPr>
          <w:szCs w:val="24"/>
        </w:rPr>
        <w:t xml:space="preserve">that </w:t>
      </w:r>
      <w:r w:rsidR="00353CA2">
        <w:rPr>
          <w:szCs w:val="24"/>
        </w:rPr>
        <w:t>it</w:t>
      </w:r>
      <w:r w:rsidR="003C0E10">
        <w:rPr>
          <w:szCs w:val="24"/>
        </w:rPr>
        <w:t xml:space="preserve"> w</w:t>
      </w:r>
      <w:r w:rsidR="00353CA2">
        <w:rPr>
          <w:szCs w:val="24"/>
        </w:rPr>
        <w:t>as</w:t>
      </w:r>
      <w:r w:rsidR="003C0E10">
        <w:rPr>
          <w:szCs w:val="24"/>
        </w:rPr>
        <w:t xml:space="preserve"> operating a</w:t>
      </w:r>
      <w:r w:rsidR="004F109D">
        <w:rPr>
          <w:szCs w:val="24"/>
        </w:rPr>
        <w:t xml:space="preserve"> </w:t>
      </w:r>
      <w:r>
        <w:rPr>
          <w:szCs w:val="24"/>
        </w:rPr>
        <w:t>Ubiquiti Rocket M5</w:t>
      </w:r>
      <w:r w:rsidR="003C0E10">
        <w:rPr>
          <w:szCs w:val="24"/>
        </w:rPr>
        <w:t xml:space="preserve"> </w:t>
      </w:r>
      <w:r w:rsidR="0017137B" w:rsidRPr="00F0187F">
        <w:rPr>
          <w:color w:val="000000"/>
          <w:szCs w:val="24"/>
        </w:rPr>
        <w:t xml:space="preserve">Unlicensed National Information Infrastructure (U-NII) device </w:t>
      </w:r>
      <w:r w:rsidR="003C0E10">
        <w:rPr>
          <w:color w:val="000000"/>
          <w:szCs w:val="24"/>
        </w:rPr>
        <w:t>on the frequency band 5655 – 5675 MHz</w:t>
      </w:r>
      <w:r w:rsidR="00353CA2">
        <w:rPr>
          <w:color w:val="000000"/>
          <w:szCs w:val="24"/>
        </w:rPr>
        <w:t>, and agreed to change the operating frequency when notified of the interference.</w:t>
      </w:r>
      <w:r w:rsidR="005E0D33">
        <w:rPr>
          <w:color w:val="000000"/>
          <w:szCs w:val="24"/>
        </w:rPr>
        <w:t xml:space="preserve">  The interference to the TDWR then ceased. </w:t>
      </w:r>
      <w:r w:rsidR="00353CA2">
        <w:rPr>
          <w:color w:val="000000"/>
          <w:szCs w:val="24"/>
        </w:rPr>
        <w:t xml:space="preserve"> </w:t>
      </w:r>
    </w:p>
    <w:p w:rsidR="001D538A" w:rsidRPr="00F0187F" w:rsidRDefault="001D538A" w:rsidP="0017137B">
      <w:pPr>
        <w:widowControl/>
        <w:rPr>
          <w:szCs w:val="24"/>
        </w:rPr>
      </w:pPr>
    </w:p>
    <w:p w:rsidR="0017137B" w:rsidRPr="00F0187F" w:rsidRDefault="0017137B" w:rsidP="0017137B">
      <w:pPr>
        <w:widowControl/>
        <w:rPr>
          <w:szCs w:val="24"/>
        </w:rPr>
      </w:pPr>
      <w:r w:rsidRPr="00F0187F">
        <w:rPr>
          <w:szCs w:val="24"/>
        </w:rPr>
        <w:t xml:space="preserve">Nonlicensed operation of a U-NII device is subject to the condition that it must not cause harmful interference and, if harmful interference occurs, operation of the device must cease.  </w:t>
      </w:r>
      <w:r w:rsidRPr="00F0187F">
        <w:rPr>
          <w:i/>
          <w:szCs w:val="24"/>
        </w:rPr>
        <w:t>See</w:t>
      </w:r>
      <w:r w:rsidRPr="00F0187F">
        <w:rPr>
          <w:szCs w:val="24"/>
        </w:rPr>
        <w:t xml:space="preserve"> 47 C.F.R. §§ 15.5(c), 15.405.   Harmful interference is defined as “[a]ny emission, radiation or induction that endangers the functioning of a radio navigation service or of other safety services or seriously degrades, obstructs or repeatedly interrupts a radio communications service.”  47 C.F.R. § 15.3(m).</w:t>
      </w:r>
    </w:p>
    <w:p w:rsidR="0017137B" w:rsidRPr="00F0187F" w:rsidRDefault="0017137B" w:rsidP="0017137B">
      <w:pPr>
        <w:widowControl/>
        <w:rPr>
          <w:szCs w:val="24"/>
        </w:rPr>
      </w:pPr>
    </w:p>
    <w:p w:rsidR="0017137B" w:rsidRPr="00F0187F" w:rsidRDefault="00AA7614" w:rsidP="0017137B">
      <w:pPr>
        <w:rPr>
          <w:color w:val="000000"/>
          <w:szCs w:val="24"/>
        </w:rPr>
      </w:pPr>
      <w:r>
        <w:rPr>
          <w:color w:val="000000"/>
          <w:szCs w:val="24"/>
        </w:rPr>
        <w:t>Y</w:t>
      </w:r>
      <w:r w:rsidR="00AE774D" w:rsidRPr="00F0187F">
        <w:rPr>
          <w:color w:val="000000"/>
          <w:szCs w:val="24"/>
        </w:rPr>
        <w:t xml:space="preserve">our </w:t>
      </w:r>
      <w:r w:rsidR="0017137B" w:rsidRPr="00F0187F">
        <w:rPr>
          <w:color w:val="000000"/>
          <w:szCs w:val="24"/>
        </w:rPr>
        <w:t xml:space="preserve">operation of </w:t>
      </w:r>
      <w:r>
        <w:rPr>
          <w:color w:val="000000"/>
          <w:szCs w:val="24"/>
        </w:rPr>
        <w:t xml:space="preserve">a </w:t>
      </w:r>
      <w:r w:rsidR="0017137B" w:rsidRPr="00F0187F">
        <w:rPr>
          <w:color w:val="000000"/>
          <w:szCs w:val="24"/>
        </w:rPr>
        <w:t xml:space="preserve">U-NII device on </w:t>
      </w:r>
      <w:r>
        <w:rPr>
          <w:color w:val="000000"/>
          <w:szCs w:val="24"/>
        </w:rPr>
        <w:t xml:space="preserve">5655 – 5675 </w:t>
      </w:r>
      <w:r w:rsidR="0017137B" w:rsidRPr="00F0187F">
        <w:rPr>
          <w:szCs w:val="24"/>
        </w:rPr>
        <w:t xml:space="preserve">MHz </w:t>
      </w:r>
      <w:r w:rsidR="0017137B" w:rsidRPr="00F0187F">
        <w:rPr>
          <w:color w:val="000000"/>
          <w:szCs w:val="24"/>
        </w:rPr>
        <w:t>caused harmful interference to the TDWR</w:t>
      </w:r>
      <w:r>
        <w:rPr>
          <w:color w:val="000000"/>
          <w:szCs w:val="24"/>
        </w:rPr>
        <w:t xml:space="preserve"> serving </w:t>
      </w:r>
      <w:r w:rsidRPr="00F0187F">
        <w:rPr>
          <w:szCs w:val="24"/>
        </w:rPr>
        <w:t>Fort Lauderdale-Hollywood International Airport</w:t>
      </w:r>
      <w:r>
        <w:rPr>
          <w:szCs w:val="24"/>
        </w:rPr>
        <w:t xml:space="preserve"> and your</w:t>
      </w:r>
      <w:r w:rsidR="0017137B" w:rsidRPr="00F0187F">
        <w:rPr>
          <w:color w:val="000000"/>
          <w:szCs w:val="24"/>
        </w:rPr>
        <w:t xml:space="preserve"> operation of </w:t>
      </w:r>
      <w:r>
        <w:rPr>
          <w:color w:val="000000"/>
          <w:szCs w:val="24"/>
        </w:rPr>
        <w:t>this</w:t>
      </w:r>
      <w:r w:rsidR="0017137B" w:rsidRPr="00F0187F">
        <w:rPr>
          <w:color w:val="000000"/>
          <w:szCs w:val="24"/>
        </w:rPr>
        <w:t xml:space="preserve"> device </w:t>
      </w:r>
      <w:r w:rsidR="00D94DE0">
        <w:rPr>
          <w:color w:val="000000"/>
          <w:szCs w:val="24"/>
        </w:rPr>
        <w:t xml:space="preserve">on </w:t>
      </w:r>
      <w:r w:rsidR="0017137B" w:rsidRPr="00F0187F">
        <w:rPr>
          <w:color w:val="000000"/>
          <w:szCs w:val="24"/>
        </w:rPr>
        <w:t xml:space="preserve">these frequencies must not resume.  You are also warned that operation of otherwise authorized equipment that continues to cause harmful interference after your receipt of this warning, constitutes a violation of Federal law and could subject the operator to severe penalties, including, but not limited to, substantial monetary fines, </w:t>
      </w:r>
      <w:r w:rsidR="0017137B" w:rsidRPr="00F0187F">
        <w:rPr>
          <w:i/>
          <w:color w:val="000000"/>
          <w:szCs w:val="24"/>
        </w:rPr>
        <w:t>in rem</w:t>
      </w:r>
      <w:r w:rsidR="0017137B" w:rsidRPr="00F0187F">
        <w:rPr>
          <w:color w:val="000000"/>
          <w:szCs w:val="24"/>
        </w:rPr>
        <w:t xml:space="preserve"> arrest action against the offending radio equipment, and criminal sanctions including imprisonment.  (</w:t>
      </w:r>
      <w:r w:rsidR="0017137B" w:rsidRPr="00F0187F">
        <w:rPr>
          <w:i/>
          <w:color w:val="000000"/>
          <w:szCs w:val="24"/>
        </w:rPr>
        <w:t xml:space="preserve">see </w:t>
      </w:r>
      <w:r w:rsidR="0017137B" w:rsidRPr="00F0187F">
        <w:rPr>
          <w:color w:val="000000"/>
          <w:szCs w:val="24"/>
        </w:rPr>
        <w:t>47 U.S.C. §§ 301, 401, 501, 503 and 510).</w:t>
      </w:r>
    </w:p>
    <w:p w:rsidR="0017137B" w:rsidRPr="00F0187F" w:rsidRDefault="0017137B" w:rsidP="0017137B">
      <w:pPr>
        <w:widowControl/>
        <w:rPr>
          <w:szCs w:val="24"/>
        </w:rPr>
      </w:pPr>
    </w:p>
    <w:p w:rsidR="0017137B" w:rsidRPr="00F0187F" w:rsidRDefault="0017137B" w:rsidP="0017137B">
      <w:pPr>
        <w:widowControl/>
        <w:rPr>
          <w:b/>
          <w:color w:val="000000"/>
          <w:szCs w:val="24"/>
        </w:rPr>
      </w:pPr>
      <w:r w:rsidRPr="00F0187F">
        <w:rPr>
          <w:b/>
          <w:color w:val="000000"/>
          <w:szCs w:val="24"/>
        </w:rPr>
        <w:lastRenderedPageBreak/>
        <w:t>NONLICENSED OPERATION OF U-NII DEVICES, AT ANY SITE, THAT CAUSE INTERFERENCE TO ANY TDWR OR OTHER LICENSED RADIO COMMUNCIATIONS SERVICE MUST NOT RESUME.  NONLICENSED OPERATION OF U-NII DEVICES MAY NOT RESUME UNLESS YOU ARE IN FULL COMPLIANCE WITH PART 15 OF THE FCC’S RULES.</w:t>
      </w:r>
    </w:p>
    <w:p w:rsidR="0017137B" w:rsidRPr="00F0187F" w:rsidRDefault="0017137B" w:rsidP="0017137B">
      <w:pPr>
        <w:widowControl/>
        <w:jc w:val="center"/>
        <w:rPr>
          <w:szCs w:val="24"/>
        </w:rPr>
      </w:pPr>
    </w:p>
    <w:p w:rsidR="0017137B" w:rsidRPr="00F0187F" w:rsidRDefault="00A0711F" w:rsidP="0017137B">
      <w:pPr>
        <w:widowControl/>
        <w:rPr>
          <w:color w:val="000000"/>
          <w:szCs w:val="24"/>
        </w:rPr>
      </w:pPr>
      <w:r w:rsidRPr="00F0187F">
        <w:rPr>
          <w:color w:val="000000"/>
          <w:szCs w:val="24"/>
        </w:rPr>
        <w:t>You have ten (</w:t>
      </w:r>
      <w:r w:rsidRPr="00F0187F">
        <w:rPr>
          <w:b/>
          <w:color w:val="000000"/>
          <w:szCs w:val="24"/>
        </w:rPr>
        <w:t>10</w:t>
      </w:r>
      <w:r w:rsidRPr="00F0187F">
        <w:rPr>
          <w:color w:val="000000"/>
          <w:szCs w:val="24"/>
        </w:rPr>
        <w:t>) days from the date of this notice to respond with any evidence that your transmitters were not the source of the interference to the FLL TDWR.  Your response should also describe the steps you are taking to ensure that none of your U-NII devices interfere with the TDWRs serv</w:t>
      </w:r>
      <w:r w:rsidR="005160CA" w:rsidRPr="00F0187F">
        <w:rPr>
          <w:color w:val="000000"/>
          <w:szCs w:val="24"/>
        </w:rPr>
        <w:t>ing</w:t>
      </w:r>
      <w:r w:rsidRPr="00F0187F">
        <w:rPr>
          <w:color w:val="000000"/>
          <w:szCs w:val="24"/>
        </w:rPr>
        <w:t xml:space="preserve"> the Fort Lauderdale-Hollywood </w:t>
      </w:r>
      <w:r w:rsidR="005160CA" w:rsidRPr="00F0187F">
        <w:rPr>
          <w:color w:val="000000"/>
          <w:szCs w:val="24"/>
        </w:rPr>
        <w:t xml:space="preserve">and Miami </w:t>
      </w:r>
      <w:r w:rsidRPr="00F0187F">
        <w:rPr>
          <w:color w:val="000000"/>
          <w:szCs w:val="24"/>
        </w:rPr>
        <w:t>International Airport</w:t>
      </w:r>
      <w:r w:rsidR="005160CA" w:rsidRPr="00F0187F">
        <w:rPr>
          <w:color w:val="000000"/>
          <w:szCs w:val="24"/>
        </w:rPr>
        <w:t>s.</w:t>
      </w:r>
      <w:r w:rsidRPr="00F0187F">
        <w:rPr>
          <w:color w:val="000000"/>
          <w:szCs w:val="24"/>
        </w:rPr>
        <w:t xml:space="preserve">  </w:t>
      </w:r>
      <w:r w:rsidR="0017137B" w:rsidRPr="00F0187F">
        <w:rPr>
          <w:szCs w:val="24"/>
        </w:rPr>
        <w:t>Your response should be sent to the address in the letterhead and reference the listed case</w:t>
      </w:r>
      <w:r w:rsidR="004F109D">
        <w:rPr>
          <w:szCs w:val="24"/>
        </w:rPr>
        <w:t xml:space="preserve"> number</w:t>
      </w:r>
      <w:r w:rsidR="0017137B" w:rsidRPr="00F0187F">
        <w:rPr>
          <w:szCs w:val="24"/>
        </w:rPr>
        <w:t xml:space="preserv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17137B" w:rsidRPr="00F0187F" w:rsidRDefault="0017137B" w:rsidP="0017137B">
      <w:pPr>
        <w:widowControl/>
        <w:rPr>
          <w:color w:val="000000"/>
          <w:szCs w:val="24"/>
        </w:rPr>
      </w:pPr>
    </w:p>
    <w:p w:rsidR="0017137B" w:rsidRPr="00F0187F" w:rsidRDefault="0017137B" w:rsidP="0017137B">
      <w:pPr>
        <w:widowControl/>
        <w:tabs>
          <w:tab w:val="left" w:pos="-360"/>
        </w:tabs>
        <w:rPr>
          <w:color w:val="000000"/>
          <w:szCs w:val="24"/>
        </w:rPr>
      </w:pPr>
      <w:r w:rsidRPr="00F0187F">
        <w:rPr>
          <w:color w:val="000000"/>
          <w:szCs w:val="24"/>
        </w:rPr>
        <w:t>You may contact this office if you have any questions.</w:t>
      </w:r>
    </w:p>
    <w:p w:rsidR="0017137B" w:rsidRPr="00F0187F" w:rsidRDefault="0017137B" w:rsidP="0017137B">
      <w:pPr>
        <w:widowControl/>
        <w:tabs>
          <w:tab w:val="left" w:pos="-360"/>
        </w:tabs>
        <w:rPr>
          <w:color w:val="000000"/>
          <w:szCs w:val="24"/>
        </w:rPr>
      </w:pPr>
    </w:p>
    <w:p w:rsidR="0017137B" w:rsidRPr="00F0187F" w:rsidRDefault="0017137B" w:rsidP="0017137B">
      <w:pPr>
        <w:widowControl/>
        <w:tabs>
          <w:tab w:val="left" w:pos="-360"/>
        </w:tabs>
        <w:rPr>
          <w:color w:val="000000"/>
          <w:szCs w:val="24"/>
        </w:rPr>
      </w:pPr>
    </w:p>
    <w:p w:rsidR="0017137B" w:rsidRPr="00F0187F" w:rsidRDefault="0017137B" w:rsidP="0017137B">
      <w:pPr>
        <w:widowControl/>
        <w:tabs>
          <w:tab w:val="left" w:pos="-360"/>
        </w:tabs>
        <w:rPr>
          <w:color w:val="000000"/>
          <w:szCs w:val="24"/>
        </w:rPr>
      </w:pPr>
    </w:p>
    <w:p w:rsidR="0017137B" w:rsidRPr="00F0187F" w:rsidRDefault="004F109D" w:rsidP="0017137B">
      <w:pPr>
        <w:widowControl/>
        <w:tabs>
          <w:tab w:val="left" w:pos="-360"/>
        </w:tabs>
        <w:jc w:val="both"/>
        <w:rPr>
          <w:color w:val="000000"/>
          <w:szCs w:val="24"/>
        </w:rPr>
      </w:pPr>
      <w:r>
        <w:rPr>
          <w:color w:val="000000"/>
          <w:szCs w:val="24"/>
        </w:rPr>
        <w:t>Ronald Ramage</w:t>
      </w:r>
    </w:p>
    <w:p w:rsidR="0017137B" w:rsidRPr="00F0187F" w:rsidRDefault="004F109D" w:rsidP="0017137B">
      <w:pPr>
        <w:suppressAutoHyphens/>
        <w:rPr>
          <w:color w:val="000000"/>
          <w:szCs w:val="24"/>
        </w:rPr>
      </w:pPr>
      <w:r>
        <w:rPr>
          <w:color w:val="000000"/>
          <w:szCs w:val="24"/>
        </w:rPr>
        <w:t>Regional Director</w:t>
      </w:r>
    </w:p>
    <w:p w:rsidR="0017137B" w:rsidRPr="00AE3E1B" w:rsidRDefault="0017137B" w:rsidP="0017137B">
      <w:pPr>
        <w:suppressAutoHyphens/>
        <w:rPr>
          <w:color w:val="000000"/>
          <w:sz w:val="18"/>
        </w:rPr>
      </w:pPr>
    </w:p>
    <w:p w:rsidR="0017137B" w:rsidRPr="00AE3E1B" w:rsidRDefault="0017137B" w:rsidP="0017137B">
      <w:pPr>
        <w:suppressAutoHyphens/>
        <w:rPr>
          <w:color w:val="000000"/>
          <w:sz w:val="18"/>
        </w:rPr>
      </w:pPr>
    </w:p>
    <w:p w:rsidR="0017137B" w:rsidRPr="00AE3E1B" w:rsidRDefault="0017137B" w:rsidP="0017137B">
      <w:pPr>
        <w:suppressAutoHyphens/>
        <w:rPr>
          <w:color w:val="000000"/>
          <w:sz w:val="18"/>
        </w:rPr>
      </w:pPr>
    </w:p>
    <w:p w:rsidR="0017137B" w:rsidRPr="00AE3E1B" w:rsidRDefault="0017137B" w:rsidP="0017137B">
      <w:pPr>
        <w:suppressAutoHyphens/>
        <w:rPr>
          <w:color w:val="000000"/>
          <w:sz w:val="18"/>
        </w:rPr>
      </w:pPr>
    </w:p>
    <w:p w:rsidR="0017137B" w:rsidRPr="00712078" w:rsidRDefault="0017137B" w:rsidP="0017137B">
      <w:pPr>
        <w:suppressAutoHyphens/>
        <w:rPr>
          <w:color w:val="000000"/>
          <w:sz w:val="22"/>
          <w:szCs w:val="22"/>
        </w:rPr>
      </w:pPr>
      <w:r w:rsidRPr="00712078">
        <w:rPr>
          <w:color w:val="000000"/>
          <w:sz w:val="22"/>
          <w:szCs w:val="22"/>
        </w:rPr>
        <w:t>Attachments:</w:t>
      </w:r>
    </w:p>
    <w:p w:rsidR="0017137B" w:rsidRPr="00712078" w:rsidRDefault="0017137B" w:rsidP="0017137B">
      <w:pPr>
        <w:suppressAutoHyphens/>
        <w:rPr>
          <w:color w:val="000000"/>
          <w:sz w:val="22"/>
          <w:szCs w:val="22"/>
        </w:rPr>
      </w:pPr>
      <w:r w:rsidRPr="00712078">
        <w:rPr>
          <w:color w:val="000000"/>
          <w:sz w:val="22"/>
          <w:szCs w:val="22"/>
        </w:rPr>
        <w:tab/>
      </w:r>
    </w:p>
    <w:p w:rsidR="0017137B" w:rsidRPr="00712078" w:rsidRDefault="0017137B" w:rsidP="0017137B">
      <w:pPr>
        <w:suppressAutoHyphens/>
        <w:ind w:firstLine="720"/>
        <w:rPr>
          <w:color w:val="000000"/>
          <w:sz w:val="22"/>
          <w:szCs w:val="22"/>
        </w:rPr>
      </w:pPr>
      <w:r w:rsidRPr="00712078">
        <w:rPr>
          <w:color w:val="000000"/>
          <w:sz w:val="22"/>
          <w:szCs w:val="22"/>
        </w:rPr>
        <w:t>Excerpts from the Communications Act of 1934, As Amended</w:t>
      </w:r>
    </w:p>
    <w:p w:rsidR="0017137B" w:rsidRDefault="0017137B" w:rsidP="0017137B">
      <w:pPr>
        <w:suppressAutoHyphens/>
        <w:rPr>
          <w:color w:val="000000"/>
          <w:sz w:val="22"/>
          <w:szCs w:val="22"/>
        </w:rPr>
      </w:pPr>
      <w:r w:rsidRPr="00712078">
        <w:rPr>
          <w:color w:val="000000"/>
          <w:sz w:val="22"/>
          <w:szCs w:val="22"/>
        </w:rPr>
        <w:tab/>
        <w:t>Enforcement Bureau, "Inspection Fact Sheet," March 2005</w:t>
      </w:r>
    </w:p>
    <w:p w:rsidR="005452E5" w:rsidRDefault="005452E5" w:rsidP="005452E5">
      <w:pPr>
        <w:suppressAutoHyphens/>
        <w:ind w:left="720"/>
        <w:rPr>
          <w:color w:val="000000"/>
          <w:sz w:val="22"/>
          <w:szCs w:val="22"/>
        </w:rPr>
      </w:pPr>
      <w:r>
        <w:rPr>
          <w:color w:val="000000"/>
          <w:sz w:val="22"/>
          <w:szCs w:val="22"/>
        </w:rPr>
        <w:t>Joint OET and EB Memo dated July 27, 2010 regarding interference to Terminal Doppler Weather Radars</w:t>
      </w:r>
    </w:p>
    <w:p w:rsidR="005452E5" w:rsidRPr="00DD4C3B" w:rsidRDefault="005452E5" w:rsidP="005452E5">
      <w:pPr>
        <w:suppressAutoHyphens/>
        <w:ind w:left="720"/>
        <w:rPr>
          <w:sz w:val="22"/>
          <w:szCs w:val="22"/>
        </w:rPr>
      </w:pPr>
      <w:r w:rsidRPr="00DD4C3B">
        <w:rPr>
          <w:sz w:val="22"/>
          <w:szCs w:val="22"/>
        </w:rPr>
        <w:t>FCC Enforcement Advisory, “TDWR and U-NII Devices” dated September 27, 2012, DA 12-459</w:t>
      </w:r>
    </w:p>
    <w:p w:rsidR="00E16B04" w:rsidRPr="00F87C4C" w:rsidRDefault="00E16B04">
      <w:pPr>
        <w:rPr>
          <w:sz w:val="22"/>
          <w:szCs w:val="22"/>
        </w:rPr>
      </w:pPr>
    </w:p>
    <w:sectPr w:rsidR="00E16B04" w:rsidRPr="00F87C4C" w:rsidSect="00592DE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80" w:rsidRDefault="00637380">
      <w:r>
        <w:separator/>
      </w:r>
    </w:p>
  </w:endnote>
  <w:endnote w:type="continuationSeparator" w:id="0">
    <w:p w:rsidR="00637380" w:rsidRDefault="0063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D" w:rsidRDefault="00B50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D" w:rsidRDefault="00B50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D" w:rsidRDefault="00B50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80" w:rsidRDefault="00637380">
      <w:r>
        <w:separator/>
      </w:r>
    </w:p>
  </w:footnote>
  <w:footnote w:type="continuationSeparator" w:id="0">
    <w:p w:rsidR="00637380" w:rsidRDefault="0063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D" w:rsidRDefault="00B50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BE" w:rsidRDefault="00877BBE">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D" w:rsidRDefault="00B50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7F"/>
    <w:rsid w:val="000007FF"/>
    <w:rsid w:val="000011A0"/>
    <w:rsid w:val="000014A2"/>
    <w:rsid w:val="00001DF0"/>
    <w:rsid w:val="000020D7"/>
    <w:rsid w:val="00002517"/>
    <w:rsid w:val="0000299A"/>
    <w:rsid w:val="000031C3"/>
    <w:rsid w:val="000042E3"/>
    <w:rsid w:val="00004DC3"/>
    <w:rsid w:val="0000606F"/>
    <w:rsid w:val="000062A4"/>
    <w:rsid w:val="0000631D"/>
    <w:rsid w:val="0000653C"/>
    <w:rsid w:val="000072AD"/>
    <w:rsid w:val="00007A0F"/>
    <w:rsid w:val="00007BAD"/>
    <w:rsid w:val="00007CC1"/>
    <w:rsid w:val="000100B5"/>
    <w:rsid w:val="0001078A"/>
    <w:rsid w:val="00012BF1"/>
    <w:rsid w:val="0001416E"/>
    <w:rsid w:val="000143CB"/>
    <w:rsid w:val="00014CA6"/>
    <w:rsid w:val="00015944"/>
    <w:rsid w:val="00015F9F"/>
    <w:rsid w:val="00016561"/>
    <w:rsid w:val="000174BC"/>
    <w:rsid w:val="00022205"/>
    <w:rsid w:val="00023982"/>
    <w:rsid w:val="00023E34"/>
    <w:rsid w:val="00024712"/>
    <w:rsid w:val="00026645"/>
    <w:rsid w:val="0002698D"/>
    <w:rsid w:val="00026C3B"/>
    <w:rsid w:val="000272A7"/>
    <w:rsid w:val="00030EEE"/>
    <w:rsid w:val="00031455"/>
    <w:rsid w:val="00031AF2"/>
    <w:rsid w:val="000321FC"/>
    <w:rsid w:val="00033A6D"/>
    <w:rsid w:val="00033D68"/>
    <w:rsid w:val="0003449B"/>
    <w:rsid w:val="0003565C"/>
    <w:rsid w:val="000358EE"/>
    <w:rsid w:val="0003643D"/>
    <w:rsid w:val="000370E2"/>
    <w:rsid w:val="000378A9"/>
    <w:rsid w:val="00037A0C"/>
    <w:rsid w:val="0004157A"/>
    <w:rsid w:val="000417E7"/>
    <w:rsid w:val="00043033"/>
    <w:rsid w:val="000447F1"/>
    <w:rsid w:val="0004521A"/>
    <w:rsid w:val="00045511"/>
    <w:rsid w:val="00045E1C"/>
    <w:rsid w:val="00045E36"/>
    <w:rsid w:val="00045E6A"/>
    <w:rsid w:val="00047B24"/>
    <w:rsid w:val="000518D5"/>
    <w:rsid w:val="00051B58"/>
    <w:rsid w:val="0005474B"/>
    <w:rsid w:val="000547E8"/>
    <w:rsid w:val="000549FF"/>
    <w:rsid w:val="00055242"/>
    <w:rsid w:val="00055385"/>
    <w:rsid w:val="000554F6"/>
    <w:rsid w:val="00055A9F"/>
    <w:rsid w:val="00055BA2"/>
    <w:rsid w:val="00055C58"/>
    <w:rsid w:val="00055DB0"/>
    <w:rsid w:val="0005639B"/>
    <w:rsid w:val="000610DA"/>
    <w:rsid w:val="00061FCD"/>
    <w:rsid w:val="00062231"/>
    <w:rsid w:val="0006269C"/>
    <w:rsid w:val="00062EAA"/>
    <w:rsid w:val="00063F15"/>
    <w:rsid w:val="000641AF"/>
    <w:rsid w:val="0006444C"/>
    <w:rsid w:val="00064A8D"/>
    <w:rsid w:val="00066A5C"/>
    <w:rsid w:val="00066A65"/>
    <w:rsid w:val="000677E4"/>
    <w:rsid w:val="000710AB"/>
    <w:rsid w:val="000715EB"/>
    <w:rsid w:val="0007238B"/>
    <w:rsid w:val="00072D7B"/>
    <w:rsid w:val="000738A6"/>
    <w:rsid w:val="00073A1B"/>
    <w:rsid w:val="00074238"/>
    <w:rsid w:val="000746CC"/>
    <w:rsid w:val="00074866"/>
    <w:rsid w:val="00074B07"/>
    <w:rsid w:val="00074B60"/>
    <w:rsid w:val="00074E75"/>
    <w:rsid w:val="00076101"/>
    <w:rsid w:val="00076777"/>
    <w:rsid w:val="00076CC1"/>
    <w:rsid w:val="000770FA"/>
    <w:rsid w:val="0007770B"/>
    <w:rsid w:val="00077D5B"/>
    <w:rsid w:val="00080409"/>
    <w:rsid w:val="0008127E"/>
    <w:rsid w:val="00081AA0"/>
    <w:rsid w:val="00082A02"/>
    <w:rsid w:val="00082CFB"/>
    <w:rsid w:val="00082D92"/>
    <w:rsid w:val="000833F0"/>
    <w:rsid w:val="00083923"/>
    <w:rsid w:val="00084023"/>
    <w:rsid w:val="000844F0"/>
    <w:rsid w:val="0008495A"/>
    <w:rsid w:val="0008513F"/>
    <w:rsid w:val="000854D2"/>
    <w:rsid w:val="000858BF"/>
    <w:rsid w:val="000859F3"/>
    <w:rsid w:val="00086AA3"/>
    <w:rsid w:val="00086FD4"/>
    <w:rsid w:val="0008709A"/>
    <w:rsid w:val="000877DE"/>
    <w:rsid w:val="00087F1D"/>
    <w:rsid w:val="00090513"/>
    <w:rsid w:val="0009057C"/>
    <w:rsid w:val="00090FEE"/>
    <w:rsid w:val="00091E78"/>
    <w:rsid w:val="000924A0"/>
    <w:rsid w:val="00093EBC"/>
    <w:rsid w:val="00094578"/>
    <w:rsid w:val="00094784"/>
    <w:rsid w:val="00094AF8"/>
    <w:rsid w:val="00096196"/>
    <w:rsid w:val="0009647F"/>
    <w:rsid w:val="0009692F"/>
    <w:rsid w:val="0009762B"/>
    <w:rsid w:val="00097DFE"/>
    <w:rsid w:val="000A00E6"/>
    <w:rsid w:val="000A01BA"/>
    <w:rsid w:val="000A0819"/>
    <w:rsid w:val="000A1127"/>
    <w:rsid w:val="000A1C36"/>
    <w:rsid w:val="000A24B3"/>
    <w:rsid w:val="000A2686"/>
    <w:rsid w:val="000A425A"/>
    <w:rsid w:val="000A494C"/>
    <w:rsid w:val="000A498B"/>
    <w:rsid w:val="000A58FD"/>
    <w:rsid w:val="000A696D"/>
    <w:rsid w:val="000A6BC3"/>
    <w:rsid w:val="000A7D63"/>
    <w:rsid w:val="000B0F93"/>
    <w:rsid w:val="000B0FF6"/>
    <w:rsid w:val="000B200F"/>
    <w:rsid w:val="000B3900"/>
    <w:rsid w:val="000B3A2E"/>
    <w:rsid w:val="000B45E9"/>
    <w:rsid w:val="000B591F"/>
    <w:rsid w:val="000B6E62"/>
    <w:rsid w:val="000B7DFE"/>
    <w:rsid w:val="000C0572"/>
    <w:rsid w:val="000C0EF9"/>
    <w:rsid w:val="000C1542"/>
    <w:rsid w:val="000C1ADF"/>
    <w:rsid w:val="000C2460"/>
    <w:rsid w:val="000C2668"/>
    <w:rsid w:val="000C274A"/>
    <w:rsid w:val="000C2766"/>
    <w:rsid w:val="000C2A38"/>
    <w:rsid w:val="000C330D"/>
    <w:rsid w:val="000C4EC0"/>
    <w:rsid w:val="000C55BB"/>
    <w:rsid w:val="000C645A"/>
    <w:rsid w:val="000C7262"/>
    <w:rsid w:val="000C74ED"/>
    <w:rsid w:val="000D10CB"/>
    <w:rsid w:val="000D13A8"/>
    <w:rsid w:val="000D14A6"/>
    <w:rsid w:val="000D1558"/>
    <w:rsid w:val="000D1A59"/>
    <w:rsid w:val="000D1DC8"/>
    <w:rsid w:val="000D2127"/>
    <w:rsid w:val="000D2559"/>
    <w:rsid w:val="000D3E64"/>
    <w:rsid w:val="000D435B"/>
    <w:rsid w:val="000D4944"/>
    <w:rsid w:val="000D60BA"/>
    <w:rsid w:val="000D6B88"/>
    <w:rsid w:val="000D70A5"/>
    <w:rsid w:val="000D71DB"/>
    <w:rsid w:val="000D78A2"/>
    <w:rsid w:val="000D7EE7"/>
    <w:rsid w:val="000E044A"/>
    <w:rsid w:val="000E11AA"/>
    <w:rsid w:val="000E1227"/>
    <w:rsid w:val="000E15BE"/>
    <w:rsid w:val="000E2310"/>
    <w:rsid w:val="000E288B"/>
    <w:rsid w:val="000E2D1B"/>
    <w:rsid w:val="000E3F31"/>
    <w:rsid w:val="000E434C"/>
    <w:rsid w:val="000E4552"/>
    <w:rsid w:val="000E5388"/>
    <w:rsid w:val="000E5E2B"/>
    <w:rsid w:val="000E6821"/>
    <w:rsid w:val="000E687C"/>
    <w:rsid w:val="000E6CBE"/>
    <w:rsid w:val="000E6DD3"/>
    <w:rsid w:val="000F1B2F"/>
    <w:rsid w:val="000F2598"/>
    <w:rsid w:val="000F26E2"/>
    <w:rsid w:val="000F2759"/>
    <w:rsid w:val="000F32A5"/>
    <w:rsid w:val="000F3CE7"/>
    <w:rsid w:val="000F402C"/>
    <w:rsid w:val="000F4406"/>
    <w:rsid w:val="000F4ABB"/>
    <w:rsid w:val="000F5D16"/>
    <w:rsid w:val="000F5F77"/>
    <w:rsid w:val="000F6479"/>
    <w:rsid w:val="000F7C28"/>
    <w:rsid w:val="00100AAA"/>
    <w:rsid w:val="00100F60"/>
    <w:rsid w:val="00101768"/>
    <w:rsid w:val="00101BBA"/>
    <w:rsid w:val="001060D4"/>
    <w:rsid w:val="00106C1D"/>
    <w:rsid w:val="0010731B"/>
    <w:rsid w:val="001074E3"/>
    <w:rsid w:val="00107F9B"/>
    <w:rsid w:val="00110120"/>
    <w:rsid w:val="00110279"/>
    <w:rsid w:val="001113A1"/>
    <w:rsid w:val="001125FD"/>
    <w:rsid w:val="00113577"/>
    <w:rsid w:val="001140ED"/>
    <w:rsid w:val="00116219"/>
    <w:rsid w:val="001162EB"/>
    <w:rsid w:val="001201E6"/>
    <w:rsid w:val="00120848"/>
    <w:rsid w:val="00122221"/>
    <w:rsid w:val="00123627"/>
    <w:rsid w:val="001248E0"/>
    <w:rsid w:val="0012497D"/>
    <w:rsid w:val="00124A56"/>
    <w:rsid w:val="00124DC9"/>
    <w:rsid w:val="00125530"/>
    <w:rsid w:val="00125555"/>
    <w:rsid w:val="00125F6C"/>
    <w:rsid w:val="001260D0"/>
    <w:rsid w:val="00130B71"/>
    <w:rsid w:val="00130DFF"/>
    <w:rsid w:val="001324A5"/>
    <w:rsid w:val="001326D7"/>
    <w:rsid w:val="00132A2B"/>
    <w:rsid w:val="00132C95"/>
    <w:rsid w:val="00132CBA"/>
    <w:rsid w:val="00132F5A"/>
    <w:rsid w:val="00134155"/>
    <w:rsid w:val="00134A73"/>
    <w:rsid w:val="00134D14"/>
    <w:rsid w:val="00134E00"/>
    <w:rsid w:val="00135E90"/>
    <w:rsid w:val="00137965"/>
    <w:rsid w:val="00137A6D"/>
    <w:rsid w:val="00137D3F"/>
    <w:rsid w:val="00140DBD"/>
    <w:rsid w:val="00142546"/>
    <w:rsid w:val="00142682"/>
    <w:rsid w:val="00142C92"/>
    <w:rsid w:val="00142D58"/>
    <w:rsid w:val="00143262"/>
    <w:rsid w:val="0014329D"/>
    <w:rsid w:val="00144314"/>
    <w:rsid w:val="00144DF3"/>
    <w:rsid w:val="00145283"/>
    <w:rsid w:val="001454B9"/>
    <w:rsid w:val="00145A6F"/>
    <w:rsid w:val="00145BAE"/>
    <w:rsid w:val="00145D28"/>
    <w:rsid w:val="00146D52"/>
    <w:rsid w:val="00147394"/>
    <w:rsid w:val="001478B2"/>
    <w:rsid w:val="0014799F"/>
    <w:rsid w:val="001479FC"/>
    <w:rsid w:val="001501F9"/>
    <w:rsid w:val="00150896"/>
    <w:rsid w:val="001516D6"/>
    <w:rsid w:val="00151DB5"/>
    <w:rsid w:val="00152632"/>
    <w:rsid w:val="001538E9"/>
    <w:rsid w:val="00154402"/>
    <w:rsid w:val="00155486"/>
    <w:rsid w:val="00155D77"/>
    <w:rsid w:val="00160810"/>
    <w:rsid w:val="0016184D"/>
    <w:rsid w:val="00161B6F"/>
    <w:rsid w:val="00162047"/>
    <w:rsid w:val="001620B3"/>
    <w:rsid w:val="00162DFE"/>
    <w:rsid w:val="00163DAC"/>
    <w:rsid w:val="0016424C"/>
    <w:rsid w:val="0016429F"/>
    <w:rsid w:val="00164868"/>
    <w:rsid w:val="001648D0"/>
    <w:rsid w:val="00164A41"/>
    <w:rsid w:val="00164CFD"/>
    <w:rsid w:val="00165570"/>
    <w:rsid w:val="0016594B"/>
    <w:rsid w:val="00167244"/>
    <w:rsid w:val="001674F8"/>
    <w:rsid w:val="0017137B"/>
    <w:rsid w:val="00172DAF"/>
    <w:rsid w:val="00173575"/>
    <w:rsid w:val="00173BB3"/>
    <w:rsid w:val="00175104"/>
    <w:rsid w:val="001757CC"/>
    <w:rsid w:val="00176924"/>
    <w:rsid w:val="00177FBE"/>
    <w:rsid w:val="001811CC"/>
    <w:rsid w:val="001815A7"/>
    <w:rsid w:val="00181F3C"/>
    <w:rsid w:val="00183002"/>
    <w:rsid w:val="00183B4B"/>
    <w:rsid w:val="00183FBC"/>
    <w:rsid w:val="00186F53"/>
    <w:rsid w:val="001870E0"/>
    <w:rsid w:val="0018769F"/>
    <w:rsid w:val="0019091C"/>
    <w:rsid w:val="00190EDC"/>
    <w:rsid w:val="00190FCC"/>
    <w:rsid w:val="0019161D"/>
    <w:rsid w:val="0019181F"/>
    <w:rsid w:val="001921AF"/>
    <w:rsid w:val="001936B0"/>
    <w:rsid w:val="00195C76"/>
    <w:rsid w:val="00197270"/>
    <w:rsid w:val="00197AE3"/>
    <w:rsid w:val="00197B8B"/>
    <w:rsid w:val="00197D3A"/>
    <w:rsid w:val="001A15FF"/>
    <w:rsid w:val="001A1DD3"/>
    <w:rsid w:val="001A2AA8"/>
    <w:rsid w:val="001A339E"/>
    <w:rsid w:val="001A3520"/>
    <w:rsid w:val="001A37C1"/>
    <w:rsid w:val="001A3AB2"/>
    <w:rsid w:val="001A440F"/>
    <w:rsid w:val="001A482C"/>
    <w:rsid w:val="001A51B6"/>
    <w:rsid w:val="001A573E"/>
    <w:rsid w:val="001A5788"/>
    <w:rsid w:val="001A5807"/>
    <w:rsid w:val="001A5B19"/>
    <w:rsid w:val="001A60A5"/>
    <w:rsid w:val="001A72A4"/>
    <w:rsid w:val="001A7D6D"/>
    <w:rsid w:val="001B07CD"/>
    <w:rsid w:val="001B0F20"/>
    <w:rsid w:val="001B1A78"/>
    <w:rsid w:val="001B1CCE"/>
    <w:rsid w:val="001B1D85"/>
    <w:rsid w:val="001B1EE2"/>
    <w:rsid w:val="001B2D68"/>
    <w:rsid w:val="001B65D8"/>
    <w:rsid w:val="001B6642"/>
    <w:rsid w:val="001B6B56"/>
    <w:rsid w:val="001B700D"/>
    <w:rsid w:val="001B7535"/>
    <w:rsid w:val="001B7937"/>
    <w:rsid w:val="001C0524"/>
    <w:rsid w:val="001C0573"/>
    <w:rsid w:val="001C0CAD"/>
    <w:rsid w:val="001C222D"/>
    <w:rsid w:val="001C26B9"/>
    <w:rsid w:val="001C2F45"/>
    <w:rsid w:val="001C4C85"/>
    <w:rsid w:val="001C56A8"/>
    <w:rsid w:val="001C591E"/>
    <w:rsid w:val="001C5D8E"/>
    <w:rsid w:val="001C6A2E"/>
    <w:rsid w:val="001C7DE3"/>
    <w:rsid w:val="001D0C26"/>
    <w:rsid w:val="001D1B6C"/>
    <w:rsid w:val="001D1F12"/>
    <w:rsid w:val="001D22A9"/>
    <w:rsid w:val="001D36A8"/>
    <w:rsid w:val="001D46C4"/>
    <w:rsid w:val="001D49CD"/>
    <w:rsid w:val="001D51CE"/>
    <w:rsid w:val="001D538A"/>
    <w:rsid w:val="001D54C9"/>
    <w:rsid w:val="001D684B"/>
    <w:rsid w:val="001D6970"/>
    <w:rsid w:val="001E0E02"/>
    <w:rsid w:val="001E0F1E"/>
    <w:rsid w:val="001E163E"/>
    <w:rsid w:val="001E3036"/>
    <w:rsid w:val="001E35E9"/>
    <w:rsid w:val="001E3B08"/>
    <w:rsid w:val="001E3DD1"/>
    <w:rsid w:val="001E4551"/>
    <w:rsid w:val="001E5E6F"/>
    <w:rsid w:val="001E640A"/>
    <w:rsid w:val="001E6435"/>
    <w:rsid w:val="001E6D21"/>
    <w:rsid w:val="001E74CD"/>
    <w:rsid w:val="001F02DA"/>
    <w:rsid w:val="001F0CC6"/>
    <w:rsid w:val="001F197A"/>
    <w:rsid w:val="001F3C89"/>
    <w:rsid w:val="001F43D1"/>
    <w:rsid w:val="001F45DA"/>
    <w:rsid w:val="001F46A4"/>
    <w:rsid w:val="001F7318"/>
    <w:rsid w:val="001F7DFA"/>
    <w:rsid w:val="002005B3"/>
    <w:rsid w:val="0020101E"/>
    <w:rsid w:val="00201D72"/>
    <w:rsid w:val="00203328"/>
    <w:rsid w:val="00203857"/>
    <w:rsid w:val="0020386F"/>
    <w:rsid w:val="00203870"/>
    <w:rsid w:val="00204657"/>
    <w:rsid w:val="00204982"/>
    <w:rsid w:val="00204D28"/>
    <w:rsid w:val="00205ABB"/>
    <w:rsid w:val="00205E95"/>
    <w:rsid w:val="002062F6"/>
    <w:rsid w:val="0020635E"/>
    <w:rsid w:val="00206C8B"/>
    <w:rsid w:val="00207242"/>
    <w:rsid w:val="00207ACF"/>
    <w:rsid w:val="00210FB0"/>
    <w:rsid w:val="00211F88"/>
    <w:rsid w:val="002133A0"/>
    <w:rsid w:val="0021391C"/>
    <w:rsid w:val="002159F7"/>
    <w:rsid w:val="00216B46"/>
    <w:rsid w:val="00217245"/>
    <w:rsid w:val="00217CBA"/>
    <w:rsid w:val="00217FE8"/>
    <w:rsid w:val="00221C30"/>
    <w:rsid w:val="00222098"/>
    <w:rsid w:val="00222984"/>
    <w:rsid w:val="00223062"/>
    <w:rsid w:val="002234D4"/>
    <w:rsid w:val="002235C3"/>
    <w:rsid w:val="00223833"/>
    <w:rsid w:val="002238AB"/>
    <w:rsid w:val="00223C2F"/>
    <w:rsid w:val="00223D0C"/>
    <w:rsid w:val="00223F6B"/>
    <w:rsid w:val="00224CC3"/>
    <w:rsid w:val="0022683E"/>
    <w:rsid w:val="002269BC"/>
    <w:rsid w:val="00230130"/>
    <w:rsid w:val="0023036F"/>
    <w:rsid w:val="0023079D"/>
    <w:rsid w:val="00230F1C"/>
    <w:rsid w:val="0023147E"/>
    <w:rsid w:val="00231555"/>
    <w:rsid w:val="002316DB"/>
    <w:rsid w:val="0023184E"/>
    <w:rsid w:val="00232F3C"/>
    <w:rsid w:val="00233191"/>
    <w:rsid w:val="00233305"/>
    <w:rsid w:val="0023580E"/>
    <w:rsid w:val="00235B10"/>
    <w:rsid w:val="00235BD2"/>
    <w:rsid w:val="00235CC2"/>
    <w:rsid w:val="00235E88"/>
    <w:rsid w:val="002362E8"/>
    <w:rsid w:val="00236602"/>
    <w:rsid w:val="0023661D"/>
    <w:rsid w:val="00236BE7"/>
    <w:rsid w:val="00237034"/>
    <w:rsid w:val="00237080"/>
    <w:rsid w:val="002370E5"/>
    <w:rsid w:val="00237410"/>
    <w:rsid w:val="0024106A"/>
    <w:rsid w:val="00242187"/>
    <w:rsid w:val="0024354C"/>
    <w:rsid w:val="00243580"/>
    <w:rsid w:val="0024404E"/>
    <w:rsid w:val="002448ED"/>
    <w:rsid w:val="00245066"/>
    <w:rsid w:val="00245F2B"/>
    <w:rsid w:val="00247123"/>
    <w:rsid w:val="002476AF"/>
    <w:rsid w:val="002509C3"/>
    <w:rsid w:val="00250B04"/>
    <w:rsid w:val="00251089"/>
    <w:rsid w:val="0025132E"/>
    <w:rsid w:val="0025190C"/>
    <w:rsid w:val="00251CB9"/>
    <w:rsid w:val="00252EA5"/>
    <w:rsid w:val="00253458"/>
    <w:rsid w:val="00254249"/>
    <w:rsid w:val="00254300"/>
    <w:rsid w:val="00254597"/>
    <w:rsid w:val="00254939"/>
    <w:rsid w:val="00254D73"/>
    <w:rsid w:val="002552ED"/>
    <w:rsid w:val="00255C12"/>
    <w:rsid w:val="00256EB1"/>
    <w:rsid w:val="002575FF"/>
    <w:rsid w:val="0025782C"/>
    <w:rsid w:val="00257FA7"/>
    <w:rsid w:val="00260372"/>
    <w:rsid w:val="0026187B"/>
    <w:rsid w:val="002618D4"/>
    <w:rsid w:val="002619B2"/>
    <w:rsid w:val="002635FB"/>
    <w:rsid w:val="002658A3"/>
    <w:rsid w:val="00267A4C"/>
    <w:rsid w:val="00267ED7"/>
    <w:rsid w:val="002705BD"/>
    <w:rsid w:val="00270BD1"/>
    <w:rsid w:val="00270C25"/>
    <w:rsid w:val="00271AC2"/>
    <w:rsid w:val="00271F93"/>
    <w:rsid w:val="00272AAC"/>
    <w:rsid w:val="0027325A"/>
    <w:rsid w:val="002736F9"/>
    <w:rsid w:val="00273B54"/>
    <w:rsid w:val="002741C2"/>
    <w:rsid w:val="0027460F"/>
    <w:rsid w:val="002746E1"/>
    <w:rsid w:val="002750D1"/>
    <w:rsid w:val="00275427"/>
    <w:rsid w:val="00275B3C"/>
    <w:rsid w:val="002761F6"/>
    <w:rsid w:val="00280750"/>
    <w:rsid w:val="00280F5A"/>
    <w:rsid w:val="00281DD0"/>
    <w:rsid w:val="00282040"/>
    <w:rsid w:val="002829DE"/>
    <w:rsid w:val="00283049"/>
    <w:rsid w:val="002834CC"/>
    <w:rsid w:val="00283EE3"/>
    <w:rsid w:val="00283FAB"/>
    <w:rsid w:val="00284C59"/>
    <w:rsid w:val="00285615"/>
    <w:rsid w:val="002859E2"/>
    <w:rsid w:val="00285B9B"/>
    <w:rsid w:val="002871B5"/>
    <w:rsid w:val="00287426"/>
    <w:rsid w:val="00287AE6"/>
    <w:rsid w:val="00291A7A"/>
    <w:rsid w:val="00292360"/>
    <w:rsid w:val="00292438"/>
    <w:rsid w:val="00292549"/>
    <w:rsid w:val="002934F4"/>
    <w:rsid w:val="00293C33"/>
    <w:rsid w:val="00293C5B"/>
    <w:rsid w:val="00294423"/>
    <w:rsid w:val="00294D5E"/>
    <w:rsid w:val="00295095"/>
    <w:rsid w:val="002954F8"/>
    <w:rsid w:val="002961C4"/>
    <w:rsid w:val="00296561"/>
    <w:rsid w:val="0029680C"/>
    <w:rsid w:val="002968CA"/>
    <w:rsid w:val="00297295"/>
    <w:rsid w:val="00297970"/>
    <w:rsid w:val="002A0E0A"/>
    <w:rsid w:val="002A150B"/>
    <w:rsid w:val="002A3BF8"/>
    <w:rsid w:val="002A4D07"/>
    <w:rsid w:val="002A4E5B"/>
    <w:rsid w:val="002A5B36"/>
    <w:rsid w:val="002A6E83"/>
    <w:rsid w:val="002A6F43"/>
    <w:rsid w:val="002B109A"/>
    <w:rsid w:val="002B14B0"/>
    <w:rsid w:val="002B1B95"/>
    <w:rsid w:val="002B269B"/>
    <w:rsid w:val="002B32F5"/>
    <w:rsid w:val="002B39CC"/>
    <w:rsid w:val="002B3B34"/>
    <w:rsid w:val="002B4CDA"/>
    <w:rsid w:val="002B5153"/>
    <w:rsid w:val="002B51F9"/>
    <w:rsid w:val="002B6008"/>
    <w:rsid w:val="002B7623"/>
    <w:rsid w:val="002B7F68"/>
    <w:rsid w:val="002B7FC3"/>
    <w:rsid w:val="002C35E6"/>
    <w:rsid w:val="002C39C7"/>
    <w:rsid w:val="002C3A9B"/>
    <w:rsid w:val="002C3AFE"/>
    <w:rsid w:val="002C3D88"/>
    <w:rsid w:val="002C4317"/>
    <w:rsid w:val="002C47BF"/>
    <w:rsid w:val="002C4EBB"/>
    <w:rsid w:val="002C5B41"/>
    <w:rsid w:val="002C623D"/>
    <w:rsid w:val="002C6B93"/>
    <w:rsid w:val="002C6CCD"/>
    <w:rsid w:val="002C702B"/>
    <w:rsid w:val="002C731B"/>
    <w:rsid w:val="002C7429"/>
    <w:rsid w:val="002C75F0"/>
    <w:rsid w:val="002C79CB"/>
    <w:rsid w:val="002D0242"/>
    <w:rsid w:val="002D0C06"/>
    <w:rsid w:val="002D21BF"/>
    <w:rsid w:val="002D23D9"/>
    <w:rsid w:val="002D23F5"/>
    <w:rsid w:val="002D4B6D"/>
    <w:rsid w:val="002D4D2E"/>
    <w:rsid w:val="002D51A9"/>
    <w:rsid w:val="002D53F2"/>
    <w:rsid w:val="002D5702"/>
    <w:rsid w:val="002D6CFC"/>
    <w:rsid w:val="002D706C"/>
    <w:rsid w:val="002E03E3"/>
    <w:rsid w:val="002E0AF9"/>
    <w:rsid w:val="002E10D3"/>
    <w:rsid w:val="002E1A5E"/>
    <w:rsid w:val="002E1AFC"/>
    <w:rsid w:val="002E225E"/>
    <w:rsid w:val="002E2584"/>
    <w:rsid w:val="002E2A20"/>
    <w:rsid w:val="002E3CC4"/>
    <w:rsid w:val="002E3DBE"/>
    <w:rsid w:val="002E4058"/>
    <w:rsid w:val="002E55CA"/>
    <w:rsid w:val="002E5AFE"/>
    <w:rsid w:val="002E5E96"/>
    <w:rsid w:val="002E5ED2"/>
    <w:rsid w:val="002E6A23"/>
    <w:rsid w:val="002E6F8E"/>
    <w:rsid w:val="002E72B7"/>
    <w:rsid w:val="002F01C4"/>
    <w:rsid w:val="002F0201"/>
    <w:rsid w:val="002F02D1"/>
    <w:rsid w:val="002F0627"/>
    <w:rsid w:val="002F08E6"/>
    <w:rsid w:val="002F4538"/>
    <w:rsid w:val="002F4EC2"/>
    <w:rsid w:val="002F510F"/>
    <w:rsid w:val="002F5368"/>
    <w:rsid w:val="002F5DB0"/>
    <w:rsid w:val="002F620E"/>
    <w:rsid w:val="002F678B"/>
    <w:rsid w:val="002F754E"/>
    <w:rsid w:val="002F75F1"/>
    <w:rsid w:val="002F7AEC"/>
    <w:rsid w:val="002F7E71"/>
    <w:rsid w:val="00303AFD"/>
    <w:rsid w:val="00305A2E"/>
    <w:rsid w:val="00306902"/>
    <w:rsid w:val="00306CFD"/>
    <w:rsid w:val="00307327"/>
    <w:rsid w:val="00307B27"/>
    <w:rsid w:val="00307CDF"/>
    <w:rsid w:val="00311ABC"/>
    <w:rsid w:val="003130F4"/>
    <w:rsid w:val="00313101"/>
    <w:rsid w:val="00314C21"/>
    <w:rsid w:val="00314F40"/>
    <w:rsid w:val="00315773"/>
    <w:rsid w:val="003169FE"/>
    <w:rsid w:val="00317E5C"/>
    <w:rsid w:val="00320A76"/>
    <w:rsid w:val="00320BA6"/>
    <w:rsid w:val="003227F4"/>
    <w:rsid w:val="00322D02"/>
    <w:rsid w:val="00323678"/>
    <w:rsid w:val="00323874"/>
    <w:rsid w:val="00323E01"/>
    <w:rsid w:val="00324316"/>
    <w:rsid w:val="00324484"/>
    <w:rsid w:val="00324FF4"/>
    <w:rsid w:val="003266FB"/>
    <w:rsid w:val="00326870"/>
    <w:rsid w:val="00330E5B"/>
    <w:rsid w:val="00331974"/>
    <w:rsid w:val="00331B01"/>
    <w:rsid w:val="003322EE"/>
    <w:rsid w:val="00332C83"/>
    <w:rsid w:val="00333256"/>
    <w:rsid w:val="003338B6"/>
    <w:rsid w:val="00335714"/>
    <w:rsid w:val="00335AFA"/>
    <w:rsid w:val="00335E76"/>
    <w:rsid w:val="00336C9C"/>
    <w:rsid w:val="003371D0"/>
    <w:rsid w:val="00337A5D"/>
    <w:rsid w:val="00340053"/>
    <w:rsid w:val="00341CA7"/>
    <w:rsid w:val="00341DE0"/>
    <w:rsid w:val="00344F53"/>
    <w:rsid w:val="003453F0"/>
    <w:rsid w:val="00346232"/>
    <w:rsid w:val="00350005"/>
    <w:rsid w:val="00350719"/>
    <w:rsid w:val="00351D8D"/>
    <w:rsid w:val="00352635"/>
    <w:rsid w:val="00352E2E"/>
    <w:rsid w:val="0035324E"/>
    <w:rsid w:val="00353C49"/>
    <w:rsid w:val="00353CA2"/>
    <w:rsid w:val="00353E7F"/>
    <w:rsid w:val="00353ED5"/>
    <w:rsid w:val="00354129"/>
    <w:rsid w:val="003550B0"/>
    <w:rsid w:val="00356869"/>
    <w:rsid w:val="00357CA0"/>
    <w:rsid w:val="0036034C"/>
    <w:rsid w:val="00361C8E"/>
    <w:rsid w:val="00362085"/>
    <w:rsid w:val="00364DC8"/>
    <w:rsid w:val="003654F5"/>
    <w:rsid w:val="003655D6"/>
    <w:rsid w:val="00365E5C"/>
    <w:rsid w:val="00365E68"/>
    <w:rsid w:val="00365EE5"/>
    <w:rsid w:val="003664D3"/>
    <w:rsid w:val="0036770A"/>
    <w:rsid w:val="0037012F"/>
    <w:rsid w:val="003702D9"/>
    <w:rsid w:val="00370E97"/>
    <w:rsid w:val="00370F4E"/>
    <w:rsid w:val="0037371D"/>
    <w:rsid w:val="00373ADB"/>
    <w:rsid w:val="00374727"/>
    <w:rsid w:val="00374954"/>
    <w:rsid w:val="00374E05"/>
    <w:rsid w:val="00376575"/>
    <w:rsid w:val="00380137"/>
    <w:rsid w:val="00380356"/>
    <w:rsid w:val="003809E1"/>
    <w:rsid w:val="00381B7C"/>
    <w:rsid w:val="00381C37"/>
    <w:rsid w:val="00382B72"/>
    <w:rsid w:val="00382EB0"/>
    <w:rsid w:val="003842FA"/>
    <w:rsid w:val="00386D54"/>
    <w:rsid w:val="003870D7"/>
    <w:rsid w:val="00387737"/>
    <w:rsid w:val="0039132E"/>
    <w:rsid w:val="00392D2F"/>
    <w:rsid w:val="0039356E"/>
    <w:rsid w:val="00394750"/>
    <w:rsid w:val="00394E0F"/>
    <w:rsid w:val="00395455"/>
    <w:rsid w:val="003958AD"/>
    <w:rsid w:val="00395D71"/>
    <w:rsid w:val="00395ED6"/>
    <w:rsid w:val="00396807"/>
    <w:rsid w:val="0039751B"/>
    <w:rsid w:val="003A005E"/>
    <w:rsid w:val="003A01C7"/>
    <w:rsid w:val="003A09D5"/>
    <w:rsid w:val="003A1073"/>
    <w:rsid w:val="003A138F"/>
    <w:rsid w:val="003A1AA4"/>
    <w:rsid w:val="003A1B6E"/>
    <w:rsid w:val="003A1E02"/>
    <w:rsid w:val="003A22DB"/>
    <w:rsid w:val="003A484C"/>
    <w:rsid w:val="003A49DD"/>
    <w:rsid w:val="003A4E24"/>
    <w:rsid w:val="003A5C06"/>
    <w:rsid w:val="003A5CB0"/>
    <w:rsid w:val="003A5D15"/>
    <w:rsid w:val="003A68C4"/>
    <w:rsid w:val="003A6E91"/>
    <w:rsid w:val="003A725D"/>
    <w:rsid w:val="003A7D76"/>
    <w:rsid w:val="003B076A"/>
    <w:rsid w:val="003B0981"/>
    <w:rsid w:val="003B0EED"/>
    <w:rsid w:val="003B1E0F"/>
    <w:rsid w:val="003B261C"/>
    <w:rsid w:val="003B28B4"/>
    <w:rsid w:val="003B3CE1"/>
    <w:rsid w:val="003B45CD"/>
    <w:rsid w:val="003B76E8"/>
    <w:rsid w:val="003B7E94"/>
    <w:rsid w:val="003C03E7"/>
    <w:rsid w:val="003C0663"/>
    <w:rsid w:val="003C0BA1"/>
    <w:rsid w:val="003C0E10"/>
    <w:rsid w:val="003C1115"/>
    <w:rsid w:val="003C1958"/>
    <w:rsid w:val="003C1A77"/>
    <w:rsid w:val="003C23EF"/>
    <w:rsid w:val="003C2432"/>
    <w:rsid w:val="003C28D5"/>
    <w:rsid w:val="003C311E"/>
    <w:rsid w:val="003C3793"/>
    <w:rsid w:val="003C3971"/>
    <w:rsid w:val="003C46D6"/>
    <w:rsid w:val="003C5032"/>
    <w:rsid w:val="003C54D9"/>
    <w:rsid w:val="003C589E"/>
    <w:rsid w:val="003C5FA0"/>
    <w:rsid w:val="003C6471"/>
    <w:rsid w:val="003C6679"/>
    <w:rsid w:val="003C690F"/>
    <w:rsid w:val="003C783F"/>
    <w:rsid w:val="003C7E41"/>
    <w:rsid w:val="003D0A82"/>
    <w:rsid w:val="003D0BB2"/>
    <w:rsid w:val="003D0FD1"/>
    <w:rsid w:val="003D17B2"/>
    <w:rsid w:val="003D29BE"/>
    <w:rsid w:val="003D2BBC"/>
    <w:rsid w:val="003D31A5"/>
    <w:rsid w:val="003D5256"/>
    <w:rsid w:val="003D548C"/>
    <w:rsid w:val="003D5ABB"/>
    <w:rsid w:val="003D5D11"/>
    <w:rsid w:val="003D696C"/>
    <w:rsid w:val="003D71B7"/>
    <w:rsid w:val="003D74CC"/>
    <w:rsid w:val="003D7553"/>
    <w:rsid w:val="003D7E5C"/>
    <w:rsid w:val="003D7EA4"/>
    <w:rsid w:val="003E095C"/>
    <w:rsid w:val="003E0D0D"/>
    <w:rsid w:val="003E1AE1"/>
    <w:rsid w:val="003E1C97"/>
    <w:rsid w:val="003E3DD3"/>
    <w:rsid w:val="003E4439"/>
    <w:rsid w:val="003E4495"/>
    <w:rsid w:val="003E4864"/>
    <w:rsid w:val="003E5113"/>
    <w:rsid w:val="003E645B"/>
    <w:rsid w:val="003E6670"/>
    <w:rsid w:val="003F0223"/>
    <w:rsid w:val="003F0465"/>
    <w:rsid w:val="003F0723"/>
    <w:rsid w:val="003F1300"/>
    <w:rsid w:val="003F1706"/>
    <w:rsid w:val="003F1E57"/>
    <w:rsid w:val="003F1ED4"/>
    <w:rsid w:val="003F1F3C"/>
    <w:rsid w:val="003F2684"/>
    <w:rsid w:val="003F29CA"/>
    <w:rsid w:val="003F2B10"/>
    <w:rsid w:val="003F3462"/>
    <w:rsid w:val="003F3C88"/>
    <w:rsid w:val="003F3F02"/>
    <w:rsid w:val="003F490B"/>
    <w:rsid w:val="003F5CC8"/>
    <w:rsid w:val="003F6663"/>
    <w:rsid w:val="003F7079"/>
    <w:rsid w:val="003F77D7"/>
    <w:rsid w:val="00402F33"/>
    <w:rsid w:val="00403525"/>
    <w:rsid w:val="00403986"/>
    <w:rsid w:val="00403B8A"/>
    <w:rsid w:val="00403C96"/>
    <w:rsid w:val="00405411"/>
    <w:rsid w:val="00406073"/>
    <w:rsid w:val="004069CC"/>
    <w:rsid w:val="00406BEF"/>
    <w:rsid w:val="0041028A"/>
    <w:rsid w:val="00410EEC"/>
    <w:rsid w:val="00410FE0"/>
    <w:rsid w:val="00412008"/>
    <w:rsid w:val="0041214A"/>
    <w:rsid w:val="004129DD"/>
    <w:rsid w:val="00412BF6"/>
    <w:rsid w:val="00412F79"/>
    <w:rsid w:val="0041353A"/>
    <w:rsid w:val="004143DD"/>
    <w:rsid w:val="00415B63"/>
    <w:rsid w:val="00417050"/>
    <w:rsid w:val="004170BF"/>
    <w:rsid w:val="00417F21"/>
    <w:rsid w:val="00420E06"/>
    <w:rsid w:val="00421971"/>
    <w:rsid w:val="00421E7E"/>
    <w:rsid w:val="00421FC2"/>
    <w:rsid w:val="0042256B"/>
    <w:rsid w:val="00422AF7"/>
    <w:rsid w:val="004241A5"/>
    <w:rsid w:val="00424425"/>
    <w:rsid w:val="00424BB7"/>
    <w:rsid w:val="00424E6F"/>
    <w:rsid w:val="004254BA"/>
    <w:rsid w:val="004255D5"/>
    <w:rsid w:val="00425B84"/>
    <w:rsid w:val="00426558"/>
    <w:rsid w:val="00426E64"/>
    <w:rsid w:val="00427C5D"/>
    <w:rsid w:val="004317CD"/>
    <w:rsid w:val="004319E2"/>
    <w:rsid w:val="00431CAA"/>
    <w:rsid w:val="00431DBD"/>
    <w:rsid w:val="00432414"/>
    <w:rsid w:val="00432F7C"/>
    <w:rsid w:val="0043338B"/>
    <w:rsid w:val="00433F91"/>
    <w:rsid w:val="00434262"/>
    <w:rsid w:val="00434C48"/>
    <w:rsid w:val="00435148"/>
    <w:rsid w:val="0043573B"/>
    <w:rsid w:val="0043593A"/>
    <w:rsid w:val="004361EE"/>
    <w:rsid w:val="00436F8B"/>
    <w:rsid w:val="0043765A"/>
    <w:rsid w:val="004402FE"/>
    <w:rsid w:val="00440C70"/>
    <w:rsid w:val="004424C3"/>
    <w:rsid w:val="004424EF"/>
    <w:rsid w:val="004427B0"/>
    <w:rsid w:val="00443816"/>
    <w:rsid w:val="004445FE"/>
    <w:rsid w:val="00445139"/>
    <w:rsid w:val="00450562"/>
    <w:rsid w:val="00451137"/>
    <w:rsid w:val="00451423"/>
    <w:rsid w:val="00451C0D"/>
    <w:rsid w:val="00452ABF"/>
    <w:rsid w:val="00452DDD"/>
    <w:rsid w:val="00452F73"/>
    <w:rsid w:val="0045327C"/>
    <w:rsid w:val="00453310"/>
    <w:rsid w:val="00453785"/>
    <w:rsid w:val="004538BC"/>
    <w:rsid w:val="004543F2"/>
    <w:rsid w:val="004549F7"/>
    <w:rsid w:val="0045516A"/>
    <w:rsid w:val="004554D6"/>
    <w:rsid w:val="0045625B"/>
    <w:rsid w:val="00456B0F"/>
    <w:rsid w:val="00457BB1"/>
    <w:rsid w:val="004610A3"/>
    <w:rsid w:val="0046162B"/>
    <w:rsid w:val="004617A0"/>
    <w:rsid w:val="00461876"/>
    <w:rsid w:val="00461989"/>
    <w:rsid w:val="004628E2"/>
    <w:rsid w:val="0046429C"/>
    <w:rsid w:val="00464742"/>
    <w:rsid w:val="00464B69"/>
    <w:rsid w:val="0046551A"/>
    <w:rsid w:val="0046569B"/>
    <w:rsid w:val="00470171"/>
    <w:rsid w:val="0047024F"/>
    <w:rsid w:val="0047092C"/>
    <w:rsid w:val="00470DF1"/>
    <w:rsid w:val="00471501"/>
    <w:rsid w:val="004717E2"/>
    <w:rsid w:val="00471BAD"/>
    <w:rsid w:val="00472830"/>
    <w:rsid w:val="00472B52"/>
    <w:rsid w:val="004758F2"/>
    <w:rsid w:val="00476901"/>
    <w:rsid w:val="00477FA0"/>
    <w:rsid w:val="004806F0"/>
    <w:rsid w:val="00482016"/>
    <w:rsid w:val="00482472"/>
    <w:rsid w:val="004826C5"/>
    <w:rsid w:val="0048372C"/>
    <w:rsid w:val="0048413F"/>
    <w:rsid w:val="0048434E"/>
    <w:rsid w:val="00484AF9"/>
    <w:rsid w:val="00486153"/>
    <w:rsid w:val="004865CC"/>
    <w:rsid w:val="0048667D"/>
    <w:rsid w:val="00486FA8"/>
    <w:rsid w:val="00487687"/>
    <w:rsid w:val="00487A0B"/>
    <w:rsid w:val="0049053D"/>
    <w:rsid w:val="00490C19"/>
    <w:rsid w:val="00490CAA"/>
    <w:rsid w:val="004918E7"/>
    <w:rsid w:val="00491903"/>
    <w:rsid w:val="00492A11"/>
    <w:rsid w:val="0049429D"/>
    <w:rsid w:val="004951E9"/>
    <w:rsid w:val="00495A6D"/>
    <w:rsid w:val="00495C4A"/>
    <w:rsid w:val="00496C9B"/>
    <w:rsid w:val="00496F71"/>
    <w:rsid w:val="0049703D"/>
    <w:rsid w:val="00497875"/>
    <w:rsid w:val="00497A8A"/>
    <w:rsid w:val="00497EA6"/>
    <w:rsid w:val="004A09F4"/>
    <w:rsid w:val="004A10E7"/>
    <w:rsid w:val="004A118E"/>
    <w:rsid w:val="004A12A3"/>
    <w:rsid w:val="004A12C3"/>
    <w:rsid w:val="004A256D"/>
    <w:rsid w:val="004A4352"/>
    <w:rsid w:val="004A4953"/>
    <w:rsid w:val="004A4BB2"/>
    <w:rsid w:val="004A59D4"/>
    <w:rsid w:val="004A7583"/>
    <w:rsid w:val="004A7F55"/>
    <w:rsid w:val="004B1773"/>
    <w:rsid w:val="004B2C4D"/>
    <w:rsid w:val="004B2E6C"/>
    <w:rsid w:val="004B342C"/>
    <w:rsid w:val="004B35DB"/>
    <w:rsid w:val="004B3DAF"/>
    <w:rsid w:val="004B3DF0"/>
    <w:rsid w:val="004B3E03"/>
    <w:rsid w:val="004B3E37"/>
    <w:rsid w:val="004B503D"/>
    <w:rsid w:val="004B53F2"/>
    <w:rsid w:val="004B6FB2"/>
    <w:rsid w:val="004B70DA"/>
    <w:rsid w:val="004B7C07"/>
    <w:rsid w:val="004B7CA8"/>
    <w:rsid w:val="004C00B8"/>
    <w:rsid w:val="004C0C8E"/>
    <w:rsid w:val="004C171F"/>
    <w:rsid w:val="004C3E6F"/>
    <w:rsid w:val="004C3E7F"/>
    <w:rsid w:val="004C4BAE"/>
    <w:rsid w:val="004C4DDC"/>
    <w:rsid w:val="004C4F6D"/>
    <w:rsid w:val="004C52AA"/>
    <w:rsid w:val="004C5E89"/>
    <w:rsid w:val="004C635B"/>
    <w:rsid w:val="004C7D7D"/>
    <w:rsid w:val="004C7DAF"/>
    <w:rsid w:val="004D08C8"/>
    <w:rsid w:val="004D1187"/>
    <w:rsid w:val="004D11A7"/>
    <w:rsid w:val="004D1ADE"/>
    <w:rsid w:val="004D1E37"/>
    <w:rsid w:val="004D1F28"/>
    <w:rsid w:val="004D2E22"/>
    <w:rsid w:val="004D40A1"/>
    <w:rsid w:val="004D48A7"/>
    <w:rsid w:val="004D5C95"/>
    <w:rsid w:val="004D60BC"/>
    <w:rsid w:val="004D7789"/>
    <w:rsid w:val="004E0E14"/>
    <w:rsid w:val="004E113C"/>
    <w:rsid w:val="004E16CE"/>
    <w:rsid w:val="004E282E"/>
    <w:rsid w:val="004E2B15"/>
    <w:rsid w:val="004E2CE5"/>
    <w:rsid w:val="004E36A9"/>
    <w:rsid w:val="004E3907"/>
    <w:rsid w:val="004E4038"/>
    <w:rsid w:val="004E4149"/>
    <w:rsid w:val="004E512F"/>
    <w:rsid w:val="004E5478"/>
    <w:rsid w:val="004E647F"/>
    <w:rsid w:val="004E64D9"/>
    <w:rsid w:val="004E7815"/>
    <w:rsid w:val="004E797B"/>
    <w:rsid w:val="004F05B4"/>
    <w:rsid w:val="004F109D"/>
    <w:rsid w:val="004F1559"/>
    <w:rsid w:val="004F17ED"/>
    <w:rsid w:val="004F1D7E"/>
    <w:rsid w:val="004F2428"/>
    <w:rsid w:val="004F273D"/>
    <w:rsid w:val="004F2E92"/>
    <w:rsid w:val="004F38E8"/>
    <w:rsid w:val="004F3D90"/>
    <w:rsid w:val="004F4AD3"/>
    <w:rsid w:val="004F547B"/>
    <w:rsid w:val="004F7024"/>
    <w:rsid w:val="004F7581"/>
    <w:rsid w:val="004F7B28"/>
    <w:rsid w:val="00500162"/>
    <w:rsid w:val="00500D75"/>
    <w:rsid w:val="00500E43"/>
    <w:rsid w:val="0050162C"/>
    <w:rsid w:val="0050246E"/>
    <w:rsid w:val="0050332D"/>
    <w:rsid w:val="0050444C"/>
    <w:rsid w:val="0050494D"/>
    <w:rsid w:val="00505A7A"/>
    <w:rsid w:val="00505B0D"/>
    <w:rsid w:val="0050642C"/>
    <w:rsid w:val="00507138"/>
    <w:rsid w:val="00507755"/>
    <w:rsid w:val="00511328"/>
    <w:rsid w:val="005119BA"/>
    <w:rsid w:val="00511A8F"/>
    <w:rsid w:val="00512866"/>
    <w:rsid w:val="00512EBD"/>
    <w:rsid w:val="00513BAE"/>
    <w:rsid w:val="00513D16"/>
    <w:rsid w:val="005144AE"/>
    <w:rsid w:val="00514A30"/>
    <w:rsid w:val="0051539B"/>
    <w:rsid w:val="00515C59"/>
    <w:rsid w:val="005160CA"/>
    <w:rsid w:val="00516C2B"/>
    <w:rsid w:val="00516C8D"/>
    <w:rsid w:val="00516CC6"/>
    <w:rsid w:val="00517406"/>
    <w:rsid w:val="005174A9"/>
    <w:rsid w:val="00517B15"/>
    <w:rsid w:val="00520C69"/>
    <w:rsid w:val="00520C6C"/>
    <w:rsid w:val="00520CCD"/>
    <w:rsid w:val="00521A0E"/>
    <w:rsid w:val="005221DA"/>
    <w:rsid w:val="00522584"/>
    <w:rsid w:val="0052293F"/>
    <w:rsid w:val="0052446D"/>
    <w:rsid w:val="005245E1"/>
    <w:rsid w:val="00524A91"/>
    <w:rsid w:val="00524EE3"/>
    <w:rsid w:val="00525B49"/>
    <w:rsid w:val="00525B7D"/>
    <w:rsid w:val="005263F4"/>
    <w:rsid w:val="005270F9"/>
    <w:rsid w:val="005279C0"/>
    <w:rsid w:val="00527E01"/>
    <w:rsid w:val="00530B33"/>
    <w:rsid w:val="005315E8"/>
    <w:rsid w:val="00531794"/>
    <w:rsid w:val="00531A3A"/>
    <w:rsid w:val="00531CF4"/>
    <w:rsid w:val="00532343"/>
    <w:rsid w:val="00532B08"/>
    <w:rsid w:val="00533E14"/>
    <w:rsid w:val="0053480E"/>
    <w:rsid w:val="00535073"/>
    <w:rsid w:val="00535C94"/>
    <w:rsid w:val="00536599"/>
    <w:rsid w:val="005366EF"/>
    <w:rsid w:val="005368D8"/>
    <w:rsid w:val="00536FB1"/>
    <w:rsid w:val="0054099F"/>
    <w:rsid w:val="00540A19"/>
    <w:rsid w:val="005419DE"/>
    <w:rsid w:val="00541B64"/>
    <w:rsid w:val="0054261B"/>
    <w:rsid w:val="005439BC"/>
    <w:rsid w:val="00543E29"/>
    <w:rsid w:val="00544DAB"/>
    <w:rsid w:val="005452E5"/>
    <w:rsid w:val="00545970"/>
    <w:rsid w:val="00550601"/>
    <w:rsid w:val="005513AE"/>
    <w:rsid w:val="005515D4"/>
    <w:rsid w:val="00551711"/>
    <w:rsid w:val="00552212"/>
    <w:rsid w:val="00552D2A"/>
    <w:rsid w:val="00553A55"/>
    <w:rsid w:val="00554097"/>
    <w:rsid w:val="0055501F"/>
    <w:rsid w:val="00555105"/>
    <w:rsid w:val="00555143"/>
    <w:rsid w:val="00555BDB"/>
    <w:rsid w:val="00557755"/>
    <w:rsid w:val="005578C6"/>
    <w:rsid w:val="0056095F"/>
    <w:rsid w:val="0056106E"/>
    <w:rsid w:val="005634FD"/>
    <w:rsid w:val="00563B78"/>
    <w:rsid w:val="00564070"/>
    <w:rsid w:val="00564219"/>
    <w:rsid w:val="005652F5"/>
    <w:rsid w:val="005675BC"/>
    <w:rsid w:val="0057035A"/>
    <w:rsid w:val="00570A6B"/>
    <w:rsid w:val="00570C8E"/>
    <w:rsid w:val="005723CB"/>
    <w:rsid w:val="00572C5F"/>
    <w:rsid w:val="00573076"/>
    <w:rsid w:val="00574550"/>
    <w:rsid w:val="00574599"/>
    <w:rsid w:val="00575314"/>
    <w:rsid w:val="005753E3"/>
    <w:rsid w:val="005758BA"/>
    <w:rsid w:val="00575B6D"/>
    <w:rsid w:val="00577E31"/>
    <w:rsid w:val="00577FA5"/>
    <w:rsid w:val="005803FD"/>
    <w:rsid w:val="00580586"/>
    <w:rsid w:val="00580EB6"/>
    <w:rsid w:val="00581BE1"/>
    <w:rsid w:val="00581DAE"/>
    <w:rsid w:val="00583C63"/>
    <w:rsid w:val="00584302"/>
    <w:rsid w:val="0058481D"/>
    <w:rsid w:val="00586035"/>
    <w:rsid w:val="00587013"/>
    <w:rsid w:val="005870A4"/>
    <w:rsid w:val="00590691"/>
    <w:rsid w:val="00590C89"/>
    <w:rsid w:val="00590E3A"/>
    <w:rsid w:val="005917E8"/>
    <w:rsid w:val="0059193E"/>
    <w:rsid w:val="00591D95"/>
    <w:rsid w:val="00592DEB"/>
    <w:rsid w:val="00593E67"/>
    <w:rsid w:val="00593EC9"/>
    <w:rsid w:val="00593F9A"/>
    <w:rsid w:val="0059447C"/>
    <w:rsid w:val="00594B1D"/>
    <w:rsid w:val="005954C4"/>
    <w:rsid w:val="005954D6"/>
    <w:rsid w:val="00595A80"/>
    <w:rsid w:val="00597A26"/>
    <w:rsid w:val="00597FA1"/>
    <w:rsid w:val="005A0D4A"/>
    <w:rsid w:val="005A0E84"/>
    <w:rsid w:val="005A27F1"/>
    <w:rsid w:val="005A307B"/>
    <w:rsid w:val="005A3470"/>
    <w:rsid w:val="005A3CA0"/>
    <w:rsid w:val="005A4439"/>
    <w:rsid w:val="005A4AE2"/>
    <w:rsid w:val="005A560A"/>
    <w:rsid w:val="005A618B"/>
    <w:rsid w:val="005A7434"/>
    <w:rsid w:val="005A77FC"/>
    <w:rsid w:val="005B0104"/>
    <w:rsid w:val="005B037E"/>
    <w:rsid w:val="005B038A"/>
    <w:rsid w:val="005B29F2"/>
    <w:rsid w:val="005B36A5"/>
    <w:rsid w:val="005B3A75"/>
    <w:rsid w:val="005B3F14"/>
    <w:rsid w:val="005B42D8"/>
    <w:rsid w:val="005B45CC"/>
    <w:rsid w:val="005B4AAB"/>
    <w:rsid w:val="005B51DA"/>
    <w:rsid w:val="005B5C5B"/>
    <w:rsid w:val="005B5E75"/>
    <w:rsid w:val="005B6191"/>
    <w:rsid w:val="005B646F"/>
    <w:rsid w:val="005B64CF"/>
    <w:rsid w:val="005B6560"/>
    <w:rsid w:val="005B7802"/>
    <w:rsid w:val="005B7E5D"/>
    <w:rsid w:val="005C0216"/>
    <w:rsid w:val="005C0E2F"/>
    <w:rsid w:val="005C103A"/>
    <w:rsid w:val="005C1660"/>
    <w:rsid w:val="005C1AA4"/>
    <w:rsid w:val="005C26A6"/>
    <w:rsid w:val="005C2742"/>
    <w:rsid w:val="005C27A1"/>
    <w:rsid w:val="005C2947"/>
    <w:rsid w:val="005C32DF"/>
    <w:rsid w:val="005C3EEE"/>
    <w:rsid w:val="005C4DD5"/>
    <w:rsid w:val="005C59AA"/>
    <w:rsid w:val="005C69C7"/>
    <w:rsid w:val="005C6AE8"/>
    <w:rsid w:val="005C70EC"/>
    <w:rsid w:val="005C746F"/>
    <w:rsid w:val="005D05F3"/>
    <w:rsid w:val="005D19BD"/>
    <w:rsid w:val="005D1C2C"/>
    <w:rsid w:val="005D1D94"/>
    <w:rsid w:val="005D23CA"/>
    <w:rsid w:val="005D278A"/>
    <w:rsid w:val="005D2D20"/>
    <w:rsid w:val="005D5F32"/>
    <w:rsid w:val="005D6549"/>
    <w:rsid w:val="005D6E86"/>
    <w:rsid w:val="005E05AD"/>
    <w:rsid w:val="005E0D33"/>
    <w:rsid w:val="005E2068"/>
    <w:rsid w:val="005E3140"/>
    <w:rsid w:val="005E36B3"/>
    <w:rsid w:val="005E3C91"/>
    <w:rsid w:val="005E597E"/>
    <w:rsid w:val="005E5F81"/>
    <w:rsid w:val="005E6759"/>
    <w:rsid w:val="005E6899"/>
    <w:rsid w:val="005E6CDF"/>
    <w:rsid w:val="005E6F08"/>
    <w:rsid w:val="005E6FDC"/>
    <w:rsid w:val="005E7285"/>
    <w:rsid w:val="005E73B0"/>
    <w:rsid w:val="005F0BC6"/>
    <w:rsid w:val="005F1B0D"/>
    <w:rsid w:val="005F2BE8"/>
    <w:rsid w:val="005F39D7"/>
    <w:rsid w:val="005F3DF9"/>
    <w:rsid w:val="005F5EA0"/>
    <w:rsid w:val="005F6E7F"/>
    <w:rsid w:val="005F7A38"/>
    <w:rsid w:val="00600955"/>
    <w:rsid w:val="00600CBB"/>
    <w:rsid w:val="00600E35"/>
    <w:rsid w:val="00601A90"/>
    <w:rsid w:val="0060299F"/>
    <w:rsid w:val="006035A2"/>
    <w:rsid w:val="00603FBB"/>
    <w:rsid w:val="00604683"/>
    <w:rsid w:val="00604DB6"/>
    <w:rsid w:val="0060646C"/>
    <w:rsid w:val="00606AF8"/>
    <w:rsid w:val="00607A46"/>
    <w:rsid w:val="00612706"/>
    <w:rsid w:val="00612E46"/>
    <w:rsid w:val="0061336E"/>
    <w:rsid w:val="00614726"/>
    <w:rsid w:val="00614EDB"/>
    <w:rsid w:val="0061595C"/>
    <w:rsid w:val="00615A58"/>
    <w:rsid w:val="00615A63"/>
    <w:rsid w:val="00615DEC"/>
    <w:rsid w:val="00616682"/>
    <w:rsid w:val="00616E15"/>
    <w:rsid w:val="006201CB"/>
    <w:rsid w:val="006203BC"/>
    <w:rsid w:val="006208B8"/>
    <w:rsid w:val="00622A09"/>
    <w:rsid w:val="00622EB8"/>
    <w:rsid w:val="0062306C"/>
    <w:rsid w:val="00624523"/>
    <w:rsid w:val="00624708"/>
    <w:rsid w:val="00624F5B"/>
    <w:rsid w:val="006251B1"/>
    <w:rsid w:val="00625570"/>
    <w:rsid w:val="0062596B"/>
    <w:rsid w:val="006302DC"/>
    <w:rsid w:val="006321E9"/>
    <w:rsid w:val="0063287A"/>
    <w:rsid w:val="00632BE6"/>
    <w:rsid w:val="0063352F"/>
    <w:rsid w:val="00634D01"/>
    <w:rsid w:val="00635718"/>
    <w:rsid w:val="00636D16"/>
    <w:rsid w:val="00637317"/>
    <w:rsid w:val="00637380"/>
    <w:rsid w:val="0063739F"/>
    <w:rsid w:val="00640181"/>
    <w:rsid w:val="00640F04"/>
    <w:rsid w:val="0064168F"/>
    <w:rsid w:val="00642C97"/>
    <w:rsid w:val="006436EB"/>
    <w:rsid w:val="006447E9"/>
    <w:rsid w:val="00645943"/>
    <w:rsid w:val="00645A00"/>
    <w:rsid w:val="00646527"/>
    <w:rsid w:val="00650208"/>
    <w:rsid w:val="00651BB6"/>
    <w:rsid w:val="00651F5D"/>
    <w:rsid w:val="00654975"/>
    <w:rsid w:val="00654C5D"/>
    <w:rsid w:val="00655922"/>
    <w:rsid w:val="00655940"/>
    <w:rsid w:val="0065608C"/>
    <w:rsid w:val="00656285"/>
    <w:rsid w:val="0065691A"/>
    <w:rsid w:val="00657074"/>
    <w:rsid w:val="00657676"/>
    <w:rsid w:val="00660488"/>
    <w:rsid w:val="00661584"/>
    <w:rsid w:val="0066193A"/>
    <w:rsid w:val="006619FC"/>
    <w:rsid w:val="00661A99"/>
    <w:rsid w:val="006620E8"/>
    <w:rsid w:val="00662206"/>
    <w:rsid w:val="00662F2B"/>
    <w:rsid w:val="006630F1"/>
    <w:rsid w:val="00663DFF"/>
    <w:rsid w:val="0066430B"/>
    <w:rsid w:val="00664E7A"/>
    <w:rsid w:val="00665658"/>
    <w:rsid w:val="00667139"/>
    <w:rsid w:val="0066728E"/>
    <w:rsid w:val="006674FD"/>
    <w:rsid w:val="006677F3"/>
    <w:rsid w:val="00672B4B"/>
    <w:rsid w:val="00672CA9"/>
    <w:rsid w:val="00675946"/>
    <w:rsid w:val="006759B9"/>
    <w:rsid w:val="00675E72"/>
    <w:rsid w:val="0067622F"/>
    <w:rsid w:val="00676D8E"/>
    <w:rsid w:val="00677599"/>
    <w:rsid w:val="00680295"/>
    <w:rsid w:val="006806D8"/>
    <w:rsid w:val="00682255"/>
    <w:rsid w:val="00682713"/>
    <w:rsid w:val="0068336C"/>
    <w:rsid w:val="00683EDC"/>
    <w:rsid w:val="0068495D"/>
    <w:rsid w:val="006862BE"/>
    <w:rsid w:val="00686C5E"/>
    <w:rsid w:val="006908B4"/>
    <w:rsid w:val="00691769"/>
    <w:rsid w:val="00692EA3"/>
    <w:rsid w:val="00693B72"/>
    <w:rsid w:val="0069588A"/>
    <w:rsid w:val="00695C7A"/>
    <w:rsid w:val="00696064"/>
    <w:rsid w:val="00696D04"/>
    <w:rsid w:val="00696EEE"/>
    <w:rsid w:val="006970C6"/>
    <w:rsid w:val="006973A8"/>
    <w:rsid w:val="00697716"/>
    <w:rsid w:val="00697E9F"/>
    <w:rsid w:val="006A01D2"/>
    <w:rsid w:val="006A024B"/>
    <w:rsid w:val="006A4956"/>
    <w:rsid w:val="006A4EED"/>
    <w:rsid w:val="006A5A8B"/>
    <w:rsid w:val="006A71B7"/>
    <w:rsid w:val="006A75D9"/>
    <w:rsid w:val="006A7768"/>
    <w:rsid w:val="006B03CB"/>
    <w:rsid w:val="006B170A"/>
    <w:rsid w:val="006B2D31"/>
    <w:rsid w:val="006B324E"/>
    <w:rsid w:val="006B3590"/>
    <w:rsid w:val="006B3CE2"/>
    <w:rsid w:val="006B3EE9"/>
    <w:rsid w:val="006B5796"/>
    <w:rsid w:val="006B610F"/>
    <w:rsid w:val="006B6AFA"/>
    <w:rsid w:val="006B77C7"/>
    <w:rsid w:val="006B7A3B"/>
    <w:rsid w:val="006B7F2A"/>
    <w:rsid w:val="006B7FA2"/>
    <w:rsid w:val="006C07EC"/>
    <w:rsid w:val="006C0E6C"/>
    <w:rsid w:val="006C28E2"/>
    <w:rsid w:val="006C2ACC"/>
    <w:rsid w:val="006C332E"/>
    <w:rsid w:val="006C3522"/>
    <w:rsid w:val="006C449F"/>
    <w:rsid w:val="006C5285"/>
    <w:rsid w:val="006C718C"/>
    <w:rsid w:val="006C7FF8"/>
    <w:rsid w:val="006D1274"/>
    <w:rsid w:val="006D1894"/>
    <w:rsid w:val="006D1F2F"/>
    <w:rsid w:val="006D2C16"/>
    <w:rsid w:val="006D3D3F"/>
    <w:rsid w:val="006D425D"/>
    <w:rsid w:val="006D4C76"/>
    <w:rsid w:val="006D4E6E"/>
    <w:rsid w:val="006D58CB"/>
    <w:rsid w:val="006D6F6B"/>
    <w:rsid w:val="006E07B2"/>
    <w:rsid w:val="006E1905"/>
    <w:rsid w:val="006E19EE"/>
    <w:rsid w:val="006E31B2"/>
    <w:rsid w:val="006E32D3"/>
    <w:rsid w:val="006E36C8"/>
    <w:rsid w:val="006E4291"/>
    <w:rsid w:val="006E4416"/>
    <w:rsid w:val="006E74DB"/>
    <w:rsid w:val="006E75B6"/>
    <w:rsid w:val="006F04E2"/>
    <w:rsid w:val="006F0DD4"/>
    <w:rsid w:val="006F1970"/>
    <w:rsid w:val="006F1AAF"/>
    <w:rsid w:val="006F1E94"/>
    <w:rsid w:val="006F2886"/>
    <w:rsid w:val="006F2C88"/>
    <w:rsid w:val="006F378C"/>
    <w:rsid w:val="006F3A84"/>
    <w:rsid w:val="006F4502"/>
    <w:rsid w:val="006F4F9D"/>
    <w:rsid w:val="006F5840"/>
    <w:rsid w:val="006F619F"/>
    <w:rsid w:val="006F6668"/>
    <w:rsid w:val="006F70B4"/>
    <w:rsid w:val="006F764E"/>
    <w:rsid w:val="006F787F"/>
    <w:rsid w:val="006F7FA9"/>
    <w:rsid w:val="00700532"/>
    <w:rsid w:val="00700F59"/>
    <w:rsid w:val="00701148"/>
    <w:rsid w:val="0070132E"/>
    <w:rsid w:val="007016FE"/>
    <w:rsid w:val="00703118"/>
    <w:rsid w:val="00704050"/>
    <w:rsid w:val="00704362"/>
    <w:rsid w:val="00705DB5"/>
    <w:rsid w:val="0070610E"/>
    <w:rsid w:val="007067C0"/>
    <w:rsid w:val="00706D34"/>
    <w:rsid w:val="007077B3"/>
    <w:rsid w:val="00707F05"/>
    <w:rsid w:val="00710863"/>
    <w:rsid w:val="007131F1"/>
    <w:rsid w:val="00713350"/>
    <w:rsid w:val="00713524"/>
    <w:rsid w:val="007136AD"/>
    <w:rsid w:val="00713BDD"/>
    <w:rsid w:val="00713C6A"/>
    <w:rsid w:val="00714F00"/>
    <w:rsid w:val="00716B21"/>
    <w:rsid w:val="00716C9B"/>
    <w:rsid w:val="00720901"/>
    <w:rsid w:val="00721319"/>
    <w:rsid w:val="00722127"/>
    <w:rsid w:val="00722825"/>
    <w:rsid w:val="007229D5"/>
    <w:rsid w:val="0072582C"/>
    <w:rsid w:val="0072673D"/>
    <w:rsid w:val="00726A75"/>
    <w:rsid w:val="00726E75"/>
    <w:rsid w:val="0072797B"/>
    <w:rsid w:val="00727C0A"/>
    <w:rsid w:val="007312EC"/>
    <w:rsid w:val="00731B64"/>
    <w:rsid w:val="00732B80"/>
    <w:rsid w:val="00732EA6"/>
    <w:rsid w:val="00732F52"/>
    <w:rsid w:val="00733769"/>
    <w:rsid w:val="00733DE9"/>
    <w:rsid w:val="00734F3F"/>
    <w:rsid w:val="00734FF8"/>
    <w:rsid w:val="0073603E"/>
    <w:rsid w:val="00737AC1"/>
    <w:rsid w:val="007408B7"/>
    <w:rsid w:val="00741B00"/>
    <w:rsid w:val="00741F05"/>
    <w:rsid w:val="0074249D"/>
    <w:rsid w:val="00742DAC"/>
    <w:rsid w:val="00742E36"/>
    <w:rsid w:val="00743879"/>
    <w:rsid w:val="00743CBA"/>
    <w:rsid w:val="007441F2"/>
    <w:rsid w:val="00744292"/>
    <w:rsid w:val="00745319"/>
    <w:rsid w:val="007454E7"/>
    <w:rsid w:val="007457B0"/>
    <w:rsid w:val="007470FB"/>
    <w:rsid w:val="007508D5"/>
    <w:rsid w:val="0075225A"/>
    <w:rsid w:val="007522AF"/>
    <w:rsid w:val="007530C7"/>
    <w:rsid w:val="00753D01"/>
    <w:rsid w:val="0075407A"/>
    <w:rsid w:val="007547F0"/>
    <w:rsid w:val="007556BF"/>
    <w:rsid w:val="00755A22"/>
    <w:rsid w:val="00755E29"/>
    <w:rsid w:val="007569DA"/>
    <w:rsid w:val="00760ACE"/>
    <w:rsid w:val="007615C3"/>
    <w:rsid w:val="00762E90"/>
    <w:rsid w:val="0076386D"/>
    <w:rsid w:val="00764016"/>
    <w:rsid w:val="00767C8D"/>
    <w:rsid w:val="00770DD0"/>
    <w:rsid w:val="007711A2"/>
    <w:rsid w:val="007729B6"/>
    <w:rsid w:val="00772CD0"/>
    <w:rsid w:val="00773D22"/>
    <w:rsid w:val="00774168"/>
    <w:rsid w:val="00774C17"/>
    <w:rsid w:val="007756E9"/>
    <w:rsid w:val="00775A98"/>
    <w:rsid w:val="00777518"/>
    <w:rsid w:val="00777C03"/>
    <w:rsid w:val="0078022E"/>
    <w:rsid w:val="00780C04"/>
    <w:rsid w:val="00782B19"/>
    <w:rsid w:val="00782C4D"/>
    <w:rsid w:val="00782C62"/>
    <w:rsid w:val="007838B7"/>
    <w:rsid w:val="007843EB"/>
    <w:rsid w:val="00784869"/>
    <w:rsid w:val="007862A4"/>
    <w:rsid w:val="0078669F"/>
    <w:rsid w:val="007870F4"/>
    <w:rsid w:val="0079094E"/>
    <w:rsid w:val="007910F2"/>
    <w:rsid w:val="00791339"/>
    <w:rsid w:val="0079156E"/>
    <w:rsid w:val="007916CD"/>
    <w:rsid w:val="00792ECE"/>
    <w:rsid w:val="00793E7E"/>
    <w:rsid w:val="00794371"/>
    <w:rsid w:val="00794BB5"/>
    <w:rsid w:val="0079581E"/>
    <w:rsid w:val="007967A6"/>
    <w:rsid w:val="00797DBB"/>
    <w:rsid w:val="007A04F8"/>
    <w:rsid w:val="007A0A4D"/>
    <w:rsid w:val="007A240F"/>
    <w:rsid w:val="007A2555"/>
    <w:rsid w:val="007A2928"/>
    <w:rsid w:val="007A3139"/>
    <w:rsid w:val="007A37FC"/>
    <w:rsid w:val="007A4CFC"/>
    <w:rsid w:val="007A5356"/>
    <w:rsid w:val="007A59D4"/>
    <w:rsid w:val="007A64B3"/>
    <w:rsid w:val="007A6787"/>
    <w:rsid w:val="007A7043"/>
    <w:rsid w:val="007A7F73"/>
    <w:rsid w:val="007B0043"/>
    <w:rsid w:val="007B1723"/>
    <w:rsid w:val="007B21B4"/>
    <w:rsid w:val="007B2466"/>
    <w:rsid w:val="007B32AE"/>
    <w:rsid w:val="007B3496"/>
    <w:rsid w:val="007B3628"/>
    <w:rsid w:val="007B4BC3"/>
    <w:rsid w:val="007B50B1"/>
    <w:rsid w:val="007B524C"/>
    <w:rsid w:val="007B57B9"/>
    <w:rsid w:val="007B7019"/>
    <w:rsid w:val="007B75D7"/>
    <w:rsid w:val="007B785B"/>
    <w:rsid w:val="007B7EAE"/>
    <w:rsid w:val="007B7FCA"/>
    <w:rsid w:val="007C182B"/>
    <w:rsid w:val="007C2B24"/>
    <w:rsid w:val="007C2F55"/>
    <w:rsid w:val="007C3A63"/>
    <w:rsid w:val="007C4027"/>
    <w:rsid w:val="007C4DD6"/>
    <w:rsid w:val="007C5A24"/>
    <w:rsid w:val="007C60D1"/>
    <w:rsid w:val="007C6991"/>
    <w:rsid w:val="007C7301"/>
    <w:rsid w:val="007C7C0D"/>
    <w:rsid w:val="007D0165"/>
    <w:rsid w:val="007D2D36"/>
    <w:rsid w:val="007D2E79"/>
    <w:rsid w:val="007D4951"/>
    <w:rsid w:val="007D6846"/>
    <w:rsid w:val="007D6D1E"/>
    <w:rsid w:val="007D7511"/>
    <w:rsid w:val="007D76D2"/>
    <w:rsid w:val="007E186E"/>
    <w:rsid w:val="007E393D"/>
    <w:rsid w:val="007E5AD0"/>
    <w:rsid w:val="007E6301"/>
    <w:rsid w:val="007E6569"/>
    <w:rsid w:val="007F090A"/>
    <w:rsid w:val="007F128E"/>
    <w:rsid w:val="007F1E6F"/>
    <w:rsid w:val="007F35C7"/>
    <w:rsid w:val="007F4478"/>
    <w:rsid w:val="007F4605"/>
    <w:rsid w:val="007F7028"/>
    <w:rsid w:val="007F7A81"/>
    <w:rsid w:val="008000A2"/>
    <w:rsid w:val="00801A1A"/>
    <w:rsid w:val="0080226C"/>
    <w:rsid w:val="00803F3D"/>
    <w:rsid w:val="00804C91"/>
    <w:rsid w:val="00805497"/>
    <w:rsid w:val="00805538"/>
    <w:rsid w:val="0080582D"/>
    <w:rsid w:val="008070B6"/>
    <w:rsid w:val="00807EA1"/>
    <w:rsid w:val="0081062C"/>
    <w:rsid w:val="008109F9"/>
    <w:rsid w:val="00810CE0"/>
    <w:rsid w:val="00811013"/>
    <w:rsid w:val="00812D23"/>
    <w:rsid w:val="00812E17"/>
    <w:rsid w:val="008137FD"/>
    <w:rsid w:val="00814576"/>
    <w:rsid w:val="00814946"/>
    <w:rsid w:val="00816E3E"/>
    <w:rsid w:val="00816F1E"/>
    <w:rsid w:val="00816F41"/>
    <w:rsid w:val="00816F8B"/>
    <w:rsid w:val="00817EAF"/>
    <w:rsid w:val="00820EE2"/>
    <w:rsid w:val="00821543"/>
    <w:rsid w:val="00821840"/>
    <w:rsid w:val="00821FB7"/>
    <w:rsid w:val="008220CF"/>
    <w:rsid w:val="00822541"/>
    <w:rsid w:val="00822AC6"/>
    <w:rsid w:val="00823532"/>
    <w:rsid w:val="0082456E"/>
    <w:rsid w:val="008249F6"/>
    <w:rsid w:val="00826E1C"/>
    <w:rsid w:val="00827601"/>
    <w:rsid w:val="00827B69"/>
    <w:rsid w:val="008305EF"/>
    <w:rsid w:val="00830C20"/>
    <w:rsid w:val="008321FE"/>
    <w:rsid w:val="0083269D"/>
    <w:rsid w:val="0083314A"/>
    <w:rsid w:val="00833B82"/>
    <w:rsid w:val="00834CB6"/>
    <w:rsid w:val="00836AB2"/>
    <w:rsid w:val="008379A0"/>
    <w:rsid w:val="00837FB5"/>
    <w:rsid w:val="00840B84"/>
    <w:rsid w:val="00841661"/>
    <w:rsid w:val="008416CA"/>
    <w:rsid w:val="00842711"/>
    <w:rsid w:val="0084388D"/>
    <w:rsid w:val="00843C39"/>
    <w:rsid w:val="00843CF4"/>
    <w:rsid w:val="00844558"/>
    <w:rsid w:val="0084552E"/>
    <w:rsid w:val="00845B34"/>
    <w:rsid w:val="00845F2D"/>
    <w:rsid w:val="008467A0"/>
    <w:rsid w:val="00846EC7"/>
    <w:rsid w:val="00847DED"/>
    <w:rsid w:val="0085015D"/>
    <w:rsid w:val="0085036A"/>
    <w:rsid w:val="00850DB5"/>
    <w:rsid w:val="00852B98"/>
    <w:rsid w:val="008536FC"/>
    <w:rsid w:val="00853D8C"/>
    <w:rsid w:val="00853F94"/>
    <w:rsid w:val="00854A2C"/>
    <w:rsid w:val="008552A6"/>
    <w:rsid w:val="0085633A"/>
    <w:rsid w:val="0085648E"/>
    <w:rsid w:val="008567E2"/>
    <w:rsid w:val="00856904"/>
    <w:rsid w:val="0085709F"/>
    <w:rsid w:val="00857937"/>
    <w:rsid w:val="008601B6"/>
    <w:rsid w:val="008607FD"/>
    <w:rsid w:val="00863259"/>
    <w:rsid w:val="0086413F"/>
    <w:rsid w:val="00864B06"/>
    <w:rsid w:val="00864DF4"/>
    <w:rsid w:val="00865F85"/>
    <w:rsid w:val="0086674F"/>
    <w:rsid w:val="00866A39"/>
    <w:rsid w:val="00866E48"/>
    <w:rsid w:val="00870679"/>
    <w:rsid w:val="0087282F"/>
    <w:rsid w:val="0087283D"/>
    <w:rsid w:val="008734C3"/>
    <w:rsid w:val="008756DC"/>
    <w:rsid w:val="008759C2"/>
    <w:rsid w:val="00876291"/>
    <w:rsid w:val="00876CF5"/>
    <w:rsid w:val="00876DEB"/>
    <w:rsid w:val="00877BBE"/>
    <w:rsid w:val="00880375"/>
    <w:rsid w:val="00880518"/>
    <w:rsid w:val="00880A13"/>
    <w:rsid w:val="00881112"/>
    <w:rsid w:val="008813E1"/>
    <w:rsid w:val="00881715"/>
    <w:rsid w:val="00881959"/>
    <w:rsid w:val="008833F7"/>
    <w:rsid w:val="00884541"/>
    <w:rsid w:val="00884856"/>
    <w:rsid w:val="008848C8"/>
    <w:rsid w:val="008848CA"/>
    <w:rsid w:val="00885EFF"/>
    <w:rsid w:val="00885FA8"/>
    <w:rsid w:val="00887EEE"/>
    <w:rsid w:val="00890C06"/>
    <w:rsid w:val="008912E6"/>
    <w:rsid w:val="00891A85"/>
    <w:rsid w:val="0089223D"/>
    <w:rsid w:val="00892494"/>
    <w:rsid w:val="00892525"/>
    <w:rsid w:val="00892A44"/>
    <w:rsid w:val="008930C7"/>
    <w:rsid w:val="00893148"/>
    <w:rsid w:val="00893DA5"/>
    <w:rsid w:val="0089510B"/>
    <w:rsid w:val="008953F5"/>
    <w:rsid w:val="008961EB"/>
    <w:rsid w:val="00896406"/>
    <w:rsid w:val="00896EF6"/>
    <w:rsid w:val="00897B8A"/>
    <w:rsid w:val="008A00DC"/>
    <w:rsid w:val="008A0D7A"/>
    <w:rsid w:val="008A11B6"/>
    <w:rsid w:val="008A1ADE"/>
    <w:rsid w:val="008A217A"/>
    <w:rsid w:val="008A28A3"/>
    <w:rsid w:val="008A2AFC"/>
    <w:rsid w:val="008A2C32"/>
    <w:rsid w:val="008A30FF"/>
    <w:rsid w:val="008A46E7"/>
    <w:rsid w:val="008A4ED6"/>
    <w:rsid w:val="008A5137"/>
    <w:rsid w:val="008A5958"/>
    <w:rsid w:val="008A647E"/>
    <w:rsid w:val="008A6967"/>
    <w:rsid w:val="008B0639"/>
    <w:rsid w:val="008B077C"/>
    <w:rsid w:val="008B2C8D"/>
    <w:rsid w:val="008B2CD7"/>
    <w:rsid w:val="008B3838"/>
    <w:rsid w:val="008B3A8C"/>
    <w:rsid w:val="008B61C4"/>
    <w:rsid w:val="008B68E7"/>
    <w:rsid w:val="008C0E71"/>
    <w:rsid w:val="008C0ED1"/>
    <w:rsid w:val="008C183C"/>
    <w:rsid w:val="008C1CE6"/>
    <w:rsid w:val="008C2EF5"/>
    <w:rsid w:val="008C2F1C"/>
    <w:rsid w:val="008C3448"/>
    <w:rsid w:val="008C45BF"/>
    <w:rsid w:val="008C47C1"/>
    <w:rsid w:val="008C4F51"/>
    <w:rsid w:val="008C5100"/>
    <w:rsid w:val="008C56F2"/>
    <w:rsid w:val="008C572F"/>
    <w:rsid w:val="008C5C0B"/>
    <w:rsid w:val="008C76F4"/>
    <w:rsid w:val="008C76F6"/>
    <w:rsid w:val="008D034E"/>
    <w:rsid w:val="008D084E"/>
    <w:rsid w:val="008D0EF3"/>
    <w:rsid w:val="008D12E1"/>
    <w:rsid w:val="008D1FD4"/>
    <w:rsid w:val="008D2893"/>
    <w:rsid w:val="008D4458"/>
    <w:rsid w:val="008D4931"/>
    <w:rsid w:val="008D5ACB"/>
    <w:rsid w:val="008D63C4"/>
    <w:rsid w:val="008D7A3D"/>
    <w:rsid w:val="008E09DC"/>
    <w:rsid w:val="008E0A94"/>
    <w:rsid w:val="008E29F6"/>
    <w:rsid w:val="008E2BB7"/>
    <w:rsid w:val="008E5BDA"/>
    <w:rsid w:val="008E62E4"/>
    <w:rsid w:val="008E6798"/>
    <w:rsid w:val="008E6DC4"/>
    <w:rsid w:val="008E6F9E"/>
    <w:rsid w:val="008E709F"/>
    <w:rsid w:val="008E72EF"/>
    <w:rsid w:val="008F10FF"/>
    <w:rsid w:val="008F1E05"/>
    <w:rsid w:val="008F21D1"/>
    <w:rsid w:val="008F30CE"/>
    <w:rsid w:val="008F4DA2"/>
    <w:rsid w:val="008F543D"/>
    <w:rsid w:val="008F662C"/>
    <w:rsid w:val="008F6915"/>
    <w:rsid w:val="008F75BA"/>
    <w:rsid w:val="008F7803"/>
    <w:rsid w:val="008F7C19"/>
    <w:rsid w:val="00900481"/>
    <w:rsid w:val="009004A5"/>
    <w:rsid w:val="0090108E"/>
    <w:rsid w:val="009028AB"/>
    <w:rsid w:val="009029D8"/>
    <w:rsid w:val="00902AB6"/>
    <w:rsid w:val="00902D27"/>
    <w:rsid w:val="009032DE"/>
    <w:rsid w:val="009046BD"/>
    <w:rsid w:val="009055E7"/>
    <w:rsid w:val="00905CD6"/>
    <w:rsid w:val="009060A8"/>
    <w:rsid w:val="009065C0"/>
    <w:rsid w:val="00907382"/>
    <w:rsid w:val="009076CD"/>
    <w:rsid w:val="0090788A"/>
    <w:rsid w:val="00907A40"/>
    <w:rsid w:val="00910BD5"/>
    <w:rsid w:val="0091171F"/>
    <w:rsid w:val="009119A7"/>
    <w:rsid w:val="0091284F"/>
    <w:rsid w:val="009133F8"/>
    <w:rsid w:val="00913509"/>
    <w:rsid w:val="00913A8A"/>
    <w:rsid w:val="0091552F"/>
    <w:rsid w:val="00916241"/>
    <w:rsid w:val="00916DD2"/>
    <w:rsid w:val="009178ED"/>
    <w:rsid w:val="009206C0"/>
    <w:rsid w:val="00920BCF"/>
    <w:rsid w:val="0092124C"/>
    <w:rsid w:val="009215F1"/>
    <w:rsid w:val="009215F2"/>
    <w:rsid w:val="00921F56"/>
    <w:rsid w:val="00922D11"/>
    <w:rsid w:val="00923709"/>
    <w:rsid w:val="00924103"/>
    <w:rsid w:val="00925C75"/>
    <w:rsid w:val="0092640F"/>
    <w:rsid w:val="0092649A"/>
    <w:rsid w:val="00927386"/>
    <w:rsid w:val="009277EA"/>
    <w:rsid w:val="00927CCC"/>
    <w:rsid w:val="00930345"/>
    <w:rsid w:val="00932F84"/>
    <w:rsid w:val="00933124"/>
    <w:rsid w:val="0093354F"/>
    <w:rsid w:val="00933786"/>
    <w:rsid w:val="009349A3"/>
    <w:rsid w:val="009351A9"/>
    <w:rsid w:val="009361BE"/>
    <w:rsid w:val="00936BFA"/>
    <w:rsid w:val="00937BD3"/>
    <w:rsid w:val="009401F0"/>
    <w:rsid w:val="00940357"/>
    <w:rsid w:val="0094062C"/>
    <w:rsid w:val="00941558"/>
    <w:rsid w:val="00941866"/>
    <w:rsid w:val="009430AA"/>
    <w:rsid w:val="00943101"/>
    <w:rsid w:val="0094366B"/>
    <w:rsid w:val="009436D9"/>
    <w:rsid w:val="00943F27"/>
    <w:rsid w:val="00945A8F"/>
    <w:rsid w:val="00946163"/>
    <w:rsid w:val="00946319"/>
    <w:rsid w:val="00947C44"/>
    <w:rsid w:val="009500CF"/>
    <w:rsid w:val="00950693"/>
    <w:rsid w:val="009516FD"/>
    <w:rsid w:val="00952029"/>
    <w:rsid w:val="009526D3"/>
    <w:rsid w:val="00952937"/>
    <w:rsid w:val="009537C3"/>
    <w:rsid w:val="00953B94"/>
    <w:rsid w:val="00954E27"/>
    <w:rsid w:val="00956240"/>
    <w:rsid w:val="00956565"/>
    <w:rsid w:val="00956BBC"/>
    <w:rsid w:val="00956E7F"/>
    <w:rsid w:val="00960C38"/>
    <w:rsid w:val="00961724"/>
    <w:rsid w:val="00963532"/>
    <w:rsid w:val="009638DD"/>
    <w:rsid w:val="009649E6"/>
    <w:rsid w:val="00964DB3"/>
    <w:rsid w:val="00965246"/>
    <w:rsid w:val="009657B3"/>
    <w:rsid w:val="00965F07"/>
    <w:rsid w:val="00965FE2"/>
    <w:rsid w:val="009660DF"/>
    <w:rsid w:val="009661DE"/>
    <w:rsid w:val="0096687A"/>
    <w:rsid w:val="0096687F"/>
    <w:rsid w:val="00966DD5"/>
    <w:rsid w:val="00967783"/>
    <w:rsid w:val="00967AE1"/>
    <w:rsid w:val="00967B35"/>
    <w:rsid w:val="00970078"/>
    <w:rsid w:val="009709A9"/>
    <w:rsid w:val="00971685"/>
    <w:rsid w:val="00971E7E"/>
    <w:rsid w:val="0098045C"/>
    <w:rsid w:val="00980AD2"/>
    <w:rsid w:val="00980FD7"/>
    <w:rsid w:val="0098131F"/>
    <w:rsid w:val="0098171F"/>
    <w:rsid w:val="0098223B"/>
    <w:rsid w:val="009822BF"/>
    <w:rsid w:val="0098293D"/>
    <w:rsid w:val="00982FCC"/>
    <w:rsid w:val="009833A8"/>
    <w:rsid w:val="0098395F"/>
    <w:rsid w:val="00983F4C"/>
    <w:rsid w:val="00984112"/>
    <w:rsid w:val="0098625D"/>
    <w:rsid w:val="00986CA1"/>
    <w:rsid w:val="0098769A"/>
    <w:rsid w:val="00987AFB"/>
    <w:rsid w:val="00990303"/>
    <w:rsid w:val="00990357"/>
    <w:rsid w:val="00990423"/>
    <w:rsid w:val="0099058E"/>
    <w:rsid w:val="00991357"/>
    <w:rsid w:val="009927D0"/>
    <w:rsid w:val="00993A15"/>
    <w:rsid w:val="009940A8"/>
    <w:rsid w:val="00994AC7"/>
    <w:rsid w:val="00994EAE"/>
    <w:rsid w:val="00994ECF"/>
    <w:rsid w:val="009950D2"/>
    <w:rsid w:val="009957F4"/>
    <w:rsid w:val="00995952"/>
    <w:rsid w:val="00995B25"/>
    <w:rsid w:val="00995F08"/>
    <w:rsid w:val="009961C7"/>
    <w:rsid w:val="00996DB9"/>
    <w:rsid w:val="00996DCF"/>
    <w:rsid w:val="009974F4"/>
    <w:rsid w:val="009979B6"/>
    <w:rsid w:val="009A05E7"/>
    <w:rsid w:val="009A06D9"/>
    <w:rsid w:val="009A08E8"/>
    <w:rsid w:val="009A0CC9"/>
    <w:rsid w:val="009A14A0"/>
    <w:rsid w:val="009A17D8"/>
    <w:rsid w:val="009A19A7"/>
    <w:rsid w:val="009A26A5"/>
    <w:rsid w:val="009A4052"/>
    <w:rsid w:val="009A5C87"/>
    <w:rsid w:val="009A61C1"/>
    <w:rsid w:val="009A67AC"/>
    <w:rsid w:val="009A6986"/>
    <w:rsid w:val="009B0627"/>
    <w:rsid w:val="009B2AE3"/>
    <w:rsid w:val="009B3060"/>
    <w:rsid w:val="009B3562"/>
    <w:rsid w:val="009B3778"/>
    <w:rsid w:val="009B3870"/>
    <w:rsid w:val="009B3CAF"/>
    <w:rsid w:val="009B402A"/>
    <w:rsid w:val="009B4203"/>
    <w:rsid w:val="009B4A21"/>
    <w:rsid w:val="009B534E"/>
    <w:rsid w:val="009B5E15"/>
    <w:rsid w:val="009C009F"/>
    <w:rsid w:val="009C0F6F"/>
    <w:rsid w:val="009C16DE"/>
    <w:rsid w:val="009C1B22"/>
    <w:rsid w:val="009C23EE"/>
    <w:rsid w:val="009C4EE0"/>
    <w:rsid w:val="009C5433"/>
    <w:rsid w:val="009C5AFD"/>
    <w:rsid w:val="009C5C6F"/>
    <w:rsid w:val="009C5E65"/>
    <w:rsid w:val="009C6626"/>
    <w:rsid w:val="009C72C1"/>
    <w:rsid w:val="009D10D5"/>
    <w:rsid w:val="009D1510"/>
    <w:rsid w:val="009D29DB"/>
    <w:rsid w:val="009D2F27"/>
    <w:rsid w:val="009D3A17"/>
    <w:rsid w:val="009D3B08"/>
    <w:rsid w:val="009D4471"/>
    <w:rsid w:val="009D4717"/>
    <w:rsid w:val="009D475C"/>
    <w:rsid w:val="009D50F3"/>
    <w:rsid w:val="009D553B"/>
    <w:rsid w:val="009D6CCF"/>
    <w:rsid w:val="009D7148"/>
    <w:rsid w:val="009D739D"/>
    <w:rsid w:val="009E00ED"/>
    <w:rsid w:val="009E10B6"/>
    <w:rsid w:val="009E2780"/>
    <w:rsid w:val="009E3197"/>
    <w:rsid w:val="009E371C"/>
    <w:rsid w:val="009E3FE9"/>
    <w:rsid w:val="009E4594"/>
    <w:rsid w:val="009E4B81"/>
    <w:rsid w:val="009E6136"/>
    <w:rsid w:val="009E7629"/>
    <w:rsid w:val="009F05EE"/>
    <w:rsid w:val="009F2100"/>
    <w:rsid w:val="009F31DE"/>
    <w:rsid w:val="009F46A3"/>
    <w:rsid w:val="009F490E"/>
    <w:rsid w:val="009F5663"/>
    <w:rsid w:val="009F5980"/>
    <w:rsid w:val="009F5D68"/>
    <w:rsid w:val="009F6115"/>
    <w:rsid w:val="009F6821"/>
    <w:rsid w:val="009F6A90"/>
    <w:rsid w:val="009F7958"/>
    <w:rsid w:val="009F7DDF"/>
    <w:rsid w:val="00A00E58"/>
    <w:rsid w:val="00A011E0"/>
    <w:rsid w:val="00A01B88"/>
    <w:rsid w:val="00A0200E"/>
    <w:rsid w:val="00A023CF"/>
    <w:rsid w:val="00A030E1"/>
    <w:rsid w:val="00A03279"/>
    <w:rsid w:val="00A034F0"/>
    <w:rsid w:val="00A0443C"/>
    <w:rsid w:val="00A0516A"/>
    <w:rsid w:val="00A05FC7"/>
    <w:rsid w:val="00A06A10"/>
    <w:rsid w:val="00A06F7D"/>
    <w:rsid w:val="00A0711F"/>
    <w:rsid w:val="00A075EA"/>
    <w:rsid w:val="00A1040E"/>
    <w:rsid w:val="00A10C87"/>
    <w:rsid w:val="00A12053"/>
    <w:rsid w:val="00A14A91"/>
    <w:rsid w:val="00A14FA5"/>
    <w:rsid w:val="00A15007"/>
    <w:rsid w:val="00A1546C"/>
    <w:rsid w:val="00A16185"/>
    <w:rsid w:val="00A1695D"/>
    <w:rsid w:val="00A16D99"/>
    <w:rsid w:val="00A16EC0"/>
    <w:rsid w:val="00A17E88"/>
    <w:rsid w:val="00A210A7"/>
    <w:rsid w:val="00A21639"/>
    <w:rsid w:val="00A2225B"/>
    <w:rsid w:val="00A2238B"/>
    <w:rsid w:val="00A22916"/>
    <w:rsid w:val="00A2301D"/>
    <w:rsid w:val="00A2335C"/>
    <w:rsid w:val="00A2337D"/>
    <w:rsid w:val="00A2402D"/>
    <w:rsid w:val="00A243DC"/>
    <w:rsid w:val="00A26941"/>
    <w:rsid w:val="00A27523"/>
    <w:rsid w:val="00A27653"/>
    <w:rsid w:val="00A276BE"/>
    <w:rsid w:val="00A30720"/>
    <w:rsid w:val="00A30950"/>
    <w:rsid w:val="00A33D61"/>
    <w:rsid w:val="00A33FC4"/>
    <w:rsid w:val="00A34482"/>
    <w:rsid w:val="00A36378"/>
    <w:rsid w:val="00A37118"/>
    <w:rsid w:val="00A3737B"/>
    <w:rsid w:val="00A40086"/>
    <w:rsid w:val="00A40D5C"/>
    <w:rsid w:val="00A42014"/>
    <w:rsid w:val="00A4286D"/>
    <w:rsid w:val="00A42D07"/>
    <w:rsid w:val="00A434CF"/>
    <w:rsid w:val="00A4469D"/>
    <w:rsid w:val="00A44C12"/>
    <w:rsid w:val="00A45030"/>
    <w:rsid w:val="00A4554C"/>
    <w:rsid w:val="00A45F34"/>
    <w:rsid w:val="00A4634B"/>
    <w:rsid w:val="00A46A68"/>
    <w:rsid w:val="00A46C31"/>
    <w:rsid w:val="00A473E3"/>
    <w:rsid w:val="00A47871"/>
    <w:rsid w:val="00A50423"/>
    <w:rsid w:val="00A50DDF"/>
    <w:rsid w:val="00A511CA"/>
    <w:rsid w:val="00A51745"/>
    <w:rsid w:val="00A51A15"/>
    <w:rsid w:val="00A51EFE"/>
    <w:rsid w:val="00A526DE"/>
    <w:rsid w:val="00A53C95"/>
    <w:rsid w:val="00A540A3"/>
    <w:rsid w:val="00A54B43"/>
    <w:rsid w:val="00A550E7"/>
    <w:rsid w:val="00A553EF"/>
    <w:rsid w:val="00A55937"/>
    <w:rsid w:val="00A559BB"/>
    <w:rsid w:val="00A57264"/>
    <w:rsid w:val="00A57507"/>
    <w:rsid w:val="00A57951"/>
    <w:rsid w:val="00A57BBA"/>
    <w:rsid w:val="00A57DCC"/>
    <w:rsid w:val="00A60801"/>
    <w:rsid w:val="00A60BED"/>
    <w:rsid w:val="00A60E65"/>
    <w:rsid w:val="00A61BAD"/>
    <w:rsid w:val="00A63292"/>
    <w:rsid w:val="00A634CB"/>
    <w:rsid w:val="00A63A60"/>
    <w:rsid w:val="00A64424"/>
    <w:rsid w:val="00A65E6D"/>
    <w:rsid w:val="00A6641C"/>
    <w:rsid w:val="00A670A6"/>
    <w:rsid w:val="00A672C9"/>
    <w:rsid w:val="00A672D2"/>
    <w:rsid w:val="00A70857"/>
    <w:rsid w:val="00A70BE9"/>
    <w:rsid w:val="00A71C8D"/>
    <w:rsid w:val="00A72210"/>
    <w:rsid w:val="00A72436"/>
    <w:rsid w:val="00A72BD8"/>
    <w:rsid w:val="00A730B6"/>
    <w:rsid w:val="00A7317B"/>
    <w:rsid w:val="00A73778"/>
    <w:rsid w:val="00A73D03"/>
    <w:rsid w:val="00A75460"/>
    <w:rsid w:val="00A755F4"/>
    <w:rsid w:val="00A758F7"/>
    <w:rsid w:val="00A75A08"/>
    <w:rsid w:val="00A76B28"/>
    <w:rsid w:val="00A76E82"/>
    <w:rsid w:val="00A77269"/>
    <w:rsid w:val="00A778E4"/>
    <w:rsid w:val="00A77A73"/>
    <w:rsid w:val="00A77AF8"/>
    <w:rsid w:val="00A8006B"/>
    <w:rsid w:val="00A807DB"/>
    <w:rsid w:val="00A820A0"/>
    <w:rsid w:val="00A827CF"/>
    <w:rsid w:val="00A8488C"/>
    <w:rsid w:val="00A848BA"/>
    <w:rsid w:val="00A84FA6"/>
    <w:rsid w:val="00A85BDF"/>
    <w:rsid w:val="00A86085"/>
    <w:rsid w:val="00A8630C"/>
    <w:rsid w:val="00A86311"/>
    <w:rsid w:val="00A86A42"/>
    <w:rsid w:val="00A873DB"/>
    <w:rsid w:val="00A875D3"/>
    <w:rsid w:val="00A87693"/>
    <w:rsid w:val="00A900C7"/>
    <w:rsid w:val="00A913D2"/>
    <w:rsid w:val="00A91673"/>
    <w:rsid w:val="00A91E57"/>
    <w:rsid w:val="00A93A71"/>
    <w:rsid w:val="00A94072"/>
    <w:rsid w:val="00A95059"/>
    <w:rsid w:val="00A95879"/>
    <w:rsid w:val="00A95EFD"/>
    <w:rsid w:val="00A96213"/>
    <w:rsid w:val="00A96F7F"/>
    <w:rsid w:val="00A973B8"/>
    <w:rsid w:val="00AA0026"/>
    <w:rsid w:val="00AA0CD1"/>
    <w:rsid w:val="00AA1541"/>
    <w:rsid w:val="00AA1889"/>
    <w:rsid w:val="00AA23F2"/>
    <w:rsid w:val="00AA25A7"/>
    <w:rsid w:val="00AA3218"/>
    <w:rsid w:val="00AA3DAD"/>
    <w:rsid w:val="00AA5FD1"/>
    <w:rsid w:val="00AA7614"/>
    <w:rsid w:val="00AA77AD"/>
    <w:rsid w:val="00AB130F"/>
    <w:rsid w:val="00AB1DDA"/>
    <w:rsid w:val="00AB1EFC"/>
    <w:rsid w:val="00AB214C"/>
    <w:rsid w:val="00AB2C89"/>
    <w:rsid w:val="00AB3F33"/>
    <w:rsid w:val="00AB44E1"/>
    <w:rsid w:val="00AB530C"/>
    <w:rsid w:val="00AB68A1"/>
    <w:rsid w:val="00AB71F4"/>
    <w:rsid w:val="00AC00D0"/>
    <w:rsid w:val="00AC09DF"/>
    <w:rsid w:val="00AC1302"/>
    <w:rsid w:val="00AC17F3"/>
    <w:rsid w:val="00AC1DB2"/>
    <w:rsid w:val="00AC297C"/>
    <w:rsid w:val="00AC65FC"/>
    <w:rsid w:val="00AC7EA5"/>
    <w:rsid w:val="00AD0E72"/>
    <w:rsid w:val="00AD12F0"/>
    <w:rsid w:val="00AD2548"/>
    <w:rsid w:val="00AD3808"/>
    <w:rsid w:val="00AD3A9A"/>
    <w:rsid w:val="00AD441A"/>
    <w:rsid w:val="00AD4E92"/>
    <w:rsid w:val="00AD4FCA"/>
    <w:rsid w:val="00AD5078"/>
    <w:rsid w:val="00AD543B"/>
    <w:rsid w:val="00AD55C2"/>
    <w:rsid w:val="00AD67B2"/>
    <w:rsid w:val="00AD764B"/>
    <w:rsid w:val="00AD782D"/>
    <w:rsid w:val="00AD7FD7"/>
    <w:rsid w:val="00AD7FFB"/>
    <w:rsid w:val="00AE0D94"/>
    <w:rsid w:val="00AE1D2B"/>
    <w:rsid w:val="00AE22E3"/>
    <w:rsid w:val="00AE40D6"/>
    <w:rsid w:val="00AE4577"/>
    <w:rsid w:val="00AE4E38"/>
    <w:rsid w:val="00AE4E7B"/>
    <w:rsid w:val="00AE6C9B"/>
    <w:rsid w:val="00AE774D"/>
    <w:rsid w:val="00AF0434"/>
    <w:rsid w:val="00AF2AFB"/>
    <w:rsid w:val="00AF2FFD"/>
    <w:rsid w:val="00AF32DD"/>
    <w:rsid w:val="00AF33A9"/>
    <w:rsid w:val="00AF33FA"/>
    <w:rsid w:val="00AF698B"/>
    <w:rsid w:val="00AF6B17"/>
    <w:rsid w:val="00AF6B7E"/>
    <w:rsid w:val="00B00433"/>
    <w:rsid w:val="00B02039"/>
    <w:rsid w:val="00B02407"/>
    <w:rsid w:val="00B02654"/>
    <w:rsid w:val="00B03DE2"/>
    <w:rsid w:val="00B03FFD"/>
    <w:rsid w:val="00B048A5"/>
    <w:rsid w:val="00B04D0C"/>
    <w:rsid w:val="00B052D1"/>
    <w:rsid w:val="00B05A60"/>
    <w:rsid w:val="00B0645E"/>
    <w:rsid w:val="00B06681"/>
    <w:rsid w:val="00B06711"/>
    <w:rsid w:val="00B06BB1"/>
    <w:rsid w:val="00B07A53"/>
    <w:rsid w:val="00B105E6"/>
    <w:rsid w:val="00B10BA1"/>
    <w:rsid w:val="00B112F3"/>
    <w:rsid w:val="00B11B52"/>
    <w:rsid w:val="00B130AE"/>
    <w:rsid w:val="00B139A5"/>
    <w:rsid w:val="00B141CD"/>
    <w:rsid w:val="00B143E2"/>
    <w:rsid w:val="00B14DA0"/>
    <w:rsid w:val="00B15EFD"/>
    <w:rsid w:val="00B16B51"/>
    <w:rsid w:val="00B16D44"/>
    <w:rsid w:val="00B209CE"/>
    <w:rsid w:val="00B20ED1"/>
    <w:rsid w:val="00B20F76"/>
    <w:rsid w:val="00B21BF5"/>
    <w:rsid w:val="00B225D9"/>
    <w:rsid w:val="00B2268D"/>
    <w:rsid w:val="00B2383C"/>
    <w:rsid w:val="00B24096"/>
    <w:rsid w:val="00B246EF"/>
    <w:rsid w:val="00B24E5E"/>
    <w:rsid w:val="00B24FBC"/>
    <w:rsid w:val="00B25CF6"/>
    <w:rsid w:val="00B265EB"/>
    <w:rsid w:val="00B26886"/>
    <w:rsid w:val="00B2688D"/>
    <w:rsid w:val="00B276D6"/>
    <w:rsid w:val="00B3028D"/>
    <w:rsid w:val="00B307C5"/>
    <w:rsid w:val="00B31001"/>
    <w:rsid w:val="00B31D2E"/>
    <w:rsid w:val="00B3224D"/>
    <w:rsid w:val="00B32EA0"/>
    <w:rsid w:val="00B3584F"/>
    <w:rsid w:val="00B35995"/>
    <w:rsid w:val="00B35E83"/>
    <w:rsid w:val="00B35EC8"/>
    <w:rsid w:val="00B3621B"/>
    <w:rsid w:val="00B36FA1"/>
    <w:rsid w:val="00B37744"/>
    <w:rsid w:val="00B40C65"/>
    <w:rsid w:val="00B42078"/>
    <w:rsid w:val="00B437F2"/>
    <w:rsid w:val="00B43C9D"/>
    <w:rsid w:val="00B444B4"/>
    <w:rsid w:val="00B46FAA"/>
    <w:rsid w:val="00B473AB"/>
    <w:rsid w:val="00B4773B"/>
    <w:rsid w:val="00B501AD"/>
    <w:rsid w:val="00B50A14"/>
    <w:rsid w:val="00B51421"/>
    <w:rsid w:val="00B51990"/>
    <w:rsid w:val="00B51DC1"/>
    <w:rsid w:val="00B520D4"/>
    <w:rsid w:val="00B52397"/>
    <w:rsid w:val="00B52A56"/>
    <w:rsid w:val="00B52BE0"/>
    <w:rsid w:val="00B53850"/>
    <w:rsid w:val="00B53E26"/>
    <w:rsid w:val="00B53E6A"/>
    <w:rsid w:val="00B55B6D"/>
    <w:rsid w:val="00B55CBA"/>
    <w:rsid w:val="00B56887"/>
    <w:rsid w:val="00B612AA"/>
    <w:rsid w:val="00B6145B"/>
    <w:rsid w:val="00B623E1"/>
    <w:rsid w:val="00B62C14"/>
    <w:rsid w:val="00B62D1D"/>
    <w:rsid w:val="00B6314A"/>
    <w:rsid w:val="00B64352"/>
    <w:rsid w:val="00B646DE"/>
    <w:rsid w:val="00B64AA8"/>
    <w:rsid w:val="00B64DDC"/>
    <w:rsid w:val="00B66660"/>
    <w:rsid w:val="00B6762C"/>
    <w:rsid w:val="00B6790D"/>
    <w:rsid w:val="00B705C1"/>
    <w:rsid w:val="00B7075C"/>
    <w:rsid w:val="00B711DF"/>
    <w:rsid w:val="00B713E6"/>
    <w:rsid w:val="00B7145F"/>
    <w:rsid w:val="00B7180F"/>
    <w:rsid w:val="00B71988"/>
    <w:rsid w:val="00B72DA0"/>
    <w:rsid w:val="00B7363C"/>
    <w:rsid w:val="00B745A2"/>
    <w:rsid w:val="00B74C5A"/>
    <w:rsid w:val="00B77228"/>
    <w:rsid w:val="00B77615"/>
    <w:rsid w:val="00B77D94"/>
    <w:rsid w:val="00B809A7"/>
    <w:rsid w:val="00B83198"/>
    <w:rsid w:val="00B837F0"/>
    <w:rsid w:val="00B83AEA"/>
    <w:rsid w:val="00B8486F"/>
    <w:rsid w:val="00B84A55"/>
    <w:rsid w:val="00B84C53"/>
    <w:rsid w:val="00B865EF"/>
    <w:rsid w:val="00B86CDB"/>
    <w:rsid w:val="00B8752A"/>
    <w:rsid w:val="00B877B4"/>
    <w:rsid w:val="00B87816"/>
    <w:rsid w:val="00B879FC"/>
    <w:rsid w:val="00B90EF0"/>
    <w:rsid w:val="00B9141C"/>
    <w:rsid w:val="00B91DC8"/>
    <w:rsid w:val="00B91ED5"/>
    <w:rsid w:val="00B92427"/>
    <w:rsid w:val="00B92CA4"/>
    <w:rsid w:val="00B936F0"/>
    <w:rsid w:val="00B9384B"/>
    <w:rsid w:val="00B94922"/>
    <w:rsid w:val="00B94ACE"/>
    <w:rsid w:val="00B94CA8"/>
    <w:rsid w:val="00B97907"/>
    <w:rsid w:val="00BA0507"/>
    <w:rsid w:val="00BA0639"/>
    <w:rsid w:val="00BA0B91"/>
    <w:rsid w:val="00BA0C71"/>
    <w:rsid w:val="00BA1CA7"/>
    <w:rsid w:val="00BA29EE"/>
    <w:rsid w:val="00BA398E"/>
    <w:rsid w:val="00BA3C37"/>
    <w:rsid w:val="00BA4889"/>
    <w:rsid w:val="00BA6578"/>
    <w:rsid w:val="00BB02D1"/>
    <w:rsid w:val="00BB16A3"/>
    <w:rsid w:val="00BB17FB"/>
    <w:rsid w:val="00BB19D6"/>
    <w:rsid w:val="00BB208E"/>
    <w:rsid w:val="00BB2563"/>
    <w:rsid w:val="00BB2790"/>
    <w:rsid w:val="00BB2A80"/>
    <w:rsid w:val="00BB3055"/>
    <w:rsid w:val="00BB464B"/>
    <w:rsid w:val="00BB5316"/>
    <w:rsid w:val="00BB707F"/>
    <w:rsid w:val="00BB7435"/>
    <w:rsid w:val="00BB7E72"/>
    <w:rsid w:val="00BB7E8C"/>
    <w:rsid w:val="00BC03D0"/>
    <w:rsid w:val="00BC0D78"/>
    <w:rsid w:val="00BC1106"/>
    <w:rsid w:val="00BC1D3C"/>
    <w:rsid w:val="00BC1FF2"/>
    <w:rsid w:val="00BC2C63"/>
    <w:rsid w:val="00BC3433"/>
    <w:rsid w:val="00BC36B6"/>
    <w:rsid w:val="00BC3919"/>
    <w:rsid w:val="00BC3F44"/>
    <w:rsid w:val="00BC4D92"/>
    <w:rsid w:val="00BC509E"/>
    <w:rsid w:val="00BC50A3"/>
    <w:rsid w:val="00BC5DF3"/>
    <w:rsid w:val="00BC6853"/>
    <w:rsid w:val="00BC6AB4"/>
    <w:rsid w:val="00BC6D43"/>
    <w:rsid w:val="00BC6DF2"/>
    <w:rsid w:val="00BC79A4"/>
    <w:rsid w:val="00BD068D"/>
    <w:rsid w:val="00BD0E98"/>
    <w:rsid w:val="00BD0F34"/>
    <w:rsid w:val="00BD145F"/>
    <w:rsid w:val="00BD18FA"/>
    <w:rsid w:val="00BD241E"/>
    <w:rsid w:val="00BD2A2D"/>
    <w:rsid w:val="00BD3037"/>
    <w:rsid w:val="00BD4663"/>
    <w:rsid w:val="00BD5294"/>
    <w:rsid w:val="00BD647C"/>
    <w:rsid w:val="00BD668C"/>
    <w:rsid w:val="00BD6C42"/>
    <w:rsid w:val="00BD6EA5"/>
    <w:rsid w:val="00BD7181"/>
    <w:rsid w:val="00BE03A6"/>
    <w:rsid w:val="00BE0A74"/>
    <w:rsid w:val="00BE1201"/>
    <w:rsid w:val="00BE457E"/>
    <w:rsid w:val="00BE4F43"/>
    <w:rsid w:val="00BE56A8"/>
    <w:rsid w:val="00BE5950"/>
    <w:rsid w:val="00BE607B"/>
    <w:rsid w:val="00BE7012"/>
    <w:rsid w:val="00BE7337"/>
    <w:rsid w:val="00BE7D37"/>
    <w:rsid w:val="00BF06D1"/>
    <w:rsid w:val="00BF090B"/>
    <w:rsid w:val="00BF2506"/>
    <w:rsid w:val="00BF2AE4"/>
    <w:rsid w:val="00BF2DAD"/>
    <w:rsid w:val="00BF3514"/>
    <w:rsid w:val="00BF3D60"/>
    <w:rsid w:val="00BF5630"/>
    <w:rsid w:val="00BF576D"/>
    <w:rsid w:val="00BF5F87"/>
    <w:rsid w:val="00BF7993"/>
    <w:rsid w:val="00C005DD"/>
    <w:rsid w:val="00C00FFE"/>
    <w:rsid w:val="00C0111A"/>
    <w:rsid w:val="00C02088"/>
    <w:rsid w:val="00C02986"/>
    <w:rsid w:val="00C030F1"/>
    <w:rsid w:val="00C03651"/>
    <w:rsid w:val="00C04D56"/>
    <w:rsid w:val="00C052D8"/>
    <w:rsid w:val="00C0541F"/>
    <w:rsid w:val="00C058E0"/>
    <w:rsid w:val="00C05B3E"/>
    <w:rsid w:val="00C07573"/>
    <w:rsid w:val="00C0773E"/>
    <w:rsid w:val="00C07BA0"/>
    <w:rsid w:val="00C103C1"/>
    <w:rsid w:val="00C1169C"/>
    <w:rsid w:val="00C12D3F"/>
    <w:rsid w:val="00C132C9"/>
    <w:rsid w:val="00C13409"/>
    <w:rsid w:val="00C13DAE"/>
    <w:rsid w:val="00C13FFD"/>
    <w:rsid w:val="00C14BC6"/>
    <w:rsid w:val="00C14FAB"/>
    <w:rsid w:val="00C15172"/>
    <w:rsid w:val="00C15766"/>
    <w:rsid w:val="00C157D0"/>
    <w:rsid w:val="00C164D5"/>
    <w:rsid w:val="00C16DC2"/>
    <w:rsid w:val="00C1722C"/>
    <w:rsid w:val="00C1783E"/>
    <w:rsid w:val="00C2113C"/>
    <w:rsid w:val="00C21545"/>
    <w:rsid w:val="00C23D95"/>
    <w:rsid w:val="00C2532F"/>
    <w:rsid w:val="00C25C20"/>
    <w:rsid w:val="00C25FCA"/>
    <w:rsid w:val="00C269E9"/>
    <w:rsid w:val="00C27841"/>
    <w:rsid w:val="00C30802"/>
    <w:rsid w:val="00C30BF4"/>
    <w:rsid w:val="00C32C6B"/>
    <w:rsid w:val="00C32F9B"/>
    <w:rsid w:val="00C33CB0"/>
    <w:rsid w:val="00C34D7B"/>
    <w:rsid w:val="00C35802"/>
    <w:rsid w:val="00C358C3"/>
    <w:rsid w:val="00C3609B"/>
    <w:rsid w:val="00C3654B"/>
    <w:rsid w:val="00C37888"/>
    <w:rsid w:val="00C37A92"/>
    <w:rsid w:val="00C40038"/>
    <w:rsid w:val="00C40451"/>
    <w:rsid w:val="00C4061D"/>
    <w:rsid w:val="00C40EE8"/>
    <w:rsid w:val="00C41232"/>
    <w:rsid w:val="00C4153B"/>
    <w:rsid w:val="00C422B3"/>
    <w:rsid w:val="00C42728"/>
    <w:rsid w:val="00C42A35"/>
    <w:rsid w:val="00C42CB3"/>
    <w:rsid w:val="00C438A0"/>
    <w:rsid w:val="00C442D9"/>
    <w:rsid w:val="00C451DB"/>
    <w:rsid w:val="00C45614"/>
    <w:rsid w:val="00C4782B"/>
    <w:rsid w:val="00C479FA"/>
    <w:rsid w:val="00C47D9D"/>
    <w:rsid w:val="00C50682"/>
    <w:rsid w:val="00C506F8"/>
    <w:rsid w:val="00C51304"/>
    <w:rsid w:val="00C51BE1"/>
    <w:rsid w:val="00C5331E"/>
    <w:rsid w:val="00C537AF"/>
    <w:rsid w:val="00C538B3"/>
    <w:rsid w:val="00C5395E"/>
    <w:rsid w:val="00C5439B"/>
    <w:rsid w:val="00C54FD8"/>
    <w:rsid w:val="00C55B16"/>
    <w:rsid w:val="00C55E26"/>
    <w:rsid w:val="00C57188"/>
    <w:rsid w:val="00C571E8"/>
    <w:rsid w:val="00C5768F"/>
    <w:rsid w:val="00C57752"/>
    <w:rsid w:val="00C60ED3"/>
    <w:rsid w:val="00C62491"/>
    <w:rsid w:val="00C62522"/>
    <w:rsid w:val="00C62A71"/>
    <w:rsid w:val="00C63271"/>
    <w:rsid w:val="00C6405D"/>
    <w:rsid w:val="00C6591C"/>
    <w:rsid w:val="00C65AB6"/>
    <w:rsid w:val="00C65CBE"/>
    <w:rsid w:val="00C6600A"/>
    <w:rsid w:val="00C663EC"/>
    <w:rsid w:val="00C66FF6"/>
    <w:rsid w:val="00C67393"/>
    <w:rsid w:val="00C677D1"/>
    <w:rsid w:val="00C679D6"/>
    <w:rsid w:val="00C70FCB"/>
    <w:rsid w:val="00C71061"/>
    <w:rsid w:val="00C727A2"/>
    <w:rsid w:val="00C736CD"/>
    <w:rsid w:val="00C73FEE"/>
    <w:rsid w:val="00C740D3"/>
    <w:rsid w:val="00C74744"/>
    <w:rsid w:val="00C7546D"/>
    <w:rsid w:val="00C75E90"/>
    <w:rsid w:val="00C760EE"/>
    <w:rsid w:val="00C7631B"/>
    <w:rsid w:val="00C766CD"/>
    <w:rsid w:val="00C774F4"/>
    <w:rsid w:val="00C77F18"/>
    <w:rsid w:val="00C800D1"/>
    <w:rsid w:val="00C802EA"/>
    <w:rsid w:val="00C80FAC"/>
    <w:rsid w:val="00C83523"/>
    <w:rsid w:val="00C83A81"/>
    <w:rsid w:val="00C85359"/>
    <w:rsid w:val="00C862F5"/>
    <w:rsid w:val="00C8638E"/>
    <w:rsid w:val="00C869CD"/>
    <w:rsid w:val="00C86FF7"/>
    <w:rsid w:val="00C876EB"/>
    <w:rsid w:val="00C87D81"/>
    <w:rsid w:val="00C914C7"/>
    <w:rsid w:val="00C91773"/>
    <w:rsid w:val="00C91C4A"/>
    <w:rsid w:val="00C9211B"/>
    <w:rsid w:val="00C92772"/>
    <w:rsid w:val="00C92E6F"/>
    <w:rsid w:val="00C93374"/>
    <w:rsid w:val="00C944C8"/>
    <w:rsid w:val="00C94C69"/>
    <w:rsid w:val="00C95B37"/>
    <w:rsid w:val="00CA0072"/>
    <w:rsid w:val="00CA019E"/>
    <w:rsid w:val="00CA01B6"/>
    <w:rsid w:val="00CA057B"/>
    <w:rsid w:val="00CA0C34"/>
    <w:rsid w:val="00CA2647"/>
    <w:rsid w:val="00CA26BC"/>
    <w:rsid w:val="00CA280F"/>
    <w:rsid w:val="00CA2E6F"/>
    <w:rsid w:val="00CA361B"/>
    <w:rsid w:val="00CA49A2"/>
    <w:rsid w:val="00CA4E48"/>
    <w:rsid w:val="00CA572C"/>
    <w:rsid w:val="00CA58F8"/>
    <w:rsid w:val="00CA5E39"/>
    <w:rsid w:val="00CA6E0C"/>
    <w:rsid w:val="00CA7BAD"/>
    <w:rsid w:val="00CB0525"/>
    <w:rsid w:val="00CB0760"/>
    <w:rsid w:val="00CB0CA8"/>
    <w:rsid w:val="00CB10D5"/>
    <w:rsid w:val="00CB25C8"/>
    <w:rsid w:val="00CB2EDF"/>
    <w:rsid w:val="00CB474E"/>
    <w:rsid w:val="00CB4843"/>
    <w:rsid w:val="00CB595B"/>
    <w:rsid w:val="00CB64A6"/>
    <w:rsid w:val="00CB6CF8"/>
    <w:rsid w:val="00CB6F43"/>
    <w:rsid w:val="00CC1298"/>
    <w:rsid w:val="00CC159B"/>
    <w:rsid w:val="00CC3BA9"/>
    <w:rsid w:val="00CC3DD2"/>
    <w:rsid w:val="00CC4191"/>
    <w:rsid w:val="00CC43B5"/>
    <w:rsid w:val="00CC4C78"/>
    <w:rsid w:val="00CC5290"/>
    <w:rsid w:val="00CC533D"/>
    <w:rsid w:val="00CC5AA9"/>
    <w:rsid w:val="00CC69B4"/>
    <w:rsid w:val="00CC6A9D"/>
    <w:rsid w:val="00CC7001"/>
    <w:rsid w:val="00CC77BA"/>
    <w:rsid w:val="00CC7A83"/>
    <w:rsid w:val="00CD1849"/>
    <w:rsid w:val="00CD2C46"/>
    <w:rsid w:val="00CD3625"/>
    <w:rsid w:val="00CD5C4B"/>
    <w:rsid w:val="00CD5D90"/>
    <w:rsid w:val="00CD6683"/>
    <w:rsid w:val="00CD6E04"/>
    <w:rsid w:val="00CD6ED2"/>
    <w:rsid w:val="00CD6EEE"/>
    <w:rsid w:val="00CD7856"/>
    <w:rsid w:val="00CE0382"/>
    <w:rsid w:val="00CE11B6"/>
    <w:rsid w:val="00CE121F"/>
    <w:rsid w:val="00CE1D7B"/>
    <w:rsid w:val="00CE1EA3"/>
    <w:rsid w:val="00CE1F28"/>
    <w:rsid w:val="00CE23E5"/>
    <w:rsid w:val="00CE2D83"/>
    <w:rsid w:val="00CE2D97"/>
    <w:rsid w:val="00CE3C31"/>
    <w:rsid w:val="00CE424F"/>
    <w:rsid w:val="00CE4F12"/>
    <w:rsid w:val="00CE56F8"/>
    <w:rsid w:val="00CE61A1"/>
    <w:rsid w:val="00CE724C"/>
    <w:rsid w:val="00CE735E"/>
    <w:rsid w:val="00CE7E24"/>
    <w:rsid w:val="00CF0168"/>
    <w:rsid w:val="00CF0927"/>
    <w:rsid w:val="00CF2163"/>
    <w:rsid w:val="00CF23C5"/>
    <w:rsid w:val="00CF2419"/>
    <w:rsid w:val="00CF266B"/>
    <w:rsid w:val="00CF3D65"/>
    <w:rsid w:val="00CF596A"/>
    <w:rsid w:val="00CF7814"/>
    <w:rsid w:val="00D00435"/>
    <w:rsid w:val="00D004B6"/>
    <w:rsid w:val="00D020F9"/>
    <w:rsid w:val="00D02212"/>
    <w:rsid w:val="00D02413"/>
    <w:rsid w:val="00D03B9F"/>
    <w:rsid w:val="00D04A2E"/>
    <w:rsid w:val="00D04BA9"/>
    <w:rsid w:val="00D05D18"/>
    <w:rsid w:val="00D05F44"/>
    <w:rsid w:val="00D06234"/>
    <w:rsid w:val="00D063D0"/>
    <w:rsid w:val="00D10426"/>
    <w:rsid w:val="00D1091D"/>
    <w:rsid w:val="00D10AE4"/>
    <w:rsid w:val="00D10C81"/>
    <w:rsid w:val="00D11741"/>
    <w:rsid w:val="00D1251B"/>
    <w:rsid w:val="00D13259"/>
    <w:rsid w:val="00D13656"/>
    <w:rsid w:val="00D13D28"/>
    <w:rsid w:val="00D13E2A"/>
    <w:rsid w:val="00D14BA9"/>
    <w:rsid w:val="00D14C1B"/>
    <w:rsid w:val="00D15A53"/>
    <w:rsid w:val="00D17581"/>
    <w:rsid w:val="00D17DDB"/>
    <w:rsid w:val="00D17E23"/>
    <w:rsid w:val="00D204A1"/>
    <w:rsid w:val="00D2096B"/>
    <w:rsid w:val="00D2164F"/>
    <w:rsid w:val="00D235AA"/>
    <w:rsid w:val="00D23672"/>
    <w:rsid w:val="00D243CC"/>
    <w:rsid w:val="00D24439"/>
    <w:rsid w:val="00D24C56"/>
    <w:rsid w:val="00D2613F"/>
    <w:rsid w:val="00D262E0"/>
    <w:rsid w:val="00D262EB"/>
    <w:rsid w:val="00D26DD9"/>
    <w:rsid w:val="00D27372"/>
    <w:rsid w:val="00D27923"/>
    <w:rsid w:val="00D31583"/>
    <w:rsid w:val="00D33E7C"/>
    <w:rsid w:val="00D34DD0"/>
    <w:rsid w:val="00D351A3"/>
    <w:rsid w:val="00D3572F"/>
    <w:rsid w:val="00D40927"/>
    <w:rsid w:val="00D40F59"/>
    <w:rsid w:val="00D41952"/>
    <w:rsid w:val="00D422DF"/>
    <w:rsid w:val="00D42475"/>
    <w:rsid w:val="00D42547"/>
    <w:rsid w:val="00D43766"/>
    <w:rsid w:val="00D43AA1"/>
    <w:rsid w:val="00D43FA6"/>
    <w:rsid w:val="00D44491"/>
    <w:rsid w:val="00D446A1"/>
    <w:rsid w:val="00D45614"/>
    <w:rsid w:val="00D45A60"/>
    <w:rsid w:val="00D45BD4"/>
    <w:rsid w:val="00D46A51"/>
    <w:rsid w:val="00D46EB2"/>
    <w:rsid w:val="00D50559"/>
    <w:rsid w:val="00D520A9"/>
    <w:rsid w:val="00D521DB"/>
    <w:rsid w:val="00D52596"/>
    <w:rsid w:val="00D52644"/>
    <w:rsid w:val="00D5390E"/>
    <w:rsid w:val="00D5474E"/>
    <w:rsid w:val="00D553DE"/>
    <w:rsid w:val="00D5649C"/>
    <w:rsid w:val="00D57B0D"/>
    <w:rsid w:val="00D60007"/>
    <w:rsid w:val="00D606CA"/>
    <w:rsid w:val="00D610B0"/>
    <w:rsid w:val="00D62212"/>
    <w:rsid w:val="00D62E42"/>
    <w:rsid w:val="00D62FF3"/>
    <w:rsid w:val="00D63DF9"/>
    <w:rsid w:val="00D64943"/>
    <w:rsid w:val="00D64F85"/>
    <w:rsid w:val="00D651DC"/>
    <w:rsid w:val="00D65597"/>
    <w:rsid w:val="00D6564B"/>
    <w:rsid w:val="00D65B3C"/>
    <w:rsid w:val="00D65D35"/>
    <w:rsid w:val="00D664A9"/>
    <w:rsid w:val="00D66924"/>
    <w:rsid w:val="00D66A92"/>
    <w:rsid w:val="00D66FF3"/>
    <w:rsid w:val="00D70A4F"/>
    <w:rsid w:val="00D70F40"/>
    <w:rsid w:val="00D73874"/>
    <w:rsid w:val="00D7463B"/>
    <w:rsid w:val="00D75E53"/>
    <w:rsid w:val="00D77330"/>
    <w:rsid w:val="00D7739F"/>
    <w:rsid w:val="00D77AC8"/>
    <w:rsid w:val="00D8063E"/>
    <w:rsid w:val="00D80A66"/>
    <w:rsid w:val="00D811E1"/>
    <w:rsid w:val="00D82CD8"/>
    <w:rsid w:val="00D82ECD"/>
    <w:rsid w:val="00D83291"/>
    <w:rsid w:val="00D834A9"/>
    <w:rsid w:val="00D8393C"/>
    <w:rsid w:val="00D84F9C"/>
    <w:rsid w:val="00D853DF"/>
    <w:rsid w:val="00D8562B"/>
    <w:rsid w:val="00D85A00"/>
    <w:rsid w:val="00D862D4"/>
    <w:rsid w:val="00D8646D"/>
    <w:rsid w:val="00D8794A"/>
    <w:rsid w:val="00D8795B"/>
    <w:rsid w:val="00D9026B"/>
    <w:rsid w:val="00D903E6"/>
    <w:rsid w:val="00D905F1"/>
    <w:rsid w:val="00D91141"/>
    <w:rsid w:val="00D911FB"/>
    <w:rsid w:val="00D91535"/>
    <w:rsid w:val="00D918B7"/>
    <w:rsid w:val="00D91D30"/>
    <w:rsid w:val="00D92BD4"/>
    <w:rsid w:val="00D930DC"/>
    <w:rsid w:val="00D93BD6"/>
    <w:rsid w:val="00D94030"/>
    <w:rsid w:val="00D948D9"/>
    <w:rsid w:val="00D94DE0"/>
    <w:rsid w:val="00D951BE"/>
    <w:rsid w:val="00D9539B"/>
    <w:rsid w:val="00D95521"/>
    <w:rsid w:val="00D96104"/>
    <w:rsid w:val="00D969F4"/>
    <w:rsid w:val="00D96A11"/>
    <w:rsid w:val="00D97874"/>
    <w:rsid w:val="00DA0552"/>
    <w:rsid w:val="00DA0B01"/>
    <w:rsid w:val="00DA176C"/>
    <w:rsid w:val="00DA1A37"/>
    <w:rsid w:val="00DA1A56"/>
    <w:rsid w:val="00DA2881"/>
    <w:rsid w:val="00DA36B1"/>
    <w:rsid w:val="00DA37A7"/>
    <w:rsid w:val="00DA3EB0"/>
    <w:rsid w:val="00DA3F0D"/>
    <w:rsid w:val="00DA619A"/>
    <w:rsid w:val="00DA724B"/>
    <w:rsid w:val="00DB0A76"/>
    <w:rsid w:val="00DB0C95"/>
    <w:rsid w:val="00DB1AF6"/>
    <w:rsid w:val="00DB2BA6"/>
    <w:rsid w:val="00DB3704"/>
    <w:rsid w:val="00DB377F"/>
    <w:rsid w:val="00DB4486"/>
    <w:rsid w:val="00DB4532"/>
    <w:rsid w:val="00DB5443"/>
    <w:rsid w:val="00DB54CA"/>
    <w:rsid w:val="00DB5B93"/>
    <w:rsid w:val="00DB5F49"/>
    <w:rsid w:val="00DB644A"/>
    <w:rsid w:val="00DB77CD"/>
    <w:rsid w:val="00DC125D"/>
    <w:rsid w:val="00DC1345"/>
    <w:rsid w:val="00DC1D93"/>
    <w:rsid w:val="00DC2064"/>
    <w:rsid w:val="00DC367B"/>
    <w:rsid w:val="00DC4009"/>
    <w:rsid w:val="00DC4902"/>
    <w:rsid w:val="00DC5B38"/>
    <w:rsid w:val="00DC62AC"/>
    <w:rsid w:val="00DC669C"/>
    <w:rsid w:val="00DC6CDF"/>
    <w:rsid w:val="00DC6F8A"/>
    <w:rsid w:val="00DD0156"/>
    <w:rsid w:val="00DD081E"/>
    <w:rsid w:val="00DD162F"/>
    <w:rsid w:val="00DD16FA"/>
    <w:rsid w:val="00DD1707"/>
    <w:rsid w:val="00DD22A0"/>
    <w:rsid w:val="00DD23D1"/>
    <w:rsid w:val="00DD2477"/>
    <w:rsid w:val="00DD2A8A"/>
    <w:rsid w:val="00DD3E92"/>
    <w:rsid w:val="00DD44ED"/>
    <w:rsid w:val="00DD48D1"/>
    <w:rsid w:val="00DD4AB3"/>
    <w:rsid w:val="00DD4C3B"/>
    <w:rsid w:val="00DD5604"/>
    <w:rsid w:val="00DD5B98"/>
    <w:rsid w:val="00DD6766"/>
    <w:rsid w:val="00DD78A9"/>
    <w:rsid w:val="00DE00D6"/>
    <w:rsid w:val="00DE0206"/>
    <w:rsid w:val="00DE1299"/>
    <w:rsid w:val="00DE1CE3"/>
    <w:rsid w:val="00DE25F6"/>
    <w:rsid w:val="00DE2C47"/>
    <w:rsid w:val="00DE2F2A"/>
    <w:rsid w:val="00DE34B5"/>
    <w:rsid w:val="00DE382C"/>
    <w:rsid w:val="00DE3895"/>
    <w:rsid w:val="00DE3DA0"/>
    <w:rsid w:val="00DE41FD"/>
    <w:rsid w:val="00DE4387"/>
    <w:rsid w:val="00DE43BD"/>
    <w:rsid w:val="00DE4682"/>
    <w:rsid w:val="00DE5177"/>
    <w:rsid w:val="00DE70CA"/>
    <w:rsid w:val="00DF05CE"/>
    <w:rsid w:val="00DF0806"/>
    <w:rsid w:val="00DF1240"/>
    <w:rsid w:val="00DF2CAE"/>
    <w:rsid w:val="00DF2F83"/>
    <w:rsid w:val="00DF3D80"/>
    <w:rsid w:val="00DF4F66"/>
    <w:rsid w:val="00DF58D5"/>
    <w:rsid w:val="00DF5E85"/>
    <w:rsid w:val="00DF75C0"/>
    <w:rsid w:val="00DF7B3D"/>
    <w:rsid w:val="00E002A2"/>
    <w:rsid w:val="00E005E6"/>
    <w:rsid w:val="00E0129E"/>
    <w:rsid w:val="00E018C9"/>
    <w:rsid w:val="00E02252"/>
    <w:rsid w:val="00E02674"/>
    <w:rsid w:val="00E02823"/>
    <w:rsid w:val="00E02992"/>
    <w:rsid w:val="00E0401C"/>
    <w:rsid w:val="00E042F5"/>
    <w:rsid w:val="00E0481D"/>
    <w:rsid w:val="00E04C27"/>
    <w:rsid w:val="00E05341"/>
    <w:rsid w:val="00E053E2"/>
    <w:rsid w:val="00E05693"/>
    <w:rsid w:val="00E06148"/>
    <w:rsid w:val="00E06D3E"/>
    <w:rsid w:val="00E077DF"/>
    <w:rsid w:val="00E100E2"/>
    <w:rsid w:val="00E10191"/>
    <w:rsid w:val="00E10338"/>
    <w:rsid w:val="00E10599"/>
    <w:rsid w:val="00E11B37"/>
    <w:rsid w:val="00E1216C"/>
    <w:rsid w:val="00E12B90"/>
    <w:rsid w:val="00E13B73"/>
    <w:rsid w:val="00E148B5"/>
    <w:rsid w:val="00E1543B"/>
    <w:rsid w:val="00E155DA"/>
    <w:rsid w:val="00E16B04"/>
    <w:rsid w:val="00E17573"/>
    <w:rsid w:val="00E218BD"/>
    <w:rsid w:val="00E21EFE"/>
    <w:rsid w:val="00E22CC0"/>
    <w:rsid w:val="00E234D4"/>
    <w:rsid w:val="00E2396A"/>
    <w:rsid w:val="00E2396E"/>
    <w:rsid w:val="00E24763"/>
    <w:rsid w:val="00E25650"/>
    <w:rsid w:val="00E268C1"/>
    <w:rsid w:val="00E26B8F"/>
    <w:rsid w:val="00E304AF"/>
    <w:rsid w:val="00E31723"/>
    <w:rsid w:val="00E327F8"/>
    <w:rsid w:val="00E341D7"/>
    <w:rsid w:val="00E350FC"/>
    <w:rsid w:val="00E36188"/>
    <w:rsid w:val="00E36A5B"/>
    <w:rsid w:val="00E376CB"/>
    <w:rsid w:val="00E40169"/>
    <w:rsid w:val="00E41034"/>
    <w:rsid w:val="00E411FE"/>
    <w:rsid w:val="00E41320"/>
    <w:rsid w:val="00E415AD"/>
    <w:rsid w:val="00E4241F"/>
    <w:rsid w:val="00E4268D"/>
    <w:rsid w:val="00E44900"/>
    <w:rsid w:val="00E44F89"/>
    <w:rsid w:val="00E450C4"/>
    <w:rsid w:val="00E45A75"/>
    <w:rsid w:val="00E45BC2"/>
    <w:rsid w:val="00E514A2"/>
    <w:rsid w:val="00E51727"/>
    <w:rsid w:val="00E52CE9"/>
    <w:rsid w:val="00E54591"/>
    <w:rsid w:val="00E54593"/>
    <w:rsid w:val="00E553DE"/>
    <w:rsid w:val="00E56990"/>
    <w:rsid w:val="00E569C4"/>
    <w:rsid w:val="00E5755C"/>
    <w:rsid w:val="00E577A0"/>
    <w:rsid w:val="00E60CA2"/>
    <w:rsid w:val="00E61073"/>
    <w:rsid w:val="00E614B1"/>
    <w:rsid w:val="00E617F9"/>
    <w:rsid w:val="00E61AE1"/>
    <w:rsid w:val="00E61CF3"/>
    <w:rsid w:val="00E61E25"/>
    <w:rsid w:val="00E6247C"/>
    <w:rsid w:val="00E62709"/>
    <w:rsid w:val="00E62AB0"/>
    <w:rsid w:val="00E62C14"/>
    <w:rsid w:val="00E635A4"/>
    <w:rsid w:val="00E636CE"/>
    <w:rsid w:val="00E64A28"/>
    <w:rsid w:val="00E64CF6"/>
    <w:rsid w:val="00E658C5"/>
    <w:rsid w:val="00E669AB"/>
    <w:rsid w:val="00E669C2"/>
    <w:rsid w:val="00E67068"/>
    <w:rsid w:val="00E67A8A"/>
    <w:rsid w:val="00E7044F"/>
    <w:rsid w:val="00E71576"/>
    <w:rsid w:val="00E71887"/>
    <w:rsid w:val="00E71ED1"/>
    <w:rsid w:val="00E73116"/>
    <w:rsid w:val="00E741E8"/>
    <w:rsid w:val="00E75FCF"/>
    <w:rsid w:val="00E7642C"/>
    <w:rsid w:val="00E76883"/>
    <w:rsid w:val="00E768AE"/>
    <w:rsid w:val="00E76E25"/>
    <w:rsid w:val="00E76F23"/>
    <w:rsid w:val="00E77D5C"/>
    <w:rsid w:val="00E77E38"/>
    <w:rsid w:val="00E80E67"/>
    <w:rsid w:val="00E815EF"/>
    <w:rsid w:val="00E82BD1"/>
    <w:rsid w:val="00E83A5D"/>
    <w:rsid w:val="00E83F72"/>
    <w:rsid w:val="00E84567"/>
    <w:rsid w:val="00E845DD"/>
    <w:rsid w:val="00E84717"/>
    <w:rsid w:val="00E8493E"/>
    <w:rsid w:val="00E84F22"/>
    <w:rsid w:val="00E85255"/>
    <w:rsid w:val="00E8623E"/>
    <w:rsid w:val="00E869AF"/>
    <w:rsid w:val="00E86E06"/>
    <w:rsid w:val="00E8706B"/>
    <w:rsid w:val="00E87A7A"/>
    <w:rsid w:val="00E90D23"/>
    <w:rsid w:val="00E9128C"/>
    <w:rsid w:val="00E9178B"/>
    <w:rsid w:val="00E91872"/>
    <w:rsid w:val="00E925E8"/>
    <w:rsid w:val="00E9296A"/>
    <w:rsid w:val="00E92BEC"/>
    <w:rsid w:val="00E95CE8"/>
    <w:rsid w:val="00E96B83"/>
    <w:rsid w:val="00E96D4C"/>
    <w:rsid w:val="00E97EC7"/>
    <w:rsid w:val="00EA07A2"/>
    <w:rsid w:val="00EA0C65"/>
    <w:rsid w:val="00EA1F6A"/>
    <w:rsid w:val="00EA3850"/>
    <w:rsid w:val="00EA38DD"/>
    <w:rsid w:val="00EA406D"/>
    <w:rsid w:val="00EA412B"/>
    <w:rsid w:val="00EA4FFB"/>
    <w:rsid w:val="00EA5A04"/>
    <w:rsid w:val="00EA5E4F"/>
    <w:rsid w:val="00EA64F4"/>
    <w:rsid w:val="00EA660A"/>
    <w:rsid w:val="00EA7B86"/>
    <w:rsid w:val="00EB1276"/>
    <w:rsid w:val="00EB1EC7"/>
    <w:rsid w:val="00EB20CE"/>
    <w:rsid w:val="00EB2365"/>
    <w:rsid w:val="00EB3488"/>
    <w:rsid w:val="00EB3EE2"/>
    <w:rsid w:val="00EB446E"/>
    <w:rsid w:val="00EB4473"/>
    <w:rsid w:val="00EB4D7D"/>
    <w:rsid w:val="00EB6EE4"/>
    <w:rsid w:val="00EB7526"/>
    <w:rsid w:val="00EB79A7"/>
    <w:rsid w:val="00EC017E"/>
    <w:rsid w:val="00EC0601"/>
    <w:rsid w:val="00EC0AD3"/>
    <w:rsid w:val="00EC0DF2"/>
    <w:rsid w:val="00EC0EA1"/>
    <w:rsid w:val="00EC141B"/>
    <w:rsid w:val="00EC1B65"/>
    <w:rsid w:val="00EC1FD8"/>
    <w:rsid w:val="00EC1FF5"/>
    <w:rsid w:val="00EC22EC"/>
    <w:rsid w:val="00EC5679"/>
    <w:rsid w:val="00EC5A97"/>
    <w:rsid w:val="00EC5E7B"/>
    <w:rsid w:val="00EC6369"/>
    <w:rsid w:val="00EC6A3A"/>
    <w:rsid w:val="00EC6C1F"/>
    <w:rsid w:val="00EC6D02"/>
    <w:rsid w:val="00EC6E6A"/>
    <w:rsid w:val="00ED06DA"/>
    <w:rsid w:val="00ED0D18"/>
    <w:rsid w:val="00ED1193"/>
    <w:rsid w:val="00ED1BB1"/>
    <w:rsid w:val="00ED2271"/>
    <w:rsid w:val="00ED2308"/>
    <w:rsid w:val="00ED2408"/>
    <w:rsid w:val="00ED33AB"/>
    <w:rsid w:val="00ED4FDA"/>
    <w:rsid w:val="00ED5E50"/>
    <w:rsid w:val="00ED5E7A"/>
    <w:rsid w:val="00ED6078"/>
    <w:rsid w:val="00ED607C"/>
    <w:rsid w:val="00ED6D3E"/>
    <w:rsid w:val="00EE0196"/>
    <w:rsid w:val="00EE07E4"/>
    <w:rsid w:val="00EE0953"/>
    <w:rsid w:val="00EE1306"/>
    <w:rsid w:val="00EE1BF4"/>
    <w:rsid w:val="00EE386D"/>
    <w:rsid w:val="00EE3B1F"/>
    <w:rsid w:val="00EE48E3"/>
    <w:rsid w:val="00EE575F"/>
    <w:rsid w:val="00EE6CDD"/>
    <w:rsid w:val="00EE6DFB"/>
    <w:rsid w:val="00EE7B22"/>
    <w:rsid w:val="00EE7BAD"/>
    <w:rsid w:val="00EE7C1C"/>
    <w:rsid w:val="00EF0236"/>
    <w:rsid w:val="00EF04AF"/>
    <w:rsid w:val="00EF1570"/>
    <w:rsid w:val="00EF1634"/>
    <w:rsid w:val="00EF1D20"/>
    <w:rsid w:val="00EF1E29"/>
    <w:rsid w:val="00EF2F31"/>
    <w:rsid w:val="00EF3232"/>
    <w:rsid w:val="00EF3CFA"/>
    <w:rsid w:val="00EF4C74"/>
    <w:rsid w:val="00EF612B"/>
    <w:rsid w:val="00EF67D2"/>
    <w:rsid w:val="00EF727B"/>
    <w:rsid w:val="00EF7388"/>
    <w:rsid w:val="00F0008B"/>
    <w:rsid w:val="00F00FE0"/>
    <w:rsid w:val="00F017B0"/>
    <w:rsid w:val="00F0187F"/>
    <w:rsid w:val="00F0448D"/>
    <w:rsid w:val="00F10385"/>
    <w:rsid w:val="00F1079F"/>
    <w:rsid w:val="00F10878"/>
    <w:rsid w:val="00F11698"/>
    <w:rsid w:val="00F11996"/>
    <w:rsid w:val="00F120B7"/>
    <w:rsid w:val="00F12138"/>
    <w:rsid w:val="00F1221E"/>
    <w:rsid w:val="00F123CA"/>
    <w:rsid w:val="00F12F85"/>
    <w:rsid w:val="00F149E9"/>
    <w:rsid w:val="00F15F71"/>
    <w:rsid w:val="00F16CD1"/>
    <w:rsid w:val="00F178D9"/>
    <w:rsid w:val="00F17B2F"/>
    <w:rsid w:val="00F20341"/>
    <w:rsid w:val="00F22339"/>
    <w:rsid w:val="00F24F76"/>
    <w:rsid w:val="00F25465"/>
    <w:rsid w:val="00F258AB"/>
    <w:rsid w:val="00F263B7"/>
    <w:rsid w:val="00F30FA5"/>
    <w:rsid w:val="00F31D20"/>
    <w:rsid w:val="00F31D66"/>
    <w:rsid w:val="00F33C60"/>
    <w:rsid w:val="00F34A55"/>
    <w:rsid w:val="00F34B28"/>
    <w:rsid w:val="00F35A64"/>
    <w:rsid w:val="00F35DDB"/>
    <w:rsid w:val="00F3664B"/>
    <w:rsid w:val="00F4017C"/>
    <w:rsid w:val="00F40FA6"/>
    <w:rsid w:val="00F41358"/>
    <w:rsid w:val="00F418B1"/>
    <w:rsid w:val="00F41E44"/>
    <w:rsid w:val="00F41FAA"/>
    <w:rsid w:val="00F42035"/>
    <w:rsid w:val="00F42AA2"/>
    <w:rsid w:val="00F42D3A"/>
    <w:rsid w:val="00F4647A"/>
    <w:rsid w:val="00F4666D"/>
    <w:rsid w:val="00F4726F"/>
    <w:rsid w:val="00F47480"/>
    <w:rsid w:val="00F500E4"/>
    <w:rsid w:val="00F502A8"/>
    <w:rsid w:val="00F50FFB"/>
    <w:rsid w:val="00F5176C"/>
    <w:rsid w:val="00F5186A"/>
    <w:rsid w:val="00F51D21"/>
    <w:rsid w:val="00F52A03"/>
    <w:rsid w:val="00F5336B"/>
    <w:rsid w:val="00F53658"/>
    <w:rsid w:val="00F538FA"/>
    <w:rsid w:val="00F550A6"/>
    <w:rsid w:val="00F55661"/>
    <w:rsid w:val="00F56546"/>
    <w:rsid w:val="00F57172"/>
    <w:rsid w:val="00F61859"/>
    <w:rsid w:val="00F62704"/>
    <w:rsid w:val="00F63206"/>
    <w:rsid w:val="00F63CFD"/>
    <w:rsid w:val="00F642DF"/>
    <w:rsid w:val="00F6452D"/>
    <w:rsid w:val="00F64F73"/>
    <w:rsid w:val="00F65AAC"/>
    <w:rsid w:val="00F66B32"/>
    <w:rsid w:val="00F6730C"/>
    <w:rsid w:val="00F705CE"/>
    <w:rsid w:val="00F70C72"/>
    <w:rsid w:val="00F70EBC"/>
    <w:rsid w:val="00F71040"/>
    <w:rsid w:val="00F72439"/>
    <w:rsid w:val="00F72515"/>
    <w:rsid w:val="00F72A31"/>
    <w:rsid w:val="00F746CD"/>
    <w:rsid w:val="00F750A5"/>
    <w:rsid w:val="00F75A24"/>
    <w:rsid w:val="00F75CD3"/>
    <w:rsid w:val="00F77512"/>
    <w:rsid w:val="00F7787D"/>
    <w:rsid w:val="00F77BCB"/>
    <w:rsid w:val="00F8073F"/>
    <w:rsid w:val="00F81CA5"/>
    <w:rsid w:val="00F825B0"/>
    <w:rsid w:val="00F826EF"/>
    <w:rsid w:val="00F83557"/>
    <w:rsid w:val="00F83D8A"/>
    <w:rsid w:val="00F83DD4"/>
    <w:rsid w:val="00F84089"/>
    <w:rsid w:val="00F842AC"/>
    <w:rsid w:val="00F843F1"/>
    <w:rsid w:val="00F84782"/>
    <w:rsid w:val="00F850E8"/>
    <w:rsid w:val="00F8520A"/>
    <w:rsid w:val="00F853F8"/>
    <w:rsid w:val="00F85718"/>
    <w:rsid w:val="00F85D60"/>
    <w:rsid w:val="00F85D9E"/>
    <w:rsid w:val="00F85EE9"/>
    <w:rsid w:val="00F862F5"/>
    <w:rsid w:val="00F86588"/>
    <w:rsid w:val="00F87A3F"/>
    <w:rsid w:val="00F87B55"/>
    <w:rsid w:val="00F87C4C"/>
    <w:rsid w:val="00F925C3"/>
    <w:rsid w:val="00F93BDA"/>
    <w:rsid w:val="00F93E44"/>
    <w:rsid w:val="00F94513"/>
    <w:rsid w:val="00F94E53"/>
    <w:rsid w:val="00F94F8F"/>
    <w:rsid w:val="00F9650B"/>
    <w:rsid w:val="00F96E26"/>
    <w:rsid w:val="00F973E5"/>
    <w:rsid w:val="00FA0773"/>
    <w:rsid w:val="00FA1B14"/>
    <w:rsid w:val="00FA1C34"/>
    <w:rsid w:val="00FA256A"/>
    <w:rsid w:val="00FA4B20"/>
    <w:rsid w:val="00FA6E65"/>
    <w:rsid w:val="00FB0317"/>
    <w:rsid w:val="00FB0A74"/>
    <w:rsid w:val="00FB1545"/>
    <w:rsid w:val="00FB1FCD"/>
    <w:rsid w:val="00FB2860"/>
    <w:rsid w:val="00FB3B39"/>
    <w:rsid w:val="00FB3EAD"/>
    <w:rsid w:val="00FB56DC"/>
    <w:rsid w:val="00FB5D4C"/>
    <w:rsid w:val="00FB64FC"/>
    <w:rsid w:val="00FB663B"/>
    <w:rsid w:val="00FB69F9"/>
    <w:rsid w:val="00FB700C"/>
    <w:rsid w:val="00FB76D7"/>
    <w:rsid w:val="00FB7EDC"/>
    <w:rsid w:val="00FC00B3"/>
    <w:rsid w:val="00FC05B6"/>
    <w:rsid w:val="00FC05D3"/>
    <w:rsid w:val="00FC1151"/>
    <w:rsid w:val="00FC19E6"/>
    <w:rsid w:val="00FC2375"/>
    <w:rsid w:val="00FC2945"/>
    <w:rsid w:val="00FC2DC0"/>
    <w:rsid w:val="00FC6738"/>
    <w:rsid w:val="00FC6D73"/>
    <w:rsid w:val="00FD0251"/>
    <w:rsid w:val="00FD0C63"/>
    <w:rsid w:val="00FD177A"/>
    <w:rsid w:val="00FD1B7A"/>
    <w:rsid w:val="00FD2308"/>
    <w:rsid w:val="00FD3868"/>
    <w:rsid w:val="00FD3F13"/>
    <w:rsid w:val="00FD5616"/>
    <w:rsid w:val="00FD5A33"/>
    <w:rsid w:val="00FD638F"/>
    <w:rsid w:val="00FD7045"/>
    <w:rsid w:val="00FE1619"/>
    <w:rsid w:val="00FE1ED8"/>
    <w:rsid w:val="00FE2554"/>
    <w:rsid w:val="00FE2D21"/>
    <w:rsid w:val="00FE2F6B"/>
    <w:rsid w:val="00FE42E1"/>
    <w:rsid w:val="00FE46E8"/>
    <w:rsid w:val="00FE6881"/>
    <w:rsid w:val="00FE6F51"/>
    <w:rsid w:val="00FE7302"/>
    <w:rsid w:val="00FE7980"/>
    <w:rsid w:val="00FE7DB6"/>
    <w:rsid w:val="00FF1A98"/>
    <w:rsid w:val="00FF1B12"/>
    <w:rsid w:val="00FF376B"/>
    <w:rsid w:val="00FF3D57"/>
    <w:rsid w:val="00FF4D09"/>
    <w:rsid w:val="00FF6178"/>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F7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F7F"/>
    <w:pPr>
      <w:tabs>
        <w:tab w:val="center" w:pos="4320"/>
        <w:tab w:val="right" w:pos="8640"/>
      </w:tabs>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semiHidden/>
    <w:rsid w:val="00A96F7F"/>
    <w:pPr>
      <w:widowControl/>
    </w:pPr>
    <w:rPr>
      <w:snapToGrid/>
      <w:sz w:val="20"/>
    </w:rPr>
  </w:style>
  <w:style w:type="character" w:styleId="FootnoteReference">
    <w:name w:val="footnote reference"/>
    <w:semiHidden/>
    <w:rsid w:val="00A96F7F"/>
    <w:rPr>
      <w:vertAlign w:val="superscript"/>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A96F7F"/>
    <w:rPr>
      <w:lang w:val="en-US" w:eastAsia="en-US" w:bidi="ar-SA"/>
    </w:rPr>
  </w:style>
  <w:style w:type="paragraph" w:styleId="HTMLPreformatted">
    <w:name w:val="HTML Preformatted"/>
    <w:basedOn w:val="Normal"/>
    <w:rsid w:val="00A96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link w:val="FooterChar"/>
    <w:rsid w:val="00B501AD"/>
    <w:pPr>
      <w:tabs>
        <w:tab w:val="center" w:pos="4680"/>
        <w:tab w:val="right" w:pos="9360"/>
      </w:tabs>
    </w:pPr>
  </w:style>
  <w:style w:type="character" w:customStyle="1" w:styleId="FooterChar">
    <w:name w:val="Footer Char"/>
    <w:basedOn w:val="DefaultParagraphFont"/>
    <w:link w:val="Footer"/>
    <w:rsid w:val="00B501A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F7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F7F"/>
    <w:pPr>
      <w:tabs>
        <w:tab w:val="center" w:pos="4320"/>
        <w:tab w:val="right" w:pos="8640"/>
      </w:tabs>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semiHidden/>
    <w:rsid w:val="00A96F7F"/>
    <w:pPr>
      <w:widowControl/>
    </w:pPr>
    <w:rPr>
      <w:snapToGrid/>
      <w:sz w:val="20"/>
    </w:rPr>
  </w:style>
  <w:style w:type="character" w:styleId="FootnoteReference">
    <w:name w:val="footnote reference"/>
    <w:semiHidden/>
    <w:rsid w:val="00A96F7F"/>
    <w:rPr>
      <w:vertAlign w:val="superscript"/>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A96F7F"/>
    <w:rPr>
      <w:lang w:val="en-US" w:eastAsia="en-US" w:bidi="ar-SA"/>
    </w:rPr>
  </w:style>
  <w:style w:type="paragraph" w:styleId="HTMLPreformatted">
    <w:name w:val="HTML Preformatted"/>
    <w:basedOn w:val="Normal"/>
    <w:rsid w:val="00A96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link w:val="FooterChar"/>
    <w:rsid w:val="00B501AD"/>
    <w:pPr>
      <w:tabs>
        <w:tab w:val="center" w:pos="4680"/>
        <w:tab w:val="right" w:pos="9360"/>
      </w:tabs>
    </w:pPr>
  </w:style>
  <w:style w:type="character" w:customStyle="1" w:styleId="FooterChar">
    <w:name w:val="Footer Char"/>
    <w:basedOn w:val="DefaultParagraphFont"/>
    <w:link w:val="Footer"/>
    <w:rsid w:val="00B501A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3251</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Manager/>
  <Company/>
  <LinksUpToDate>false</LinksUpToDate>
  <CharactersWithSpaces>3839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2012-10-11T13:43:00Z</cp:lastPrinted>
  <dcterms:created xsi:type="dcterms:W3CDTF">2016-07-19T14:58:00Z</dcterms:created>
  <dcterms:modified xsi:type="dcterms:W3CDTF">2016-07-19T14:58:00Z</dcterms:modified>
  <cp:category> </cp:category>
  <cp:contentStatus> </cp:contentStatus>
</cp:coreProperties>
</file>