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9D54B8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Pr="00D02E9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B8730F">
              <w:rPr>
                <w:b/>
                <w:caps/>
              </w:rPr>
              <w:t>CIRCULATION OF SET TOP BOX ORDER</w:t>
            </w:r>
          </w:p>
          <w:p w:rsidR="00390E44" w:rsidRPr="005E55B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D02E94" w:rsidRPr="00B8730F" w:rsidRDefault="00E60FBD" w:rsidP="00D02E94">
            <w:pPr>
              <w:rPr>
                <w:sz w:val="22"/>
                <w:szCs w:val="22"/>
              </w:rPr>
            </w:pPr>
            <w:r w:rsidRPr="005E55B0">
              <w:rPr>
                <w:color w:val="000000" w:themeColor="text1"/>
              </w:rPr>
              <w:t xml:space="preserve">WASHINGTON, </w:t>
            </w:r>
            <w:r w:rsidR="00B8730F">
              <w:rPr>
                <w:color w:val="000000" w:themeColor="text1"/>
              </w:rPr>
              <w:t>September 8</w:t>
            </w:r>
            <w:r w:rsidR="005E55B0" w:rsidRPr="005E55B0">
              <w:rPr>
                <w:color w:val="000000" w:themeColor="text1"/>
              </w:rPr>
              <w:t>, 2016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5E55B0" w:rsidRPr="005E55B0">
              <w:t>“</w:t>
            </w:r>
            <w:r w:rsidR="00B8730F">
              <w:t>I will review this proposal carefully over the coming days and weeks, but at the outset it appears to exist within a fantasy world of unlimited Commission authority.  The Commission is and must remain in the business of licensing spectrum and infrastructure, not content.</w:t>
            </w:r>
            <w:r w:rsidR="00D02E94">
              <w:t>”      </w:t>
            </w:r>
          </w:p>
          <w:p w:rsidR="004F3538" w:rsidRPr="00BD2A56" w:rsidRDefault="004F3538" w:rsidP="00D02E94">
            <w:pPr>
              <w:rPr>
                <w:color w:val="000000" w:themeColor="text1"/>
              </w:rPr>
            </w:pPr>
          </w:p>
          <w:p w:rsidR="00E60FBD" w:rsidRPr="00E60FBD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0" w:rsidRDefault="00904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EE0"/>
    <w:rsid w:val="00961620"/>
    <w:rsid w:val="009734B6"/>
    <w:rsid w:val="0098096F"/>
    <w:rsid w:val="0098437A"/>
    <w:rsid w:val="00986C92"/>
    <w:rsid w:val="00993C47"/>
    <w:rsid w:val="009B4B16"/>
    <w:rsid w:val="009D54B8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2016-09-09T16:04:00Z</dcterms:created>
  <dcterms:modified xsi:type="dcterms:W3CDTF">2016-09-09T16:04:00Z</dcterms:modified>
  <cp:category> </cp:category>
  <cp:contentStatus> </cp:contentStatus>
</cp:coreProperties>
</file>