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5B055" w14:textId="77777777" w:rsidR="00B0755D" w:rsidRPr="00E34CEC" w:rsidRDefault="00B0755D" w:rsidP="00B0755D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4CEC">
        <w:rPr>
          <w:rFonts w:ascii="Times New Roman" w:hAnsi="Times New Roman" w:cs="Times New Roman"/>
          <w:sz w:val="22"/>
          <w:szCs w:val="22"/>
        </w:rPr>
        <w:t>Recommendation of the FCC Disability Advisory Committee</w:t>
      </w:r>
    </w:p>
    <w:p w14:paraId="67600705" w14:textId="490170A1" w:rsidR="00B0755D" w:rsidRPr="00E34CEC" w:rsidRDefault="000D6580" w:rsidP="0078332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Communication Assistants </w:t>
      </w:r>
      <w:r w:rsidR="0078332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911 Training</w:t>
      </w:r>
    </w:p>
    <w:p w14:paraId="69FA3BBB" w14:textId="42ECCF91" w:rsidR="00B0755D" w:rsidRPr="00E34CEC" w:rsidRDefault="000D6580" w:rsidP="00B0755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Adopted </w:t>
      </w:r>
      <w:r w:rsidR="00351D8E" w:rsidRPr="00E34CEC">
        <w:rPr>
          <w:rFonts w:ascii="Times New Roman" w:hAnsi="Times New Roman" w:cs="Times New Roman"/>
          <w:sz w:val="22"/>
          <w:szCs w:val="22"/>
        </w:rPr>
        <w:t>September 22, 2016</w:t>
      </w:r>
    </w:p>
    <w:p w14:paraId="002EE638" w14:textId="77777777" w:rsidR="00792691" w:rsidRPr="00E34CEC" w:rsidRDefault="00792691" w:rsidP="00B0755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D26ADF" w14:textId="77777777" w:rsidR="00B0755D" w:rsidRPr="00E34CEC" w:rsidRDefault="00B0755D" w:rsidP="00B0755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5AC31C" w14:textId="03D403CD" w:rsidR="00B0755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>WHEREAS, the Disability Advisory Committee (“</w:t>
      </w:r>
      <w:r w:rsidR="00DA4AA3" w:rsidRPr="00E34CEC">
        <w:rPr>
          <w:rFonts w:ascii="Times New Roman" w:hAnsi="Times New Roman" w:cs="Times New Roman"/>
          <w:sz w:val="22"/>
          <w:szCs w:val="22"/>
        </w:rPr>
        <w:t>DAC</w:t>
      </w:r>
      <w:r w:rsidRPr="00E34CEC">
        <w:rPr>
          <w:rFonts w:ascii="Times New Roman" w:hAnsi="Times New Roman" w:cs="Times New Roman"/>
          <w:sz w:val="22"/>
          <w:szCs w:val="22"/>
        </w:rPr>
        <w:t xml:space="preserve">”) recognizes the </w:t>
      </w:r>
      <w:r w:rsidR="004C5AFC" w:rsidRPr="00E34CEC">
        <w:rPr>
          <w:rFonts w:ascii="Times New Roman" w:hAnsi="Times New Roman" w:cs="Times New Roman"/>
          <w:sz w:val="22"/>
          <w:szCs w:val="22"/>
        </w:rPr>
        <w:t xml:space="preserve">importance of 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effective and accurate </w:t>
      </w:r>
      <w:r w:rsidR="004C5AFC" w:rsidRPr="00E34CEC">
        <w:rPr>
          <w:rFonts w:ascii="Times New Roman" w:hAnsi="Times New Roman" w:cs="Times New Roman"/>
          <w:sz w:val="22"/>
          <w:szCs w:val="22"/>
        </w:rPr>
        <w:t xml:space="preserve">handling </w:t>
      </w:r>
      <w:r w:rsidR="00FB085A" w:rsidRPr="00E34CEC">
        <w:rPr>
          <w:rFonts w:ascii="Times New Roman" w:hAnsi="Times New Roman" w:cs="Times New Roman"/>
          <w:sz w:val="22"/>
          <w:szCs w:val="22"/>
        </w:rPr>
        <w:t xml:space="preserve">and processing </w:t>
      </w:r>
      <w:r w:rsidR="004C5AFC" w:rsidRPr="00E34CEC">
        <w:rPr>
          <w:rFonts w:ascii="Times New Roman" w:hAnsi="Times New Roman" w:cs="Times New Roman"/>
          <w:sz w:val="22"/>
          <w:szCs w:val="22"/>
        </w:rPr>
        <w:t xml:space="preserve">of 911 emergency calls by Video Relay Service (“VRS”) Communication Assistants (“CA”) 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who relay </w:t>
      </w:r>
      <w:r w:rsidR="004C5AFC" w:rsidRPr="00E34CEC">
        <w:rPr>
          <w:rFonts w:ascii="Times New Roman" w:hAnsi="Times New Roman" w:cs="Times New Roman"/>
          <w:sz w:val="22"/>
          <w:szCs w:val="22"/>
        </w:rPr>
        <w:t>such calls to Public Safety Answering Point (“PSAP”)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 Telecommunicators at the appropriate </w:t>
      </w:r>
      <w:r w:rsidR="004C5AFC" w:rsidRPr="00E34CEC">
        <w:rPr>
          <w:rFonts w:ascii="Times New Roman" w:hAnsi="Times New Roman" w:cs="Times New Roman"/>
          <w:sz w:val="22"/>
          <w:szCs w:val="22"/>
        </w:rPr>
        <w:t>PSAP;</w:t>
      </w:r>
    </w:p>
    <w:p w14:paraId="2BB2A6D9" w14:textId="7FB7907F" w:rsidR="00B970C0" w:rsidRPr="00E34CEC" w:rsidRDefault="00B970C0" w:rsidP="00B0755D">
      <w:pPr>
        <w:rPr>
          <w:rFonts w:ascii="Times New Roman" w:hAnsi="Times New Roman" w:cs="Times New Roman"/>
          <w:sz w:val="22"/>
          <w:szCs w:val="22"/>
        </w:rPr>
      </w:pPr>
    </w:p>
    <w:p w14:paraId="402F44C8" w14:textId="07CBF688" w:rsidR="00B970C0" w:rsidRPr="00E34CEC" w:rsidRDefault="00B970C0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>WHEREAS, members of the Relay</w:t>
      </w:r>
      <w:r w:rsidR="00351D8E" w:rsidRPr="00E34CEC">
        <w:rPr>
          <w:rFonts w:ascii="Times New Roman" w:hAnsi="Times New Roman" w:cs="Times New Roman"/>
          <w:sz w:val="22"/>
          <w:szCs w:val="22"/>
        </w:rPr>
        <w:t xml:space="preserve"> and </w:t>
      </w:r>
      <w:r w:rsidRPr="00E34CEC">
        <w:rPr>
          <w:rFonts w:ascii="Times New Roman" w:hAnsi="Times New Roman" w:cs="Times New Roman"/>
          <w:sz w:val="22"/>
          <w:szCs w:val="22"/>
        </w:rPr>
        <w:t xml:space="preserve">Equipment Distribution Subcommittee recognize that accessing 911 through relay services is not functionally equivalent to accessing 911 directly; </w:t>
      </w:r>
    </w:p>
    <w:p w14:paraId="2F71DE28" w14:textId="3E646173" w:rsidR="007C3185" w:rsidRPr="00E34CEC" w:rsidRDefault="007C3185" w:rsidP="00B0755D">
      <w:pPr>
        <w:rPr>
          <w:rFonts w:ascii="Times New Roman" w:hAnsi="Times New Roman" w:cs="Times New Roman"/>
          <w:sz w:val="22"/>
          <w:szCs w:val="22"/>
        </w:rPr>
      </w:pPr>
    </w:p>
    <w:p w14:paraId="2BFB461B" w14:textId="1FAB0509" w:rsidR="007C3185" w:rsidRPr="00E34CEC" w:rsidRDefault="007C3185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>WHEREAS, while direct access to 911 is preferred, relay services must be able to appropriately process calls to 911;</w:t>
      </w:r>
    </w:p>
    <w:p w14:paraId="57E4C0D2" w14:textId="7DC61413" w:rsidR="00B970C0" w:rsidRPr="00E34CEC" w:rsidRDefault="00B970C0" w:rsidP="00B0755D">
      <w:pPr>
        <w:rPr>
          <w:rFonts w:ascii="Times New Roman" w:hAnsi="Times New Roman" w:cs="Times New Roman"/>
          <w:sz w:val="22"/>
          <w:szCs w:val="22"/>
        </w:rPr>
      </w:pPr>
    </w:p>
    <w:p w14:paraId="32FD0A4C" w14:textId="4977E737" w:rsidR="00B970C0" w:rsidRPr="00E34CEC" w:rsidRDefault="00B970C0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 xml:space="preserve">WHEREAS,  members of the </w:t>
      </w:r>
      <w:r w:rsidR="00351D8E" w:rsidRPr="00E34CEC">
        <w:rPr>
          <w:rFonts w:ascii="Times New Roman" w:hAnsi="Times New Roman" w:cs="Times New Roman"/>
          <w:sz w:val="22"/>
          <w:szCs w:val="22"/>
        </w:rPr>
        <w:t xml:space="preserve">Relay and Equipment Distribution Subcommittee </w:t>
      </w:r>
      <w:r w:rsidRPr="00E34CEC">
        <w:rPr>
          <w:rFonts w:ascii="Times New Roman" w:hAnsi="Times New Roman" w:cs="Times New Roman"/>
          <w:sz w:val="22"/>
          <w:szCs w:val="22"/>
        </w:rPr>
        <w:t>wish to ensure that VRS Providers are capable of effectively and accurately relaying 911 emergency calls to PSAP Telecommunicators at the appropriate PSAP;</w:t>
      </w:r>
    </w:p>
    <w:p w14:paraId="62FBB155" w14:textId="77777777" w:rsidR="00B0755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</w:p>
    <w:p w14:paraId="5A13C3B8" w14:textId="032CBFF2" w:rsidR="00B0755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 xml:space="preserve">WHEREAS, the </w:t>
      </w:r>
      <w:r w:rsidR="00351D8E" w:rsidRPr="00E34CEC">
        <w:rPr>
          <w:rFonts w:ascii="Times New Roman" w:hAnsi="Times New Roman" w:cs="Times New Roman"/>
          <w:sz w:val="22"/>
          <w:szCs w:val="22"/>
        </w:rPr>
        <w:t xml:space="preserve">Relay and Equipment Distribution Subcommittee 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and the Emergency Communications Subcommittee </w:t>
      </w:r>
      <w:r w:rsidRPr="00E34CEC">
        <w:rPr>
          <w:rFonts w:ascii="Times New Roman" w:hAnsi="Times New Roman" w:cs="Times New Roman"/>
          <w:sz w:val="22"/>
          <w:szCs w:val="22"/>
        </w:rPr>
        <w:t>have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 jointly</w:t>
      </w:r>
      <w:r w:rsidRPr="00E34CEC">
        <w:rPr>
          <w:rFonts w:ascii="Times New Roman" w:hAnsi="Times New Roman" w:cs="Times New Roman"/>
          <w:sz w:val="22"/>
          <w:szCs w:val="22"/>
        </w:rPr>
        <w:t xml:space="preserve"> identified </w:t>
      </w:r>
      <w:r w:rsidR="004C5AFC" w:rsidRPr="00E34CEC">
        <w:rPr>
          <w:rFonts w:ascii="Times New Roman" w:hAnsi="Times New Roman" w:cs="Times New Roman"/>
          <w:sz w:val="22"/>
          <w:szCs w:val="22"/>
        </w:rPr>
        <w:t xml:space="preserve">the need for consistent </w:t>
      </w:r>
      <w:r w:rsidR="00CA19F1" w:rsidRPr="00E34CEC">
        <w:rPr>
          <w:rFonts w:ascii="Times New Roman" w:hAnsi="Times New Roman" w:cs="Times New Roman"/>
          <w:sz w:val="22"/>
          <w:szCs w:val="22"/>
        </w:rPr>
        <w:t xml:space="preserve">and comprehensive 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annual </w:t>
      </w:r>
      <w:r w:rsidR="00CA19F1" w:rsidRPr="00E34CEC">
        <w:rPr>
          <w:rFonts w:ascii="Times New Roman" w:hAnsi="Times New Roman" w:cs="Times New Roman"/>
          <w:sz w:val="22"/>
          <w:szCs w:val="22"/>
        </w:rPr>
        <w:t xml:space="preserve">911 </w:t>
      </w:r>
      <w:r w:rsidR="004C5AFC" w:rsidRPr="00E34CEC">
        <w:rPr>
          <w:rFonts w:ascii="Times New Roman" w:hAnsi="Times New Roman" w:cs="Times New Roman"/>
          <w:sz w:val="22"/>
          <w:szCs w:val="22"/>
        </w:rPr>
        <w:t>training for all VRS CA</w:t>
      </w:r>
      <w:r w:rsidR="00FB085A" w:rsidRPr="00E34CEC">
        <w:rPr>
          <w:rFonts w:ascii="Times New Roman" w:hAnsi="Times New Roman" w:cs="Times New Roman"/>
          <w:sz w:val="22"/>
          <w:szCs w:val="22"/>
        </w:rPr>
        <w:t xml:space="preserve">s including </w:t>
      </w:r>
      <w:r w:rsidR="005275CA" w:rsidRPr="00E34CEC">
        <w:rPr>
          <w:rFonts w:ascii="Times New Roman" w:hAnsi="Times New Roman" w:cs="Times New Roman"/>
          <w:sz w:val="22"/>
          <w:szCs w:val="22"/>
        </w:rPr>
        <w:t xml:space="preserve">annual </w:t>
      </w:r>
      <w:r w:rsidR="00FB085A" w:rsidRPr="00E34CEC">
        <w:rPr>
          <w:rFonts w:ascii="Times New Roman" w:hAnsi="Times New Roman" w:cs="Times New Roman"/>
          <w:sz w:val="22"/>
          <w:szCs w:val="22"/>
        </w:rPr>
        <w:t>refresher course</w:t>
      </w:r>
      <w:r w:rsidR="005275CA" w:rsidRPr="00E34CEC">
        <w:rPr>
          <w:rFonts w:ascii="Times New Roman" w:hAnsi="Times New Roman" w:cs="Times New Roman"/>
          <w:sz w:val="22"/>
          <w:szCs w:val="22"/>
        </w:rPr>
        <w:t>s</w:t>
      </w:r>
      <w:r w:rsidR="00FB085A" w:rsidRPr="00E34CEC">
        <w:rPr>
          <w:rFonts w:ascii="Times New Roman" w:hAnsi="Times New Roman" w:cs="Times New Roman"/>
          <w:sz w:val="22"/>
          <w:szCs w:val="22"/>
        </w:rPr>
        <w:t xml:space="preserve"> for veteran CAs</w:t>
      </w:r>
      <w:r w:rsidR="004C5AFC" w:rsidRPr="00E34CEC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6643AB1D" w14:textId="77777777" w:rsidR="004C5AFC" w:rsidRPr="00E34CEC" w:rsidRDefault="004C5AFC" w:rsidP="00B0755D">
      <w:pPr>
        <w:rPr>
          <w:rFonts w:ascii="Times New Roman" w:hAnsi="Times New Roman" w:cs="Times New Roman"/>
          <w:sz w:val="22"/>
          <w:szCs w:val="22"/>
        </w:rPr>
      </w:pPr>
    </w:p>
    <w:p w14:paraId="441EE35E" w14:textId="484744EB" w:rsidR="00E77DEA" w:rsidRPr="00E34CEC" w:rsidRDefault="00B0755D" w:rsidP="00B0755D">
      <w:pPr>
        <w:rPr>
          <w:rFonts w:ascii="Times New Roman" w:hAnsi="Times New Roman" w:cs="Times New Roman"/>
          <w:color w:val="1A1A1A"/>
          <w:sz w:val="22"/>
          <w:szCs w:val="22"/>
        </w:rPr>
      </w:pPr>
      <w:r w:rsidRPr="00E34CEC">
        <w:rPr>
          <w:rFonts w:ascii="Times New Roman" w:hAnsi="Times New Roman" w:cs="Times New Roman"/>
          <w:color w:val="1A1A1A"/>
          <w:sz w:val="22"/>
          <w:szCs w:val="22"/>
        </w:rPr>
        <w:t xml:space="preserve">WHEREAS, </w:t>
      </w:r>
      <w:r w:rsidR="004C5AFC" w:rsidRPr="00E34CEC">
        <w:rPr>
          <w:rFonts w:ascii="Times New Roman" w:hAnsi="Times New Roman" w:cs="Times New Roman"/>
          <w:color w:val="1A1A1A"/>
          <w:sz w:val="22"/>
          <w:szCs w:val="22"/>
        </w:rPr>
        <w:t xml:space="preserve">members of the </w:t>
      </w:r>
      <w:r w:rsidR="00351D8E" w:rsidRPr="00E34CEC">
        <w:rPr>
          <w:rFonts w:ascii="Times New Roman" w:hAnsi="Times New Roman" w:cs="Times New Roman"/>
          <w:sz w:val="22"/>
          <w:szCs w:val="22"/>
        </w:rPr>
        <w:t xml:space="preserve">Relay and Equipment Distribution Subcommittee </w:t>
      </w:r>
      <w:r w:rsidR="004C5AFC" w:rsidRPr="00E34CEC">
        <w:rPr>
          <w:rFonts w:ascii="Times New Roman" w:hAnsi="Times New Roman" w:cs="Times New Roman"/>
          <w:color w:val="1A1A1A"/>
          <w:sz w:val="22"/>
          <w:szCs w:val="22"/>
        </w:rPr>
        <w:t xml:space="preserve">acknowledge the need for an Implementation Guide for Minimum </w:t>
      </w:r>
      <w:r w:rsidR="00CA19F1" w:rsidRPr="00E34CEC">
        <w:rPr>
          <w:rFonts w:ascii="Times New Roman" w:hAnsi="Times New Roman" w:cs="Times New Roman"/>
          <w:color w:val="1A1A1A"/>
          <w:sz w:val="22"/>
          <w:szCs w:val="22"/>
        </w:rPr>
        <w:t xml:space="preserve">911 </w:t>
      </w:r>
      <w:r w:rsidR="004C5AFC" w:rsidRPr="00E34CEC">
        <w:rPr>
          <w:rFonts w:ascii="Times New Roman" w:hAnsi="Times New Roman" w:cs="Times New Roman"/>
          <w:color w:val="1A1A1A"/>
          <w:sz w:val="22"/>
          <w:szCs w:val="22"/>
        </w:rPr>
        <w:t>Training Standards</w:t>
      </w:r>
      <w:r w:rsidRPr="00E34CEC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E77DEA" w:rsidRPr="00E34CEC">
        <w:rPr>
          <w:rFonts w:ascii="Times New Roman" w:hAnsi="Times New Roman" w:cs="Times New Roman"/>
          <w:color w:val="1A1A1A"/>
          <w:sz w:val="22"/>
          <w:szCs w:val="22"/>
        </w:rPr>
        <w:t>for VRS CAs;</w:t>
      </w:r>
    </w:p>
    <w:p w14:paraId="1AF941D3" w14:textId="77777777" w:rsidR="00E77DEA" w:rsidRPr="00E34CEC" w:rsidRDefault="00E77DEA" w:rsidP="00B0755D">
      <w:pPr>
        <w:rPr>
          <w:rFonts w:ascii="Times New Roman" w:hAnsi="Times New Roman" w:cs="Times New Roman"/>
          <w:color w:val="1A1A1A"/>
          <w:sz w:val="22"/>
          <w:szCs w:val="22"/>
        </w:rPr>
      </w:pPr>
    </w:p>
    <w:p w14:paraId="744FEB2F" w14:textId="3553B025" w:rsidR="00E77DEA" w:rsidRPr="00E34CEC" w:rsidRDefault="00E77DEA" w:rsidP="00E77DEA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 xml:space="preserve">WHEREAS, members of the </w:t>
      </w:r>
      <w:r w:rsidR="00351D8E" w:rsidRPr="00E34CEC">
        <w:rPr>
          <w:rFonts w:ascii="Times New Roman" w:hAnsi="Times New Roman" w:cs="Times New Roman"/>
          <w:sz w:val="22"/>
          <w:szCs w:val="22"/>
        </w:rPr>
        <w:t xml:space="preserve">Relay and Equipment Distribution Subcommittee </w:t>
      </w:r>
      <w:r w:rsidRPr="00E34CEC">
        <w:rPr>
          <w:rFonts w:ascii="Times New Roman" w:hAnsi="Times New Roman" w:cs="Times New Roman"/>
          <w:sz w:val="22"/>
          <w:szCs w:val="22"/>
        </w:rPr>
        <w:t>recommend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 the establishment of </w:t>
      </w:r>
      <w:r w:rsidR="0002743D" w:rsidRPr="00E34CEC">
        <w:rPr>
          <w:rFonts w:ascii="Times New Roman" w:hAnsi="Times New Roman" w:cs="Times New Roman"/>
          <w:sz w:val="22"/>
          <w:szCs w:val="22"/>
        </w:rPr>
        <w:t>B</w:t>
      </w:r>
      <w:r w:rsidRPr="00E34CEC">
        <w:rPr>
          <w:rFonts w:ascii="Times New Roman" w:hAnsi="Times New Roman" w:cs="Times New Roman"/>
          <w:sz w:val="22"/>
          <w:szCs w:val="22"/>
        </w:rPr>
        <w:t xml:space="preserve">est </w:t>
      </w:r>
      <w:r w:rsidR="0002743D" w:rsidRPr="00E34CEC">
        <w:rPr>
          <w:rFonts w:ascii="Times New Roman" w:hAnsi="Times New Roman" w:cs="Times New Roman"/>
          <w:sz w:val="22"/>
          <w:szCs w:val="22"/>
        </w:rPr>
        <w:t>P</w:t>
      </w:r>
      <w:r w:rsidRPr="00E34CEC">
        <w:rPr>
          <w:rFonts w:ascii="Times New Roman" w:hAnsi="Times New Roman" w:cs="Times New Roman"/>
          <w:sz w:val="22"/>
          <w:szCs w:val="22"/>
        </w:rPr>
        <w:t>ractices for training and handling of 911 calls by VRS CAs;</w:t>
      </w:r>
    </w:p>
    <w:p w14:paraId="773F7329" w14:textId="77777777" w:rsidR="00B0755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</w:p>
    <w:p w14:paraId="5831E640" w14:textId="77777777" w:rsidR="00B0755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 xml:space="preserve">NOW, THEREFORE, IT IS --  </w:t>
      </w:r>
    </w:p>
    <w:p w14:paraId="0D5B16EB" w14:textId="77777777" w:rsidR="00B0755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</w:p>
    <w:p w14:paraId="196494DD" w14:textId="7CD6DBC2" w:rsidR="0002743D" w:rsidRPr="00E34CEC" w:rsidRDefault="00B0755D" w:rsidP="00B0755D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 xml:space="preserve">RECOMMENDED, </w:t>
      </w:r>
      <w:r w:rsidR="001D4477" w:rsidRPr="00E34CEC">
        <w:rPr>
          <w:rFonts w:ascii="Times New Roman" w:hAnsi="Times New Roman" w:cs="Times New Roman"/>
          <w:sz w:val="22"/>
          <w:szCs w:val="22"/>
        </w:rPr>
        <w:t xml:space="preserve">that the Disability Rights Office (“DRO”) and the Consumer and Governmental Affairs Bureau (“CGB”) </w:t>
      </w:r>
      <w:r w:rsidR="00E77DEA" w:rsidRPr="00E34CEC">
        <w:rPr>
          <w:rFonts w:ascii="Times New Roman" w:hAnsi="Times New Roman" w:cs="Times New Roman"/>
          <w:sz w:val="22"/>
          <w:szCs w:val="22"/>
        </w:rPr>
        <w:t xml:space="preserve">take action </w:t>
      </w:r>
      <w:r w:rsidR="00826050" w:rsidRPr="00E34CEC">
        <w:rPr>
          <w:rFonts w:ascii="Times New Roman" w:hAnsi="Times New Roman" w:cs="Times New Roman"/>
          <w:sz w:val="22"/>
          <w:szCs w:val="22"/>
        </w:rPr>
        <w:t xml:space="preserve">to </w:t>
      </w:r>
      <w:r w:rsidR="00E77DEA" w:rsidRPr="00E34CEC">
        <w:rPr>
          <w:rFonts w:ascii="Times New Roman" w:hAnsi="Times New Roman" w:cs="Times New Roman"/>
          <w:sz w:val="22"/>
          <w:szCs w:val="22"/>
        </w:rPr>
        <w:t xml:space="preserve">work with </w:t>
      </w:r>
      <w:r w:rsidR="0002743D" w:rsidRPr="00E34CEC">
        <w:rPr>
          <w:rFonts w:ascii="Times New Roman" w:hAnsi="Times New Roman" w:cs="Times New Roman"/>
          <w:sz w:val="22"/>
          <w:szCs w:val="22"/>
        </w:rPr>
        <w:t>the Association of Public Safety Communications (“A</w:t>
      </w:r>
      <w:r w:rsidR="00E77DEA" w:rsidRPr="00E34CEC">
        <w:rPr>
          <w:rFonts w:ascii="Times New Roman" w:hAnsi="Times New Roman" w:cs="Times New Roman"/>
          <w:sz w:val="22"/>
          <w:szCs w:val="22"/>
        </w:rPr>
        <w:t>PCO</w:t>
      </w:r>
      <w:r w:rsidR="0002743D" w:rsidRPr="00E34CEC">
        <w:rPr>
          <w:rFonts w:ascii="Times New Roman" w:hAnsi="Times New Roman" w:cs="Times New Roman"/>
          <w:sz w:val="22"/>
          <w:szCs w:val="22"/>
        </w:rPr>
        <w:t>”)</w:t>
      </w:r>
      <w:r w:rsidR="00E77DEA" w:rsidRPr="00E34CEC">
        <w:rPr>
          <w:rFonts w:ascii="Times New Roman" w:hAnsi="Times New Roman" w:cs="Times New Roman"/>
          <w:sz w:val="22"/>
          <w:szCs w:val="22"/>
        </w:rPr>
        <w:t xml:space="preserve"> and </w:t>
      </w:r>
      <w:r w:rsidR="0002743D" w:rsidRPr="00E34CEC">
        <w:rPr>
          <w:rFonts w:ascii="Times New Roman" w:hAnsi="Times New Roman" w:cs="Times New Roman"/>
          <w:sz w:val="22"/>
          <w:szCs w:val="22"/>
        </w:rPr>
        <w:t>the National Emergency Number Association (“</w:t>
      </w:r>
      <w:r w:rsidR="00E77DEA" w:rsidRPr="00E34CEC">
        <w:rPr>
          <w:rFonts w:ascii="Times New Roman" w:hAnsi="Times New Roman" w:cs="Times New Roman"/>
          <w:sz w:val="22"/>
          <w:szCs w:val="22"/>
        </w:rPr>
        <w:t>NENA</w:t>
      </w:r>
      <w:r w:rsidR="0002743D" w:rsidRPr="00E34CEC">
        <w:rPr>
          <w:rFonts w:ascii="Times New Roman" w:hAnsi="Times New Roman" w:cs="Times New Roman"/>
          <w:sz w:val="22"/>
          <w:szCs w:val="22"/>
        </w:rPr>
        <w:t xml:space="preserve">”) to develop an Implementation Guide for </w:t>
      </w:r>
      <w:r w:rsidR="00CA19F1" w:rsidRPr="00E34CEC">
        <w:rPr>
          <w:rFonts w:ascii="Times New Roman" w:hAnsi="Times New Roman" w:cs="Times New Roman"/>
          <w:sz w:val="22"/>
          <w:szCs w:val="22"/>
        </w:rPr>
        <w:t xml:space="preserve">Mandatory </w:t>
      </w:r>
      <w:r w:rsidR="0002743D" w:rsidRPr="00E34CEC">
        <w:rPr>
          <w:rFonts w:ascii="Times New Roman" w:hAnsi="Times New Roman" w:cs="Times New Roman"/>
          <w:sz w:val="22"/>
          <w:szCs w:val="22"/>
        </w:rPr>
        <w:t>Minimum Training Standards for 911 call handling for all VRS CAs;</w:t>
      </w:r>
    </w:p>
    <w:p w14:paraId="00F1A451" w14:textId="42AFB41B" w:rsidR="00A81D54" w:rsidRPr="00E34CEC" w:rsidRDefault="00A81D54" w:rsidP="00B0755D">
      <w:pPr>
        <w:rPr>
          <w:rFonts w:ascii="Times New Roman" w:hAnsi="Times New Roman" w:cs="Times New Roman"/>
          <w:sz w:val="22"/>
          <w:szCs w:val="22"/>
        </w:rPr>
      </w:pPr>
    </w:p>
    <w:p w14:paraId="29AC9470" w14:textId="7840F506" w:rsidR="0002743D" w:rsidRPr="00E34CEC" w:rsidRDefault="00B0755D" w:rsidP="001D4477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 xml:space="preserve">RECOMMENDED </w:t>
      </w:r>
      <w:r w:rsidR="001D4477" w:rsidRPr="00E34CEC">
        <w:rPr>
          <w:rFonts w:ascii="Times New Roman" w:hAnsi="Times New Roman" w:cs="Times New Roman"/>
          <w:sz w:val="22"/>
          <w:szCs w:val="22"/>
        </w:rPr>
        <w:t xml:space="preserve">further, that the DRO and CGB support the </w:t>
      </w:r>
      <w:r w:rsidR="0002743D" w:rsidRPr="00E34CEC">
        <w:rPr>
          <w:rFonts w:ascii="Times New Roman" w:hAnsi="Times New Roman" w:cs="Times New Roman"/>
          <w:sz w:val="22"/>
          <w:szCs w:val="22"/>
        </w:rPr>
        <w:t xml:space="preserve">development of Best Practices for 911 call handling </w:t>
      </w:r>
      <w:r w:rsidR="00AD63E0" w:rsidRPr="00E34CEC">
        <w:rPr>
          <w:rFonts w:ascii="Times New Roman" w:hAnsi="Times New Roman" w:cs="Times New Roman"/>
          <w:sz w:val="22"/>
          <w:szCs w:val="22"/>
        </w:rPr>
        <w:t xml:space="preserve">and processing </w:t>
      </w:r>
      <w:r w:rsidR="0002743D" w:rsidRPr="00E34CEC">
        <w:rPr>
          <w:rFonts w:ascii="Times New Roman" w:hAnsi="Times New Roman" w:cs="Times New Roman"/>
          <w:sz w:val="22"/>
          <w:szCs w:val="22"/>
        </w:rPr>
        <w:t>for VRS CAs;</w:t>
      </w:r>
      <w:r w:rsidR="005275CA" w:rsidRPr="00E34CEC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114A150C" w14:textId="77777777" w:rsidR="0002743D" w:rsidRPr="00E34CEC" w:rsidRDefault="0002743D" w:rsidP="001D4477">
      <w:pPr>
        <w:rPr>
          <w:rFonts w:ascii="Times New Roman" w:hAnsi="Times New Roman" w:cs="Times New Roman"/>
          <w:sz w:val="22"/>
          <w:szCs w:val="22"/>
        </w:rPr>
      </w:pPr>
    </w:p>
    <w:p w14:paraId="429FBBEB" w14:textId="574A9EA3" w:rsidR="0002743D" w:rsidRPr="00E34CEC" w:rsidRDefault="0002743D" w:rsidP="001D4477">
      <w:pPr>
        <w:rPr>
          <w:rFonts w:ascii="Times New Roman" w:hAnsi="Times New Roman" w:cs="Times New Roman"/>
          <w:sz w:val="22"/>
          <w:szCs w:val="22"/>
        </w:rPr>
      </w:pPr>
      <w:r w:rsidRPr="00E34CEC">
        <w:rPr>
          <w:rFonts w:ascii="Times New Roman" w:hAnsi="Times New Roman" w:cs="Times New Roman"/>
          <w:sz w:val="22"/>
          <w:szCs w:val="22"/>
        </w:rPr>
        <w:t>R</w:t>
      </w:r>
      <w:r w:rsidR="001D4477" w:rsidRPr="00E34CEC">
        <w:rPr>
          <w:rFonts w:ascii="Times New Roman" w:hAnsi="Times New Roman" w:cs="Times New Roman"/>
          <w:sz w:val="22"/>
          <w:szCs w:val="22"/>
        </w:rPr>
        <w:t xml:space="preserve">ECOMMENDED further, that the FCC take steps to ensure that </w:t>
      </w:r>
      <w:r w:rsidRPr="00E34CEC">
        <w:rPr>
          <w:rFonts w:ascii="Times New Roman" w:hAnsi="Times New Roman" w:cs="Times New Roman"/>
          <w:sz w:val="22"/>
          <w:szCs w:val="22"/>
        </w:rPr>
        <w:t xml:space="preserve">annual </w:t>
      </w:r>
      <w:r w:rsidR="00B970C0" w:rsidRPr="00E34CEC">
        <w:rPr>
          <w:rFonts w:ascii="Times New Roman" w:hAnsi="Times New Roman" w:cs="Times New Roman"/>
          <w:sz w:val="22"/>
          <w:szCs w:val="22"/>
        </w:rPr>
        <w:t xml:space="preserve">911 </w:t>
      </w:r>
      <w:r w:rsidRPr="00E34CEC">
        <w:rPr>
          <w:rFonts w:ascii="Times New Roman" w:hAnsi="Times New Roman" w:cs="Times New Roman"/>
          <w:sz w:val="22"/>
          <w:szCs w:val="22"/>
        </w:rPr>
        <w:t>training is required for VRS CAs</w:t>
      </w:r>
      <w:r w:rsidR="00001E19">
        <w:rPr>
          <w:rFonts w:ascii="Times New Roman" w:hAnsi="Times New Roman" w:cs="Times New Roman"/>
          <w:sz w:val="22"/>
          <w:szCs w:val="22"/>
        </w:rPr>
        <w:t xml:space="preserve"> handling 911 calls,</w:t>
      </w:r>
      <w:r w:rsidR="00FB085A" w:rsidRPr="00E34CEC">
        <w:rPr>
          <w:rFonts w:ascii="Times New Roman" w:hAnsi="Times New Roman" w:cs="Times New Roman"/>
          <w:sz w:val="22"/>
          <w:szCs w:val="22"/>
        </w:rPr>
        <w:t xml:space="preserve"> including a refresher course</w:t>
      </w:r>
      <w:r w:rsidR="005275CA" w:rsidRPr="00E34CEC">
        <w:rPr>
          <w:rFonts w:ascii="Times New Roman" w:hAnsi="Times New Roman" w:cs="Times New Roman"/>
          <w:sz w:val="22"/>
          <w:szCs w:val="22"/>
        </w:rPr>
        <w:t xml:space="preserve"> for veteran CAs</w:t>
      </w:r>
      <w:r w:rsidR="00001E19">
        <w:rPr>
          <w:rFonts w:ascii="Times New Roman" w:hAnsi="Times New Roman" w:cs="Times New Roman"/>
          <w:sz w:val="22"/>
          <w:szCs w:val="22"/>
        </w:rPr>
        <w:t xml:space="preserve"> handling 911 calls</w:t>
      </w:r>
      <w:r w:rsidR="00850367" w:rsidRPr="00E34CEC">
        <w:rPr>
          <w:rFonts w:ascii="Times New Roman" w:hAnsi="Times New Roman" w:cs="Times New Roman"/>
          <w:sz w:val="22"/>
          <w:szCs w:val="22"/>
        </w:rPr>
        <w:t>.</w:t>
      </w:r>
    </w:p>
    <w:sectPr w:rsidR="0002743D" w:rsidRPr="00E34CEC" w:rsidSect="00E0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83A7" w14:textId="77777777" w:rsidR="005D62B1" w:rsidRDefault="005D62B1" w:rsidP="005D62B1">
      <w:r>
        <w:separator/>
      </w:r>
    </w:p>
  </w:endnote>
  <w:endnote w:type="continuationSeparator" w:id="0">
    <w:p w14:paraId="2B5C40C1" w14:textId="77777777" w:rsidR="005D62B1" w:rsidRDefault="005D62B1" w:rsidP="005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5FC3" w14:textId="77777777" w:rsidR="005D62B1" w:rsidRDefault="005D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5491" w14:textId="77777777" w:rsidR="005D62B1" w:rsidRDefault="005D6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F5DD" w14:textId="77777777" w:rsidR="005D62B1" w:rsidRDefault="005D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0F11" w14:textId="77777777" w:rsidR="005D62B1" w:rsidRDefault="005D62B1" w:rsidP="005D62B1">
      <w:r>
        <w:separator/>
      </w:r>
    </w:p>
  </w:footnote>
  <w:footnote w:type="continuationSeparator" w:id="0">
    <w:p w14:paraId="5FAA093F" w14:textId="77777777" w:rsidR="005D62B1" w:rsidRDefault="005D62B1" w:rsidP="005D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3028" w14:textId="77777777" w:rsidR="005D62B1" w:rsidRDefault="005D6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71C26" w14:textId="77777777" w:rsidR="005D62B1" w:rsidRDefault="005D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FECD" w14:textId="77777777" w:rsidR="005D62B1" w:rsidRDefault="005D6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5D"/>
    <w:rsid w:val="00001E19"/>
    <w:rsid w:val="00020869"/>
    <w:rsid w:val="0002743D"/>
    <w:rsid w:val="0003102C"/>
    <w:rsid w:val="000D6580"/>
    <w:rsid w:val="001B4A01"/>
    <w:rsid w:val="001D4477"/>
    <w:rsid w:val="00351D8E"/>
    <w:rsid w:val="00401917"/>
    <w:rsid w:val="00442213"/>
    <w:rsid w:val="00444A72"/>
    <w:rsid w:val="004A1E50"/>
    <w:rsid w:val="004C5AFC"/>
    <w:rsid w:val="005275CA"/>
    <w:rsid w:val="005D62B1"/>
    <w:rsid w:val="00783323"/>
    <w:rsid w:val="00792691"/>
    <w:rsid w:val="007C3185"/>
    <w:rsid w:val="00825AC9"/>
    <w:rsid w:val="00826050"/>
    <w:rsid w:val="00850367"/>
    <w:rsid w:val="009101A1"/>
    <w:rsid w:val="00947791"/>
    <w:rsid w:val="00A72683"/>
    <w:rsid w:val="00A81D54"/>
    <w:rsid w:val="00AD63E0"/>
    <w:rsid w:val="00B0755D"/>
    <w:rsid w:val="00B50448"/>
    <w:rsid w:val="00B970C0"/>
    <w:rsid w:val="00CA19F1"/>
    <w:rsid w:val="00DA4AA3"/>
    <w:rsid w:val="00E06D3A"/>
    <w:rsid w:val="00E25D57"/>
    <w:rsid w:val="00E34CEC"/>
    <w:rsid w:val="00E77DEA"/>
    <w:rsid w:val="00F1442B"/>
    <w:rsid w:val="00F31091"/>
    <w:rsid w:val="00F82A1D"/>
    <w:rsid w:val="00FB085A"/>
    <w:rsid w:val="00FC32C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F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B1"/>
  </w:style>
  <w:style w:type="paragraph" w:styleId="Footer">
    <w:name w:val="footer"/>
    <w:basedOn w:val="Normal"/>
    <w:link w:val="FooterChar"/>
    <w:uiPriority w:val="99"/>
    <w:unhideWhenUsed/>
    <w:rsid w:val="005D6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B1"/>
  </w:style>
  <w:style w:type="paragraph" w:styleId="Footer">
    <w:name w:val="footer"/>
    <w:basedOn w:val="Normal"/>
    <w:link w:val="FooterChar"/>
    <w:uiPriority w:val="99"/>
    <w:unhideWhenUsed/>
    <w:rsid w:val="005D6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1945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2016-08-10T13:45:00Z</cp:lastPrinted>
  <dcterms:created xsi:type="dcterms:W3CDTF">2016-09-28T22:33:00Z</dcterms:created>
  <dcterms:modified xsi:type="dcterms:W3CDTF">2016-09-28T22:33:00Z</dcterms:modified>
  <cp:category> </cp:category>
  <cp:contentStatus> </cp:contentStatus>
</cp:coreProperties>
</file>