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8" w:rsidRDefault="004A0D4D" w:rsidP="009207DA">
      <w:pPr>
        <w:rPr>
          <w:b/>
          <w:sz w:val="28"/>
          <w:szCs w:val="28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EC416A">
        <w:rPr>
          <w:b/>
          <w:sz w:val="28"/>
          <w:szCs w:val="28"/>
        </w:rPr>
        <w:t>30</w:t>
      </w:r>
      <w:r w:rsidR="003F18DF">
        <w:rPr>
          <w:b/>
          <w:sz w:val="28"/>
          <w:szCs w:val="28"/>
        </w:rPr>
        <w:t>5</w:t>
      </w:r>
      <w:r w:rsidR="00933A16">
        <w:rPr>
          <w:b/>
          <w:sz w:val="28"/>
          <w:szCs w:val="28"/>
        </w:rPr>
        <w:t>9</w:t>
      </w:r>
      <w:r w:rsidR="000E4396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541621">
        <w:rPr>
          <w:b/>
          <w:sz w:val="28"/>
          <w:szCs w:val="28"/>
        </w:rPr>
        <w:t xml:space="preserve">      </w:t>
      </w:r>
      <w:r w:rsidR="00BC09DE">
        <w:rPr>
          <w:b/>
          <w:sz w:val="28"/>
          <w:szCs w:val="28"/>
        </w:rPr>
        <w:t xml:space="preserve">December </w:t>
      </w:r>
      <w:r w:rsidR="006346F8">
        <w:rPr>
          <w:b/>
          <w:sz w:val="28"/>
          <w:szCs w:val="28"/>
        </w:rPr>
        <w:t>9</w:t>
      </w:r>
      <w:r w:rsidR="00EC416A">
        <w:rPr>
          <w:b/>
          <w:sz w:val="28"/>
          <w:szCs w:val="28"/>
        </w:rPr>
        <w:t>, 2016</w:t>
      </w:r>
    </w:p>
    <w:p w:rsidR="00833504" w:rsidRPr="00264D2E" w:rsidRDefault="00833504" w:rsidP="009207DA">
      <w:pPr>
        <w:rPr>
          <w:b/>
          <w:sz w:val="28"/>
          <w:szCs w:val="28"/>
        </w:rPr>
      </w:pPr>
    </w:p>
    <w:p w:rsidR="004A0D4D" w:rsidRPr="00264D2E" w:rsidRDefault="00DF72D0" w:rsidP="00003AE8">
      <w:pPr>
        <w:ind w:left="2880" w:firstLine="720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:rsidRDefault="004A0D4D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  <w:r w:rsidRPr="00264D2E">
        <w:rPr>
          <w:b/>
          <w:sz w:val="28"/>
          <w:szCs w:val="28"/>
          <w:u w:val="single"/>
        </w:rPr>
        <w:fldChar w:fldCharType="begin"/>
      </w:r>
      <w:r w:rsidRPr="00264D2E">
        <w:rPr>
          <w:b/>
          <w:sz w:val="28"/>
          <w:szCs w:val="28"/>
          <w:u w:val="single"/>
        </w:rPr>
        <w:instrText xml:space="preserve">PRIVATE </w:instrText>
      </w:r>
      <w:r w:rsidRPr="00264D2E">
        <w:rPr>
          <w:b/>
          <w:sz w:val="28"/>
          <w:szCs w:val="28"/>
          <w:u w:val="single"/>
        </w:rPr>
        <w:fldChar w:fldCharType="end"/>
      </w:r>
      <w:r w:rsidRPr="00264D2E">
        <w:rPr>
          <w:b/>
          <w:sz w:val="28"/>
          <w:szCs w:val="28"/>
          <w:u w:val="single"/>
        </w:rPr>
        <w:t xml:space="preserve"> </w:t>
      </w:r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</w:p>
    <w:p w:rsidR="004A0D4D" w:rsidRPr="00264D2E" w:rsidRDefault="004A0D4D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</w:t>
      </w:r>
      <w:r w:rsidR="004558A1">
        <w:rPr>
          <w:sz w:val="28"/>
          <w:szCs w:val="28"/>
        </w:rPr>
        <w:t>s</w:t>
      </w:r>
      <w:r w:rsidRPr="00264D2E">
        <w:rPr>
          <w:sz w:val="28"/>
          <w:szCs w:val="28"/>
        </w:rPr>
        <w:t xml:space="preserve"> listed herein within 30 days, or as noted.  See Sections 1.4 and 1.405 of the Commission's rules for further information.</w:t>
      </w:r>
      <w:r w:rsidRPr="00264D2E">
        <w:rPr>
          <w:b/>
          <w:sz w:val="28"/>
          <w:szCs w:val="28"/>
        </w:rPr>
        <w:fldChar w:fldCharType="begin"/>
      </w:r>
      <w:r w:rsidRPr="00264D2E">
        <w:rPr>
          <w:b/>
          <w:sz w:val="28"/>
          <w:szCs w:val="28"/>
        </w:rPr>
        <w:instrText>tc  \l 1 "RULEMAKING PROCEEDING"</w:instrText>
      </w:r>
      <w:r w:rsidRPr="00264D2E">
        <w:rPr>
          <w:b/>
          <w:sz w:val="28"/>
          <w:szCs w:val="28"/>
        </w:rPr>
        <w:fldChar w:fldCharType="end"/>
      </w:r>
    </w:p>
    <w:p w:rsidR="007B5D96" w:rsidRPr="00264D2E" w:rsidRDefault="007B5D96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RDefault="00933A16" w:rsidP="007B5D96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RM NO.   </w:t>
      </w:r>
      <w:r w:rsidR="00541621">
        <w:rPr>
          <w:b/>
          <w:sz w:val="28"/>
          <w:szCs w:val="28"/>
        </w:rPr>
        <w:t xml:space="preserve">RULES SEC.   </w:t>
      </w:r>
      <w:r w:rsidR="007B5D96" w:rsidRPr="00264D2E">
        <w:rPr>
          <w:b/>
          <w:sz w:val="28"/>
          <w:szCs w:val="28"/>
        </w:rPr>
        <w:t>PETITIONER</w:t>
      </w:r>
      <w:r w:rsidR="007B5D96" w:rsidRPr="00264D2E">
        <w:rPr>
          <w:b/>
          <w:sz w:val="28"/>
          <w:szCs w:val="28"/>
        </w:rPr>
        <w:tab/>
      </w:r>
      <w:r w:rsidR="0054162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</w:t>
      </w:r>
      <w:r w:rsidR="007B5D96" w:rsidRPr="00264D2E">
        <w:rPr>
          <w:b/>
          <w:sz w:val="28"/>
          <w:szCs w:val="28"/>
        </w:rPr>
        <w:t>DATE RECEIVED</w:t>
      </w:r>
      <w:r w:rsidR="007B5D96" w:rsidRPr="00264D2E">
        <w:rPr>
          <w:b/>
          <w:sz w:val="28"/>
          <w:szCs w:val="28"/>
        </w:rPr>
        <w:tab/>
      </w:r>
      <w:r w:rsidR="00385BAC">
        <w:rPr>
          <w:b/>
          <w:sz w:val="28"/>
          <w:szCs w:val="28"/>
        </w:rPr>
        <w:t xml:space="preserve">      </w:t>
      </w:r>
      <w:r w:rsidR="00541621">
        <w:rPr>
          <w:b/>
          <w:sz w:val="28"/>
          <w:szCs w:val="28"/>
        </w:rPr>
        <w:t xml:space="preserve"> </w:t>
      </w:r>
      <w:r w:rsidR="007B5D96" w:rsidRPr="00264D2E">
        <w:rPr>
          <w:b/>
          <w:sz w:val="28"/>
          <w:szCs w:val="28"/>
        </w:rPr>
        <w:t>NATURE OF PETITION</w:t>
      </w:r>
    </w:p>
    <w:p w:rsidR="00C340FA" w:rsidRDefault="003360AE" w:rsidP="00566F3C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 w:rsidR="00933A16">
        <w:rPr>
          <w:sz w:val="28"/>
          <w:szCs w:val="28"/>
        </w:rPr>
        <w:t xml:space="preserve">11778      </w:t>
      </w:r>
      <w:r w:rsidR="003E376C">
        <w:rPr>
          <w:sz w:val="28"/>
          <w:szCs w:val="28"/>
        </w:rPr>
        <w:t>25.20</w:t>
      </w:r>
      <w:r w:rsidR="00AD09D1">
        <w:rPr>
          <w:sz w:val="28"/>
          <w:szCs w:val="28"/>
        </w:rPr>
        <w:t>3</w:t>
      </w:r>
      <w:r w:rsidR="003E376C">
        <w:rPr>
          <w:sz w:val="28"/>
          <w:szCs w:val="28"/>
        </w:rPr>
        <w:t xml:space="preserve">, 101.63,  </w:t>
      </w:r>
      <w:r w:rsidR="00933A16">
        <w:rPr>
          <w:sz w:val="28"/>
          <w:szCs w:val="28"/>
        </w:rPr>
        <w:t>Fixed</w:t>
      </w:r>
      <w:r w:rsidR="00541621">
        <w:rPr>
          <w:sz w:val="28"/>
          <w:szCs w:val="28"/>
        </w:rPr>
        <w:t xml:space="preserve"> </w:t>
      </w:r>
      <w:r w:rsidR="00933A16">
        <w:rPr>
          <w:sz w:val="28"/>
          <w:szCs w:val="28"/>
        </w:rPr>
        <w:t>Wireless</w:t>
      </w:r>
      <w:r w:rsidR="00541621">
        <w:rPr>
          <w:sz w:val="28"/>
          <w:szCs w:val="28"/>
        </w:rPr>
        <w:t xml:space="preserve">        </w:t>
      </w:r>
      <w:r w:rsidR="00933A16">
        <w:rPr>
          <w:sz w:val="28"/>
          <w:szCs w:val="28"/>
        </w:rPr>
        <w:t xml:space="preserve">   </w:t>
      </w:r>
      <w:r w:rsidR="00785C3E">
        <w:rPr>
          <w:sz w:val="28"/>
          <w:szCs w:val="28"/>
        </w:rPr>
        <w:t xml:space="preserve"> </w:t>
      </w:r>
      <w:r w:rsidR="00933A16">
        <w:rPr>
          <w:sz w:val="28"/>
          <w:szCs w:val="28"/>
        </w:rPr>
        <w:t xml:space="preserve">          </w:t>
      </w:r>
      <w:r w:rsidR="008D3C28">
        <w:rPr>
          <w:sz w:val="28"/>
          <w:szCs w:val="28"/>
        </w:rPr>
        <w:t>10/11</w:t>
      </w:r>
      <w:r w:rsidR="00933A16">
        <w:rPr>
          <w:sz w:val="28"/>
          <w:szCs w:val="28"/>
        </w:rPr>
        <w:t>/2016                       Fixed Wireless Communication</w:t>
      </w:r>
      <w:r w:rsidR="00385BAC">
        <w:rPr>
          <w:sz w:val="28"/>
          <w:szCs w:val="28"/>
        </w:rPr>
        <w:t>s</w:t>
      </w:r>
      <w:r w:rsidR="00541621">
        <w:rPr>
          <w:sz w:val="28"/>
          <w:szCs w:val="28"/>
        </w:rPr>
        <w:t xml:space="preserve">    </w:t>
      </w:r>
    </w:p>
    <w:p w:rsidR="009F6420" w:rsidRDefault="00C340FA" w:rsidP="009F6420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3ECB">
        <w:rPr>
          <w:sz w:val="28"/>
          <w:szCs w:val="28"/>
        </w:rPr>
        <w:t xml:space="preserve">       </w:t>
      </w:r>
      <w:r w:rsidR="003E376C">
        <w:rPr>
          <w:sz w:val="28"/>
          <w:szCs w:val="28"/>
        </w:rPr>
        <w:t>101.103,</w:t>
      </w:r>
      <w:r>
        <w:rPr>
          <w:sz w:val="28"/>
          <w:szCs w:val="28"/>
        </w:rPr>
        <w:tab/>
      </w:r>
      <w:r w:rsidR="003E376C">
        <w:rPr>
          <w:sz w:val="28"/>
          <w:szCs w:val="28"/>
        </w:rPr>
        <w:t xml:space="preserve">   </w:t>
      </w:r>
      <w:r w:rsidR="00933A16">
        <w:rPr>
          <w:sz w:val="28"/>
          <w:szCs w:val="28"/>
        </w:rPr>
        <w:t>Communications</w:t>
      </w:r>
      <w:r w:rsidR="0097198D">
        <w:rPr>
          <w:sz w:val="28"/>
          <w:szCs w:val="28"/>
        </w:rPr>
        <w:tab/>
      </w:r>
      <w:r w:rsidR="0097198D">
        <w:rPr>
          <w:sz w:val="28"/>
          <w:szCs w:val="28"/>
        </w:rPr>
        <w:tab/>
      </w:r>
      <w:r w:rsidR="00200F3C">
        <w:rPr>
          <w:sz w:val="28"/>
          <w:szCs w:val="28"/>
        </w:rPr>
        <w:tab/>
      </w:r>
      <w:r w:rsidR="009F6420">
        <w:rPr>
          <w:sz w:val="28"/>
          <w:szCs w:val="28"/>
        </w:rPr>
        <w:t xml:space="preserve"> </w:t>
      </w:r>
      <w:r w:rsidR="00385BAC">
        <w:rPr>
          <w:sz w:val="28"/>
          <w:szCs w:val="28"/>
        </w:rPr>
        <w:t xml:space="preserve">                                      Coalition, Inc., Request for</w:t>
      </w:r>
    </w:p>
    <w:p w:rsidR="00541621" w:rsidRDefault="007F3AAB" w:rsidP="0054162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C3ECB">
        <w:rPr>
          <w:sz w:val="28"/>
          <w:szCs w:val="28"/>
        </w:rPr>
        <w:t xml:space="preserve">     101.133,</w:t>
      </w:r>
      <w:r w:rsidR="006B6D6F">
        <w:rPr>
          <w:sz w:val="28"/>
          <w:szCs w:val="28"/>
        </w:rPr>
        <w:tab/>
      </w:r>
      <w:r w:rsidR="00DC3ECB">
        <w:rPr>
          <w:sz w:val="28"/>
          <w:szCs w:val="28"/>
        </w:rPr>
        <w:t xml:space="preserve">   </w:t>
      </w:r>
      <w:r w:rsidR="00933A16">
        <w:rPr>
          <w:sz w:val="28"/>
          <w:szCs w:val="28"/>
        </w:rPr>
        <w:t>Coalition, Inc.</w:t>
      </w:r>
      <w:r w:rsidR="006B6D6F">
        <w:rPr>
          <w:sz w:val="28"/>
          <w:szCs w:val="28"/>
        </w:rPr>
        <w:tab/>
      </w:r>
      <w:r w:rsidR="009F6420">
        <w:rPr>
          <w:sz w:val="28"/>
          <w:szCs w:val="28"/>
        </w:rPr>
        <w:t xml:space="preserve">                             </w:t>
      </w:r>
      <w:r w:rsidR="00DC3ECB">
        <w:rPr>
          <w:sz w:val="28"/>
          <w:szCs w:val="28"/>
        </w:rPr>
        <w:t xml:space="preserve">                   </w:t>
      </w:r>
      <w:r w:rsidR="00385BAC">
        <w:rPr>
          <w:sz w:val="28"/>
          <w:szCs w:val="28"/>
        </w:rPr>
        <w:t xml:space="preserve"> </w:t>
      </w:r>
      <w:r w:rsidR="00DC3ECB">
        <w:rPr>
          <w:sz w:val="28"/>
          <w:szCs w:val="28"/>
        </w:rPr>
        <w:tab/>
        <w:t xml:space="preserve">        </w:t>
      </w:r>
      <w:r w:rsidR="00385BAC">
        <w:rPr>
          <w:sz w:val="28"/>
          <w:szCs w:val="28"/>
        </w:rPr>
        <w:t xml:space="preserve">Modified Coordination </w:t>
      </w:r>
    </w:p>
    <w:p w:rsidR="00541621" w:rsidRDefault="00385BAC" w:rsidP="0054162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C3ECB">
        <w:rPr>
          <w:sz w:val="28"/>
          <w:szCs w:val="28"/>
        </w:rPr>
        <w:t>101.143, and</w:t>
      </w:r>
      <w:r>
        <w:rPr>
          <w:sz w:val="28"/>
          <w:szCs w:val="28"/>
        </w:rPr>
        <w:t xml:space="preserve">                                                                                              Procedures in Bands Shared</w:t>
      </w:r>
    </w:p>
    <w:p w:rsidR="00200F3C" w:rsidRDefault="009F6420" w:rsidP="0054162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C3ECB">
        <w:rPr>
          <w:sz w:val="28"/>
          <w:szCs w:val="28"/>
        </w:rPr>
        <w:t>related rules</w:t>
      </w:r>
      <w:r>
        <w:rPr>
          <w:sz w:val="28"/>
          <w:szCs w:val="28"/>
        </w:rPr>
        <w:t xml:space="preserve">                         </w:t>
      </w:r>
      <w:r w:rsidR="00385BAC">
        <w:rPr>
          <w:sz w:val="28"/>
          <w:szCs w:val="28"/>
        </w:rPr>
        <w:t xml:space="preserve">                                                                      Between the Fixed Service</w:t>
      </w:r>
    </w:p>
    <w:p w:rsidR="00933A16" w:rsidRDefault="00933A16" w:rsidP="00933A16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385BAC">
        <w:rPr>
          <w:sz w:val="28"/>
          <w:szCs w:val="28"/>
        </w:rPr>
        <w:t xml:space="preserve">                                                                                             and the Fixed Satellite Service</w:t>
      </w:r>
    </w:p>
    <w:p w:rsidR="00933A16" w:rsidRDefault="00933A16" w:rsidP="00933A16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85BAC">
        <w:rPr>
          <w:sz w:val="28"/>
          <w:szCs w:val="28"/>
        </w:rPr>
        <w:t xml:space="preserve">  </w:t>
      </w:r>
      <w:r>
        <w:rPr>
          <w:sz w:val="28"/>
          <w:szCs w:val="28"/>
        </w:rPr>
        <w:t>(Andrew Kreig</w:t>
      </w:r>
    </w:p>
    <w:p w:rsidR="00C340FA" w:rsidRDefault="00D24721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3A16">
        <w:rPr>
          <w:sz w:val="28"/>
          <w:szCs w:val="28"/>
        </w:rPr>
        <w:t xml:space="preserve">    701 Pennsylvania Ave. NW, </w:t>
      </w:r>
      <w:r>
        <w:rPr>
          <w:sz w:val="28"/>
          <w:szCs w:val="28"/>
        </w:rPr>
        <w:tab/>
      </w:r>
    </w:p>
    <w:p w:rsidR="00566F3C" w:rsidRDefault="00C340FA" w:rsidP="00C340F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F3C">
        <w:rPr>
          <w:sz w:val="28"/>
          <w:szCs w:val="28"/>
        </w:rPr>
        <w:tab/>
      </w:r>
      <w:r w:rsidR="00A875E7">
        <w:rPr>
          <w:sz w:val="28"/>
          <w:szCs w:val="28"/>
        </w:rPr>
        <w:tab/>
      </w:r>
      <w:r w:rsidR="00385BAC">
        <w:rPr>
          <w:sz w:val="28"/>
          <w:szCs w:val="28"/>
        </w:rPr>
        <w:t xml:space="preserve">    </w:t>
      </w:r>
      <w:r w:rsidR="00933A16">
        <w:rPr>
          <w:sz w:val="28"/>
          <w:szCs w:val="28"/>
        </w:rPr>
        <w:t>PH 8 Washington, DC</w:t>
      </w:r>
      <w:r w:rsidR="00566F3C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</w:p>
    <w:p w:rsidR="00C340FA" w:rsidRDefault="00385BAC" w:rsidP="00A8018E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933A16">
        <w:rPr>
          <w:sz w:val="28"/>
          <w:szCs w:val="28"/>
        </w:rPr>
        <w:t>20004)</w:t>
      </w:r>
      <w:r w:rsidR="00A8018E">
        <w:rPr>
          <w:sz w:val="28"/>
          <w:szCs w:val="28"/>
        </w:rPr>
        <w:tab/>
      </w:r>
      <w:r w:rsidR="00A8018E">
        <w:rPr>
          <w:sz w:val="28"/>
          <w:szCs w:val="28"/>
        </w:rPr>
        <w:tab/>
      </w:r>
      <w:r w:rsidR="00A8018E">
        <w:rPr>
          <w:sz w:val="28"/>
          <w:szCs w:val="28"/>
        </w:rPr>
        <w:tab/>
      </w:r>
      <w:r w:rsidR="00A8018E">
        <w:rPr>
          <w:sz w:val="28"/>
          <w:szCs w:val="28"/>
        </w:rPr>
        <w:tab/>
      </w:r>
      <w:r w:rsidR="00A8018E">
        <w:rPr>
          <w:sz w:val="28"/>
          <w:szCs w:val="28"/>
        </w:rPr>
        <w:tab/>
      </w:r>
      <w:r w:rsidR="00A8018E">
        <w:rPr>
          <w:sz w:val="28"/>
          <w:szCs w:val="28"/>
        </w:rPr>
        <w:tab/>
      </w:r>
      <w:r w:rsidR="00A8018E"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</w:p>
    <w:p w:rsidR="00E2071A" w:rsidRDefault="00E2071A" w:rsidP="00E2071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199" w:rsidRDefault="0014732A" w:rsidP="0014732A">
      <w:pPr>
        <w:ind w:left="720"/>
        <w:jc w:val="center"/>
        <w:rPr>
          <w:szCs w:val="24"/>
        </w:rPr>
      </w:pPr>
      <w:r>
        <w:rPr>
          <w:szCs w:val="24"/>
        </w:rPr>
        <w:lastRenderedPageBreak/>
        <w:t>__</w:t>
      </w:r>
      <w:r w:rsidR="00BF0199">
        <w:rPr>
          <w:szCs w:val="24"/>
        </w:rPr>
        <w:t>____________________________________________________________________________________________________</w:t>
      </w:r>
      <w:r w:rsidR="00BF0199" w:rsidRPr="009E5EEE">
        <w:rPr>
          <w:b/>
          <w:szCs w:val="24"/>
        </w:rPr>
        <w:t>FCC</w:t>
      </w:r>
    </w:p>
    <w:sectPr w:rsidR="00BF0199" w:rsidSect="00147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23" w:rsidRDefault="00D20E23">
      <w:pPr>
        <w:spacing w:line="20" w:lineRule="exact"/>
      </w:pPr>
    </w:p>
  </w:endnote>
  <w:endnote w:type="continuationSeparator" w:id="0">
    <w:p w:rsidR="00D20E23" w:rsidRDefault="00D20E23">
      <w:r>
        <w:t xml:space="preserve"> </w:t>
      </w:r>
    </w:p>
  </w:endnote>
  <w:endnote w:type="continuationNotice" w:id="1">
    <w:p w:rsidR="00D20E23" w:rsidRDefault="00D20E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7B" w:rsidRDefault="000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7B" w:rsidRDefault="000C5F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7B" w:rsidRDefault="000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23" w:rsidRDefault="00D20E23">
      <w:r>
        <w:separator/>
      </w:r>
    </w:p>
  </w:footnote>
  <w:footnote w:type="continuationSeparator" w:id="0">
    <w:p w:rsidR="00D20E23" w:rsidRDefault="00D2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7B" w:rsidRDefault="000C5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7B" w:rsidRDefault="000C5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01" w:rsidRDefault="00525925">
    <w:pPr>
      <w:pStyle w:val="Heading1"/>
      <w:tabs>
        <w:tab w:val="clear" w:pos="1080"/>
        <w:tab w:val="left" w:pos="1022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F01" w:rsidRDefault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18-0500</w:t>
                          </w:r>
                        </w:p>
                        <w:p w:rsidR="00624F01" w:rsidRDefault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Internet:  </w:t>
                          </w:r>
                          <w:hyperlink r:id="rId1" w:history="1">
                            <w:r w:rsidR="00987C39" w:rsidRPr="005D2E54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http://www.fcc.gov</w:t>
                            </w:r>
                          </w:hyperlink>
                        </w:p>
                        <w:p w:rsidR="00987C39" w:rsidRDefault="00987C39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50.4pt;width:182.6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GH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0WWYzOIYoxJs88swjlz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" o:allowincell="f" filled="f" stroked="f">
              <v:textbox>
                <w:txbxContent>
                  <w:p w:rsidR="00624F01" w:rsidRDefault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987C39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</w:t>
                    </w:r>
                    <w:r w:rsidR="00987C39">
                      <w:rPr>
                        <w:rFonts w:ascii="Arial" w:hAnsi="Arial"/>
                        <w:sz w:val="16"/>
                      </w:rPr>
                      <w:t>-4</w:t>
                    </w:r>
                    <w:r>
                      <w:rPr>
                        <w:rFonts w:ascii="Arial" w:hAnsi="Arial"/>
                        <w:sz w:val="16"/>
                      </w:rPr>
                      <w:t>18-0500</w:t>
                    </w:r>
                  </w:p>
                  <w:p w:rsidR="00624F01" w:rsidRDefault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hyperlink r:id="rId2" w:history="1">
                      <w:r w:rsidR="00987C39" w:rsidRPr="005D2E54">
                        <w:rPr>
                          <w:rStyle w:val="Hyperlink"/>
                          <w:rFonts w:ascii="Arial" w:hAnsi="Arial"/>
                          <w:sz w:val="16"/>
                        </w:rPr>
                        <w:t>http://www.fcc.gov</w:t>
                      </w:r>
                    </w:hyperlink>
                  </w:p>
                  <w:p w:rsidR="00987C39" w:rsidRDefault="00987C39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</w:txbxContent>
              </v:textbox>
            </v:shape>
          </w:pict>
        </mc:Fallback>
      </mc:AlternateContent>
    </w:r>
    <w:r w:rsidRPr="00925A1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01">
      <w:tab/>
      <w:t>PUBLIC NOTICE</w:t>
    </w:r>
  </w:p>
  <w:p w:rsidR="00624F01" w:rsidRDefault="00624F01">
    <w:pPr>
      <w:pStyle w:val="Heading2"/>
    </w:pPr>
    <w:r>
      <w:tab/>
      <w:t>Federal Communications Commission</w:t>
    </w:r>
  </w:p>
  <w:p w:rsidR="00624F01" w:rsidRDefault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445 12th St., S.W.</w:t>
        </w:r>
      </w:smartTag>
    </w:smartTag>
  </w:p>
  <w:p w:rsidR="00624F01" w:rsidRDefault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:rsidRDefault="00624F01">
    <w:pPr>
      <w:pStyle w:val="Header"/>
      <w:pBdr>
        <w:bottom w:val="single" w:sz="12" w:space="1" w:color="auto"/>
      </w:pBdr>
    </w:pPr>
  </w:p>
  <w:p w:rsidR="00624F01" w:rsidRDefault="0062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 w:tplc="9F7CB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 w:tplc="BD1E9BAA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6CD0"/>
    <w:rsid w:val="000A026C"/>
    <w:rsid w:val="000A2500"/>
    <w:rsid w:val="000A2B4A"/>
    <w:rsid w:val="000A4459"/>
    <w:rsid w:val="000A52CC"/>
    <w:rsid w:val="000A55BF"/>
    <w:rsid w:val="000A6C09"/>
    <w:rsid w:val="000B249B"/>
    <w:rsid w:val="000B39FC"/>
    <w:rsid w:val="000B468F"/>
    <w:rsid w:val="000B595A"/>
    <w:rsid w:val="000C15B0"/>
    <w:rsid w:val="000C2715"/>
    <w:rsid w:val="000C3C2D"/>
    <w:rsid w:val="000C3E7A"/>
    <w:rsid w:val="000C5F7B"/>
    <w:rsid w:val="000C731C"/>
    <w:rsid w:val="000D114E"/>
    <w:rsid w:val="000D44F4"/>
    <w:rsid w:val="000D513B"/>
    <w:rsid w:val="000D63B1"/>
    <w:rsid w:val="000E1EE4"/>
    <w:rsid w:val="000E3AAA"/>
    <w:rsid w:val="000E4396"/>
    <w:rsid w:val="000E6BD8"/>
    <w:rsid w:val="000F0F62"/>
    <w:rsid w:val="000F1DF5"/>
    <w:rsid w:val="000F3BC1"/>
    <w:rsid w:val="000F423D"/>
    <w:rsid w:val="000F55CE"/>
    <w:rsid w:val="00104577"/>
    <w:rsid w:val="00104E0B"/>
    <w:rsid w:val="00111B48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691B"/>
    <w:rsid w:val="00180EAD"/>
    <w:rsid w:val="0018283C"/>
    <w:rsid w:val="00182979"/>
    <w:rsid w:val="0018381B"/>
    <w:rsid w:val="001915B5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E2CA1"/>
    <w:rsid w:val="001E3145"/>
    <w:rsid w:val="001E7020"/>
    <w:rsid w:val="001F061D"/>
    <w:rsid w:val="001F410A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8DE"/>
    <w:rsid w:val="002966CF"/>
    <w:rsid w:val="002971C0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524D"/>
    <w:rsid w:val="002E6F0D"/>
    <w:rsid w:val="002F16F4"/>
    <w:rsid w:val="002F2FF6"/>
    <w:rsid w:val="002F4839"/>
    <w:rsid w:val="00303143"/>
    <w:rsid w:val="0030423D"/>
    <w:rsid w:val="003057FD"/>
    <w:rsid w:val="0031060E"/>
    <w:rsid w:val="00322B6B"/>
    <w:rsid w:val="003243D7"/>
    <w:rsid w:val="00325810"/>
    <w:rsid w:val="0032602D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39B9"/>
    <w:rsid w:val="00364F6D"/>
    <w:rsid w:val="00365C2E"/>
    <w:rsid w:val="0037011D"/>
    <w:rsid w:val="00371502"/>
    <w:rsid w:val="00377ACD"/>
    <w:rsid w:val="0038405D"/>
    <w:rsid w:val="00385BAC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376C"/>
    <w:rsid w:val="003E4A56"/>
    <w:rsid w:val="003E75F0"/>
    <w:rsid w:val="003F18DF"/>
    <w:rsid w:val="003F3AF9"/>
    <w:rsid w:val="003F4C12"/>
    <w:rsid w:val="003F692A"/>
    <w:rsid w:val="003F7075"/>
    <w:rsid w:val="00400835"/>
    <w:rsid w:val="004021E0"/>
    <w:rsid w:val="0041107E"/>
    <w:rsid w:val="00412B4D"/>
    <w:rsid w:val="004150B0"/>
    <w:rsid w:val="00423E96"/>
    <w:rsid w:val="00426795"/>
    <w:rsid w:val="0042698F"/>
    <w:rsid w:val="004315F7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4470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68B2"/>
    <w:rsid w:val="004E466B"/>
    <w:rsid w:val="004E4E40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5925"/>
    <w:rsid w:val="005265AE"/>
    <w:rsid w:val="00526982"/>
    <w:rsid w:val="00530A42"/>
    <w:rsid w:val="005318B8"/>
    <w:rsid w:val="00531995"/>
    <w:rsid w:val="005359F7"/>
    <w:rsid w:val="00540656"/>
    <w:rsid w:val="00541621"/>
    <w:rsid w:val="0054759B"/>
    <w:rsid w:val="00550039"/>
    <w:rsid w:val="00550FC5"/>
    <w:rsid w:val="00551A65"/>
    <w:rsid w:val="005533C7"/>
    <w:rsid w:val="0055511F"/>
    <w:rsid w:val="005560C1"/>
    <w:rsid w:val="00556B9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DC6"/>
    <w:rsid w:val="005C4BC4"/>
    <w:rsid w:val="005C599B"/>
    <w:rsid w:val="005D4C93"/>
    <w:rsid w:val="005D7E57"/>
    <w:rsid w:val="005E6CEA"/>
    <w:rsid w:val="005F04C8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46ED"/>
    <w:rsid w:val="006346F8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53ED"/>
    <w:rsid w:val="006A7CF9"/>
    <w:rsid w:val="006B034D"/>
    <w:rsid w:val="006B244B"/>
    <w:rsid w:val="006B62B7"/>
    <w:rsid w:val="006B631E"/>
    <w:rsid w:val="006B6D6F"/>
    <w:rsid w:val="006C1ABC"/>
    <w:rsid w:val="006C51C5"/>
    <w:rsid w:val="006C5359"/>
    <w:rsid w:val="006C7A1A"/>
    <w:rsid w:val="006D1304"/>
    <w:rsid w:val="006D468E"/>
    <w:rsid w:val="006D5130"/>
    <w:rsid w:val="006D5414"/>
    <w:rsid w:val="006E1204"/>
    <w:rsid w:val="006E5C6D"/>
    <w:rsid w:val="006E7FF4"/>
    <w:rsid w:val="006F4298"/>
    <w:rsid w:val="006F4C24"/>
    <w:rsid w:val="00700BF7"/>
    <w:rsid w:val="007015E5"/>
    <w:rsid w:val="00704007"/>
    <w:rsid w:val="00710EDE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47D6"/>
    <w:rsid w:val="0074548A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85C3E"/>
    <w:rsid w:val="0079278E"/>
    <w:rsid w:val="007A1690"/>
    <w:rsid w:val="007A6778"/>
    <w:rsid w:val="007A6D04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804D4A"/>
    <w:rsid w:val="00805C8F"/>
    <w:rsid w:val="00806194"/>
    <w:rsid w:val="00807EAE"/>
    <w:rsid w:val="008137EF"/>
    <w:rsid w:val="0081558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693F"/>
    <w:rsid w:val="008B1882"/>
    <w:rsid w:val="008B66CD"/>
    <w:rsid w:val="008C0B50"/>
    <w:rsid w:val="008C3125"/>
    <w:rsid w:val="008D038C"/>
    <w:rsid w:val="008D21B0"/>
    <w:rsid w:val="008D2F13"/>
    <w:rsid w:val="008D3C28"/>
    <w:rsid w:val="008D42B7"/>
    <w:rsid w:val="008D6ABC"/>
    <w:rsid w:val="008E2981"/>
    <w:rsid w:val="008E6B4E"/>
    <w:rsid w:val="008F2FDA"/>
    <w:rsid w:val="008F52B6"/>
    <w:rsid w:val="008F5793"/>
    <w:rsid w:val="008F70AA"/>
    <w:rsid w:val="0090095C"/>
    <w:rsid w:val="00904979"/>
    <w:rsid w:val="00907989"/>
    <w:rsid w:val="00913380"/>
    <w:rsid w:val="00915152"/>
    <w:rsid w:val="00915784"/>
    <w:rsid w:val="009202A0"/>
    <w:rsid w:val="009207DA"/>
    <w:rsid w:val="00920ED9"/>
    <w:rsid w:val="00925A15"/>
    <w:rsid w:val="00925F3D"/>
    <w:rsid w:val="0092769C"/>
    <w:rsid w:val="00933A16"/>
    <w:rsid w:val="00942B6A"/>
    <w:rsid w:val="00944DD4"/>
    <w:rsid w:val="009470A3"/>
    <w:rsid w:val="00955E60"/>
    <w:rsid w:val="00957535"/>
    <w:rsid w:val="00961135"/>
    <w:rsid w:val="00961D99"/>
    <w:rsid w:val="009631E2"/>
    <w:rsid w:val="009635B8"/>
    <w:rsid w:val="00967AE4"/>
    <w:rsid w:val="0097198D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30A5"/>
    <w:rsid w:val="00A35AE2"/>
    <w:rsid w:val="00A5579E"/>
    <w:rsid w:val="00A56566"/>
    <w:rsid w:val="00A56A3C"/>
    <w:rsid w:val="00A56D24"/>
    <w:rsid w:val="00A575DB"/>
    <w:rsid w:val="00A578AB"/>
    <w:rsid w:val="00A6407C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09D1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3861"/>
    <w:rsid w:val="00B04DCE"/>
    <w:rsid w:val="00B0689F"/>
    <w:rsid w:val="00B11C21"/>
    <w:rsid w:val="00B21632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582"/>
    <w:rsid w:val="00B616C3"/>
    <w:rsid w:val="00B62C36"/>
    <w:rsid w:val="00B658B9"/>
    <w:rsid w:val="00B66013"/>
    <w:rsid w:val="00B70378"/>
    <w:rsid w:val="00B762D6"/>
    <w:rsid w:val="00B76922"/>
    <w:rsid w:val="00B81150"/>
    <w:rsid w:val="00B81578"/>
    <w:rsid w:val="00B87B33"/>
    <w:rsid w:val="00B90611"/>
    <w:rsid w:val="00B94E54"/>
    <w:rsid w:val="00B97646"/>
    <w:rsid w:val="00BA0644"/>
    <w:rsid w:val="00BA081E"/>
    <w:rsid w:val="00BA12B7"/>
    <w:rsid w:val="00BA1BCD"/>
    <w:rsid w:val="00BA3933"/>
    <w:rsid w:val="00BC09DE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0C2"/>
    <w:rsid w:val="00C11117"/>
    <w:rsid w:val="00C1137F"/>
    <w:rsid w:val="00C11BB8"/>
    <w:rsid w:val="00C15F88"/>
    <w:rsid w:val="00C161FA"/>
    <w:rsid w:val="00C16A22"/>
    <w:rsid w:val="00C20A83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91A7D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0E23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6950"/>
    <w:rsid w:val="00D47B3B"/>
    <w:rsid w:val="00D51CAC"/>
    <w:rsid w:val="00D52414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92A92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3ECB"/>
    <w:rsid w:val="00DC4DC1"/>
    <w:rsid w:val="00DC583A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8DA"/>
    <w:rsid w:val="00E155DD"/>
    <w:rsid w:val="00E15AF3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91D76"/>
    <w:rsid w:val="00E924CF"/>
    <w:rsid w:val="00E93B49"/>
    <w:rsid w:val="00E93DFB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36B3"/>
    <w:rsid w:val="00F15A9E"/>
    <w:rsid w:val="00F16ADE"/>
    <w:rsid w:val="00F17219"/>
    <w:rsid w:val="00F206FB"/>
    <w:rsid w:val="00F30A03"/>
    <w:rsid w:val="00F3671B"/>
    <w:rsid w:val="00F408E5"/>
    <w:rsid w:val="00F40B1C"/>
    <w:rsid w:val="00F4244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46FE"/>
    <w:rsid w:val="00FC4F15"/>
    <w:rsid w:val="00FC6437"/>
    <w:rsid w:val="00FD01A0"/>
    <w:rsid w:val="00FD68F9"/>
    <w:rsid w:val="00FD6E05"/>
    <w:rsid w:val="00FE2AC6"/>
    <w:rsid w:val="00FE5064"/>
    <w:rsid w:val="00FF12B5"/>
    <w:rsid w:val="00FF1B91"/>
    <w:rsid w:val="00FF5769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376">
      <w:bodyDiv w:val="1"/>
      <w:marLeft w:val="545"/>
      <w:marRight w:val="0"/>
      <w:marTop w:val="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fcc.gov/" TargetMode="External"/><Relationship Id="rId1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898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1614</CharactersWithSpaces>
  <SharedDoc>false</SharedDoc>
  <HyperlinkBase> </HyperlinkBase>
  <HLinks>
    <vt:vector size="6" baseType="variant"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2011-09-27T17:17:00Z</cp:lastPrinted>
  <dcterms:created xsi:type="dcterms:W3CDTF">2016-12-09T12:06:00Z</dcterms:created>
  <dcterms:modified xsi:type="dcterms:W3CDTF">2016-12-09T12:06:00Z</dcterms:modified>
  <cp:category> </cp:category>
  <cp:contentStatus> </cp:contentStatus>
</cp:coreProperties>
</file>