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  <w:tblCaption w:val="FCC: Statement from the Federal Communications Commission"/>
        <w:tblDescription w:val="FCC: Statement from the Federal Communications Commission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8C6840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tementBann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F86266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 Grace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FC64F9">
              <w:rPr>
                <w:bCs/>
                <w:sz w:val="22"/>
                <w:szCs w:val="22"/>
              </w:rPr>
              <w:t>418-050</w:t>
            </w:r>
            <w:r>
              <w:rPr>
                <w:bCs/>
                <w:sz w:val="22"/>
                <w:szCs w:val="22"/>
              </w:rPr>
              <w:t>6</w:t>
            </w:r>
          </w:p>
          <w:p w:rsidR="00FF232D" w:rsidRPr="008A3940" w:rsidRDefault="00F86266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neil.grace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C5E08" w:rsidRPr="008A3940" w:rsidRDefault="00F86266" w:rsidP="00040127">
            <w:pPr>
              <w:tabs>
                <w:tab w:val="left" w:pos="8625"/>
              </w:tabs>
              <w:jc w:val="center"/>
              <w:rPr>
                <w:i/>
              </w:rPr>
            </w:pPr>
            <w:r w:rsidRPr="00F86266">
              <w:rPr>
                <w:b/>
                <w:bCs/>
                <w:sz w:val="26"/>
                <w:szCs w:val="26"/>
              </w:rPr>
              <w:t xml:space="preserve">CHAIRMAN WHEELER ANNOUNCES HIS PLANS </w:t>
            </w:r>
            <w:r w:rsidR="004D7A50">
              <w:rPr>
                <w:b/>
                <w:bCs/>
                <w:sz w:val="26"/>
                <w:szCs w:val="26"/>
              </w:rPr>
              <w:t>TO STEP DOWN</w:t>
            </w:r>
          </w:p>
          <w:p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F86266" w:rsidRDefault="00FF1C0B" w:rsidP="00F86266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4D7A50">
              <w:rPr>
                <w:sz w:val="22"/>
                <w:szCs w:val="22"/>
              </w:rPr>
              <w:t>December 15</w:t>
            </w:r>
            <w:r w:rsidR="000A40DD">
              <w:rPr>
                <w:sz w:val="22"/>
                <w:szCs w:val="22"/>
              </w:rPr>
              <w:t>, 2016</w:t>
            </w:r>
            <w:r w:rsidR="002B1013" w:rsidRPr="008A3940">
              <w:rPr>
                <w:sz w:val="22"/>
                <w:szCs w:val="22"/>
              </w:rPr>
              <w:t xml:space="preserve"> –</w:t>
            </w:r>
            <w:r w:rsidR="00F86266">
              <w:rPr>
                <w:sz w:val="22"/>
                <w:szCs w:val="22"/>
              </w:rPr>
              <w:t xml:space="preserve"> </w:t>
            </w:r>
            <w:r w:rsidR="00F86266" w:rsidRPr="00F86266">
              <w:rPr>
                <w:sz w:val="22"/>
                <w:szCs w:val="22"/>
              </w:rPr>
              <w:t xml:space="preserve">Today, Chairman Tom Wheeler, after more </w:t>
            </w:r>
            <w:r w:rsidR="00E466E7">
              <w:rPr>
                <w:sz w:val="22"/>
                <w:szCs w:val="22"/>
              </w:rPr>
              <w:t xml:space="preserve">than </w:t>
            </w:r>
            <w:r w:rsidR="00F86266" w:rsidRPr="00F86266">
              <w:rPr>
                <w:sz w:val="22"/>
                <w:szCs w:val="22"/>
              </w:rPr>
              <w:t xml:space="preserve">three years at the helm of the agency, announced he intends to leave the Federal Communications Commission on January 20, 2017. </w:t>
            </w:r>
            <w:r w:rsidR="00F86266">
              <w:rPr>
                <w:sz w:val="22"/>
                <w:szCs w:val="22"/>
              </w:rPr>
              <w:t xml:space="preserve"> Chairman Wheeler </w:t>
            </w:r>
            <w:r w:rsidR="00F86266" w:rsidRPr="006E7C54">
              <w:rPr>
                <w:sz w:val="22"/>
                <w:szCs w:val="22"/>
              </w:rPr>
              <w:t>issued the following statement</w:t>
            </w:r>
            <w:r w:rsidR="00F86266">
              <w:rPr>
                <w:sz w:val="22"/>
                <w:szCs w:val="22"/>
              </w:rPr>
              <w:t>:</w:t>
            </w:r>
          </w:p>
          <w:p w:rsidR="00F86266" w:rsidRPr="00F86266" w:rsidRDefault="00F86266" w:rsidP="00F86266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6E7C54" w:rsidRPr="006E7C54" w:rsidRDefault="00F86266" w:rsidP="00F86266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F86266">
              <w:rPr>
                <w:sz w:val="22"/>
                <w:szCs w:val="22"/>
              </w:rPr>
              <w:t>“Serving as F.C.C. Chairman during this period of historic technological change has been the greatest honor of my professional life. I am deeply grateful to the President for giving me this opportunity. I am especially thankful to the talented Commission staff for their service and sacrifice during my tenure. Their achievements have contributed to a thriving communications sector, where robust investment and world-leading innovation continue to drive our economy and meaningful improvements in the lives of the American people. It has been a privilege to work with my fellow Commissioners to help protect consumers, strengthen public safety and cybersecurity, and ensure fast, fair and open networks for all Americans.”</w:t>
            </w:r>
          </w:p>
          <w:p w:rsidR="00BD19E8" w:rsidRPr="009972BC" w:rsidRDefault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9972BC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Default="00287AFF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F6" w:rsidRDefault="008A34F6" w:rsidP="008A34F6">
      <w:r>
        <w:separator/>
      </w:r>
    </w:p>
  </w:endnote>
  <w:endnote w:type="continuationSeparator" w:id="0">
    <w:p w:rsidR="008A34F6" w:rsidRDefault="008A34F6" w:rsidP="008A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11" w:rsidRDefault="00890F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11" w:rsidRDefault="00890F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11" w:rsidRDefault="00890F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F6" w:rsidRDefault="008A34F6" w:rsidP="008A34F6">
      <w:r>
        <w:separator/>
      </w:r>
    </w:p>
  </w:footnote>
  <w:footnote w:type="continuationSeparator" w:id="0">
    <w:p w:rsidR="008A34F6" w:rsidRDefault="008A34F6" w:rsidP="008A3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11" w:rsidRDefault="00890F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11" w:rsidRDefault="00890F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11" w:rsidRDefault="00890F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3D"/>
    <w:rsid w:val="0002500C"/>
    <w:rsid w:val="000311FC"/>
    <w:rsid w:val="00040127"/>
    <w:rsid w:val="00081232"/>
    <w:rsid w:val="00091E65"/>
    <w:rsid w:val="00096D4A"/>
    <w:rsid w:val="000A38EA"/>
    <w:rsid w:val="000A40DD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7AFF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A0736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D7A50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B593D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E7C54"/>
    <w:rsid w:val="006F1DBD"/>
    <w:rsid w:val="00700556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0F11"/>
    <w:rsid w:val="008960E4"/>
    <w:rsid w:val="008A34F6"/>
    <w:rsid w:val="008A3940"/>
    <w:rsid w:val="008B13C9"/>
    <w:rsid w:val="008B75C2"/>
    <w:rsid w:val="008C248C"/>
    <w:rsid w:val="008C5432"/>
    <w:rsid w:val="008C6840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015B7"/>
    <w:rsid w:val="00A35DFD"/>
    <w:rsid w:val="00A702DF"/>
    <w:rsid w:val="00A74AB7"/>
    <w:rsid w:val="00A772F5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F14D1"/>
    <w:rsid w:val="00C432E4"/>
    <w:rsid w:val="00C70C26"/>
    <w:rsid w:val="00C72001"/>
    <w:rsid w:val="00C772B7"/>
    <w:rsid w:val="00C80347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466E7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86266"/>
    <w:rsid w:val="00FC64F9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8B7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B75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A3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34F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A3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34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8B7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B75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A3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34F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A3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34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1199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2016-12-15T17:16:00Z</cp:lastPrinted>
  <dcterms:created xsi:type="dcterms:W3CDTF">2016-12-15T17:40:00Z</dcterms:created>
  <dcterms:modified xsi:type="dcterms:W3CDTF">2016-12-15T17:40:00Z</dcterms:modified>
  <cp:category> </cp:category>
  <cp:contentStatus> </cp:contentStatus>
</cp:coreProperties>
</file>