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 Grossman, (202) 418-2100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david.grossman@fcc.gov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DE06AC" w:rsidRPr="00221F45" w:rsidRDefault="00DE06AC" w:rsidP="00DE06AC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  <w:t xml:space="preserve">CONGRATULATING </w:t>
      </w:r>
      <w:r w:rsidR="00342387" w:rsidRPr="00221F45">
        <w:rPr>
          <w:b/>
          <w:bCs/>
        </w:rPr>
        <w:t>AJIT</w:t>
      </w:r>
      <w:r w:rsidRPr="00221F45">
        <w:rPr>
          <w:b/>
          <w:bCs/>
        </w:rPr>
        <w:t xml:space="preserve"> PAI ON BEING NAMED </w:t>
      </w:r>
      <w:r w:rsidR="00342387" w:rsidRPr="00221F45">
        <w:rPr>
          <w:b/>
          <w:bCs/>
        </w:rPr>
        <w:t xml:space="preserve">FCC </w:t>
      </w:r>
      <w:r w:rsidRPr="00221F45">
        <w:rPr>
          <w:b/>
          <w:bCs/>
        </w:rPr>
        <w:t>CHAIRMAN</w:t>
      </w:r>
    </w:p>
    <w:p w:rsidR="00DE06AC" w:rsidRPr="00221F45" w:rsidRDefault="00DE06A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21F45">
        <w:rPr>
          <w:b/>
          <w:bCs/>
          <w:i/>
        </w:rPr>
        <w:t xml:space="preserve">  </w:t>
      </w:r>
      <w:r w:rsidRPr="00221F45">
        <w:rPr>
          <w:b/>
          <w:bCs/>
          <w:i/>
          <w:color w:val="F2F2F2" w:themeColor="background1" w:themeShade="F2"/>
        </w:rPr>
        <w:t xml:space="preserve">-- </w:t>
      </w:r>
    </w:p>
    <w:p w:rsidR="000B5341" w:rsidRDefault="000B5341" w:rsidP="000B5341">
      <w:pPr>
        <w:rPr>
          <w:sz w:val="22"/>
          <w:szCs w:val="22"/>
        </w:rPr>
      </w:pPr>
      <w:r>
        <w:t xml:space="preserve">WASHINGTON, January 23, 2017 – “I congratulate Commissioner Ajit Pai on being named Chairman of the Federal Communications Commission. Ajit is </w:t>
      </w:r>
      <w:r w:rsidR="000051DA">
        <w:t>bright, driven</w:t>
      </w:r>
      <w:r>
        <w:t xml:space="preserve"> and committed to bringing connectivity to all Americans. I am hopeful that we can come together to serve the public interest by supporting competition, public safety, and consumer protection.” </w:t>
      </w:r>
    </w:p>
    <w:p w:rsidR="00DE06AC" w:rsidRPr="00221F45" w:rsidRDefault="00221F45" w:rsidP="00DE06AC">
      <w:pPr>
        <w:ind w:right="240"/>
        <w:jc w:val="center"/>
      </w:pPr>
      <w:r w:rsidRPr="00221F45">
        <w:br/>
      </w:r>
      <w:r w:rsidR="00DE06AC" w:rsidRPr="00221F45">
        <w:t>###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DE06AC" w:rsidRPr="00EE0E90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B" w:rsidRDefault="0082650B" w:rsidP="0082650B">
      <w:r>
        <w:separator/>
      </w:r>
    </w:p>
  </w:endnote>
  <w:endnote w:type="continuationSeparator" w:id="0">
    <w:p w:rsidR="0082650B" w:rsidRDefault="0082650B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B" w:rsidRDefault="0082650B" w:rsidP="0082650B">
      <w:r>
        <w:separator/>
      </w:r>
    </w:p>
  </w:footnote>
  <w:footnote w:type="continuationSeparator" w:id="0">
    <w:p w:rsidR="0082650B" w:rsidRDefault="0082650B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B" w:rsidRDefault="00826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311D1"/>
    <w:rsid w:val="000B5341"/>
    <w:rsid w:val="00221F45"/>
    <w:rsid w:val="00326465"/>
    <w:rsid w:val="00342387"/>
    <w:rsid w:val="00822A59"/>
    <w:rsid w:val="0082650B"/>
    <w:rsid w:val="00A2520A"/>
    <w:rsid w:val="00A94885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2017-01-23T21:50:00Z</dcterms:created>
  <dcterms:modified xsi:type="dcterms:W3CDTF">2017-01-23T21:50:00Z</dcterms:modified>
  <cp:category> </cp:category>
  <cp:contentStatus> </cp:contentStatus>
</cp:coreProperties>
</file>