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0C" w:rsidRPr="001362FD" w:rsidRDefault="00386C0C" w:rsidP="00386C0C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1362FD">
        <w:rPr>
          <w:rFonts w:ascii="Times New Roman" w:hAnsi="Times New Roman" w:cs="Times New Roman"/>
          <w:color w:val="000000"/>
          <w:sz w:val="96"/>
        </w:rPr>
        <w:t>PUBLIC NOTICE</w:t>
      </w:r>
      <w:r w:rsidRPr="001362FD">
        <w:rPr>
          <w:rFonts w:ascii="Times New Roman" w:hAnsi="Times New Roman" w:cs="Times New Roman"/>
          <w:color w:val="000000"/>
        </w:rPr>
        <w:fldChar w:fldCharType="begin"/>
      </w:r>
      <w:r w:rsidRPr="001362FD">
        <w:rPr>
          <w:rFonts w:ascii="Times New Roman" w:hAnsi="Times New Roman" w:cs="Times New Roman"/>
          <w:color w:val="000000"/>
        </w:rPr>
        <w:fldChar w:fldCharType="end"/>
      </w:r>
    </w:p>
    <w:p w:rsidR="00386C0C" w:rsidRPr="001362FD" w:rsidRDefault="00386C0C" w:rsidP="00386C0C">
      <w:pPr>
        <w:pStyle w:val="NoSpacing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FEDERAL COMMUNICATIONS COMMISSION</w:t>
      </w:r>
    </w:p>
    <w:p w:rsidR="00386C0C" w:rsidRPr="001362FD" w:rsidRDefault="00386C0C" w:rsidP="00386C0C">
      <w:pPr>
        <w:pStyle w:val="NoSpacing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455 12TH STREET, S.W.</w:t>
      </w:r>
    </w:p>
    <w:p w:rsidR="00386C0C" w:rsidRPr="001362FD" w:rsidRDefault="00386C0C" w:rsidP="00386C0C">
      <w:pPr>
        <w:pStyle w:val="NoSpacing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WASHINGTON, D.C. 20554</w:t>
      </w:r>
      <w:r w:rsidRPr="001362FD">
        <w:rPr>
          <w:rFonts w:ascii="Times New Roman" w:hAnsi="Times New Roman" w:cs="Times New Roman"/>
        </w:rPr>
        <w:tab/>
      </w:r>
    </w:p>
    <w:p w:rsidR="00386C0C" w:rsidRPr="001362FD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1362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296350" wp14:editId="04D3CF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5CCEF2"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386C0C" w:rsidRPr="001362FD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1362FD">
        <w:rPr>
          <w:rFonts w:ascii="Times New Roman" w:hAnsi="Times New Roman" w:cs="Times New Roman"/>
          <w:color w:val="000000"/>
          <w:sz w:val="16"/>
        </w:rPr>
        <w:t xml:space="preserve">News media information 202/418-0500 Fax-On-Demand 202/418-2830     </w:t>
      </w:r>
    </w:p>
    <w:p w:rsidR="00386C0C" w:rsidRPr="001362FD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1362FD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1362FD" w:rsidRDefault="00386C0C" w:rsidP="00386C0C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1362FD">
        <w:rPr>
          <w:rFonts w:ascii="Times New Roman" w:hAnsi="Times New Roman" w:cs="Times New Roman"/>
          <w:color w:val="000000"/>
        </w:rPr>
        <w:tab/>
        <w:t xml:space="preserve">Released: </w:t>
      </w:r>
      <w:r w:rsidR="00B37D0E">
        <w:rPr>
          <w:rFonts w:ascii="Times New Roman" w:hAnsi="Times New Roman" w:cs="Times New Roman"/>
          <w:color w:val="000000"/>
        </w:rPr>
        <w:t>January 27, 2017</w:t>
      </w:r>
    </w:p>
    <w:p w:rsidR="00386C0C" w:rsidRPr="001362FD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1362FD">
        <w:rPr>
          <w:rFonts w:ascii="Times New Roman" w:hAnsi="Times New Roman" w:cs="Times New Roman"/>
          <w:color w:val="000000"/>
        </w:rPr>
        <w:t xml:space="preserve"> </w:t>
      </w:r>
    </w:p>
    <w:p w:rsidR="00386C0C" w:rsidRPr="001362FD" w:rsidRDefault="00386C0C" w:rsidP="00386C0C">
      <w:pPr>
        <w:pStyle w:val="Heading2"/>
        <w:rPr>
          <w:color w:val="000000"/>
        </w:rPr>
      </w:pPr>
      <w:r w:rsidRPr="001362FD">
        <w:rPr>
          <w:color w:val="000000"/>
        </w:rPr>
        <w:t>Report No. 4</w:t>
      </w:r>
      <w:r w:rsidR="00ED302E" w:rsidRPr="001362FD">
        <w:rPr>
          <w:color w:val="000000"/>
        </w:rPr>
        <w:t>8</w:t>
      </w:r>
      <w:r w:rsidR="004A0CFB" w:rsidRPr="001362FD">
        <w:rPr>
          <w:color w:val="000000"/>
        </w:rPr>
        <w:t>4</w:t>
      </w:r>
      <w:r w:rsidRPr="001362FD">
        <w:rPr>
          <w:color w:val="000000"/>
        </w:rPr>
        <w:t xml:space="preserve">                EXPERIMENTAL ACTIONS             </w:t>
      </w:r>
    </w:p>
    <w:p w:rsidR="00386C0C" w:rsidRPr="001362FD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386C0C" w:rsidRPr="001362FD" w:rsidRDefault="00386C0C" w:rsidP="00386C0C">
      <w:pPr>
        <w:pStyle w:val="PlainText"/>
        <w:rPr>
          <w:rFonts w:ascii="Times New Roman" w:hAnsi="Times New Roman" w:cs="Times New Roman"/>
          <w:color w:val="000000"/>
        </w:rPr>
      </w:pPr>
      <w:r w:rsidRPr="001362FD">
        <w:rPr>
          <w:rFonts w:ascii="Times New Roman" w:hAnsi="Times New Roman" w:cs="Times New Roman"/>
          <w:color w:val="000000"/>
        </w:rPr>
        <w:t xml:space="preserve">The Commission, by its Office of Engineering and Technology, Experimental Licensing Branch, granted the following experimental applications during the period from </w:t>
      </w:r>
      <w:r w:rsidR="004A0CFB" w:rsidRPr="001362FD">
        <w:rPr>
          <w:rFonts w:ascii="Times New Roman" w:hAnsi="Times New Roman" w:cs="Times New Roman"/>
          <w:color w:val="000000"/>
        </w:rPr>
        <w:t>9</w:t>
      </w:r>
      <w:r w:rsidRPr="001362FD">
        <w:rPr>
          <w:rFonts w:ascii="Times New Roman" w:hAnsi="Times New Roman" w:cs="Times New Roman"/>
          <w:color w:val="000000"/>
        </w:rPr>
        <w:t>/1/1</w:t>
      </w:r>
      <w:r w:rsidR="00954A38" w:rsidRPr="001362FD">
        <w:rPr>
          <w:rFonts w:ascii="Times New Roman" w:hAnsi="Times New Roman" w:cs="Times New Roman"/>
          <w:color w:val="000000"/>
        </w:rPr>
        <w:t>6</w:t>
      </w:r>
      <w:r w:rsidRPr="001362FD">
        <w:rPr>
          <w:rFonts w:ascii="Times New Roman" w:hAnsi="Times New Roman" w:cs="Times New Roman"/>
          <w:color w:val="000000"/>
        </w:rPr>
        <w:t xml:space="preserve"> to </w:t>
      </w:r>
      <w:r w:rsidR="004A0CFB" w:rsidRPr="001362FD">
        <w:rPr>
          <w:rFonts w:ascii="Times New Roman" w:hAnsi="Times New Roman" w:cs="Times New Roman"/>
          <w:color w:val="000000"/>
        </w:rPr>
        <w:t>9</w:t>
      </w:r>
      <w:r w:rsidRPr="001362FD">
        <w:rPr>
          <w:rFonts w:ascii="Times New Roman" w:hAnsi="Times New Roman" w:cs="Times New Roman"/>
          <w:color w:val="000000"/>
        </w:rPr>
        <w:t>/</w:t>
      </w:r>
      <w:r w:rsidR="00755EAE" w:rsidRPr="001362FD">
        <w:rPr>
          <w:rFonts w:ascii="Times New Roman" w:hAnsi="Times New Roman" w:cs="Times New Roman"/>
          <w:color w:val="000000"/>
        </w:rPr>
        <w:t>3</w:t>
      </w:r>
      <w:r w:rsidR="004A0CFB" w:rsidRPr="001362FD">
        <w:rPr>
          <w:rFonts w:ascii="Times New Roman" w:hAnsi="Times New Roman" w:cs="Times New Roman"/>
          <w:color w:val="000000"/>
        </w:rPr>
        <w:t>0</w:t>
      </w:r>
      <w:r w:rsidRPr="001362FD">
        <w:rPr>
          <w:rFonts w:ascii="Times New Roman" w:hAnsi="Times New Roman" w:cs="Times New Roman"/>
          <w:color w:val="000000"/>
        </w:rPr>
        <w:t>/1</w:t>
      </w:r>
      <w:r w:rsidR="00954A38" w:rsidRPr="001362FD">
        <w:rPr>
          <w:rFonts w:ascii="Times New Roman" w:hAnsi="Times New Roman" w:cs="Times New Roman"/>
          <w:color w:val="000000"/>
        </w:rPr>
        <w:t>6</w:t>
      </w:r>
      <w:r w:rsidRPr="001362FD">
        <w:rPr>
          <w:rFonts w:ascii="Times New Roman" w:hAnsi="Times New Roman" w:cs="Times New Roman"/>
          <w:color w:val="000000"/>
        </w:rPr>
        <w:t>:</w:t>
      </w:r>
    </w:p>
    <w:p w:rsidR="00386C0C" w:rsidRPr="001362FD" w:rsidRDefault="00386C0C" w:rsidP="00EF02B5">
      <w:pPr>
        <w:pStyle w:val="PlainText"/>
        <w:rPr>
          <w:rFonts w:ascii="Times New Roman" w:hAnsi="Times New Roman" w:cs="Times New Roman"/>
        </w:rPr>
      </w:pPr>
    </w:p>
    <w:p w:rsidR="00080F90" w:rsidRPr="001362FD" w:rsidRDefault="00080F90" w:rsidP="00080F90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1362FD">
        <w:rPr>
          <w:rFonts w:ascii="Times New Roman" w:hAnsi="Times New Roman" w:cs="Times New Roman"/>
          <w:b/>
        </w:rPr>
        <w:t>AIRSCAN, INC.    WI2XLK     0471-EX-PL-2016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 xml:space="preserve">New experimental to operate on 2.4 GHz and 5.8 GHz for UAS training  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 xml:space="preserve">Mobile:  Titusville, FL </w:t>
      </w:r>
    </w:p>
    <w:p w:rsidR="00080F90" w:rsidRPr="001362FD" w:rsidRDefault="00080F90" w:rsidP="00080F90">
      <w:pPr>
        <w:pStyle w:val="PlainText"/>
        <w:rPr>
          <w:rFonts w:ascii="Times New Roman" w:hAnsi="Times New Roman" w:cs="Times New Roman"/>
        </w:rPr>
      </w:pPr>
    </w:p>
    <w:p w:rsidR="00080F90" w:rsidRPr="001362FD" w:rsidRDefault="00080F90" w:rsidP="00080F90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1362FD">
        <w:rPr>
          <w:rFonts w:ascii="Times New Roman" w:hAnsi="Times New Roman" w:cs="Times New Roman"/>
          <w:b/>
        </w:rPr>
        <w:t>AEROVIRONMENT, INC.    WI2XNF     0028-EX-CN-2016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New experimental to operate in 2380-2385 MHz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 xml:space="preserve">For UAV testing 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Mobile:  Ground Based Locations within 12km of center, Simi Valley (Ventura), CA</w:t>
      </w:r>
    </w:p>
    <w:p w:rsidR="00080F90" w:rsidRPr="001362FD" w:rsidRDefault="00080F90" w:rsidP="00080F90">
      <w:pPr>
        <w:pStyle w:val="PlainText"/>
        <w:rPr>
          <w:rFonts w:ascii="Times New Roman" w:hAnsi="Times New Roman" w:cs="Times New Roman"/>
        </w:rPr>
      </w:pPr>
    </w:p>
    <w:p w:rsidR="00080F90" w:rsidRPr="001362FD" w:rsidRDefault="00080F90" w:rsidP="00080F90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1362FD">
        <w:rPr>
          <w:rFonts w:ascii="Times New Roman" w:hAnsi="Times New Roman" w:cs="Times New Roman"/>
          <w:b/>
        </w:rPr>
        <w:t>BIRD AEROSYSTEMS LTD    WI2XMY     0036-EX-CN-2016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New experimental to operate in 715.00 - 735.00 MHz for testing data link and radar operations.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Fixed &amp; Mobile:  Uvalde (Uvalde), TX</w:t>
      </w:r>
    </w:p>
    <w:p w:rsidR="00080F90" w:rsidRPr="001362FD" w:rsidRDefault="00080F90" w:rsidP="00080F90">
      <w:pPr>
        <w:pStyle w:val="PlainText"/>
        <w:rPr>
          <w:rFonts w:ascii="Times New Roman" w:hAnsi="Times New Roman" w:cs="Times New Roman"/>
        </w:rPr>
      </w:pPr>
    </w:p>
    <w:p w:rsidR="00080F90" w:rsidRPr="001362FD" w:rsidRDefault="00080F90" w:rsidP="00080F90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1362FD">
        <w:rPr>
          <w:rFonts w:ascii="Times New Roman" w:hAnsi="Times New Roman" w:cs="Times New Roman"/>
          <w:b/>
        </w:rPr>
        <w:t>BNSF RAILWAY CO.    WI2XMJ     0535-EX-PL-2016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New experimental to operate in 16.20 - 16.50 GHz for Radar testing.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Mobile:  Playas, NM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</w:p>
    <w:p w:rsidR="00080F90" w:rsidRPr="001362FD" w:rsidRDefault="00080F90" w:rsidP="00080F90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1362FD">
        <w:rPr>
          <w:rFonts w:ascii="Times New Roman" w:hAnsi="Times New Roman" w:cs="Times New Roman"/>
          <w:b/>
        </w:rPr>
        <w:t>BOEING COMPANY, THE    WI2XKT     0171-EX-PL-2016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New experimental to operate in 100.00 - 108.00, 123.125 - 975.00 and 981.00 - 52500.00 MHz for testing the CST-100 vehicle communication systems.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Fixed:  El Segundo, CA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</w:p>
    <w:p w:rsidR="00080F90" w:rsidRPr="001362FD" w:rsidRDefault="00080F90" w:rsidP="00080F90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1362FD">
        <w:rPr>
          <w:rFonts w:ascii="Times New Roman" w:hAnsi="Times New Roman" w:cs="Times New Roman"/>
          <w:b/>
        </w:rPr>
        <w:t>BOEING COMPANY, THE    WI2XND     0529-EX-PL-2016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New experimental to operate in 2200.50 - 2300.00 MHz for Rotorcraft testing.</w:t>
      </w:r>
    </w:p>
    <w:p w:rsidR="00080F90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Mobile:  Philadelphia, PA</w:t>
      </w:r>
    </w:p>
    <w:p w:rsidR="001362FD" w:rsidRPr="001362FD" w:rsidRDefault="001362FD" w:rsidP="00080F90">
      <w:pPr>
        <w:pStyle w:val="PlainText"/>
        <w:ind w:left="720"/>
        <w:rPr>
          <w:rFonts w:ascii="Times New Roman" w:hAnsi="Times New Roman" w:cs="Times New Roman"/>
        </w:rPr>
      </w:pPr>
    </w:p>
    <w:p w:rsidR="00080F90" w:rsidRPr="001362FD" w:rsidRDefault="00080F90" w:rsidP="00080F90">
      <w:pPr>
        <w:pStyle w:val="PlainText"/>
        <w:rPr>
          <w:rFonts w:ascii="Times New Roman" w:hAnsi="Times New Roman" w:cs="Times New Roman"/>
        </w:rPr>
      </w:pPr>
    </w:p>
    <w:p w:rsidR="00080F90" w:rsidRPr="001362FD" w:rsidRDefault="00080F90" w:rsidP="00080F90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1362FD">
        <w:rPr>
          <w:rFonts w:ascii="Times New Roman" w:hAnsi="Times New Roman" w:cs="Times New Roman"/>
          <w:b/>
        </w:rPr>
        <w:lastRenderedPageBreak/>
        <w:t>BRAN FERREN CORPORATION    WI2XKI     0433-EX-PL-2016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New experimental to operate in 16.75 - 17.25 GHz for testing surveillance radar system.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Mobile:  Throughout the US</w:t>
      </w:r>
    </w:p>
    <w:p w:rsidR="00080F90" w:rsidRPr="001362FD" w:rsidRDefault="00080F90" w:rsidP="00080F90">
      <w:pPr>
        <w:pStyle w:val="PlainText"/>
        <w:rPr>
          <w:rFonts w:ascii="Times New Roman" w:hAnsi="Times New Roman" w:cs="Times New Roman"/>
        </w:rPr>
      </w:pPr>
    </w:p>
    <w:p w:rsidR="00E606B2" w:rsidRPr="001362FD" w:rsidRDefault="00A22BB5" w:rsidP="00054929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1362FD">
        <w:rPr>
          <w:rFonts w:ascii="Times New Roman" w:hAnsi="Times New Roman" w:cs="Times New Roman"/>
          <w:b/>
        </w:rPr>
        <w:t xml:space="preserve">CALIFORNIA STATE UNIVERSITY, NORTHRIDGE    </w:t>
      </w:r>
      <w:r w:rsidR="00054929" w:rsidRPr="001362FD">
        <w:rPr>
          <w:rFonts w:ascii="Times New Roman" w:hAnsi="Times New Roman" w:cs="Times New Roman"/>
          <w:b/>
        </w:rPr>
        <w:t>WH2XZG     0456-EX-PL-2015</w:t>
      </w:r>
    </w:p>
    <w:p w:rsidR="00E606B2" w:rsidRPr="001362FD" w:rsidRDefault="00EF1DF1" w:rsidP="00054929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New experimental to operate on 437.40 MHz t</w:t>
      </w:r>
      <w:r w:rsidR="00E606B2" w:rsidRPr="001362FD">
        <w:rPr>
          <w:rFonts w:ascii="Times New Roman" w:hAnsi="Times New Roman" w:cs="Times New Roman"/>
        </w:rPr>
        <w:t>o test CubeSat.</w:t>
      </w:r>
    </w:p>
    <w:p w:rsidR="00EF3708" w:rsidRPr="001362FD" w:rsidRDefault="00EF3708" w:rsidP="00EF3708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Mobile</w:t>
      </w:r>
      <w:r w:rsidR="00EF1DF1" w:rsidRPr="001362FD">
        <w:rPr>
          <w:rFonts w:ascii="Times New Roman" w:hAnsi="Times New Roman" w:cs="Times New Roman"/>
        </w:rPr>
        <w:t>:</w:t>
      </w:r>
      <w:r w:rsidRPr="001362FD">
        <w:rPr>
          <w:rFonts w:ascii="Times New Roman" w:hAnsi="Times New Roman" w:cs="Times New Roman"/>
        </w:rPr>
        <w:t xml:space="preserve">  N</w:t>
      </w:r>
      <w:r w:rsidR="00E52267" w:rsidRPr="001362FD">
        <w:rPr>
          <w:rFonts w:ascii="Times New Roman" w:hAnsi="Times New Roman" w:cs="Times New Roman"/>
        </w:rPr>
        <w:t>ongeostationary Space Orbit</w:t>
      </w:r>
    </w:p>
    <w:p w:rsidR="00E606B2" w:rsidRPr="001362FD" w:rsidRDefault="00E606B2" w:rsidP="00E606B2">
      <w:pPr>
        <w:pStyle w:val="PlainText"/>
        <w:rPr>
          <w:rFonts w:ascii="Times New Roman" w:hAnsi="Times New Roman" w:cs="Times New Roman"/>
        </w:rPr>
      </w:pPr>
    </w:p>
    <w:p w:rsidR="00080F90" w:rsidRPr="001362FD" w:rsidRDefault="00080F90" w:rsidP="00080F90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1362FD">
        <w:rPr>
          <w:rFonts w:ascii="Times New Roman" w:hAnsi="Times New Roman" w:cs="Times New Roman"/>
          <w:b/>
        </w:rPr>
        <w:t>DIGIS LLC    WI2XKN     0370-EX-PL-2016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 xml:space="preserve">New experimental to operate on 3.6 GHz for testing broadband using 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Mobile:  Temporary fixed stations in Utah County, UT</w:t>
      </w:r>
    </w:p>
    <w:p w:rsidR="00080F90" w:rsidRPr="001362FD" w:rsidRDefault="00080F90" w:rsidP="00080F90">
      <w:pPr>
        <w:pStyle w:val="PlainText"/>
        <w:rPr>
          <w:rFonts w:ascii="Times New Roman" w:hAnsi="Times New Roman" w:cs="Times New Roman"/>
        </w:rPr>
      </w:pPr>
    </w:p>
    <w:p w:rsidR="00080F90" w:rsidRPr="001362FD" w:rsidRDefault="00080F90" w:rsidP="00080F90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1362FD">
        <w:rPr>
          <w:rFonts w:ascii="Times New Roman" w:hAnsi="Times New Roman" w:cs="Times New Roman"/>
          <w:b/>
        </w:rPr>
        <w:t>EPISYS SCIENCE, INC.    WI2XNB     0546-EX-PL-2016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New experimental to operate on spot frequencies between 4.03 and 29.93 MHz for propagation testing at HF frequencies.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Fixed &amp; Mobile:  Tucson (Pima), AZ</w:t>
      </w:r>
    </w:p>
    <w:p w:rsidR="00080F90" w:rsidRPr="001362FD" w:rsidRDefault="00080F90" w:rsidP="00080F90">
      <w:pPr>
        <w:pStyle w:val="PlainText"/>
        <w:rPr>
          <w:rFonts w:ascii="Times New Roman" w:hAnsi="Times New Roman" w:cs="Times New Roman"/>
        </w:rPr>
      </w:pPr>
    </w:p>
    <w:p w:rsidR="00080F90" w:rsidRPr="001362FD" w:rsidRDefault="00080F90" w:rsidP="00080F90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1362FD">
        <w:rPr>
          <w:rFonts w:ascii="Times New Roman" w:hAnsi="Times New Roman" w:cs="Times New Roman"/>
          <w:b/>
        </w:rPr>
        <w:t>EXTENET SYSTEMS, INC.    WI2XKQ     0417-EX-PL-2016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 xml:space="preserve">New experimental to operate on 3.5 GHz for testing LTE equipment 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Fixed &amp; Mobile:  Indoors or within 1Km of base in Lisle, IL</w:t>
      </w:r>
    </w:p>
    <w:p w:rsidR="00080F90" w:rsidRPr="001362FD" w:rsidRDefault="00080F90" w:rsidP="00080F90">
      <w:pPr>
        <w:pStyle w:val="PlainText"/>
        <w:rPr>
          <w:rFonts w:ascii="Times New Roman" w:hAnsi="Times New Roman" w:cs="Times New Roman"/>
        </w:rPr>
      </w:pPr>
    </w:p>
    <w:p w:rsidR="00E606B2" w:rsidRPr="001362FD" w:rsidRDefault="00A22BB5" w:rsidP="00054929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1362FD">
        <w:rPr>
          <w:rFonts w:ascii="Times New Roman" w:hAnsi="Times New Roman" w:cs="Times New Roman"/>
          <w:b/>
        </w:rPr>
        <w:t xml:space="preserve">GIRD SYSTEMS, INC.    </w:t>
      </w:r>
      <w:r w:rsidR="00054929" w:rsidRPr="001362FD">
        <w:rPr>
          <w:rFonts w:ascii="Times New Roman" w:hAnsi="Times New Roman" w:cs="Times New Roman"/>
          <w:b/>
        </w:rPr>
        <w:t>WI2XJN     0333-EX-PL-2016</w:t>
      </w:r>
    </w:p>
    <w:p w:rsidR="00E606B2" w:rsidRPr="001362FD" w:rsidRDefault="00E606B2" w:rsidP="00054929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New experimental in 2200-2300 MHz for development of a new waveform for the multiple vehicle communications system.</w:t>
      </w:r>
    </w:p>
    <w:p w:rsidR="00EF3708" w:rsidRPr="001362FD" w:rsidRDefault="00EF3708" w:rsidP="00EF3708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Fixed: San Diego, CA; Cincinnati, OH; Panama City, FL</w:t>
      </w:r>
    </w:p>
    <w:p w:rsidR="00E606B2" w:rsidRPr="001362FD" w:rsidRDefault="00E606B2" w:rsidP="00E606B2">
      <w:pPr>
        <w:pStyle w:val="PlainText"/>
        <w:rPr>
          <w:rFonts w:ascii="Times New Roman" w:hAnsi="Times New Roman" w:cs="Times New Roman"/>
        </w:rPr>
      </w:pPr>
    </w:p>
    <w:p w:rsidR="00080F90" w:rsidRPr="001362FD" w:rsidRDefault="00080F90" w:rsidP="00080F90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1362FD">
        <w:rPr>
          <w:rFonts w:ascii="Times New Roman" w:hAnsi="Times New Roman" w:cs="Times New Roman"/>
          <w:b/>
        </w:rPr>
        <w:t>IRIDIUM SATELLITE LLC    WI2XMS     0540-EX-PL-2016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New experimental to operate in 1618.725 - 1626.000 MHz to test earth station facilities.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Fixed:  Leesburg (Loudoun), VA; McLean (Fairfax), VA; Chandler (Maricopa), AZ</w:t>
      </w:r>
    </w:p>
    <w:p w:rsidR="00080F90" w:rsidRPr="001362FD" w:rsidRDefault="00080F90" w:rsidP="00080F90">
      <w:pPr>
        <w:pStyle w:val="PlainText"/>
        <w:rPr>
          <w:rFonts w:ascii="Times New Roman" w:hAnsi="Times New Roman" w:cs="Times New Roman"/>
        </w:rPr>
      </w:pPr>
    </w:p>
    <w:p w:rsidR="00080F90" w:rsidRPr="001362FD" w:rsidRDefault="00080F90" w:rsidP="00080F90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1362FD">
        <w:rPr>
          <w:rFonts w:ascii="Times New Roman" w:hAnsi="Times New Roman" w:cs="Times New Roman"/>
          <w:b/>
        </w:rPr>
        <w:t>LOCKHEED MARTIN CORPORATION    WI2XML     0498-EX-PL-2016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New experimental to operate in 2200.85 - 2216.65 MHz to test aircraft embedded data link.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Mobile:  Greenville, SC</w:t>
      </w:r>
    </w:p>
    <w:p w:rsidR="00080F90" w:rsidRPr="001362FD" w:rsidRDefault="00080F90" w:rsidP="00080F90">
      <w:pPr>
        <w:pStyle w:val="PlainText"/>
        <w:rPr>
          <w:rFonts w:ascii="Times New Roman" w:hAnsi="Times New Roman" w:cs="Times New Roman"/>
        </w:rPr>
      </w:pPr>
    </w:p>
    <w:p w:rsidR="00080F90" w:rsidRPr="001362FD" w:rsidRDefault="00080F90" w:rsidP="00080F90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1362FD">
        <w:rPr>
          <w:rFonts w:ascii="Times New Roman" w:hAnsi="Times New Roman" w:cs="Times New Roman"/>
          <w:b/>
        </w:rPr>
        <w:t>LOCKHEED MARTIN CORPORATION    WI2XMU     0522-EX-PL-2016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New experimental to operate on 9800.00 MHz to test and verify integration of radar system.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Mobile:  Greenville, SC</w:t>
      </w:r>
    </w:p>
    <w:p w:rsidR="00080F90" w:rsidRPr="001362FD" w:rsidRDefault="00080F90" w:rsidP="00080F90">
      <w:pPr>
        <w:pStyle w:val="PlainText"/>
        <w:rPr>
          <w:rFonts w:ascii="Times New Roman" w:hAnsi="Times New Roman" w:cs="Times New Roman"/>
        </w:rPr>
      </w:pPr>
    </w:p>
    <w:p w:rsidR="00080F90" w:rsidRPr="001362FD" w:rsidRDefault="00080F90" w:rsidP="00080F90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1362FD">
        <w:rPr>
          <w:rFonts w:ascii="Times New Roman" w:hAnsi="Times New Roman" w:cs="Times New Roman"/>
          <w:b/>
        </w:rPr>
        <w:t>LOCKHEED MARTIN CORPORATION    WI2XMV     0011-EX-CN-2016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New experimental to operate in 1670.00 - 2283.00 MHz to conduct test for Fury Unmanned Aircraft system.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Mobile:  Dugway, UT.Within 30 nm of coordinates Max altitude 15000 ft</w:t>
      </w:r>
    </w:p>
    <w:p w:rsidR="00080F90" w:rsidRPr="001362FD" w:rsidRDefault="00080F90" w:rsidP="00080F90">
      <w:pPr>
        <w:pStyle w:val="PlainText"/>
        <w:rPr>
          <w:rFonts w:ascii="Times New Roman" w:hAnsi="Times New Roman" w:cs="Times New Roman"/>
        </w:rPr>
      </w:pPr>
    </w:p>
    <w:p w:rsidR="00080F90" w:rsidRPr="001362FD" w:rsidRDefault="00080F90" w:rsidP="00080F90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1362FD">
        <w:rPr>
          <w:rFonts w:ascii="Times New Roman" w:hAnsi="Times New Roman" w:cs="Times New Roman"/>
          <w:b/>
        </w:rPr>
        <w:t>LOCKHEED MARTIN CORPORATION    WI2XMX     0012-EX-CN-2016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New experimental to operate in 4200.00 - 4400.00 MHz to test radar altimeter equipment.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Mobile:  Greenville, SC</w:t>
      </w:r>
    </w:p>
    <w:p w:rsidR="00080F90" w:rsidRPr="001362FD" w:rsidRDefault="00080F90" w:rsidP="00080F90">
      <w:pPr>
        <w:pStyle w:val="PlainText"/>
        <w:rPr>
          <w:rFonts w:ascii="Times New Roman" w:hAnsi="Times New Roman" w:cs="Times New Roman"/>
        </w:rPr>
      </w:pPr>
    </w:p>
    <w:p w:rsidR="00080F90" w:rsidRPr="001362FD" w:rsidRDefault="00080F90" w:rsidP="00080F90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1362FD">
        <w:rPr>
          <w:rFonts w:ascii="Times New Roman" w:hAnsi="Times New Roman" w:cs="Times New Roman"/>
          <w:b/>
        </w:rPr>
        <w:t>MATHEW KAYALACKAKOM    WI2XMG     0484-EX-PL-2016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New experimental to operate in 902.00 - 928.00, 2400.00 - 2500.00 and 5100.00 - 5850.00 MHz to test indoor antennas and equipment.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Fixed:  El Dorado Hills (El Dorado), CO</w:t>
      </w:r>
    </w:p>
    <w:p w:rsidR="00080F90" w:rsidRPr="001362FD" w:rsidRDefault="00080F90" w:rsidP="00080F90">
      <w:pPr>
        <w:pStyle w:val="PlainText"/>
        <w:rPr>
          <w:rFonts w:ascii="Times New Roman" w:hAnsi="Times New Roman" w:cs="Times New Roman"/>
        </w:rPr>
      </w:pPr>
    </w:p>
    <w:p w:rsidR="00080F90" w:rsidRPr="001362FD" w:rsidRDefault="00080F90" w:rsidP="00080F90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1362FD">
        <w:rPr>
          <w:rFonts w:ascii="Times New Roman" w:hAnsi="Times New Roman" w:cs="Times New Roman"/>
          <w:b/>
        </w:rPr>
        <w:lastRenderedPageBreak/>
        <w:t>MC10 INC.    WI2XNI     0048-EX-CN-2016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New experimental to operate on 13.56 MHz to test experimental medical devices that can log heart-rate.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Mobile:  Boston, MA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</w:p>
    <w:p w:rsidR="00080F90" w:rsidRPr="001362FD" w:rsidRDefault="00080F90" w:rsidP="00080F90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1362FD">
        <w:rPr>
          <w:rFonts w:ascii="Times New Roman" w:hAnsi="Times New Roman" w:cs="Times New Roman"/>
          <w:b/>
        </w:rPr>
        <w:t>NIIVATECH    WI2XNC     0009-EX-CN-2016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New experimental to operate on 16 GHz to test radar for avalanche study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Fixed:  Sundance (Utah), UT</w:t>
      </w:r>
    </w:p>
    <w:p w:rsidR="00080F90" w:rsidRPr="001362FD" w:rsidRDefault="00080F90" w:rsidP="00080F90">
      <w:pPr>
        <w:pStyle w:val="PlainText"/>
        <w:rPr>
          <w:rFonts w:ascii="Times New Roman" w:hAnsi="Times New Roman" w:cs="Times New Roman"/>
        </w:rPr>
      </w:pPr>
    </w:p>
    <w:p w:rsidR="00080F90" w:rsidRPr="001362FD" w:rsidRDefault="00080F90" w:rsidP="00080F90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1362FD">
        <w:rPr>
          <w:rFonts w:ascii="Times New Roman" w:hAnsi="Times New Roman" w:cs="Times New Roman"/>
          <w:b/>
        </w:rPr>
        <w:t>PANASONIC CORPORATION    WI2XNA     0528-EX-PL-2016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 xml:space="preserve">New experimental to operate on 5.8 GHz for equipment testing </w:t>
      </w:r>
    </w:p>
    <w:p w:rsidR="00080F90" w:rsidRPr="001362FD" w:rsidRDefault="00080F90" w:rsidP="00080F9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Mobile:  Farmington Hills (Oakland), MI</w:t>
      </w:r>
    </w:p>
    <w:p w:rsidR="00080F90" w:rsidRPr="001362FD" w:rsidRDefault="00080F90" w:rsidP="00080F90">
      <w:pPr>
        <w:pStyle w:val="PlainText"/>
        <w:rPr>
          <w:rFonts w:ascii="Times New Roman" w:hAnsi="Times New Roman" w:cs="Times New Roman"/>
        </w:rPr>
      </w:pPr>
    </w:p>
    <w:p w:rsidR="00E606B2" w:rsidRPr="001362FD" w:rsidRDefault="00A22BB5" w:rsidP="001B0D20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1362FD">
        <w:rPr>
          <w:rFonts w:ascii="Times New Roman" w:hAnsi="Times New Roman" w:cs="Times New Roman"/>
          <w:b/>
        </w:rPr>
        <w:t xml:space="preserve">RICE UNIVERSITY    </w:t>
      </w:r>
      <w:r w:rsidR="001B0D20" w:rsidRPr="001362FD">
        <w:rPr>
          <w:rFonts w:ascii="Times New Roman" w:hAnsi="Times New Roman" w:cs="Times New Roman"/>
          <w:b/>
        </w:rPr>
        <w:t>WI2XLO     0476-EX-PL-2016</w:t>
      </w:r>
    </w:p>
    <w:p w:rsidR="00E606B2" w:rsidRPr="001362FD" w:rsidRDefault="00660958" w:rsidP="001B0D2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 xml:space="preserve">New experimental to operate </w:t>
      </w:r>
      <w:r w:rsidR="00E606B2" w:rsidRPr="001362FD">
        <w:rPr>
          <w:rFonts w:ascii="Times New Roman" w:hAnsi="Times New Roman" w:cs="Times New Roman"/>
        </w:rPr>
        <w:t>To test and develop multi-cell wireless network.</w:t>
      </w:r>
    </w:p>
    <w:p w:rsidR="00EF3708" w:rsidRPr="001362FD" w:rsidRDefault="00EF3708" w:rsidP="00EF3708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Mobile   Houston, TX</w:t>
      </w:r>
    </w:p>
    <w:p w:rsidR="00E606B2" w:rsidRPr="001362FD" w:rsidRDefault="00E606B2" w:rsidP="00E606B2">
      <w:pPr>
        <w:pStyle w:val="PlainText"/>
        <w:rPr>
          <w:rFonts w:ascii="Times New Roman" w:hAnsi="Times New Roman" w:cs="Times New Roman"/>
        </w:rPr>
      </w:pPr>
    </w:p>
    <w:p w:rsidR="00E606B2" w:rsidRPr="001362FD" w:rsidRDefault="00A22BB5" w:rsidP="001B0D20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1362FD">
        <w:rPr>
          <w:rFonts w:ascii="Times New Roman" w:hAnsi="Times New Roman" w:cs="Times New Roman"/>
          <w:b/>
        </w:rPr>
        <w:t xml:space="preserve">SANDEL AVIONICS INC.    </w:t>
      </w:r>
      <w:r w:rsidR="001B0D20" w:rsidRPr="001362FD">
        <w:rPr>
          <w:rFonts w:ascii="Times New Roman" w:hAnsi="Times New Roman" w:cs="Times New Roman"/>
          <w:b/>
        </w:rPr>
        <w:t>WI2XMA     0479-EX-PL-2016</w:t>
      </w:r>
    </w:p>
    <w:p w:rsidR="00E606B2" w:rsidRPr="001362FD" w:rsidRDefault="00E606B2" w:rsidP="001B0D2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 xml:space="preserve">New experimental </w:t>
      </w:r>
      <w:r w:rsidR="00660958" w:rsidRPr="001362FD">
        <w:rPr>
          <w:rFonts w:ascii="Times New Roman" w:hAnsi="Times New Roman" w:cs="Times New Roman"/>
        </w:rPr>
        <w:t xml:space="preserve">to operate </w:t>
      </w:r>
      <w:r w:rsidRPr="001362FD">
        <w:rPr>
          <w:rFonts w:ascii="Times New Roman" w:hAnsi="Times New Roman" w:cs="Times New Roman"/>
        </w:rPr>
        <w:t>on 123.225 MHz and 1090 MHz for flight testing of new VHF aviation radio and UHF transponder.</w:t>
      </w:r>
    </w:p>
    <w:p w:rsidR="00EF3708" w:rsidRPr="001362FD" w:rsidRDefault="00EF3708" w:rsidP="00EF3708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Mobile   Carlsbad, CA: airborne, max altitude 35,000 ft. AGL</w:t>
      </w:r>
    </w:p>
    <w:p w:rsidR="00E606B2" w:rsidRPr="001362FD" w:rsidRDefault="00E606B2" w:rsidP="00E606B2">
      <w:pPr>
        <w:pStyle w:val="PlainText"/>
        <w:rPr>
          <w:rFonts w:ascii="Times New Roman" w:hAnsi="Times New Roman" w:cs="Times New Roman"/>
        </w:rPr>
      </w:pPr>
    </w:p>
    <w:p w:rsidR="00E606B2" w:rsidRPr="001362FD" w:rsidRDefault="00A22BB5" w:rsidP="00607BC0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1362FD">
        <w:rPr>
          <w:rFonts w:ascii="Times New Roman" w:hAnsi="Times New Roman" w:cs="Times New Roman"/>
          <w:b/>
        </w:rPr>
        <w:t xml:space="preserve">TESTCO LLC    </w:t>
      </w:r>
      <w:r w:rsidR="00607BC0" w:rsidRPr="001362FD">
        <w:rPr>
          <w:rFonts w:ascii="Times New Roman" w:hAnsi="Times New Roman" w:cs="Times New Roman"/>
          <w:b/>
        </w:rPr>
        <w:t>WI2XMF     0504-EX-PL-2016</w:t>
      </w:r>
    </w:p>
    <w:p w:rsidR="00E606B2" w:rsidRPr="001362FD" w:rsidRDefault="00660958" w:rsidP="00607BC0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 xml:space="preserve">New experimental to operate </w:t>
      </w:r>
      <w:r w:rsidR="00C276E2" w:rsidRPr="001362FD">
        <w:rPr>
          <w:rFonts w:ascii="Times New Roman" w:hAnsi="Times New Roman" w:cs="Times New Roman"/>
        </w:rPr>
        <w:t>on 1575.42 MHz for t</w:t>
      </w:r>
      <w:r w:rsidR="00E606B2" w:rsidRPr="001362FD">
        <w:rPr>
          <w:rFonts w:ascii="Times New Roman" w:hAnsi="Times New Roman" w:cs="Times New Roman"/>
        </w:rPr>
        <w:t>esting radionavigation satellite service (RNSS) equipment.</w:t>
      </w:r>
    </w:p>
    <w:p w:rsidR="00EF3708" w:rsidRPr="001362FD" w:rsidRDefault="00C276E2" w:rsidP="00EF3708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Fixed:  Boston (Suffolk), MA</w:t>
      </w:r>
    </w:p>
    <w:p w:rsidR="00E606B2" w:rsidRPr="001362FD" w:rsidRDefault="00E606B2" w:rsidP="00E606B2">
      <w:pPr>
        <w:pStyle w:val="PlainText"/>
        <w:rPr>
          <w:rFonts w:ascii="Times New Roman" w:hAnsi="Times New Roman" w:cs="Times New Roman"/>
        </w:rPr>
      </w:pPr>
    </w:p>
    <w:p w:rsidR="00E606B2" w:rsidRPr="001362FD" w:rsidRDefault="005E3543" w:rsidP="0035475F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1362FD">
        <w:rPr>
          <w:rFonts w:ascii="Times New Roman" w:hAnsi="Times New Roman" w:cs="Times New Roman"/>
          <w:b/>
        </w:rPr>
        <w:t xml:space="preserve">TEXTRON AVIATION, INC.    </w:t>
      </w:r>
      <w:r w:rsidR="0035475F" w:rsidRPr="001362FD">
        <w:rPr>
          <w:rFonts w:ascii="Times New Roman" w:hAnsi="Times New Roman" w:cs="Times New Roman"/>
          <w:b/>
        </w:rPr>
        <w:t>WI2XMQ     0551-EX-PL-2016</w:t>
      </w:r>
    </w:p>
    <w:p w:rsidR="00E606B2" w:rsidRPr="001362FD" w:rsidRDefault="00660958" w:rsidP="0035475F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 xml:space="preserve">New experimental to operate </w:t>
      </w:r>
      <w:r w:rsidR="0025463D" w:rsidRPr="001362FD">
        <w:rPr>
          <w:rFonts w:ascii="Times New Roman" w:hAnsi="Times New Roman" w:cs="Times New Roman"/>
        </w:rPr>
        <w:t>on 4761.00 and 4895.00 MHz for t</w:t>
      </w:r>
      <w:r w:rsidR="00E606B2" w:rsidRPr="001362FD">
        <w:rPr>
          <w:rFonts w:ascii="Times New Roman" w:hAnsi="Times New Roman" w:cs="Times New Roman"/>
        </w:rPr>
        <w:t>esting antenna</w:t>
      </w:r>
      <w:r w:rsidR="0025463D" w:rsidRPr="001362FD">
        <w:rPr>
          <w:rFonts w:ascii="Times New Roman" w:hAnsi="Times New Roman" w:cs="Times New Roman"/>
        </w:rPr>
        <w:t>s</w:t>
      </w:r>
      <w:r w:rsidR="00E606B2" w:rsidRPr="001362FD">
        <w:rPr>
          <w:rFonts w:ascii="Times New Roman" w:hAnsi="Times New Roman" w:cs="Times New Roman"/>
        </w:rPr>
        <w:t>.</w:t>
      </w:r>
    </w:p>
    <w:p w:rsidR="0009418C" w:rsidRPr="001362FD" w:rsidRDefault="0009418C" w:rsidP="0009418C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Mobile</w:t>
      </w:r>
      <w:r w:rsidR="0025463D" w:rsidRPr="001362FD">
        <w:rPr>
          <w:rFonts w:ascii="Times New Roman" w:hAnsi="Times New Roman" w:cs="Times New Roman"/>
        </w:rPr>
        <w:t>:</w:t>
      </w:r>
      <w:r w:rsidRPr="001362FD">
        <w:rPr>
          <w:rFonts w:ascii="Times New Roman" w:hAnsi="Times New Roman" w:cs="Times New Roman"/>
        </w:rPr>
        <w:t xml:space="preserve">  Nashville, TN</w:t>
      </w:r>
      <w:r w:rsidR="0025463D" w:rsidRPr="001362FD">
        <w:rPr>
          <w:rFonts w:ascii="Times New Roman" w:hAnsi="Times New Roman" w:cs="Times New Roman"/>
        </w:rPr>
        <w:t>; Tampa, FL</w:t>
      </w:r>
    </w:p>
    <w:p w:rsidR="00E606B2" w:rsidRPr="001362FD" w:rsidRDefault="00E606B2" w:rsidP="0035475F">
      <w:pPr>
        <w:pStyle w:val="PlainText"/>
        <w:ind w:left="720"/>
        <w:rPr>
          <w:rFonts w:ascii="Times New Roman" w:hAnsi="Times New Roman" w:cs="Times New Roman"/>
        </w:rPr>
      </w:pPr>
    </w:p>
    <w:p w:rsidR="00E606B2" w:rsidRPr="001362FD" w:rsidRDefault="005E3543" w:rsidP="0020723F">
      <w:pPr>
        <w:pStyle w:val="PlainText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1362FD">
        <w:rPr>
          <w:rFonts w:ascii="Times New Roman" w:hAnsi="Times New Roman" w:cs="Times New Roman"/>
          <w:b/>
        </w:rPr>
        <w:t xml:space="preserve">TEXTRON AVIATION, INC.    </w:t>
      </w:r>
      <w:r w:rsidR="0020723F" w:rsidRPr="001362FD">
        <w:rPr>
          <w:rFonts w:ascii="Times New Roman" w:hAnsi="Times New Roman" w:cs="Times New Roman"/>
          <w:b/>
        </w:rPr>
        <w:t>WI2XMR     0004-EX-CN-2016</w:t>
      </w:r>
    </w:p>
    <w:p w:rsidR="00E606B2" w:rsidRPr="001362FD" w:rsidRDefault="00660958" w:rsidP="0020723F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 xml:space="preserve">New experimental to operate </w:t>
      </w:r>
      <w:r w:rsidR="00E606B2" w:rsidRPr="001362FD">
        <w:rPr>
          <w:rFonts w:ascii="Times New Roman" w:hAnsi="Times New Roman" w:cs="Times New Roman"/>
        </w:rPr>
        <w:t>Testing radar antenna.</w:t>
      </w:r>
    </w:p>
    <w:p w:rsidR="0009418C" w:rsidRPr="001362FD" w:rsidRDefault="0009418C" w:rsidP="0009418C">
      <w:pPr>
        <w:pStyle w:val="PlainText"/>
        <w:ind w:left="720"/>
        <w:rPr>
          <w:rFonts w:ascii="Times New Roman" w:hAnsi="Times New Roman" w:cs="Times New Roman"/>
        </w:rPr>
      </w:pPr>
      <w:r w:rsidRPr="001362FD">
        <w:rPr>
          <w:rFonts w:ascii="Times New Roman" w:hAnsi="Times New Roman" w:cs="Times New Roman"/>
        </w:rPr>
        <w:t>Mobile   Nashville, TN</w:t>
      </w:r>
    </w:p>
    <w:p w:rsidR="00E606B2" w:rsidRPr="001362FD" w:rsidRDefault="00E606B2" w:rsidP="00E606B2">
      <w:pPr>
        <w:pStyle w:val="PlainText"/>
        <w:rPr>
          <w:rFonts w:ascii="Times New Roman" w:hAnsi="Times New Roman" w:cs="Times New Roman"/>
        </w:rPr>
      </w:pPr>
    </w:p>
    <w:sectPr w:rsidR="00E606B2" w:rsidRPr="001362FD" w:rsidSect="00EF0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50" w:rsidRDefault="00736350" w:rsidP="00736350">
      <w:pPr>
        <w:spacing w:after="0" w:line="240" w:lineRule="auto"/>
      </w:pPr>
      <w:r>
        <w:separator/>
      </w:r>
    </w:p>
  </w:endnote>
  <w:endnote w:type="continuationSeparator" w:id="0">
    <w:p w:rsidR="00736350" w:rsidRDefault="00736350" w:rsidP="0073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50" w:rsidRDefault="007363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50" w:rsidRDefault="007363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50" w:rsidRDefault="00736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50" w:rsidRDefault="00736350" w:rsidP="00736350">
      <w:pPr>
        <w:spacing w:after="0" w:line="240" w:lineRule="auto"/>
      </w:pPr>
      <w:r>
        <w:separator/>
      </w:r>
    </w:p>
  </w:footnote>
  <w:footnote w:type="continuationSeparator" w:id="0">
    <w:p w:rsidR="00736350" w:rsidRDefault="00736350" w:rsidP="0073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50" w:rsidRDefault="007363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50" w:rsidRDefault="007363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50" w:rsidRDefault="007363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6F2"/>
    <w:multiLevelType w:val="hybridMultilevel"/>
    <w:tmpl w:val="1FEA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548A"/>
    <w:multiLevelType w:val="hybridMultilevel"/>
    <w:tmpl w:val="FDF8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01846"/>
    <w:multiLevelType w:val="hybridMultilevel"/>
    <w:tmpl w:val="2792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F18FF"/>
    <w:multiLevelType w:val="hybridMultilevel"/>
    <w:tmpl w:val="8A4A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275F4"/>
    <w:multiLevelType w:val="hybridMultilevel"/>
    <w:tmpl w:val="134E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04145"/>
    <w:multiLevelType w:val="hybridMultilevel"/>
    <w:tmpl w:val="E164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804B8"/>
    <w:multiLevelType w:val="hybridMultilevel"/>
    <w:tmpl w:val="DC58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B0905"/>
    <w:multiLevelType w:val="hybridMultilevel"/>
    <w:tmpl w:val="D14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27713"/>
    <w:multiLevelType w:val="hybridMultilevel"/>
    <w:tmpl w:val="5A66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337A4"/>
    <w:multiLevelType w:val="hybridMultilevel"/>
    <w:tmpl w:val="B094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91198"/>
    <w:multiLevelType w:val="hybridMultilevel"/>
    <w:tmpl w:val="166A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20B55"/>
    <w:multiLevelType w:val="hybridMultilevel"/>
    <w:tmpl w:val="C08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A28C0"/>
    <w:multiLevelType w:val="hybridMultilevel"/>
    <w:tmpl w:val="97F2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22BBC"/>
    <w:multiLevelType w:val="hybridMultilevel"/>
    <w:tmpl w:val="421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65037"/>
    <w:multiLevelType w:val="hybridMultilevel"/>
    <w:tmpl w:val="A84E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F240F"/>
    <w:multiLevelType w:val="hybridMultilevel"/>
    <w:tmpl w:val="0FF4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50502"/>
    <w:multiLevelType w:val="hybridMultilevel"/>
    <w:tmpl w:val="BB00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13262"/>
    <w:multiLevelType w:val="hybridMultilevel"/>
    <w:tmpl w:val="91F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1"/>
  </w:num>
  <w:num w:numId="5">
    <w:abstractNumId w:val="1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5"/>
  </w:num>
  <w:num w:numId="11">
    <w:abstractNumId w:val="0"/>
  </w:num>
  <w:num w:numId="12">
    <w:abstractNumId w:val="12"/>
  </w:num>
  <w:num w:numId="13">
    <w:abstractNumId w:val="16"/>
  </w:num>
  <w:num w:numId="14">
    <w:abstractNumId w:val="7"/>
  </w:num>
  <w:num w:numId="15">
    <w:abstractNumId w:val="4"/>
  </w:num>
  <w:num w:numId="16">
    <w:abstractNumId w:val="9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4"/>
    <w:rsid w:val="000035B1"/>
    <w:rsid w:val="00007B4F"/>
    <w:rsid w:val="00014AB1"/>
    <w:rsid w:val="00017A9F"/>
    <w:rsid w:val="00021F38"/>
    <w:rsid w:val="000251D4"/>
    <w:rsid w:val="000347FA"/>
    <w:rsid w:val="00034B8B"/>
    <w:rsid w:val="000350B4"/>
    <w:rsid w:val="00037320"/>
    <w:rsid w:val="0004472F"/>
    <w:rsid w:val="00046233"/>
    <w:rsid w:val="000501FA"/>
    <w:rsid w:val="00054929"/>
    <w:rsid w:val="0006018D"/>
    <w:rsid w:val="00061C0A"/>
    <w:rsid w:val="000622A8"/>
    <w:rsid w:val="00064643"/>
    <w:rsid w:val="0006687B"/>
    <w:rsid w:val="00070C31"/>
    <w:rsid w:val="000719C5"/>
    <w:rsid w:val="00071B5B"/>
    <w:rsid w:val="00072F4B"/>
    <w:rsid w:val="000741EC"/>
    <w:rsid w:val="00080E75"/>
    <w:rsid w:val="00080F90"/>
    <w:rsid w:val="00082B53"/>
    <w:rsid w:val="000867D0"/>
    <w:rsid w:val="00091697"/>
    <w:rsid w:val="00091FA0"/>
    <w:rsid w:val="00093531"/>
    <w:rsid w:val="0009418C"/>
    <w:rsid w:val="000A004C"/>
    <w:rsid w:val="000A11ED"/>
    <w:rsid w:val="000A310D"/>
    <w:rsid w:val="000B0BD8"/>
    <w:rsid w:val="000C2AC8"/>
    <w:rsid w:val="000C585E"/>
    <w:rsid w:val="000D18A9"/>
    <w:rsid w:val="000D1963"/>
    <w:rsid w:val="000D2710"/>
    <w:rsid w:val="000D2888"/>
    <w:rsid w:val="000D4B10"/>
    <w:rsid w:val="000D5C00"/>
    <w:rsid w:val="000E22B5"/>
    <w:rsid w:val="000E4255"/>
    <w:rsid w:val="000E61E2"/>
    <w:rsid w:val="000F2B50"/>
    <w:rsid w:val="00103846"/>
    <w:rsid w:val="00116AE0"/>
    <w:rsid w:val="00116E27"/>
    <w:rsid w:val="001268A2"/>
    <w:rsid w:val="001362FD"/>
    <w:rsid w:val="00140DAF"/>
    <w:rsid w:val="00147ADB"/>
    <w:rsid w:val="00151F08"/>
    <w:rsid w:val="001533B7"/>
    <w:rsid w:val="001538B6"/>
    <w:rsid w:val="0015564F"/>
    <w:rsid w:val="00157CF5"/>
    <w:rsid w:val="00172E37"/>
    <w:rsid w:val="00173038"/>
    <w:rsid w:val="00173AF2"/>
    <w:rsid w:val="001751B3"/>
    <w:rsid w:val="0017740D"/>
    <w:rsid w:val="00184F32"/>
    <w:rsid w:val="00187C4A"/>
    <w:rsid w:val="0019296D"/>
    <w:rsid w:val="00193FDD"/>
    <w:rsid w:val="00196E71"/>
    <w:rsid w:val="001A7A4A"/>
    <w:rsid w:val="001A7C13"/>
    <w:rsid w:val="001B08FA"/>
    <w:rsid w:val="001B0D20"/>
    <w:rsid w:val="001B0DCF"/>
    <w:rsid w:val="001B31EB"/>
    <w:rsid w:val="001B5665"/>
    <w:rsid w:val="001B610B"/>
    <w:rsid w:val="001B66C3"/>
    <w:rsid w:val="001C0018"/>
    <w:rsid w:val="001C03EF"/>
    <w:rsid w:val="001C33C7"/>
    <w:rsid w:val="001C4CED"/>
    <w:rsid w:val="001D5F65"/>
    <w:rsid w:val="001D642D"/>
    <w:rsid w:val="001E0346"/>
    <w:rsid w:val="001E34DE"/>
    <w:rsid w:val="001E3DF3"/>
    <w:rsid w:val="001E76C5"/>
    <w:rsid w:val="001F7030"/>
    <w:rsid w:val="0020062B"/>
    <w:rsid w:val="0020723F"/>
    <w:rsid w:val="002113E9"/>
    <w:rsid w:val="002120BC"/>
    <w:rsid w:val="002128FB"/>
    <w:rsid w:val="0021318E"/>
    <w:rsid w:val="00214E91"/>
    <w:rsid w:val="002178BC"/>
    <w:rsid w:val="00220105"/>
    <w:rsid w:val="00227664"/>
    <w:rsid w:val="00231BA5"/>
    <w:rsid w:val="002354E8"/>
    <w:rsid w:val="002365B6"/>
    <w:rsid w:val="00247763"/>
    <w:rsid w:val="0025463D"/>
    <w:rsid w:val="002546D5"/>
    <w:rsid w:val="00255634"/>
    <w:rsid w:val="00264024"/>
    <w:rsid w:val="0027226F"/>
    <w:rsid w:val="0027251C"/>
    <w:rsid w:val="002815EE"/>
    <w:rsid w:val="00283D1B"/>
    <w:rsid w:val="00285E79"/>
    <w:rsid w:val="0029354E"/>
    <w:rsid w:val="00293FA9"/>
    <w:rsid w:val="002A1E73"/>
    <w:rsid w:val="002A4E4F"/>
    <w:rsid w:val="002A55AD"/>
    <w:rsid w:val="002B0265"/>
    <w:rsid w:val="002B1136"/>
    <w:rsid w:val="002B213B"/>
    <w:rsid w:val="002C1CE9"/>
    <w:rsid w:val="002C23E2"/>
    <w:rsid w:val="002C2D41"/>
    <w:rsid w:val="002C3A21"/>
    <w:rsid w:val="002C71B6"/>
    <w:rsid w:val="002C7809"/>
    <w:rsid w:val="002D2B1B"/>
    <w:rsid w:val="002D356B"/>
    <w:rsid w:val="002D5385"/>
    <w:rsid w:val="002D630D"/>
    <w:rsid w:val="002E2998"/>
    <w:rsid w:val="002E3124"/>
    <w:rsid w:val="002E46EB"/>
    <w:rsid w:val="002E59B8"/>
    <w:rsid w:val="002E6C58"/>
    <w:rsid w:val="002F0B39"/>
    <w:rsid w:val="002F47BB"/>
    <w:rsid w:val="002F63A7"/>
    <w:rsid w:val="0030320B"/>
    <w:rsid w:val="00311C93"/>
    <w:rsid w:val="00313116"/>
    <w:rsid w:val="003136DC"/>
    <w:rsid w:val="00314C40"/>
    <w:rsid w:val="00316CB4"/>
    <w:rsid w:val="00327DE8"/>
    <w:rsid w:val="0033320B"/>
    <w:rsid w:val="00350B09"/>
    <w:rsid w:val="003546BD"/>
    <w:rsid w:val="0035474A"/>
    <w:rsid w:val="0035475F"/>
    <w:rsid w:val="00354BCD"/>
    <w:rsid w:val="00355C53"/>
    <w:rsid w:val="00361DDC"/>
    <w:rsid w:val="00366BEE"/>
    <w:rsid w:val="00367522"/>
    <w:rsid w:val="003675BD"/>
    <w:rsid w:val="00370B62"/>
    <w:rsid w:val="00372012"/>
    <w:rsid w:val="00375398"/>
    <w:rsid w:val="00375D18"/>
    <w:rsid w:val="00377A9B"/>
    <w:rsid w:val="00377EE1"/>
    <w:rsid w:val="00385533"/>
    <w:rsid w:val="00385DF1"/>
    <w:rsid w:val="00386C0C"/>
    <w:rsid w:val="00391C5A"/>
    <w:rsid w:val="00395994"/>
    <w:rsid w:val="003A13D7"/>
    <w:rsid w:val="003A15E4"/>
    <w:rsid w:val="003A637B"/>
    <w:rsid w:val="003B17DD"/>
    <w:rsid w:val="003B1E9B"/>
    <w:rsid w:val="003B4934"/>
    <w:rsid w:val="003C0472"/>
    <w:rsid w:val="003C0798"/>
    <w:rsid w:val="003C3786"/>
    <w:rsid w:val="003D252A"/>
    <w:rsid w:val="003D2CF4"/>
    <w:rsid w:val="003D3AEA"/>
    <w:rsid w:val="003E475C"/>
    <w:rsid w:val="003E4FBF"/>
    <w:rsid w:val="003E7BD9"/>
    <w:rsid w:val="003F1CF6"/>
    <w:rsid w:val="0040060C"/>
    <w:rsid w:val="004007EE"/>
    <w:rsid w:val="004055B8"/>
    <w:rsid w:val="00406CBF"/>
    <w:rsid w:val="0041137D"/>
    <w:rsid w:val="004244F3"/>
    <w:rsid w:val="00424F1C"/>
    <w:rsid w:val="00433D93"/>
    <w:rsid w:val="00434EE5"/>
    <w:rsid w:val="00435A26"/>
    <w:rsid w:val="00437D3C"/>
    <w:rsid w:val="00440A8A"/>
    <w:rsid w:val="004418E3"/>
    <w:rsid w:val="00443023"/>
    <w:rsid w:val="004448F8"/>
    <w:rsid w:val="004601A4"/>
    <w:rsid w:val="004604CD"/>
    <w:rsid w:val="00462EF0"/>
    <w:rsid w:val="00465795"/>
    <w:rsid w:val="00466A35"/>
    <w:rsid w:val="00475841"/>
    <w:rsid w:val="004845FF"/>
    <w:rsid w:val="00484F63"/>
    <w:rsid w:val="00494818"/>
    <w:rsid w:val="004967BA"/>
    <w:rsid w:val="004A0CFB"/>
    <w:rsid w:val="004A3DE1"/>
    <w:rsid w:val="004A5E4A"/>
    <w:rsid w:val="004B0A6F"/>
    <w:rsid w:val="004B1517"/>
    <w:rsid w:val="004B420B"/>
    <w:rsid w:val="004B56CC"/>
    <w:rsid w:val="004C023F"/>
    <w:rsid w:val="004C13BD"/>
    <w:rsid w:val="004D1C53"/>
    <w:rsid w:val="004D1DE4"/>
    <w:rsid w:val="004D32B9"/>
    <w:rsid w:val="004D4177"/>
    <w:rsid w:val="004D4680"/>
    <w:rsid w:val="004D623B"/>
    <w:rsid w:val="004D75D3"/>
    <w:rsid w:val="004E0E71"/>
    <w:rsid w:val="004F178A"/>
    <w:rsid w:val="004F5CB9"/>
    <w:rsid w:val="004F6594"/>
    <w:rsid w:val="005036D8"/>
    <w:rsid w:val="005041FC"/>
    <w:rsid w:val="00504EB8"/>
    <w:rsid w:val="00507441"/>
    <w:rsid w:val="0051120B"/>
    <w:rsid w:val="00512951"/>
    <w:rsid w:val="005159F5"/>
    <w:rsid w:val="00520085"/>
    <w:rsid w:val="005215E9"/>
    <w:rsid w:val="00523196"/>
    <w:rsid w:val="00524656"/>
    <w:rsid w:val="005271FD"/>
    <w:rsid w:val="00531C59"/>
    <w:rsid w:val="0053475E"/>
    <w:rsid w:val="005473B6"/>
    <w:rsid w:val="00550699"/>
    <w:rsid w:val="00552960"/>
    <w:rsid w:val="00555FB0"/>
    <w:rsid w:val="005567DF"/>
    <w:rsid w:val="0056119C"/>
    <w:rsid w:val="005628D9"/>
    <w:rsid w:val="00567155"/>
    <w:rsid w:val="00571174"/>
    <w:rsid w:val="00574CDF"/>
    <w:rsid w:val="00575E68"/>
    <w:rsid w:val="005834C5"/>
    <w:rsid w:val="00586BD3"/>
    <w:rsid w:val="00590A05"/>
    <w:rsid w:val="005912BE"/>
    <w:rsid w:val="00592095"/>
    <w:rsid w:val="005952E7"/>
    <w:rsid w:val="005A122C"/>
    <w:rsid w:val="005A2BCC"/>
    <w:rsid w:val="005A4FD2"/>
    <w:rsid w:val="005A5E7C"/>
    <w:rsid w:val="005A60DA"/>
    <w:rsid w:val="005B083F"/>
    <w:rsid w:val="005B0951"/>
    <w:rsid w:val="005B2E6A"/>
    <w:rsid w:val="005C0A4E"/>
    <w:rsid w:val="005C1F25"/>
    <w:rsid w:val="005C2157"/>
    <w:rsid w:val="005D5E6F"/>
    <w:rsid w:val="005E1952"/>
    <w:rsid w:val="005E1D38"/>
    <w:rsid w:val="005E3543"/>
    <w:rsid w:val="005F114D"/>
    <w:rsid w:val="005F236F"/>
    <w:rsid w:val="005F4D80"/>
    <w:rsid w:val="005F5682"/>
    <w:rsid w:val="005F6022"/>
    <w:rsid w:val="00601A88"/>
    <w:rsid w:val="00602805"/>
    <w:rsid w:val="00605AF5"/>
    <w:rsid w:val="00607BC0"/>
    <w:rsid w:val="00611CC8"/>
    <w:rsid w:val="00612A7A"/>
    <w:rsid w:val="00613CE7"/>
    <w:rsid w:val="00614C3C"/>
    <w:rsid w:val="006208B7"/>
    <w:rsid w:val="00620A6A"/>
    <w:rsid w:val="00635A9B"/>
    <w:rsid w:val="0063644A"/>
    <w:rsid w:val="00640984"/>
    <w:rsid w:val="00640AC5"/>
    <w:rsid w:val="0064185D"/>
    <w:rsid w:val="00645267"/>
    <w:rsid w:val="00645888"/>
    <w:rsid w:val="00647AC5"/>
    <w:rsid w:val="006511E8"/>
    <w:rsid w:val="00652DD6"/>
    <w:rsid w:val="00652FA0"/>
    <w:rsid w:val="00654B27"/>
    <w:rsid w:val="00660958"/>
    <w:rsid w:val="00664F32"/>
    <w:rsid w:val="00666718"/>
    <w:rsid w:val="006701C2"/>
    <w:rsid w:val="006703DD"/>
    <w:rsid w:val="00670695"/>
    <w:rsid w:val="006709C1"/>
    <w:rsid w:val="00672567"/>
    <w:rsid w:val="00673F6F"/>
    <w:rsid w:val="006830A0"/>
    <w:rsid w:val="00684E02"/>
    <w:rsid w:val="00692D85"/>
    <w:rsid w:val="006A21AF"/>
    <w:rsid w:val="006A24A0"/>
    <w:rsid w:val="006A4DB7"/>
    <w:rsid w:val="006A695D"/>
    <w:rsid w:val="006A748D"/>
    <w:rsid w:val="006A79AD"/>
    <w:rsid w:val="006B2A80"/>
    <w:rsid w:val="006B48B1"/>
    <w:rsid w:val="006B653A"/>
    <w:rsid w:val="006B7232"/>
    <w:rsid w:val="006C0651"/>
    <w:rsid w:val="006D104C"/>
    <w:rsid w:val="006D6A50"/>
    <w:rsid w:val="006E1681"/>
    <w:rsid w:val="006E32BC"/>
    <w:rsid w:val="006E6D2A"/>
    <w:rsid w:val="006F541F"/>
    <w:rsid w:val="006F6D66"/>
    <w:rsid w:val="006F70BB"/>
    <w:rsid w:val="007013F7"/>
    <w:rsid w:val="007054D0"/>
    <w:rsid w:val="007060FB"/>
    <w:rsid w:val="00710C8A"/>
    <w:rsid w:val="0071258C"/>
    <w:rsid w:val="0071483A"/>
    <w:rsid w:val="00714C96"/>
    <w:rsid w:val="007157FB"/>
    <w:rsid w:val="007209A5"/>
    <w:rsid w:val="00722BEA"/>
    <w:rsid w:val="00730AE4"/>
    <w:rsid w:val="00734B20"/>
    <w:rsid w:val="00735045"/>
    <w:rsid w:val="00736350"/>
    <w:rsid w:val="007379A5"/>
    <w:rsid w:val="00744D4F"/>
    <w:rsid w:val="00745725"/>
    <w:rsid w:val="007501F4"/>
    <w:rsid w:val="007543A2"/>
    <w:rsid w:val="00754866"/>
    <w:rsid w:val="00755BA3"/>
    <w:rsid w:val="00755E56"/>
    <w:rsid w:val="00755EAE"/>
    <w:rsid w:val="00756F74"/>
    <w:rsid w:val="00760916"/>
    <w:rsid w:val="00761B08"/>
    <w:rsid w:val="00762AC6"/>
    <w:rsid w:val="00762EFC"/>
    <w:rsid w:val="00763CA4"/>
    <w:rsid w:val="007705EE"/>
    <w:rsid w:val="00777C11"/>
    <w:rsid w:val="007851E9"/>
    <w:rsid w:val="00785880"/>
    <w:rsid w:val="00795CB6"/>
    <w:rsid w:val="007A0207"/>
    <w:rsid w:val="007A0E71"/>
    <w:rsid w:val="007A27FC"/>
    <w:rsid w:val="007B14A8"/>
    <w:rsid w:val="007B2CEE"/>
    <w:rsid w:val="007C1698"/>
    <w:rsid w:val="007C6CB6"/>
    <w:rsid w:val="007D298E"/>
    <w:rsid w:val="007D3AAD"/>
    <w:rsid w:val="007D54C0"/>
    <w:rsid w:val="007E06C9"/>
    <w:rsid w:val="007E36B2"/>
    <w:rsid w:val="007E3711"/>
    <w:rsid w:val="007E47DE"/>
    <w:rsid w:val="007F3754"/>
    <w:rsid w:val="00800DE1"/>
    <w:rsid w:val="00803885"/>
    <w:rsid w:val="00813ABB"/>
    <w:rsid w:val="00815DF2"/>
    <w:rsid w:val="00817F17"/>
    <w:rsid w:val="00820B34"/>
    <w:rsid w:val="0082485A"/>
    <w:rsid w:val="00825F09"/>
    <w:rsid w:val="00826EB5"/>
    <w:rsid w:val="00826FDB"/>
    <w:rsid w:val="00827A8B"/>
    <w:rsid w:val="00827B2E"/>
    <w:rsid w:val="0083043A"/>
    <w:rsid w:val="00842EE0"/>
    <w:rsid w:val="00846507"/>
    <w:rsid w:val="00850C17"/>
    <w:rsid w:val="00852DB5"/>
    <w:rsid w:val="0085508C"/>
    <w:rsid w:val="00857E0B"/>
    <w:rsid w:val="00867020"/>
    <w:rsid w:val="0087007B"/>
    <w:rsid w:val="00871CDA"/>
    <w:rsid w:val="00874967"/>
    <w:rsid w:val="00880387"/>
    <w:rsid w:val="00883D56"/>
    <w:rsid w:val="008860A1"/>
    <w:rsid w:val="00886B2D"/>
    <w:rsid w:val="00891660"/>
    <w:rsid w:val="008966DB"/>
    <w:rsid w:val="008A30E1"/>
    <w:rsid w:val="008A67AC"/>
    <w:rsid w:val="008B1F89"/>
    <w:rsid w:val="008B3592"/>
    <w:rsid w:val="008C17AF"/>
    <w:rsid w:val="008C3504"/>
    <w:rsid w:val="008C428B"/>
    <w:rsid w:val="008C7FB5"/>
    <w:rsid w:val="008D2DE4"/>
    <w:rsid w:val="008D4BCD"/>
    <w:rsid w:val="008D7D29"/>
    <w:rsid w:val="008E5C65"/>
    <w:rsid w:val="008F130B"/>
    <w:rsid w:val="008F2099"/>
    <w:rsid w:val="008F2AE8"/>
    <w:rsid w:val="008F3530"/>
    <w:rsid w:val="00902197"/>
    <w:rsid w:val="0090585F"/>
    <w:rsid w:val="00910C8E"/>
    <w:rsid w:val="0091234A"/>
    <w:rsid w:val="00915CEA"/>
    <w:rsid w:val="009167CB"/>
    <w:rsid w:val="00916F31"/>
    <w:rsid w:val="00917FC8"/>
    <w:rsid w:val="009204A8"/>
    <w:rsid w:val="009260F4"/>
    <w:rsid w:val="0092760E"/>
    <w:rsid w:val="00930272"/>
    <w:rsid w:val="00930699"/>
    <w:rsid w:val="009355DB"/>
    <w:rsid w:val="009355DE"/>
    <w:rsid w:val="009357D0"/>
    <w:rsid w:val="0093639F"/>
    <w:rsid w:val="009404F2"/>
    <w:rsid w:val="009421C8"/>
    <w:rsid w:val="00944470"/>
    <w:rsid w:val="00946196"/>
    <w:rsid w:val="009500C0"/>
    <w:rsid w:val="00954A38"/>
    <w:rsid w:val="0095550D"/>
    <w:rsid w:val="00961A4D"/>
    <w:rsid w:val="00966F54"/>
    <w:rsid w:val="00967D11"/>
    <w:rsid w:val="009719D7"/>
    <w:rsid w:val="0097549B"/>
    <w:rsid w:val="0097581E"/>
    <w:rsid w:val="009765B1"/>
    <w:rsid w:val="00977DB3"/>
    <w:rsid w:val="00986F98"/>
    <w:rsid w:val="00994337"/>
    <w:rsid w:val="00994975"/>
    <w:rsid w:val="00997466"/>
    <w:rsid w:val="009A2253"/>
    <w:rsid w:val="009A2FEF"/>
    <w:rsid w:val="009A3964"/>
    <w:rsid w:val="009A47D5"/>
    <w:rsid w:val="009A5AEB"/>
    <w:rsid w:val="009A645B"/>
    <w:rsid w:val="009A7BBA"/>
    <w:rsid w:val="009B29CD"/>
    <w:rsid w:val="009B2DA8"/>
    <w:rsid w:val="009B5989"/>
    <w:rsid w:val="009B74B3"/>
    <w:rsid w:val="009B7E21"/>
    <w:rsid w:val="009C1A4F"/>
    <w:rsid w:val="009C220B"/>
    <w:rsid w:val="009C4C34"/>
    <w:rsid w:val="009C5113"/>
    <w:rsid w:val="009C6EFE"/>
    <w:rsid w:val="009D6AAE"/>
    <w:rsid w:val="009D70C6"/>
    <w:rsid w:val="009E1E90"/>
    <w:rsid w:val="009E290F"/>
    <w:rsid w:val="009E34A6"/>
    <w:rsid w:val="009E3AC4"/>
    <w:rsid w:val="009E42DC"/>
    <w:rsid w:val="009E59B2"/>
    <w:rsid w:val="009E655D"/>
    <w:rsid w:val="009E6DC2"/>
    <w:rsid w:val="009E6F73"/>
    <w:rsid w:val="009F3428"/>
    <w:rsid w:val="00A03CA5"/>
    <w:rsid w:val="00A06006"/>
    <w:rsid w:val="00A076DC"/>
    <w:rsid w:val="00A07EA5"/>
    <w:rsid w:val="00A10D00"/>
    <w:rsid w:val="00A155B8"/>
    <w:rsid w:val="00A15B21"/>
    <w:rsid w:val="00A169E8"/>
    <w:rsid w:val="00A20246"/>
    <w:rsid w:val="00A22BB5"/>
    <w:rsid w:val="00A23CB0"/>
    <w:rsid w:val="00A2424E"/>
    <w:rsid w:val="00A261C9"/>
    <w:rsid w:val="00A3303C"/>
    <w:rsid w:val="00A361BA"/>
    <w:rsid w:val="00A41CB6"/>
    <w:rsid w:val="00A42D63"/>
    <w:rsid w:val="00A44373"/>
    <w:rsid w:val="00A444BD"/>
    <w:rsid w:val="00A54E52"/>
    <w:rsid w:val="00A55834"/>
    <w:rsid w:val="00A67E8F"/>
    <w:rsid w:val="00A706CD"/>
    <w:rsid w:val="00A76376"/>
    <w:rsid w:val="00A765EC"/>
    <w:rsid w:val="00A771E3"/>
    <w:rsid w:val="00A77466"/>
    <w:rsid w:val="00A77F9C"/>
    <w:rsid w:val="00A841EE"/>
    <w:rsid w:val="00A846E2"/>
    <w:rsid w:val="00A92539"/>
    <w:rsid w:val="00A93900"/>
    <w:rsid w:val="00A93960"/>
    <w:rsid w:val="00A958F5"/>
    <w:rsid w:val="00A95E43"/>
    <w:rsid w:val="00A97855"/>
    <w:rsid w:val="00AA54DA"/>
    <w:rsid w:val="00AB161C"/>
    <w:rsid w:val="00AB4035"/>
    <w:rsid w:val="00AC2642"/>
    <w:rsid w:val="00AC2CD6"/>
    <w:rsid w:val="00AC682F"/>
    <w:rsid w:val="00AD364A"/>
    <w:rsid w:val="00AD372A"/>
    <w:rsid w:val="00AD3873"/>
    <w:rsid w:val="00AD3D67"/>
    <w:rsid w:val="00AD4D07"/>
    <w:rsid w:val="00AD58E4"/>
    <w:rsid w:val="00AF12BE"/>
    <w:rsid w:val="00AF2607"/>
    <w:rsid w:val="00B01317"/>
    <w:rsid w:val="00B024D0"/>
    <w:rsid w:val="00B0650E"/>
    <w:rsid w:val="00B07610"/>
    <w:rsid w:val="00B119D7"/>
    <w:rsid w:val="00B151C7"/>
    <w:rsid w:val="00B204F7"/>
    <w:rsid w:val="00B23E35"/>
    <w:rsid w:val="00B25642"/>
    <w:rsid w:val="00B26A93"/>
    <w:rsid w:val="00B272A7"/>
    <w:rsid w:val="00B308D1"/>
    <w:rsid w:val="00B30B38"/>
    <w:rsid w:val="00B324A9"/>
    <w:rsid w:val="00B3530C"/>
    <w:rsid w:val="00B37D0E"/>
    <w:rsid w:val="00B40FBA"/>
    <w:rsid w:val="00B42E6C"/>
    <w:rsid w:val="00B46659"/>
    <w:rsid w:val="00B502EC"/>
    <w:rsid w:val="00B5420D"/>
    <w:rsid w:val="00B54887"/>
    <w:rsid w:val="00B54992"/>
    <w:rsid w:val="00B55D44"/>
    <w:rsid w:val="00B57BB1"/>
    <w:rsid w:val="00B60EEA"/>
    <w:rsid w:val="00B71998"/>
    <w:rsid w:val="00B72C58"/>
    <w:rsid w:val="00B77D9F"/>
    <w:rsid w:val="00B8259C"/>
    <w:rsid w:val="00B866F4"/>
    <w:rsid w:val="00B930BF"/>
    <w:rsid w:val="00B95A09"/>
    <w:rsid w:val="00B9631D"/>
    <w:rsid w:val="00B973E7"/>
    <w:rsid w:val="00BA0F7D"/>
    <w:rsid w:val="00BA4BEB"/>
    <w:rsid w:val="00BA54A2"/>
    <w:rsid w:val="00BA7D4B"/>
    <w:rsid w:val="00BB109C"/>
    <w:rsid w:val="00BB29D4"/>
    <w:rsid w:val="00BC207A"/>
    <w:rsid w:val="00BC2807"/>
    <w:rsid w:val="00BC3022"/>
    <w:rsid w:val="00BC5585"/>
    <w:rsid w:val="00BC7061"/>
    <w:rsid w:val="00BD0614"/>
    <w:rsid w:val="00BD53AC"/>
    <w:rsid w:val="00BE0CDC"/>
    <w:rsid w:val="00BE30F3"/>
    <w:rsid w:val="00BE64BE"/>
    <w:rsid w:val="00BF0AC5"/>
    <w:rsid w:val="00BF1930"/>
    <w:rsid w:val="00BF5707"/>
    <w:rsid w:val="00BF57FF"/>
    <w:rsid w:val="00BF71BB"/>
    <w:rsid w:val="00C01915"/>
    <w:rsid w:val="00C126F3"/>
    <w:rsid w:val="00C131BB"/>
    <w:rsid w:val="00C164CD"/>
    <w:rsid w:val="00C1740F"/>
    <w:rsid w:val="00C22EEE"/>
    <w:rsid w:val="00C26E64"/>
    <w:rsid w:val="00C274EC"/>
    <w:rsid w:val="00C276E2"/>
    <w:rsid w:val="00C31DDE"/>
    <w:rsid w:val="00C4090B"/>
    <w:rsid w:val="00C414D1"/>
    <w:rsid w:val="00C43FD5"/>
    <w:rsid w:val="00C47304"/>
    <w:rsid w:val="00C5080B"/>
    <w:rsid w:val="00C53E06"/>
    <w:rsid w:val="00C60429"/>
    <w:rsid w:val="00C60B22"/>
    <w:rsid w:val="00C61EAA"/>
    <w:rsid w:val="00C64E07"/>
    <w:rsid w:val="00C66705"/>
    <w:rsid w:val="00C66FDA"/>
    <w:rsid w:val="00C72A71"/>
    <w:rsid w:val="00C740A4"/>
    <w:rsid w:val="00C8043D"/>
    <w:rsid w:val="00C83D37"/>
    <w:rsid w:val="00C844F0"/>
    <w:rsid w:val="00C9131B"/>
    <w:rsid w:val="00C92D7F"/>
    <w:rsid w:val="00C95E01"/>
    <w:rsid w:val="00C9694A"/>
    <w:rsid w:val="00C96FCF"/>
    <w:rsid w:val="00C979BA"/>
    <w:rsid w:val="00CA1634"/>
    <w:rsid w:val="00CA2988"/>
    <w:rsid w:val="00CA3887"/>
    <w:rsid w:val="00CA5231"/>
    <w:rsid w:val="00CA57C0"/>
    <w:rsid w:val="00CB34AE"/>
    <w:rsid w:val="00CB721F"/>
    <w:rsid w:val="00CC3839"/>
    <w:rsid w:val="00CC4746"/>
    <w:rsid w:val="00CC4C6B"/>
    <w:rsid w:val="00CC5226"/>
    <w:rsid w:val="00CC6549"/>
    <w:rsid w:val="00CD1E73"/>
    <w:rsid w:val="00CD2045"/>
    <w:rsid w:val="00CD4BBD"/>
    <w:rsid w:val="00CE00F7"/>
    <w:rsid w:val="00CE1909"/>
    <w:rsid w:val="00CE2EF1"/>
    <w:rsid w:val="00CF1334"/>
    <w:rsid w:val="00CF7E1D"/>
    <w:rsid w:val="00D13C9B"/>
    <w:rsid w:val="00D14A45"/>
    <w:rsid w:val="00D15F1D"/>
    <w:rsid w:val="00D22C0C"/>
    <w:rsid w:val="00D41685"/>
    <w:rsid w:val="00D417AA"/>
    <w:rsid w:val="00D441D8"/>
    <w:rsid w:val="00D44876"/>
    <w:rsid w:val="00D459CE"/>
    <w:rsid w:val="00D475C6"/>
    <w:rsid w:val="00D5110E"/>
    <w:rsid w:val="00D527E5"/>
    <w:rsid w:val="00D61798"/>
    <w:rsid w:val="00D62D86"/>
    <w:rsid w:val="00D645CA"/>
    <w:rsid w:val="00D662D9"/>
    <w:rsid w:val="00D66C62"/>
    <w:rsid w:val="00D70545"/>
    <w:rsid w:val="00D745DD"/>
    <w:rsid w:val="00D75843"/>
    <w:rsid w:val="00D760AD"/>
    <w:rsid w:val="00D77669"/>
    <w:rsid w:val="00D831D7"/>
    <w:rsid w:val="00D84FB4"/>
    <w:rsid w:val="00D90355"/>
    <w:rsid w:val="00D934FD"/>
    <w:rsid w:val="00D9475B"/>
    <w:rsid w:val="00D97D8D"/>
    <w:rsid w:val="00DA6552"/>
    <w:rsid w:val="00DB382D"/>
    <w:rsid w:val="00DB571E"/>
    <w:rsid w:val="00DB69E2"/>
    <w:rsid w:val="00DC154D"/>
    <w:rsid w:val="00DC26C6"/>
    <w:rsid w:val="00DC2B33"/>
    <w:rsid w:val="00DC3CC0"/>
    <w:rsid w:val="00DC6F6F"/>
    <w:rsid w:val="00DD441A"/>
    <w:rsid w:val="00DD6F48"/>
    <w:rsid w:val="00DD7F48"/>
    <w:rsid w:val="00DE2416"/>
    <w:rsid w:val="00DE34DC"/>
    <w:rsid w:val="00DE381F"/>
    <w:rsid w:val="00DE42A2"/>
    <w:rsid w:val="00DF3494"/>
    <w:rsid w:val="00DF66A1"/>
    <w:rsid w:val="00E00D4E"/>
    <w:rsid w:val="00E04817"/>
    <w:rsid w:val="00E072CE"/>
    <w:rsid w:val="00E1056D"/>
    <w:rsid w:val="00E11F2A"/>
    <w:rsid w:val="00E15E64"/>
    <w:rsid w:val="00E17D63"/>
    <w:rsid w:val="00E2346A"/>
    <w:rsid w:val="00E249D5"/>
    <w:rsid w:val="00E2531F"/>
    <w:rsid w:val="00E31AAD"/>
    <w:rsid w:val="00E373DC"/>
    <w:rsid w:val="00E52267"/>
    <w:rsid w:val="00E538CF"/>
    <w:rsid w:val="00E55931"/>
    <w:rsid w:val="00E578AB"/>
    <w:rsid w:val="00E60016"/>
    <w:rsid w:val="00E606B2"/>
    <w:rsid w:val="00E60BFC"/>
    <w:rsid w:val="00E63583"/>
    <w:rsid w:val="00E708D0"/>
    <w:rsid w:val="00E70E83"/>
    <w:rsid w:val="00E7253D"/>
    <w:rsid w:val="00E74690"/>
    <w:rsid w:val="00E803EE"/>
    <w:rsid w:val="00E85941"/>
    <w:rsid w:val="00E86C14"/>
    <w:rsid w:val="00E87083"/>
    <w:rsid w:val="00E87D36"/>
    <w:rsid w:val="00E945AC"/>
    <w:rsid w:val="00EA374E"/>
    <w:rsid w:val="00EA4389"/>
    <w:rsid w:val="00EA72B5"/>
    <w:rsid w:val="00EB6B9B"/>
    <w:rsid w:val="00EB6E9F"/>
    <w:rsid w:val="00EC0BE7"/>
    <w:rsid w:val="00EC4082"/>
    <w:rsid w:val="00EC40E7"/>
    <w:rsid w:val="00EC567F"/>
    <w:rsid w:val="00EC5BEA"/>
    <w:rsid w:val="00ED302E"/>
    <w:rsid w:val="00ED3EF9"/>
    <w:rsid w:val="00ED70B0"/>
    <w:rsid w:val="00ED7F22"/>
    <w:rsid w:val="00EE4A23"/>
    <w:rsid w:val="00EE5E8E"/>
    <w:rsid w:val="00EE675A"/>
    <w:rsid w:val="00EE7EBF"/>
    <w:rsid w:val="00EF02B5"/>
    <w:rsid w:val="00EF1DF1"/>
    <w:rsid w:val="00EF3708"/>
    <w:rsid w:val="00EF63D9"/>
    <w:rsid w:val="00F04033"/>
    <w:rsid w:val="00F117B0"/>
    <w:rsid w:val="00F17CFF"/>
    <w:rsid w:val="00F255E4"/>
    <w:rsid w:val="00F25BBE"/>
    <w:rsid w:val="00F2636B"/>
    <w:rsid w:val="00F26D9A"/>
    <w:rsid w:val="00F27E6F"/>
    <w:rsid w:val="00F27F0C"/>
    <w:rsid w:val="00F34A0C"/>
    <w:rsid w:val="00F35022"/>
    <w:rsid w:val="00F3631F"/>
    <w:rsid w:val="00F43E5B"/>
    <w:rsid w:val="00F47CBE"/>
    <w:rsid w:val="00F5073B"/>
    <w:rsid w:val="00F52398"/>
    <w:rsid w:val="00F545EC"/>
    <w:rsid w:val="00F5679A"/>
    <w:rsid w:val="00F67B3F"/>
    <w:rsid w:val="00F751DD"/>
    <w:rsid w:val="00F75232"/>
    <w:rsid w:val="00F80D03"/>
    <w:rsid w:val="00F83238"/>
    <w:rsid w:val="00F87E05"/>
    <w:rsid w:val="00F91EA7"/>
    <w:rsid w:val="00F92E47"/>
    <w:rsid w:val="00F9658D"/>
    <w:rsid w:val="00FA1948"/>
    <w:rsid w:val="00FA2A2C"/>
    <w:rsid w:val="00FA7173"/>
    <w:rsid w:val="00FA78C1"/>
    <w:rsid w:val="00FB01AA"/>
    <w:rsid w:val="00FB05B0"/>
    <w:rsid w:val="00FB11E3"/>
    <w:rsid w:val="00FB61A1"/>
    <w:rsid w:val="00FB6822"/>
    <w:rsid w:val="00FC0107"/>
    <w:rsid w:val="00FC066F"/>
    <w:rsid w:val="00FC2A1A"/>
    <w:rsid w:val="00FC6509"/>
    <w:rsid w:val="00FF3BF2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6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350"/>
  </w:style>
  <w:style w:type="paragraph" w:styleId="Footer">
    <w:name w:val="footer"/>
    <w:basedOn w:val="Normal"/>
    <w:link w:val="FooterChar"/>
    <w:uiPriority w:val="99"/>
    <w:unhideWhenUsed/>
    <w:rsid w:val="00736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6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350"/>
  </w:style>
  <w:style w:type="paragraph" w:styleId="Footer">
    <w:name w:val="footer"/>
    <w:basedOn w:val="Normal"/>
    <w:link w:val="FooterChar"/>
    <w:uiPriority w:val="99"/>
    <w:unhideWhenUsed/>
    <w:rsid w:val="00736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4133</Characters>
  <Application>Microsoft Office Word</Application>
  <DocSecurity>0</DocSecurity>
  <Lines>128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5012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2016-09-12T14:04:00Z</cp:lastPrinted>
  <dcterms:created xsi:type="dcterms:W3CDTF">2017-01-26T18:57:00Z</dcterms:created>
  <dcterms:modified xsi:type="dcterms:W3CDTF">2017-01-26T18:57:00Z</dcterms:modified>
  <cp:category> </cp:category>
  <cp:contentStatus> </cp:contentStatus>
</cp:coreProperties>
</file>