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C0C" w:rsidRPr="00781346" w:rsidRDefault="00386C0C" w:rsidP="00386C0C">
      <w:pPr>
        <w:suppressAutoHyphens/>
        <w:spacing w:line="240" w:lineRule="auto"/>
        <w:outlineLvl w:val="0"/>
        <w:rPr>
          <w:rFonts w:ascii="Times New Roman" w:hAnsi="Times New Roman" w:cs="Times New Roman"/>
          <w:color w:val="000000"/>
        </w:rPr>
      </w:pPr>
      <w:bookmarkStart w:id="0" w:name="_GoBack"/>
      <w:bookmarkEnd w:id="0"/>
      <w:r w:rsidRPr="00781346">
        <w:rPr>
          <w:rFonts w:ascii="Times New Roman" w:hAnsi="Times New Roman" w:cs="Times New Roman"/>
          <w:color w:val="000000"/>
          <w:sz w:val="96"/>
        </w:rPr>
        <w:t>PUBLIC NOTICE</w:t>
      </w:r>
      <w:r w:rsidRPr="00781346">
        <w:rPr>
          <w:rFonts w:ascii="Times New Roman" w:hAnsi="Times New Roman" w:cs="Times New Roman"/>
          <w:color w:val="000000"/>
        </w:rPr>
        <w:fldChar w:fldCharType="begin"/>
      </w:r>
      <w:r w:rsidRPr="00781346">
        <w:rPr>
          <w:rFonts w:ascii="Times New Roman" w:hAnsi="Times New Roman" w:cs="Times New Roman"/>
          <w:color w:val="000000"/>
        </w:rPr>
        <w:fldChar w:fldCharType="end"/>
      </w:r>
    </w:p>
    <w:p w:rsidR="00386C0C" w:rsidRPr="00781346" w:rsidRDefault="00386C0C" w:rsidP="00386C0C">
      <w:pPr>
        <w:pStyle w:val="NoSpacing"/>
        <w:rPr>
          <w:rFonts w:ascii="Times New Roman" w:hAnsi="Times New Roman" w:cs="Times New Roman"/>
        </w:rPr>
      </w:pPr>
      <w:r w:rsidRPr="00781346">
        <w:rPr>
          <w:rFonts w:ascii="Times New Roman" w:hAnsi="Times New Roman" w:cs="Times New Roman"/>
        </w:rPr>
        <w:t>FEDERAL COMMUNICATIONS COMMISSION</w:t>
      </w:r>
    </w:p>
    <w:p w:rsidR="00386C0C" w:rsidRPr="00781346" w:rsidRDefault="00386C0C" w:rsidP="00386C0C">
      <w:pPr>
        <w:pStyle w:val="NoSpacing"/>
        <w:rPr>
          <w:rFonts w:ascii="Times New Roman" w:hAnsi="Times New Roman" w:cs="Times New Roman"/>
        </w:rPr>
      </w:pPr>
      <w:r w:rsidRPr="00781346">
        <w:rPr>
          <w:rFonts w:ascii="Times New Roman" w:hAnsi="Times New Roman" w:cs="Times New Roman"/>
        </w:rPr>
        <w:t>455 12TH STREET, S.W.</w:t>
      </w:r>
    </w:p>
    <w:p w:rsidR="00386C0C" w:rsidRPr="00781346" w:rsidRDefault="00386C0C" w:rsidP="00386C0C">
      <w:pPr>
        <w:pStyle w:val="NoSpacing"/>
        <w:rPr>
          <w:rFonts w:ascii="Times New Roman" w:hAnsi="Times New Roman" w:cs="Times New Roman"/>
        </w:rPr>
      </w:pPr>
      <w:r w:rsidRPr="00781346">
        <w:rPr>
          <w:rFonts w:ascii="Times New Roman" w:hAnsi="Times New Roman" w:cs="Times New Roman"/>
        </w:rPr>
        <w:t>WASHINGTON, D.C. 20554</w:t>
      </w:r>
      <w:r w:rsidRPr="00781346">
        <w:rPr>
          <w:rFonts w:ascii="Times New Roman" w:hAnsi="Times New Roman" w:cs="Times New Roman"/>
        </w:rPr>
        <w:tab/>
      </w:r>
    </w:p>
    <w:p w:rsidR="00386C0C" w:rsidRPr="00781346" w:rsidRDefault="00386C0C" w:rsidP="00386C0C">
      <w:pPr>
        <w:tabs>
          <w:tab w:val="left" w:pos="-720"/>
        </w:tabs>
        <w:suppressAutoHyphens/>
        <w:spacing w:line="240" w:lineRule="auto"/>
        <w:rPr>
          <w:rFonts w:ascii="Times New Roman" w:hAnsi="Times New Roman" w:cs="Times New Roman"/>
          <w:color w:val="000000"/>
        </w:rPr>
      </w:pPr>
      <w:r w:rsidRPr="0078134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2E296350" wp14:editId="04D3CF2E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698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45CCEF2" id="Rectangle 3" o:spid="_x0000_s1026" style="position:absolute;margin-left:0;margin-top:0;width:468pt;height:.9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" o:allowincell="f" fillcolor="black" stroked="f" strokeweight=".05pt">
                <w10:wrap anchorx="margin"/>
              </v:rect>
            </w:pict>
          </mc:Fallback>
        </mc:AlternateContent>
      </w:r>
    </w:p>
    <w:p w:rsidR="00386C0C" w:rsidRPr="00781346" w:rsidRDefault="00386C0C" w:rsidP="00386C0C">
      <w:pPr>
        <w:tabs>
          <w:tab w:val="left" w:pos="-720"/>
        </w:tabs>
        <w:suppressAutoHyphens/>
        <w:spacing w:line="240" w:lineRule="auto"/>
        <w:rPr>
          <w:rFonts w:ascii="Times New Roman" w:hAnsi="Times New Roman" w:cs="Times New Roman"/>
          <w:color w:val="000000"/>
          <w:sz w:val="16"/>
        </w:rPr>
      </w:pPr>
      <w:r w:rsidRPr="00781346">
        <w:rPr>
          <w:rFonts w:ascii="Times New Roman" w:hAnsi="Times New Roman" w:cs="Times New Roman"/>
          <w:color w:val="000000"/>
          <w:sz w:val="16"/>
        </w:rPr>
        <w:t xml:space="preserve">News media information 202/418-0500     </w:t>
      </w:r>
    </w:p>
    <w:p w:rsidR="00386C0C" w:rsidRPr="00781346" w:rsidRDefault="00386C0C" w:rsidP="00386C0C">
      <w:pPr>
        <w:tabs>
          <w:tab w:val="left" w:pos="-720"/>
        </w:tabs>
        <w:suppressAutoHyphens/>
        <w:rPr>
          <w:rFonts w:ascii="Times New Roman" w:hAnsi="Times New Roman" w:cs="Times New Roman"/>
          <w:color w:val="000000"/>
          <w:sz w:val="16"/>
        </w:rPr>
      </w:pPr>
    </w:p>
    <w:p w:rsidR="00386C0C" w:rsidRPr="00781346" w:rsidRDefault="00386C0C" w:rsidP="00386C0C">
      <w:pPr>
        <w:tabs>
          <w:tab w:val="left" w:pos="-720"/>
        </w:tabs>
        <w:suppressAutoHyphens/>
        <w:rPr>
          <w:rFonts w:ascii="Times New Roman" w:hAnsi="Times New Roman" w:cs="Times New Roman"/>
          <w:color w:val="000000"/>
          <w:sz w:val="16"/>
        </w:rPr>
      </w:pPr>
    </w:p>
    <w:p w:rsidR="00386C0C" w:rsidRPr="00781346" w:rsidRDefault="00386C0C" w:rsidP="00386C0C">
      <w:pPr>
        <w:tabs>
          <w:tab w:val="right" w:pos="9360"/>
        </w:tabs>
        <w:suppressAutoHyphens/>
        <w:outlineLvl w:val="0"/>
        <w:rPr>
          <w:rFonts w:ascii="Times New Roman" w:hAnsi="Times New Roman" w:cs="Times New Roman"/>
          <w:color w:val="000000"/>
        </w:rPr>
      </w:pPr>
      <w:r w:rsidRPr="00781346">
        <w:rPr>
          <w:rFonts w:ascii="Times New Roman" w:hAnsi="Times New Roman" w:cs="Times New Roman"/>
          <w:color w:val="000000"/>
        </w:rPr>
        <w:tab/>
        <w:t xml:space="preserve">Released: </w:t>
      </w:r>
      <w:r w:rsidR="00197C22">
        <w:rPr>
          <w:rFonts w:ascii="Times New Roman" w:hAnsi="Times New Roman" w:cs="Times New Roman"/>
          <w:color w:val="000000"/>
        </w:rPr>
        <w:t>March 8</w:t>
      </w:r>
      <w:r w:rsidR="002619D1" w:rsidRPr="00781346">
        <w:rPr>
          <w:rFonts w:ascii="Times New Roman" w:hAnsi="Times New Roman" w:cs="Times New Roman"/>
          <w:color w:val="000000"/>
        </w:rPr>
        <w:t>, 2017</w:t>
      </w:r>
    </w:p>
    <w:p w:rsidR="00386C0C" w:rsidRPr="00781346" w:rsidRDefault="00386C0C" w:rsidP="00386C0C">
      <w:pPr>
        <w:tabs>
          <w:tab w:val="left" w:pos="-720"/>
        </w:tabs>
        <w:suppressAutoHyphens/>
        <w:rPr>
          <w:rFonts w:ascii="Times New Roman" w:hAnsi="Times New Roman" w:cs="Times New Roman"/>
          <w:color w:val="000000"/>
        </w:rPr>
      </w:pPr>
      <w:r w:rsidRPr="00781346">
        <w:rPr>
          <w:rFonts w:ascii="Times New Roman" w:hAnsi="Times New Roman" w:cs="Times New Roman"/>
          <w:color w:val="000000"/>
        </w:rPr>
        <w:t xml:space="preserve"> </w:t>
      </w:r>
    </w:p>
    <w:p w:rsidR="00386C0C" w:rsidRPr="00781346" w:rsidRDefault="00386C0C" w:rsidP="00386C0C">
      <w:pPr>
        <w:pStyle w:val="Heading2"/>
        <w:rPr>
          <w:color w:val="000000"/>
        </w:rPr>
      </w:pPr>
      <w:r w:rsidRPr="00781346">
        <w:rPr>
          <w:color w:val="000000"/>
        </w:rPr>
        <w:t>Report No. 4</w:t>
      </w:r>
      <w:r w:rsidR="00ED302E" w:rsidRPr="00781346">
        <w:rPr>
          <w:color w:val="000000"/>
        </w:rPr>
        <w:t>8</w:t>
      </w:r>
      <w:r w:rsidR="00E46E45" w:rsidRPr="00781346">
        <w:rPr>
          <w:color w:val="000000"/>
        </w:rPr>
        <w:t>8</w:t>
      </w:r>
      <w:r w:rsidRPr="00781346">
        <w:rPr>
          <w:color w:val="000000"/>
        </w:rPr>
        <w:t xml:space="preserve">                EXPERIMENTAL ACTIONS             </w:t>
      </w:r>
    </w:p>
    <w:p w:rsidR="00386C0C" w:rsidRPr="00781346" w:rsidRDefault="00386C0C" w:rsidP="00386C0C">
      <w:pPr>
        <w:tabs>
          <w:tab w:val="left" w:pos="-720"/>
        </w:tabs>
        <w:suppressAutoHyphens/>
        <w:rPr>
          <w:rFonts w:ascii="Times New Roman" w:hAnsi="Times New Roman" w:cs="Times New Roman"/>
          <w:color w:val="000000"/>
        </w:rPr>
      </w:pPr>
    </w:p>
    <w:p w:rsidR="00386C0C" w:rsidRPr="00781346" w:rsidRDefault="00386C0C" w:rsidP="00386C0C">
      <w:pPr>
        <w:pStyle w:val="PlainText"/>
        <w:rPr>
          <w:rFonts w:ascii="Times New Roman" w:hAnsi="Times New Roman" w:cs="Times New Roman"/>
          <w:color w:val="000000"/>
        </w:rPr>
      </w:pPr>
      <w:r w:rsidRPr="00781346">
        <w:rPr>
          <w:rFonts w:ascii="Times New Roman" w:hAnsi="Times New Roman" w:cs="Times New Roman"/>
          <w:color w:val="000000"/>
        </w:rPr>
        <w:t xml:space="preserve">The Commission, by its Office of Engineering and Technology, Experimental Licensing Branch, granted the following experimental applications during the period from </w:t>
      </w:r>
      <w:r w:rsidR="0032665B" w:rsidRPr="00781346">
        <w:rPr>
          <w:rFonts w:ascii="Times New Roman" w:hAnsi="Times New Roman" w:cs="Times New Roman"/>
          <w:color w:val="000000"/>
        </w:rPr>
        <w:t>1</w:t>
      </w:r>
      <w:r w:rsidRPr="00781346">
        <w:rPr>
          <w:rFonts w:ascii="Times New Roman" w:hAnsi="Times New Roman" w:cs="Times New Roman"/>
          <w:color w:val="000000"/>
        </w:rPr>
        <w:t>/1/1</w:t>
      </w:r>
      <w:r w:rsidR="001A0971" w:rsidRPr="00781346">
        <w:rPr>
          <w:rFonts w:ascii="Times New Roman" w:hAnsi="Times New Roman" w:cs="Times New Roman"/>
          <w:color w:val="000000"/>
        </w:rPr>
        <w:t>7</w:t>
      </w:r>
      <w:r w:rsidRPr="00781346">
        <w:rPr>
          <w:rFonts w:ascii="Times New Roman" w:hAnsi="Times New Roman" w:cs="Times New Roman"/>
          <w:color w:val="000000"/>
        </w:rPr>
        <w:t xml:space="preserve"> to </w:t>
      </w:r>
      <w:r w:rsidR="0032665B" w:rsidRPr="00781346">
        <w:rPr>
          <w:rFonts w:ascii="Times New Roman" w:hAnsi="Times New Roman" w:cs="Times New Roman"/>
          <w:color w:val="000000"/>
        </w:rPr>
        <w:t>1</w:t>
      </w:r>
      <w:r w:rsidRPr="00781346">
        <w:rPr>
          <w:rFonts w:ascii="Times New Roman" w:hAnsi="Times New Roman" w:cs="Times New Roman"/>
          <w:color w:val="000000"/>
        </w:rPr>
        <w:t>/</w:t>
      </w:r>
      <w:r w:rsidR="00755EAE" w:rsidRPr="00781346">
        <w:rPr>
          <w:rFonts w:ascii="Times New Roman" w:hAnsi="Times New Roman" w:cs="Times New Roman"/>
          <w:color w:val="000000"/>
        </w:rPr>
        <w:t>3</w:t>
      </w:r>
      <w:r w:rsidR="007E7C68" w:rsidRPr="00781346">
        <w:rPr>
          <w:rFonts w:ascii="Times New Roman" w:hAnsi="Times New Roman" w:cs="Times New Roman"/>
          <w:color w:val="000000"/>
        </w:rPr>
        <w:t>1</w:t>
      </w:r>
      <w:r w:rsidRPr="00781346">
        <w:rPr>
          <w:rFonts w:ascii="Times New Roman" w:hAnsi="Times New Roman" w:cs="Times New Roman"/>
          <w:color w:val="000000"/>
        </w:rPr>
        <w:t>/1</w:t>
      </w:r>
      <w:r w:rsidR="001A0971" w:rsidRPr="00781346">
        <w:rPr>
          <w:rFonts w:ascii="Times New Roman" w:hAnsi="Times New Roman" w:cs="Times New Roman"/>
          <w:color w:val="000000"/>
        </w:rPr>
        <w:t>7</w:t>
      </w:r>
      <w:r w:rsidRPr="00781346">
        <w:rPr>
          <w:rFonts w:ascii="Times New Roman" w:hAnsi="Times New Roman" w:cs="Times New Roman"/>
          <w:color w:val="000000"/>
        </w:rPr>
        <w:t>:</w:t>
      </w:r>
    </w:p>
    <w:p w:rsidR="00386C0C" w:rsidRPr="00781346" w:rsidRDefault="00386C0C" w:rsidP="00EF02B5">
      <w:pPr>
        <w:pStyle w:val="PlainText"/>
        <w:rPr>
          <w:rFonts w:ascii="Times New Roman" w:hAnsi="Times New Roman" w:cs="Times New Roman"/>
        </w:rPr>
      </w:pPr>
    </w:p>
    <w:p w:rsidR="00C742B1" w:rsidRPr="00781346" w:rsidRDefault="00C742B1" w:rsidP="00C742B1">
      <w:pPr>
        <w:pStyle w:val="PlainText"/>
        <w:numPr>
          <w:ilvl w:val="0"/>
          <w:numId w:val="22"/>
        </w:numPr>
        <w:rPr>
          <w:rFonts w:ascii="Times New Roman" w:hAnsi="Times New Roman" w:cs="Times New Roman"/>
          <w:b/>
          <w:sz w:val="22"/>
        </w:rPr>
      </w:pPr>
      <w:r w:rsidRPr="00781346">
        <w:rPr>
          <w:rFonts w:ascii="Times New Roman" w:hAnsi="Times New Roman" w:cs="Times New Roman"/>
          <w:b/>
          <w:sz w:val="22"/>
        </w:rPr>
        <w:t>AXION APPLIED TECHNOLOGY    WI2XQY     0186-EX-CN-2016</w:t>
      </w:r>
    </w:p>
    <w:p w:rsidR="00C742B1" w:rsidRPr="00781346" w:rsidRDefault="00C742B1" w:rsidP="00C742B1">
      <w:pPr>
        <w:pStyle w:val="PlainText"/>
        <w:ind w:left="720"/>
        <w:rPr>
          <w:rFonts w:ascii="Times New Roman" w:hAnsi="Times New Roman" w:cs="Times New Roman"/>
        </w:rPr>
      </w:pPr>
      <w:r w:rsidRPr="00781346">
        <w:rPr>
          <w:rFonts w:ascii="Times New Roman" w:hAnsi="Times New Roman" w:cs="Times New Roman"/>
        </w:rPr>
        <w:t xml:space="preserve">New experimental to operate on 9 GHz for Radar testing </w:t>
      </w:r>
    </w:p>
    <w:p w:rsidR="00C742B1" w:rsidRPr="00781346" w:rsidRDefault="00C742B1" w:rsidP="00C742B1">
      <w:pPr>
        <w:pStyle w:val="PlainText"/>
        <w:ind w:left="720"/>
        <w:rPr>
          <w:rFonts w:ascii="Times New Roman" w:hAnsi="Times New Roman" w:cs="Times New Roman"/>
        </w:rPr>
      </w:pPr>
      <w:r w:rsidRPr="00781346">
        <w:rPr>
          <w:rFonts w:ascii="Times New Roman" w:hAnsi="Times New Roman" w:cs="Times New Roman"/>
        </w:rPr>
        <w:t>Mobile:  Bristow, VA</w:t>
      </w:r>
    </w:p>
    <w:p w:rsidR="00C742B1" w:rsidRPr="00781346" w:rsidRDefault="00C742B1" w:rsidP="00C742B1">
      <w:pPr>
        <w:pStyle w:val="PlainText"/>
        <w:rPr>
          <w:rFonts w:ascii="Times New Roman" w:hAnsi="Times New Roman" w:cs="Times New Roman"/>
        </w:rPr>
      </w:pPr>
    </w:p>
    <w:p w:rsidR="00C742B1" w:rsidRPr="00781346" w:rsidRDefault="00C742B1" w:rsidP="00C742B1">
      <w:pPr>
        <w:pStyle w:val="PlainText"/>
        <w:numPr>
          <w:ilvl w:val="0"/>
          <w:numId w:val="22"/>
        </w:numPr>
        <w:rPr>
          <w:rFonts w:ascii="Times New Roman" w:hAnsi="Times New Roman" w:cs="Times New Roman"/>
          <w:b/>
        </w:rPr>
      </w:pPr>
      <w:r w:rsidRPr="00781346">
        <w:rPr>
          <w:rFonts w:ascii="Times New Roman" w:hAnsi="Times New Roman" w:cs="Times New Roman"/>
          <w:b/>
        </w:rPr>
        <w:t>BATTELLE MEMORIAL INSTITUTE    WI2XQS     0281-EX-CN-2016</w:t>
      </w:r>
    </w:p>
    <w:p w:rsidR="00C742B1" w:rsidRPr="00781346" w:rsidRDefault="00C742B1" w:rsidP="00C742B1">
      <w:pPr>
        <w:pStyle w:val="PlainText"/>
        <w:ind w:left="720"/>
        <w:rPr>
          <w:rFonts w:ascii="Times New Roman" w:hAnsi="Times New Roman" w:cs="Times New Roman"/>
        </w:rPr>
      </w:pPr>
      <w:r w:rsidRPr="00781346">
        <w:rPr>
          <w:rFonts w:ascii="Times New Roman" w:hAnsi="Times New Roman" w:cs="Times New Roman"/>
        </w:rPr>
        <w:t>New experimental to operate in 902.00 - 928.00 MHz for testing UAS.</w:t>
      </w:r>
    </w:p>
    <w:p w:rsidR="00C742B1" w:rsidRPr="00781346" w:rsidRDefault="00C742B1" w:rsidP="00C742B1">
      <w:pPr>
        <w:pStyle w:val="PlainText"/>
        <w:ind w:left="720"/>
        <w:rPr>
          <w:rFonts w:ascii="Times New Roman" w:hAnsi="Times New Roman" w:cs="Times New Roman"/>
        </w:rPr>
      </w:pPr>
      <w:r w:rsidRPr="00781346">
        <w:rPr>
          <w:rFonts w:ascii="Times New Roman" w:hAnsi="Times New Roman" w:cs="Times New Roman"/>
        </w:rPr>
        <w:t>Fixed &amp; Mobile: Pendleton (Umatilla), OR</w:t>
      </w:r>
    </w:p>
    <w:p w:rsidR="00C742B1" w:rsidRPr="00781346" w:rsidRDefault="00C742B1" w:rsidP="00C742B1">
      <w:pPr>
        <w:pStyle w:val="PlainText"/>
        <w:rPr>
          <w:rFonts w:ascii="Times New Roman" w:hAnsi="Times New Roman" w:cs="Times New Roman"/>
        </w:rPr>
      </w:pPr>
    </w:p>
    <w:p w:rsidR="00C742B1" w:rsidRPr="00781346" w:rsidRDefault="00C742B1" w:rsidP="00C742B1">
      <w:pPr>
        <w:pStyle w:val="PlainText"/>
        <w:numPr>
          <w:ilvl w:val="0"/>
          <w:numId w:val="22"/>
        </w:numPr>
        <w:rPr>
          <w:rFonts w:ascii="Times New Roman" w:hAnsi="Times New Roman" w:cs="Times New Roman"/>
          <w:b/>
        </w:rPr>
      </w:pPr>
      <w:r w:rsidRPr="00781346">
        <w:rPr>
          <w:rFonts w:ascii="Times New Roman" w:hAnsi="Times New Roman" w:cs="Times New Roman"/>
          <w:b/>
        </w:rPr>
        <w:t>BOEING COMPANY, THE    WI2XPM     0207-EX-CN-2016</w:t>
      </w:r>
    </w:p>
    <w:p w:rsidR="00C742B1" w:rsidRPr="00781346" w:rsidRDefault="00C742B1" w:rsidP="00C742B1">
      <w:pPr>
        <w:pStyle w:val="PlainText"/>
        <w:ind w:left="720"/>
        <w:rPr>
          <w:rFonts w:ascii="Times New Roman" w:hAnsi="Times New Roman" w:cs="Times New Roman"/>
        </w:rPr>
      </w:pPr>
      <w:r w:rsidRPr="00781346">
        <w:rPr>
          <w:rFonts w:ascii="Times New Roman" w:hAnsi="Times New Roman" w:cs="Times New Roman"/>
        </w:rPr>
        <w:t>New experimental to operate in 2400.00 - 2482.00 MHz to support temporary integration testing.</w:t>
      </w:r>
    </w:p>
    <w:p w:rsidR="00C742B1" w:rsidRPr="00781346" w:rsidRDefault="00C742B1" w:rsidP="00C742B1">
      <w:pPr>
        <w:pStyle w:val="PlainText"/>
        <w:ind w:left="720"/>
        <w:rPr>
          <w:rFonts w:ascii="Times New Roman" w:hAnsi="Times New Roman" w:cs="Times New Roman"/>
        </w:rPr>
      </w:pPr>
      <w:r w:rsidRPr="00781346">
        <w:rPr>
          <w:rFonts w:ascii="Times New Roman" w:hAnsi="Times New Roman" w:cs="Times New Roman"/>
        </w:rPr>
        <w:t>Fixed &amp; Mobile:  Waters West of Kona coast near Kawaihae Harbor, Kawaihae, HI; Sunnyvale, CA</w:t>
      </w:r>
    </w:p>
    <w:p w:rsidR="00C742B1" w:rsidRPr="00781346" w:rsidRDefault="00C742B1" w:rsidP="00C742B1">
      <w:pPr>
        <w:pStyle w:val="PlainText"/>
        <w:rPr>
          <w:rFonts w:ascii="Times New Roman" w:hAnsi="Times New Roman" w:cs="Times New Roman"/>
        </w:rPr>
      </w:pPr>
    </w:p>
    <w:p w:rsidR="006A6ABB" w:rsidRPr="00781346" w:rsidRDefault="006A6ABB" w:rsidP="006A6ABB">
      <w:pPr>
        <w:pStyle w:val="PlainText"/>
        <w:numPr>
          <w:ilvl w:val="0"/>
          <w:numId w:val="22"/>
        </w:numPr>
        <w:rPr>
          <w:rFonts w:ascii="Times New Roman" w:hAnsi="Times New Roman" w:cs="Times New Roman"/>
          <w:b/>
        </w:rPr>
      </w:pPr>
      <w:r w:rsidRPr="00781346">
        <w:rPr>
          <w:rFonts w:ascii="Times New Roman" w:hAnsi="Times New Roman" w:cs="Times New Roman"/>
          <w:b/>
        </w:rPr>
        <w:t>BOEING COMPANY, THE    WI2XRW     0294-EX-CN-2016</w:t>
      </w:r>
    </w:p>
    <w:p w:rsidR="006A6ABB" w:rsidRPr="00781346" w:rsidRDefault="006A6ABB" w:rsidP="006A6ABB">
      <w:pPr>
        <w:pStyle w:val="PlainText"/>
        <w:ind w:left="720"/>
        <w:rPr>
          <w:rFonts w:ascii="Times New Roman" w:hAnsi="Times New Roman" w:cs="Times New Roman"/>
        </w:rPr>
      </w:pPr>
      <w:r w:rsidRPr="00781346">
        <w:rPr>
          <w:rFonts w:ascii="Times New Roman" w:hAnsi="Times New Roman" w:cs="Times New Roman"/>
        </w:rPr>
        <w:t>New experimental to operate in 2360.00 - 2395.00 and 4400.00 - 4940.00 MHz to test L-3S Vortex and Air Net Rover Terminals.</w:t>
      </w:r>
    </w:p>
    <w:p w:rsidR="006A6ABB" w:rsidRPr="00781346" w:rsidRDefault="006A6ABB" w:rsidP="006A6ABB">
      <w:pPr>
        <w:pStyle w:val="PlainText"/>
        <w:ind w:left="720"/>
        <w:rPr>
          <w:rFonts w:ascii="Times New Roman" w:hAnsi="Times New Roman" w:cs="Times New Roman"/>
        </w:rPr>
      </w:pPr>
      <w:r w:rsidRPr="00781346">
        <w:rPr>
          <w:rFonts w:ascii="Times New Roman" w:hAnsi="Times New Roman" w:cs="Times New Roman"/>
        </w:rPr>
        <w:t>Mobile   Boeing Bldg 73-60A King Air Tarmac, Berkeley, MO; Union Walmart Parking Lot, Union, MO; Fort Leonard Wood Area, Saint Robert, MO; Jefferson City Area, Jefferson City, MO; Vandalia Area, Vandalia, IL; Taum Sauk Mountain area, Ironton, MO; St. Charles County Smartt Airport area, Portage Des Ssioux, MO; 2600 N Highway 94 area, St. Charles, MO</w:t>
      </w:r>
    </w:p>
    <w:p w:rsidR="006A6ABB" w:rsidRPr="00781346" w:rsidRDefault="006A6ABB" w:rsidP="006A6ABB">
      <w:pPr>
        <w:pStyle w:val="PlainText"/>
        <w:rPr>
          <w:rFonts w:ascii="Times New Roman" w:hAnsi="Times New Roman" w:cs="Times New Roman"/>
        </w:rPr>
      </w:pPr>
    </w:p>
    <w:p w:rsidR="00C742B1" w:rsidRPr="00781346" w:rsidRDefault="00C742B1" w:rsidP="00C742B1">
      <w:pPr>
        <w:pStyle w:val="PlainText"/>
        <w:numPr>
          <w:ilvl w:val="0"/>
          <w:numId w:val="22"/>
        </w:numPr>
        <w:rPr>
          <w:rFonts w:ascii="Times New Roman" w:hAnsi="Times New Roman" w:cs="Times New Roman"/>
          <w:b/>
        </w:rPr>
      </w:pPr>
      <w:r w:rsidRPr="00781346">
        <w:rPr>
          <w:rFonts w:ascii="Times New Roman" w:hAnsi="Times New Roman" w:cs="Times New Roman"/>
          <w:b/>
        </w:rPr>
        <w:t>CLEAN WIRELESS AUDIO LLC    WI2XSK     0272-EX-CN-2016</w:t>
      </w:r>
    </w:p>
    <w:p w:rsidR="00C742B1" w:rsidRPr="00781346" w:rsidRDefault="00C742B1" w:rsidP="00C742B1">
      <w:pPr>
        <w:pStyle w:val="PlainText"/>
        <w:ind w:left="720"/>
        <w:rPr>
          <w:rFonts w:ascii="Times New Roman" w:hAnsi="Times New Roman" w:cs="Times New Roman"/>
        </w:rPr>
      </w:pPr>
      <w:r w:rsidRPr="00781346">
        <w:rPr>
          <w:rFonts w:ascii="Times New Roman" w:hAnsi="Times New Roman" w:cs="Times New Roman"/>
        </w:rPr>
        <w:t>New experimental to operate in 470.00 - 698.00 MHz to test and development of equipment for broadcast related purposes using selected channels.</w:t>
      </w:r>
    </w:p>
    <w:p w:rsidR="00C742B1" w:rsidRDefault="00C742B1" w:rsidP="00C742B1">
      <w:pPr>
        <w:pStyle w:val="PlainText"/>
        <w:ind w:left="720"/>
        <w:rPr>
          <w:rFonts w:ascii="Times New Roman" w:hAnsi="Times New Roman" w:cs="Times New Roman"/>
        </w:rPr>
      </w:pPr>
      <w:r w:rsidRPr="00781346">
        <w:rPr>
          <w:rFonts w:ascii="Times New Roman" w:hAnsi="Times New Roman" w:cs="Times New Roman"/>
        </w:rPr>
        <w:t>Mobile:  Throughout the US</w:t>
      </w:r>
    </w:p>
    <w:p w:rsidR="00781346" w:rsidRDefault="00781346" w:rsidP="00C742B1">
      <w:pPr>
        <w:pStyle w:val="PlainText"/>
        <w:ind w:left="720"/>
        <w:rPr>
          <w:rFonts w:ascii="Times New Roman" w:hAnsi="Times New Roman" w:cs="Times New Roman"/>
        </w:rPr>
      </w:pPr>
    </w:p>
    <w:p w:rsidR="00781346" w:rsidRPr="00781346" w:rsidRDefault="00781346" w:rsidP="00C742B1">
      <w:pPr>
        <w:pStyle w:val="PlainText"/>
        <w:ind w:left="720"/>
        <w:rPr>
          <w:rFonts w:ascii="Times New Roman" w:hAnsi="Times New Roman" w:cs="Times New Roman"/>
        </w:rPr>
      </w:pPr>
    </w:p>
    <w:p w:rsidR="00C742B1" w:rsidRPr="00781346" w:rsidRDefault="00C742B1" w:rsidP="00C742B1">
      <w:pPr>
        <w:pStyle w:val="PlainText"/>
        <w:rPr>
          <w:rFonts w:ascii="Times New Roman" w:hAnsi="Times New Roman" w:cs="Times New Roman"/>
        </w:rPr>
      </w:pPr>
    </w:p>
    <w:p w:rsidR="00C742B1" w:rsidRPr="00781346" w:rsidRDefault="00C742B1" w:rsidP="00C742B1">
      <w:pPr>
        <w:pStyle w:val="PlainText"/>
        <w:numPr>
          <w:ilvl w:val="0"/>
          <w:numId w:val="22"/>
        </w:numPr>
        <w:rPr>
          <w:rFonts w:ascii="Times New Roman" w:hAnsi="Times New Roman" w:cs="Times New Roman"/>
          <w:b/>
        </w:rPr>
      </w:pPr>
      <w:r w:rsidRPr="00781346">
        <w:rPr>
          <w:rFonts w:ascii="Times New Roman" w:hAnsi="Times New Roman" w:cs="Times New Roman"/>
          <w:b/>
        </w:rPr>
        <w:lastRenderedPageBreak/>
        <w:t>GENERAL DYNAMICS    WI2XQE     0267-EX-CN-2016</w:t>
      </w:r>
    </w:p>
    <w:p w:rsidR="00C742B1" w:rsidRPr="00781346" w:rsidRDefault="00C742B1" w:rsidP="00C742B1">
      <w:pPr>
        <w:pStyle w:val="PlainText"/>
        <w:ind w:left="720"/>
        <w:rPr>
          <w:rFonts w:ascii="Times New Roman" w:hAnsi="Times New Roman" w:cs="Times New Roman"/>
        </w:rPr>
      </w:pPr>
      <w:r w:rsidRPr="00781346">
        <w:rPr>
          <w:rFonts w:ascii="Times New Roman" w:hAnsi="Times New Roman" w:cs="Times New Roman"/>
        </w:rPr>
        <w:t>New experimental to operate on 1575.42 MHz using GPS re-radiator for test support on the Low Rate Initial Production (LRIP) ManPack Radio Sustainment Program.</w:t>
      </w:r>
    </w:p>
    <w:p w:rsidR="00C742B1" w:rsidRPr="00781346" w:rsidRDefault="00C742B1" w:rsidP="00C742B1">
      <w:pPr>
        <w:pStyle w:val="PlainText"/>
        <w:ind w:left="720"/>
        <w:rPr>
          <w:rFonts w:ascii="Times New Roman" w:hAnsi="Times New Roman" w:cs="Times New Roman"/>
        </w:rPr>
      </w:pPr>
      <w:r w:rsidRPr="00781346">
        <w:rPr>
          <w:rFonts w:ascii="Times New Roman" w:hAnsi="Times New Roman" w:cs="Times New Roman"/>
        </w:rPr>
        <w:t>Fixed:  Scottsdale (Maricopa), AZ</w:t>
      </w:r>
    </w:p>
    <w:p w:rsidR="00C742B1" w:rsidRPr="00781346" w:rsidRDefault="00C742B1" w:rsidP="00C742B1">
      <w:pPr>
        <w:pStyle w:val="PlainText"/>
        <w:rPr>
          <w:rFonts w:ascii="Times New Roman" w:hAnsi="Times New Roman" w:cs="Times New Roman"/>
        </w:rPr>
      </w:pPr>
    </w:p>
    <w:p w:rsidR="006A6ABB" w:rsidRPr="00781346" w:rsidRDefault="006A6ABB" w:rsidP="006A6ABB">
      <w:pPr>
        <w:pStyle w:val="PlainText"/>
        <w:numPr>
          <w:ilvl w:val="0"/>
          <w:numId w:val="22"/>
        </w:numPr>
        <w:rPr>
          <w:rFonts w:ascii="Times New Roman" w:hAnsi="Times New Roman" w:cs="Times New Roman"/>
          <w:b/>
        </w:rPr>
      </w:pPr>
      <w:r w:rsidRPr="00781346">
        <w:rPr>
          <w:rFonts w:ascii="Times New Roman" w:hAnsi="Times New Roman" w:cs="Times New Roman"/>
          <w:b/>
        </w:rPr>
        <w:t>HOLLINGSWORTH, ERNEST    WI2XQU     0293-EX-CN-2016</w:t>
      </w:r>
    </w:p>
    <w:p w:rsidR="006A6ABB" w:rsidRPr="00781346" w:rsidRDefault="006A6ABB" w:rsidP="006A6ABB">
      <w:pPr>
        <w:pStyle w:val="PlainText"/>
        <w:ind w:left="720"/>
        <w:rPr>
          <w:rFonts w:ascii="Times New Roman" w:hAnsi="Times New Roman" w:cs="Times New Roman"/>
        </w:rPr>
      </w:pPr>
      <w:r w:rsidRPr="00781346">
        <w:rPr>
          <w:rFonts w:ascii="Times New Roman" w:hAnsi="Times New Roman" w:cs="Times New Roman"/>
        </w:rPr>
        <w:t>New experimental to operate in 465-485 kHz for antenna and transmitter design and testing.</w:t>
      </w:r>
    </w:p>
    <w:p w:rsidR="006A6ABB" w:rsidRPr="00781346" w:rsidRDefault="006A6ABB" w:rsidP="006A6ABB">
      <w:pPr>
        <w:pStyle w:val="PlainText"/>
        <w:ind w:left="720"/>
        <w:rPr>
          <w:rFonts w:ascii="Times New Roman" w:hAnsi="Times New Roman" w:cs="Times New Roman"/>
        </w:rPr>
      </w:pPr>
      <w:r w:rsidRPr="00781346">
        <w:rPr>
          <w:rFonts w:ascii="Times New Roman" w:hAnsi="Times New Roman" w:cs="Times New Roman"/>
        </w:rPr>
        <w:t>Fixed:  Flat Rock (Henderson), NC</w:t>
      </w:r>
    </w:p>
    <w:p w:rsidR="006A6ABB" w:rsidRPr="00781346" w:rsidRDefault="006A6ABB" w:rsidP="006A6ABB">
      <w:pPr>
        <w:pStyle w:val="PlainText"/>
        <w:rPr>
          <w:rFonts w:ascii="Times New Roman" w:hAnsi="Times New Roman" w:cs="Times New Roman"/>
        </w:rPr>
      </w:pPr>
    </w:p>
    <w:p w:rsidR="00C742B1" w:rsidRPr="00781346" w:rsidRDefault="00C742B1" w:rsidP="00C742B1">
      <w:pPr>
        <w:pStyle w:val="PlainText"/>
        <w:numPr>
          <w:ilvl w:val="0"/>
          <w:numId w:val="22"/>
        </w:numPr>
        <w:rPr>
          <w:rFonts w:ascii="Times New Roman" w:hAnsi="Times New Roman" w:cs="Times New Roman"/>
          <w:b/>
        </w:rPr>
      </w:pPr>
      <w:r w:rsidRPr="00781346">
        <w:rPr>
          <w:rFonts w:ascii="Times New Roman" w:hAnsi="Times New Roman" w:cs="Times New Roman"/>
          <w:b/>
        </w:rPr>
        <w:t>INSITU    WI2XQM     0283-EX-CN-2016</w:t>
      </w:r>
    </w:p>
    <w:p w:rsidR="00C742B1" w:rsidRPr="00781346" w:rsidRDefault="00C742B1" w:rsidP="00C742B1">
      <w:pPr>
        <w:pStyle w:val="PlainText"/>
        <w:ind w:left="720"/>
        <w:rPr>
          <w:rFonts w:ascii="Times New Roman" w:hAnsi="Times New Roman" w:cs="Times New Roman"/>
        </w:rPr>
      </w:pPr>
      <w:r w:rsidRPr="00781346">
        <w:rPr>
          <w:rFonts w:ascii="Times New Roman" w:hAnsi="Times New Roman" w:cs="Times New Roman"/>
        </w:rPr>
        <w:t>New experimental to operate on select frequencies between 138.00 and 479.50 MHz to test antenna and equipment.</w:t>
      </w:r>
    </w:p>
    <w:p w:rsidR="00C742B1" w:rsidRPr="00781346" w:rsidRDefault="00C742B1" w:rsidP="00C742B1">
      <w:pPr>
        <w:pStyle w:val="PlainText"/>
        <w:ind w:left="720"/>
        <w:rPr>
          <w:rFonts w:ascii="Times New Roman" w:hAnsi="Times New Roman" w:cs="Times New Roman"/>
        </w:rPr>
      </w:pPr>
      <w:r w:rsidRPr="00781346">
        <w:rPr>
          <w:rFonts w:ascii="Times New Roman" w:hAnsi="Times New Roman" w:cs="Times New Roman"/>
        </w:rPr>
        <w:t>Fixed &amp; Mobile:  Boardman, OR; Birgan, WA</w:t>
      </w:r>
    </w:p>
    <w:p w:rsidR="00C742B1" w:rsidRPr="00781346" w:rsidRDefault="00C742B1" w:rsidP="00C742B1">
      <w:pPr>
        <w:pStyle w:val="PlainText"/>
        <w:rPr>
          <w:rFonts w:ascii="Times New Roman" w:hAnsi="Times New Roman" w:cs="Times New Roman"/>
        </w:rPr>
      </w:pPr>
    </w:p>
    <w:p w:rsidR="006A6ABB" w:rsidRPr="00781346" w:rsidRDefault="006A6ABB" w:rsidP="006A6ABB">
      <w:pPr>
        <w:pStyle w:val="PlainText"/>
        <w:numPr>
          <w:ilvl w:val="0"/>
          <w:numId w:val="22"/>
        </w:numPr>
        <w:rPr>
          <w:rFonts w:ascii="Times New Roman" w:hAnsi="Times New Roman" w:cs="Times New Roman"/>
          <w:b/>
        </w:rPr>
      </w:pPr>
      <w:r w:rsidRPr="00781346">
        <w:rPr>
          <w:rFonts w:ascii="Times New Roman" w:hAnsi="Times New Roman" w:cs="Times New Roman"/>
          <w:b/>
        </w:rPr>
        <w:t>JAMES R KNIGHTON    WI2XRM     0305-EX-CN-2016</w:t>
      </w:r>
    </w:p>
    <w:p w:rsidR="006A6ABB" w:rsidRPr="00781346" w:rsidRDefault="006A6ABB" w:rsidP="006A6ABB">
      <w:pPr>
        <w:pStyle w:val="PlainText"/>
        <w:ind w:left="720"/>
        <w:rPr>
          <w:rFonts w:ascii="Times New Roman" w:hAnsi="Times New Roman" w:cs="Times New Roman"/>
        </w:rPr>
      </w:pPr>
      <w:r w:rsidRPr="00781346">
        <w:rPr>
          <w:rFonts w:ascii="Times New Roman" w:hAnsi="Times New Roman" w:cs="Times New Roman"/>
        </w:rPr>
        <w:t>New experimental to operate in 465.00 - 478.00 kHz for radio propagation testing.</w:t>
      </w:r>
    </w:p>
    <w:p w:rsidR="006A6ABB" w:rsidRPr="00781346" w:rsidRDefault="006A6ABB" w:rsidP="006A6ABB">
      <w:pPr>
        <w:pStyle w:val="PlainText"/>
        <w:ind w:left="720"/>
        <w:rPr>
          <w:rFonts w:ascii="Times New Roman" w:hAnsi="Times New Roman" w:cs="Times New Roman"/>
        </w:rPr>
      </w:pPr>
      <w:r w:rsidRPr="00781346">
        <w:rPr>
          <w:rFonts w:ascii="Times New Roman" w:hAnsi="Times New Roman" w:cs="Times New Roman"/>
        </w:rPr>
        <w:t>Fixed:  Melbourne (Brevard), FL</w:t>
      </w:r>
    </w:p>
    <w:p w:rsidR="006A6ABB" w:rsidRPr="00781346" w:rsidRDefault="006A6ABB" w:rsidP="006A6ABB">
      <w:pPr>
        <w:pStyle w:val="PlainText"/>
        <w:rPr>
          <w:rFonts w:ascii="Times New Roman" w:hAnsi="Times New Roman" w:cs="Times New Roman"/>
        </w:rPr>
      </w:pPr>
    </w:p>
    <w:p w:rsidR="00C742B1" w:rsidRPr="00781346" w:rsidRDefault="00C742B1" w:rsidP="00C742B1">
      <w:pPr>
        <w:pStyle w:val="PlainText"/>
        <w:numPr>
          <w:ilvl w:val="0"/>
          <w:numId w:val="22"/>
        </w:numPr>
        <w:rPr>
          <w:rFonts w:ascii="Times New Roman" w:hAnsi="Times New Roman" w:cs="Times New Roman"/>
          <w:b/>
        </w:rPr>
      </w:pPr>
      <w:r w:rsidRPr="00781346">
        <w:rPr>
          <w:rFonts w:ascii="Times New Roman" w:hAnsi="Times New Roman" w:cs="Times New Roman"/>
          <w:b/>
        </w:rPr>
        <w:t>KONGSBERG UNDERWATER TECHNOLOGY, INC.    WI2XQG     0275-EX-CN-2016</w:t>
      </w:r>
    </w:p>
    <w:p w:rsidR="00C742B1" w:rsidRPr="00781346" w:rsidRDefault="00C742B1" w:rsidP="00C742B1">
      <w:pPr>
        <w:pStyle w:val="PlainText"/>
        <w:ind w:left="720"/>
        <w:rPr>
          <w:rFonts w:ascii="Times New Roman" w:hAnsi="Times New Roman" w:cs="Times New Roman"/>
        </w:rPr>
      </w:pPr>
      <w:r w:rsidRPr="00781346">
        <w:rPr>
          <w:rFonts w:ascii="Times New Roman" w:hAnsi="Times New Roman" w:cs="Times New Roman"/>
        </w:rPr>
        <w:t>New experimental to operate in 5852.00 - 5872.00 MHz to test and demonstrate maritime broadband radio.</w:t>
      </w:r>
    </w:p>
    <w:p w:rsidR="00C742B1" w:rsidRPr="00781346" w:rsidRDefault="00C742B1" w:rsidP="00C742B1">
      <w:pPr>
        <w:pStyle w:val="PlainText"/>
        <w:ind w:left="720"/>
        <w:rPr>
          <w:rFonts w:ascii="Times New Roman" w:hAnsi="Times New Roman" w:cs="Times New Roman"/>
        </w:rPr>
      </w:pPr>
      <w:r w:rsidRPr="00781346">
        <w:rPr>
          <w:rFonts w:ascii="Times New Roman" w:hAnsi="Times New Roman" w:cs="Times New Roman"/>
        </w:rPr>
        <w:t>Mobile:  Coastal Waters Offshore Pensacola, Florida</w:t>
      </w:r>
    </w:p>
    <w:p w:rsidR="00C742B1" w:rsidRPr="00781346" w:rsidRDefault="00C742B1" w:rsidP="00C742B1">
      <w:pPr>
        <w:pStyle w:val="PlainText"/>
        <w:rPr>
          <w:rFonts w:ascii="Times New Roman" w:hAnsi="Times New Roman" w:cs="Times New Roman"/>
        </w:rPr>
      </w:pPr>
    </w:p>
    <w:p w:rsidR="00C742B1" w:rsidRPr="00781346" w:rsidRDefault="00C742B1" w:rsidP="00C742B1">
      <w:pPr>
        <w:pStyle w:val="PlainText"/>
        <w:numPr>
          <w:ilvl w:val="0"/>
          <w:numId w:val="22"/>
        </w:numPr>
        <w:rPr>
          <w:rFonts w:ascii="Times New Roman" w:hAnsi="Times New Roman" w:cs="Times New Roman"/>
          <w:b/>
        </w:rPr>
      </w:pPr>
      <w:r w:rsidRPr="00781346">
        <w:rPr>
          <w:rFonts w:ascii="Times New Roman" w:hAnsi="Times New Roman" w:cs="Times New Roman"/>
          <w:b/>
        </w:rPr>
        <w:t>LEIDOS INC    WI2XOX     0120-EX-CN-2016</w:t>
      </w:r>
    </w:p>
    <w:p w:rsidR="00C742B1" w:rsidRPr="00781346" w:rsidRDefault="00C742B1" w:rsidP="00C742B1">
      <w:pPr>
        <w:pStyle w:val="PlainText"/>
        <w:ind w:left="720"/>
        <w:rPr>
          <w:rFonts w:ascii="Times New Roman" w:hAnsi="Times New Roman" w:cs="Times New Roman"/>
        </w:rPr>
      </w:pPr>
      <w:r w:rsidRPr="00781346">
        <w:rPr>
          <w:rFonts w:ascii="Times New Roman" w:hAnsi="Times New Roman" w:cs="Times New Roman"/>
        </w:rPr>
        <w:t>New experimental to operate in 420.00 - 470.00, 1710.00 - 1850.00, 2200.00 - 2300.00, 2400.00 - 2483.00, 4400.00 - 4940.00, 5250.00 - 5850.00 MHz and 14.50 - 14.83 and 15.00 - 15.35 GHz to test VORTEX system.</w:t>
      </w:r>
    </w:p>
    <w:p w:rsidR="00C742B1" w:rsidRPr="00781346" w:rsidRDefault="00C742B1" w:rsidP="00C742B1">
      <w:pPr>
        <w:pStyle w:val="PlainText"/>
        <w:ind w:left="720"/>
        <w:rPr>
          <w:rFonts w:ascii="Times New Roman" w:hAnsi="Times New Roman" w:cs="Times New Roman"/>
        </w:rPr>
      </w:pPr>
      <w:r w:rsidRPr="00781346">
        <w:rPr>
          <w:rFonts w:ascii="Times New Roman" w:hAnsi="Times New Roman" w:cs="Times New Roman"/>
        </w:rPr>
        <w:t>Mobile:  Bridgewater VA</w:t>
      </w:r>
    </w:p>
    <w:p w:rsidR="00C742B1" w:rsidRPr="00781346" w:rsidRDefault="00C742B1" w:rsidP="00C742B1">
      <w:pPr>
        <w:pStyle w:val="PlainText"/>
        <w:rPr>
          <w:rFonts w:ascii="Times New Roman" w:hAnsi="Times New Roman" w:cs="Times New Roman"/>
        </w:rPr>
      </w:pPr>
    </w:p>
    <w:p w:rsidR="00C742B1" w:rsidRPr="00781346" w:rsidRDefault="00C742B1" w:rsidP="00C742B1">
      <w:pPr>
        <w:pStyle w:val="PlainText"/>
        <w:numPr>
          <w:ilvl w:val="0"/>
          <w:numId w:val="22"/>
        </w:numPr>
        <w:rPr>
          <w:rFonts w:ascii="Times New Roman" w:hAnsi="Times New Roman" w:cs="Times New Roman"/>
          <w:b/>
        </w:rPr>
      </w:pPr>
      <w:r w:rsidRPr="00781346">
        <w:rPr>
          <w:rFonts w:ascii="Times New Roman" w:hAnsi="Times New Roman" w:cs="Times New Roman"/>
          <w:b/>
        </w:rPr>
        <w:t>LEIDOS    WI2XOY     0163-EX-CN-2016</w:t>
      </w:r>
    </w:p>
    <w:p w:rsidR="00C742B1" w:rsidRPr="00781346" w:rsidRDefault="00C742B1" w:rsidP="00C742B1">
      <w:pPr>
        <w:pStyle w:val="PlainText"/>
        <w:ind w:left="720"/>
        <w:rPr>
          <w:rFonts w:ascii="Times New Roman" w:hAnsi="Times New Roman" w:cs="Times New Roman"/>
        </w:rPr>
      </w:pPr>
      <w:r w:rsidRPr="00781346">
        <w:rPr>
          <w:rFonts w:ascii="Times New Roman" w:hAnsi="Times New Roman" w:cs="Times New Roman"/>
        </w:rPr>
        <w:t>New experimental to operate in 4400.00 - 4622.00 MHz for equipment testing.</w:t>
      </w:r>
    </w:p>
    <w:p w:rsidR="00C742B1" w:rsidRPr="00781346" w:rsidRDefault="00C742B1" w:rsidP="00C742B1">
      <w:pPr>
        <w:pStyle w:val="PlainText"/>
        <w:ind w:left="720"/>
        <w:rPr>
          <w:rFonts w:ascii="Times New Roman" w:hAnsi="Times New Roman" w:cs="Times New Roman"/>
        </w:rPr>
      </w:pPr>
      <w:r w:rsidRPr="00781346">
        <w:rPr>
          <w:rFonts w:ascii="Times New Roman" w:hAnsi="Times New Roman" w:cs="Times New Roman"/>
        </w:rPr>
        <w:t>Mobile:  Bridgewater, VA</w:t>
      </w:r>
    </w:p>
    <w:p w:rsidR="00C742B1" w:rsidRPr="00781346" w:rsidRDefault="00C742B1" w:rsidP="00C742B1">
      <w:pPr>
        <w:pStyle w:val="PlainText"/>
        <w:rPr>
          <w:rFonts w:ascii="Times New Roman" w:hAnsi="Times New Roman" w:cs="Times New Roman"/>
        </w:rPr>
      </w:pPr>
    </w:p>
    <w:p w:rsidR="006A6ABB" w:rsidRPr="00781346" w:rsidRDefault="006A6ABB" w:rsidP="006A6ABB">
      <w:pPr>
        <w:pStyle w:val="PlainText"/>
        <w:numPr>
          <w:ilvl w:val="0"/>
          <w:numId w:val="22"/>
        </w:numPr>
        <w:rPr>
          <w:rFonts w:ascii="Times New Roman" w:hAnsi="Times New Roman" w:cs="Times New Roman"/>
          <w:b/>
        </w:rPr>
      </w:pPr>
      <w:r w:rsidRPr="00781346">
        <w:rPr>
          <w:rFonts w:ascii="Times New Roman" w:hAnsi="Times New Roman" w:cs="Times New Roman"/>
          <w:b/>
        </w:rPr>
        <w:t>LIQUID ROBOTICS INC.    WI2XRL     0307-EX-CN-2016</w:t>
      </w:r>
    </w:p>
    <w:p w:rsidR="006A6ABB" w:rsidRPr="00781346" w:rsidRDefault="006A6ABB" w:rsidP="006A6ABB">
      <w:pPr>
        <w:pStyle w:val="PlainText"/>
        <w:ind w:left="720"/>
        <w:rPr>
          <w:rFonts w:ascii="Times New Roman" w:hAnsi="Times New Roman" w:cs="Times New Roman"/>
        </w:rPr>
      </w:pPr>
      <w:r w:rsidRPr="00781346">
        <w:rPr>
          <w:rFonts w:ascii="Times New Roman" w:hAnsi="Times New Roman" w:cs="Times New Roman"/>
        </w:rPr>
        <w:t>New experimental to operate on 161 MHz to test equipment</w:t>
      </w:r>
    </w:p>
    <w:p w:rsidR="006A6ABB" w:rsidRPr="00781346" w:rsidRDefault="006A6ABB" w:rsidP="006A6ABB">
      <w:pPr>
        <w:pStyle w:val="PlainText"/>
        <w:ind w:left="720"/>
        <w:rPr>
          <w:rFonts w:ascii="Times New Roman" w:hAnsi="Times New Roman" w:cs="Times New Roman"/>
        </w:rPr>
      </w:pPr>
      <w:r w:rsidRPr="00781346">
        <w:rPr>
          <w:rFonts w:ascii="Times New Roman" w:hAnsi="Times New Roman" w:cs="Times New Roman"/>
        </w:rPr>
        <w:t>Fixed:  Kamuela, HI; Sunnyvale (Santa Clara), CA</w:t>
      </w:r>
    </w:p>
    <w:p w:rsidR="006A6ABB" w:rsidRPr="00781346" w:rsidRDefault="006A6ABB" w:rsidP="006A6ABB">
      <w:pPr>
        <w:pStyle w:val="PlainText"/>
        <w:rPr>
          <w:rFonts w:ascii="Times New Roman" w:hAnsi="Times New Roman" w:cs="Times New Roman"/>
        </w:rPr>
      </w:pPr>
    </w:p>
    <w:p w:rsidR="006A6ABB" w:rsidRPr="00781346" w:rsidRDefault="006A6ABB" w:rsidP="006A6ABB">
      <w:pPr>
        <w:pStyle w:val="PlainText"/>
        <w:numPr>
          <w:ilvl w:val="0"/>
          <w:numId w:val="22"/>
        </w:numPr>
        <w:rPr>
          <w:rFonts w:ascii="Times New Roman" w:hAnsi="Times New Roman" w:cs="Times New Roman"/>
          <w:b/>
        </w:rPr>
      </w:pPr>
      <w:r w:rsidRPr="00781346">
        <w:rPr>
          <w:rFonts w:ascii="Times New Roman" w:hAnsi="Times New Roman" w:cs="Times New Roman"/>
          <w:b/>
        </w:rPr>
        <w:t>LIQUID ROBOTICS INC.    WI2XRO     0310-EX-CN-2016</w:t>
      </w:r>
    </w:p>
    <w:p w:rsidR="006A6ABB" w:rsidRPr="00781346" w:rsidRDefault="006A6ABB" w:rsidP="006A6ABB">
      <w:pPr>
        <w:pStyle w:val="PlainText"/>
        <w:ind w:left="720"/>
        <w:rPr>
          <w:rFonts w:ascii="Times New Roman" w:hAnsi="Times New Roman" w:cs="Times New Roman"/>
        </w:rPr>
      </w:pPr>
      <w:r w:rsidRPr="00781346">
        <w:rPr>
          <w:rFonts w:ascii="Times New Roman" w:hAnsi="Times New Roman" w:cs="Times New Roman"/>
        </w:rPr>
        <w:t>New experimental to operate Testing radionavigation satellite service (RNSS) equipment.</w:t>
      </w:r>
    </w:p>
    <w:p w:rsidR="006A6ABB" w:rsidRPr="00781346" w:rsidRDefault="006A6ABB" w:rsidP="006A6ABB">
      <w:pPr>
        <w:pStyle w:val="PlainText"/>
        <w:ind w:left="720"/>
        <w:rPr>
          <w:rFonts w:ascii="Times New Roman" w:hAnsi="Times New Roman" w:cs="Times New Roman"/>
        </w:rPr>
      </w:pPr>
      <w:r w:rsidRPr="00781346">
        <w:rPr>
          <w:rFonts w:ascii="Times New Roman" w:hAnsi="Times New Roman" w:cs="Times New Roman"/>
        </w:rPr>
        <w:t>Fixed:  Sunnyvale (Santa Clara), CA</w:t>
      </w:r>
    </w:p>
    <w:p w:rsidR="006A6ABB" w:rsidRPr="00781346" w:rsidRDefault="006A6ABB" w:rsidP="006A6ABB">
      <w:pPr>
        <w:pStyle w:val="PlainText"/>
        <w:rPr>
          <w:rFonts w:ascii="Times New Roman" w:hAnsi="Times New Roman" w:cs="Times New Roman"/>
        </w:rPr>
      </w:pPr>
    </w:p>
    <w:p w:rsidR="001A0971" w:rsidRPr="00781346" w:rsidRDefault="00CC4DC2" w:rsidP="008D27F6">
      <w:pPr>
        <w:pStyle w:val="PlainText"/>
        <w:numPr>
          <w:ilvl w:val="0"/>
          <w:numId w:val="22"/>
        </w:numPr>
        <w:rPr>
          <w:rFonts w:ascii="Times New Roman" w:hAnsi="Times New Roman" w:cs="Times New Roman"/>
          <w:b/>
        </w:rPr>
      </w:pPr>
      <w:r w:rsidRPr="00781346">
        <w:rPr>
          <w:rFonts w:ascii="Times New Roman" w:hAnsi="Times New Roman" w:cs="Times New Roman"/>
          <w:b/>
        </w:rPr>
        <w:t xml:space="preserve">LOCKHEED MARTIN CORPORATION    </w:t>
      </w:r>
      <w:r w:rsidR="008D27F6" w:rsidRPr="00781346">
        <w:rPr>
          <w:rFonts w:ascii="Times New Roman" w:hAnsi="Times New Roman" w:cs="Times New Roman"/>
          <w:b/>
        </w:rPr>
        <w:t>WI2XOZ     0003-EX-CN-2016</w:t>
      </w:r>
    </w:p>
    <w:p w:rsidR="001A0971" w:rsidRPr="00781346" w:rsidRDefault="00EB6806" w:rsidP="008D27F6">
      <w:pPr>
        <w:pStyle w:val="PlainText"/>
        <w:ind w:left="720"/>
        <w:rPr>
          <w:rFonts w:ascii="Times New Roman" w:hAnsi="Times New Roman" w:cs="Times New Roman"/>
        </w:rPr>
      </w:pPr>
      <w:r w:rsidRPr="00781346">
        <w:rPr>
          <w:rFonts w:ascii="Times New Roman" w:hAnsi="Times New Roman" w:cs="Times New Roman"/>
        </w:rPr>
        <w:t>New experimental to operate on 1090.00 MHz t</w:t>
      </w:r>
      <w:r w:rsidR="001A0971" w:rsidRPr="00781346">
        <w:rPr>
          <w:rFonts w:ascii="Times New Roman" w:hAnsi="Times New Roman" w:cs="Times New Roman"/>
        </w:rPr>
        <w:t>o support various communication system</w:t>
      </w:r>
      <w:r w:rsidRPr="00781346">
        <w:rPr>
          <w:rFonts w:ascii="Times New Roman" w:hAnsi="Times New Roman" w:cs="Times New Roman"/>
        </w:rPr>
        <w:t>s</w:t>
      </w:r>
      <w:r w:rsidR="001A0971" w:rsidRPr="00781346">
        <w:rPr>
          <w:rFonts w:ascii="Times New Roman" w:hAnsi="Times New Roman" w:cs="Times New Roman"/>
        </w:rPr>
        <w:t xml:space="preserve"> in KAI T-50 aircraft.</w:t>
      </w:r>
    </w:p>
    <w:p w:rsidR="00E815D0" w:rsidRPr="00781346" w:rsidRDefault="00E815D0" w:rsidP="00E815D0">
      <w:pPr>
        <w:pStyle w:val="PlainText"/>
        <w:ind w:left="720"/>
        <w:rPr>
          <w:rFonts w:ascii="Times New Roman" w:hAnsi="Times New Roman" w:cs="Times New Roman"/>
        </w:rPr>
      </w:pPr>
      <w:r w:rsidRPr="00781346">
        <w:rPr>
          <w:rFonts w:ascii="Times New Roman" w:hAnsi="Times New Roman" w:cs="Times New Roman"/>
        </w:rPr>
        <w:t>Mobile</w:t>
      </w:r>
      <w:r w:rsidR="00EB6806" w:rsidRPr="00781346">
        <w:rPr>
          <w:rFonts w:ascii="Times New Roman" w:hAnsi="Times New Roman" w:cs="Times New Roman"/>
        </w:rPr>
        <w:t>:</w:t>
      </w:r>
      <w:r w:rsidRPr="00781346">
        <w:rPr>
          <w:rFonts w:ascii="Times New Roman" w:hAnsi="Times New Roman" w:cs="Times New Roman"/>
        </w:rPr>
        <w:t xml:space="preserve">  </w:t>
      </w:r>
      <w:r w:rsidR="00EB6806" w:rsidRPr="00781346">
        <w:rPr>
          <w:rFonts w:ascii="Times New Roman" w:hAnsi="Times New Roman" w:cs="Times New Roman"/>
        </w:rPr>
        <w:t>Donaldson Airfield</w:t>
      </w:r>
      <w:r w:rsidRPr="00781346">
        <w:rPr>
          <w:rFonts w:ascii="Times New Roman" w:hAnsi="Times New Roman" w:cs="Times New Roman"/>
        </w:rPr>
        <w:t>, SC</w:t>
      </w:r>
    </w:p>
    <w:p w:rsidR="001A0971" w:rsidRPr="00781346" w:rsidRDefault="001A0971" w:rsidP="001A0971">
      <w:pPr>
        <w:pStyle w:val="PlainText"/>
        <w:rPr>
          <w:rFonts w:ascii="Times New Roman" w:hAnsi="Times New Roman" w:cs="Times New Roman"/>
        </w:rPr>
      </w:pPr>
    </w:p>
    <w:p w:rsidR="00C742B1" w:rsidRPr="00781346" w:rsidRDefault="00C742B1" w:rsidP="00C742B1">
      <w:pPr>
        <w:pStyle w:val="PlainText"/>
        <w:numPr>
          <w:ilvl w:val="0"/>
          <w:numId w:val="22"/>
        </w:numPr>
        <w:rPr>
          <w:rFonts w:ascii="Times New Roman" w:hAnsi="Times New Roman" w:cs="Times New Roman"/>
          <w:b/>
        </w:rPr>
      </w:pPr>
      <w:r w:rsidRPr="00781346">
        <w:rPr>
          <w:rFonts w:ascii="Times New Roman" w:hAnsi="Times New Roman" w:cs="Times New Roman"/>
          <w:b/>
        </w:rPr>
        <w:t>LOCKHEED MARTIN CORPORATION    WI2XQF     0191-EX-CN-2016</w:t>
      </w:r>
    </w:p>
    <w:p w:rsidR="00C742B1" w:rsidRPr="00781346" w:rsidRDefault="00C742B1" w:rsidP="00C742B1">
      <w:pPr>
        <w:pStyle w:val="PlainText"/>
        <w:ind w:left="720"/>
        <w:rPr>
          <w:rFonts w:ascii="Times New Roman" w:hAnsi="Times New Roman" w:cs="Times New Roman"/>
        </w:rPr>
      </w:pPr>
      <w:r w:rsidRPr="00781346">
        <w:rPr>
          <w:rFonts w:ascii="Times New Roman" w:hAnsi="Times New Roman" w:cs="Times New Roman"/>
        </w:rPr>
        <w:t>New experimental to operate in bands between 69.00 and 2500.00 MHz to test equipment.</w:t>
      </w:r>
    </w:p>
    <w:p w:rsidR="00C742B1" w:rsidRDefault="00C742B1" w:rsidP="00C742B1">
      <w:pPr>
        <w:pStyle w:val="PlainText"/>
        <w:ind w:left="720"/>
        <w:rPr>
          <w:rFonts w:ascii="Times New Roman" w:hAnsi="Times New Roman" w:cs="Times New Roman"/>
        </w:rPr>
      </w:pPr>
      <w:r w:rsidRPr="00781346">
        <w:rPr>
          <w:rFonts w:ascii="Times New Roman" w:hAnsi="Times New Roman" w:cs="Times New Roman"/>
        </w:rPr>
        <w:t>Fixed:  Aztec (Yuma), AZ</w:t>
      </w:r>
    </w:p>
    <w:p w:rsidR="00781346" w:rsidRDefault="00781346" w:rsidP="00C742B1">
      <w:pPr>
        <w:pStyle w:val="PlainText"/>
        <w:ind w:left="720"/>
        <w:rPr>
          <w:rFonts w:ascii="Times New Roman" w:hAnsi="Times New Roman" w:cs="Times New Roman"/>
        </w:rPr>
      </w:pPr>
    </w:p>
    <w:p w:rsidR="00781346" w:rsidRPr="00781346" w:rsidRDefault="00781346" w:rsidP="00C742B1">
      <w:pPr>
        <w:pStyle w:val="PlainText"/>
        <w:ind w:left="720"/>
        <w:rPr>
          <w:rFonts w:ascii="Times New Roman" w:hAnsi="Times New Roman" w:cs="Times New Roman"/>
        </w:rPr>
      </w:pPr>
    </w:p>
    <w:p w:rsidR="00C742B1" w:rsidRPr="00781346" w:rsidRDefault="00C742B1" w:rsidP="00C742B1">
      <w:pPr>
        <w:pStyle w:val="PlainText"/>
        <w:rPr>
          <w:rFonts w:ascii="Times New Roman" w:hAnsi="Times New Roman" w:cs="Times New Roman"/>
        </w:rPr>
      </w:pPr>
    </w:p>
    <w:p w:rsidR="006A6ABB" w:rsidRPr="00781346" w:rsidRDefault="006A6ABB" w:rsidP="006A6ABB">
      <w:pPr>
        <w:pStyle w:val="PlainText"/>
        <w:numPr>
          <w:ilvl w:val="0"/>
          <w:numId w:val="22"/>
        </w:numPr>
        <w:rPr>
          <w:rFonts w:ascii="Times New Roman" w:hAnsi="Times New Roman" w:cs="Times New Roman"/>
          <w:b/>
        </w:rPr>
      </w:pPr>
      <w:r w:rsidRPr="00781346">
        <w:rPr>
          <w:rFonts w:ascii="Times New Roman" w:hAnsi="Times New Roman" w:cs="Times New Roman"/>
          <w:b/>
        </w:rPr>
        <w:t>LOCKHEED MARTIN CORPORATION    WI2XRV     0331-EX-CN-2016</w:t>
      </w:r>
    </w:p>
    <w:p w:rsidR="006A6ABB" w:rsidRPr="00781346" w:rsidRDefault="006A6ABB" w:rsidP="006A6ABB">
      <w:pPr>
        <w:pStyle w:val="PlainText"/>
        <w:ind w:left="720"/>
        <w:rPr>
          <w:rFonts w:ascii="Times New Roman" w:hAnsi="Times New Roman" w:cs="Times New Roman"/>
        </w:rPr>
      </w:pPr>
      <w:r w:rsidRPr="00781346">
        <w:rPr>
          <w:rFonts w:ascii="Times New Roman" w:hAnsi="Times New Roman" w:cs="Times New Roman"/>
        </w:rPr>
        <w:t xml:space="preserve">New experimental to operate on 9250.00 MHz to test </w:t>
      </w:r>
    </w:p>
    <w:p w:rsidR="006A6ABB" w:rsidRDefault="006A6ABB" w:rsidP="006A6ABB">
      <w:pPr>
        <w:pStyle w:val="PlainText"/>
        <w:ind w:left="720"/>
        <w:rPr>
          <w:rFonts w:ascii="Times New Roman" w:hAnsi="Times New Roman" w:cs="Times New Roman"/>
        </w:rPr>
      </w:pPr>
      <w:r w:rsidRPr="00781346">
        <w:rPr>
          <w:rFonts w:ascii="Times New Roman" w:hAnsi="Times New Roman" w:cs="Times New Roman"/>
        </w:rPr>
        <w:t>Fixed:  Hanover (Anne Arundel), MD</w:t>
      </w:r>
    </w:p>
    <w:p w:rsidR="00781346" w:rsidRPr="00781346" w:rsidRDefault="00781346" w:rsidP="006A6ABB">
      <w:pPr>
        <w:pStyle w:val="PlainText"/>
        <w:ind w:left="720"/>
        <w:rPr>
          <w:rFonts w:ascii="Times New Roman" w:hAnsi="Times New Roman" w:cs="Times New Roman"/>
        </w:rPr>
      </w:pPr>
    </w:p>
    <w:p w:rsidR="00C742B1" w:rsidRPr="00781346" w:rsidRDefault="00C742B1" w:rsidP="006A6ABB">
      <w:pPr>
        <w:pStyle w:val="PlainText"/>
        <w:numPr>
          <w:ilvl w:val="0"/>
          <w:numId w:val="22"/>
        </w:numPr>
        <w:rPr>
          <w:rFonts w:ascii="Times New Roman" w:hAnsi="Times New Roman" w:cs="Times New Roman"/>
          <w:b/>
        </w:rPr>
      </w:pPr>
      <w:r w:rsidRPr="00781346">
        <w:rPr>
          <w:rFonts w:ascii="Times New Roman" w:hAnsi="Times New Roman" w:cs="Times New Roman"/>
          <w:b/>
        </w:rPr>
        <w:t>MICHAEL J. POLIA    WI2XRE     0277-EX-CN-2016</w:t>
      </w:r>
    </w:p>
    <w:p w:rsidR="00C742B1" w:rsidRPr="00781346" w:rsidRDefault="00C742B1" w:rsidP="00C742B1">
      <w:pPr>
        <w:pStyle w:val="PlainText"/>
        <w:ind w:left="720"/>
        <w:rPr>
          <w:rFonts w:ascii="Times New Roman" w:hAnsi="Times New Roman" w:cs="Times New Roman"/>
        </w:rPr>
      </w:pPr>
      <w:r w:rsidRPr="00781346">
        <w:rPr>
          <w:rFonts w:ascii="Times New Roman" w:hAnsi="Times New Roman" w:cs="Times New Roman"/>
        </w:rPr>
        <w:t>New experimental to operate in 472-478 kHz for antenna testing kHz.</w:t>
      </w:r>
    </w:p>
    <w:p w:rsidR="00C742B1" w:rsidRPr="00781346" w:rsidRDefault="00C742B1" w:rsidP="00C742B1">
      <w:pPr>
        <w:pStyle w:val="PlainText"/>
        <w:ind w:left="720"/>
        <w:rPr>
          <w:rFonts w:ascii="Times New Roman" w:hAnsi="Times New Roman" w:cs="Times New Roman"/>
        </w:rPr>
      </w:pPr>
      <w:r w:rsidRPr="00781346">
        <w:rPr>
          <w:rFonts w:ascii="Times New Roman" w:hAnsi="Times New Roman" w:cs="Times New Roman"/>
        </w:rPr>
        <w:t>Fixed:  Hudson (Middlesex), MA</w:t>
      </w:r>
    </w:p>
    <w:p w:rsidR="00C742B1" w:rsidRPr="00781346" w:rsidRDefault="00C742B1" w:rsidP="00C742B1">
      <w:pPr>
        <w:pStyle w:val="PlainText"/>
        <w:rPr>
          <w:rFonts w:ascii="Times New Roman" w:hAnsi="Times New Roman" w:cs="Times New Roman"/>
        </w:rPr>
      </w:pPr>
    </w:p>
    <w:p w:rsidR="00C742B1" w:rsidRPr="00781346" w:rsidRDefault="00C742B1" w:rsidP="00C742B1">
      <w:pPr>
        <w:pStyle w:val="PlainText"/>
        <w:numPr>
          <w:ilvl w:val="0"/>
          <w:numId w:val="22"/>
        </w:numPr>
        <w:rPr>
          <w:rFonts w:ascii="Times New Roman" w:hAnsi="Times New Roman" w:cs="Times New Roman"/>
          <w:b/>
        </w:rPr>
      </w:pPr>
      <w:r w:rsidRPr="00781346">
        <w:rPr>
          <w:rFonts w:ascii="Times New Roman" w:hAnsi="Times New Roman" w:cs="Times New Roman"/>
          <w:b/>
        </w:rPr>
        <w:t>NIIVATECH    WI2XRZ     0204-EX-CN-2016</w:t>
      </w:r>
    </w:p>
    <w:p w:rsidR="00C742B1" w:rsidRPr="00781346" w:rsidRDefault="00C742B1" w:rsidP="00C742B1">
      <w:pPr>
        <w:pStyle w:val="PlainText"/>
        <w:ind w:left="720"/>
        <w:rPr>
          <w:rFonts w:ascii="Times New Roman" w:hAnsi="Times New Roman" w:cs="Times New Roman"/>
        </w:rPr>
      </w:pPr>
      <w:r w:rsidRPr="00781346">
        <w:rPr>
          <w:rFonts w:ascii="Times New Roman" w:hAnsi="Times New Roman" w:cs="Times New Roman"/>
        </w:rPr>
        <w:t>New experimental to operate on 16 GHz radar to study snow for avalanche detection.</w:t>
      </w:r>
    </w:p>
    <w:p w:rsidR="00C742B1" w:rsidRPr="00781346" w:rsidRDefault="00C742B1" w:rsidP="00C742B1">
      <w:pPr>
        <w:pStyle w:val="PlainText"/>
        <w:ind w:left="720"/>
        <w:rPr>
          <w:rFonts w:ascii="Times New Roman" w:hAnsi="Times New Roman" w:cs="Times New Roman"/>
        </w:rPr>
      </w:pPr>
      <w:r w:rsidRPr="00781346">
        <w:rPr>
          <w:rFonts w:ascii="Times New Roman" w:hAnsi="Times New Roman" w:cs="Times New Roman"/>
        </w:rPr>
        <w:t>Fixed:  Alta (Salt Lake), UT</w:t>
      </w:r>
    </w:p>
    <w:p w:rsidR="00C742B1" w:rsidRPr="00781346" w:rsidRDefault="00C742B1" w:rsidP="00C742B1">
      <w:pPr>
        <w:pStyle w:val="PlainText"/>
        <w:rPr>
          <w:rFonts w:ascii="Times New Roman" w:hAnsi="Times New Roman" w:cs="Times New Roman"/>
        </w:rPr>
      </w:pPr>
    </w:p>
    <w:p w:rsidR="00C742B1" w:rsidRPr="00781346" w:rsidRDefault="00C742B1" w:rsidP="00C742B1">
      <w:pPr>
        <w:pStyle w:val="PlainText"/>
        <w:numPr>
          <w:ilvl w:val="0"/>
          <w:numId w:val="22"/>
        </w:numPr>
        <w:rPr>
          <w:rFonts w:ascii="Times New Roman" w:hAnsi="Times New Roman" w:cs="Times New Roman"/>
          <w:b/>
        </w:rPr>
      </w:pPr>
      <w:r w:rsidRPr="00781346">
        <w:rPr>
          <w:rFonts w:ascii="Times New Roman" w:hAnsi="Times New Roman" w:cs="Times New Roman"/>
          <w:b/>
        </w:rPr>
        <w:t>NORTHROP GRUMMAN SYSTEMS CORPORATION    WI2XQN     0289-EX-CN-2016</w:t>
      </w:r>
    </w:p>
    <w:p w:rsidR="00C742B1" w:rsidRPr="00781346" w:rsidRDefault="00C742B1" w:rsidP="00C742B1">
      <w:pPr>
        <w:pStyle w:val="PlainText"/>
        <w:ind w:left="720"/>
        <w:rPr>
          <w:rFonts w:ascii="Times New Roman" w:hAnsi="Times New Roman" w:cs="Times New Roman"/>
        </w:rPr>
      </w:pPr>
      <w:r w:rsidRPr="00781346">
        <w:rPr>
          <w:rFonts w:ascii="Times New Roman" w:hAnsi="Times New Roman" w:cs="Times New Roman"/>
        </w:rPr>
        <w:t>New experimental to operate on 83.5 GHz to test a transceiver for potential backbone use.</w:t>
      </w:r>
    </w:p>
    <w:p w:rsidR="00C742B1" w:rsidRPr="00781346" w:rsidRDefault="00C742B1" w:rsidP="00C742B1">
      <w:pPr>
        <w:pStyle w:val="PlainText"/>
        <w:ind w:left="720"/>
        <w:rPr>
          <w:rFonts w:ascii="Times New Roman" w:hAnsi="Times New Roman" w:cs="Times New Roman"/>
        </w:rPr>
      </w:pPr>
      <w:r w:rsidRPr="00781346">
        <w:rPr>
          <w:rFonts w:ascii="Times New Roman" w:hAnsi="Times New Roman" w:cs="Times New Roman"/>
        </w:rPr>
        <w:t>Fixed:  Los Angeles, Redondo Beach and Newhall (Lon Angeles), CA</w:t>
      </w:r>
    </w:p>
    <w:p w:rsidR="00C742B1" w:rsidRPr="00781346" w:rsidRDefault="00C742B1" w:rsidP="00C742B1">
      <w:pPr>
        <w:pStyle w:val="PlainText"/>
        <w:rPr>
          <w:rFonts w:ascii="Times New Roman" w:hAnsi="Times New Roman" w:cs="Times New Roman"/>
        </w:rPr>
      </w:pPr>
    </w:p>
    <w:p w:rsidR="00C742B1" w:rsidRPr="00781346" w:rsidRDefault="00C742B1" w:rsidP="00C742B1">
      <w:pPr>
        <w:pStyle w:val="PlainText"/>
        <w:numPr>
          <w:ilvl w:val="0"/>
          <w:numId w:val="22"/>
        </w:numPr>
        <w:rPr>
          <w:rFonts w:ascii="Times New Roman" w:hAnsi="Times New Roman" w:cs="Times New Roman"/>
          <w:b/>
        </w:rPr>
      </w:pPr>
      <w:r w:rsidRPr="00781346">
        <w:rPr>
          <w:rFonts w:ascii="Times New Roman" w:hAnsi="Times New Roman" w:cs="Times New Roman"/>
          <w:b/>
        </w:rPr>
        <w:t>NORTHROP GRUMMAN SYSTEMS CORPORATION    WI2XRD     0255-EX-CN-2016</w:t>
      </w:r>
    </w:p>
    <w:p w:rsidR="00C742B1" w:rsidRPr="00781346" w:rsidRDefault="00C742B1" w:rsidP="00C742B1">
      <w:pPr>
        <w:pStyle w:val="PlainText"/>
        <w:ind w:left="720"/>
        <w:rPr>
          <w:rFonts w:ascii="Times New Roman" w:hAnsi="Times New Roman" w:cs="Times New Roman"/>
        </w:rPr>
      </w:pPr>
      <w:r w:rsidRPr="00781346">
        <w:rPr>
          <w:rFonts w:ascii="Times New Roman" w:hAnsi="Times New Roman" w:cs="Times New Roman"/>
        </w:rPr>
        <w:t>New experimental to operate on 904.5 MHz, 907 MHz and 909.5 MHz for the purpose of testing improvements to Tactical Operations Center capabilities.</w:t>
      </w:r>
    </w:p>
    <w:p w:rsidR="00C742B1" w:rsidRPr="00781346" w:rsidRDefault="00C742B1" w:rsidP="00C742B1">
      <w:pPr>
        <w:pStyle w:val="PlainText"/>
        <w:ind w:left="720"/>
        <w:rPr>
          <w:rFonts w:ascii="Times New Roman" w:hAnsi="Times New Roman" w:cs="Times New Roman"/>
        </w:rPr>
      </w:pPr>
      <w:r w:rsidRPr="00781346">
        <w:rPr>
          <w:rFonts w:ascii="Times New Roman" w:hAnsi="Times New Roman" w:cs="Times New Roman"/>
        </w:rPr>
        <w:t>Mobile:  Madison, AL</w:t>
      </w:r>
    </w:p>
    <w:p w:rsidR="00C742B1" w:rsidRPr="00781346" w:rsidRDefault="00C742B1" w:rsidP="00C742B1">
      <w:pPr>
        <w:pStyle w:val="PlainText"/>
        <w:rPr>
          <w:rFonts w:ascii="Times New Roman" w:hAnsi="Times New Roman" w:cs="Times New Roman"/>
        </w:rPr>
      </w:pPr>
    </w:p>
    <w:p w:rsidR="00C742B1" w:rsidRPr="00781346" w:rsidRDefault="00C742B1" w:rsidP="00C742B1">
      <w:pPr>
        <w:pStyle w:val="PlainText"/>
        <w:numPr>
          <w:ilvl w:val="0"/>
          <w:numId w:val="22"/>
        </w:numPr>
        <w:rPr>
          <w:rFonts w:ascii="Times New Roman" w:hAnsi="Times New Roman" w:cs="Times New Roman"/>
          <w:b/>
        </w:rPr>
      </w:pPr>
      <w:r w:rsidRPr="00781346">
        <w:rPr>
          <w:rFonts w:ascii="Times New Roman" w:hAnsi="Times New Roman" w:cs="Times New Roman"/>
          <w:b/>
        </w:rPr>
        <w:t>NORTHROP GRUMMAN SYSTEMS CORPORATION    WI2XQW     0169-EX-CN-2016</w:t>
      </w:r>
    </w:p>
    <w:p w:rsidR="00C742B1" w:rsidRPr="00781346" w:rsidRDefault="00C742B1" w:rsidP="00C742B1">
      <w:pPr>
        <w:pStyle w:val="PlainText"/>
        <w:ind w:left="720"/>
        <w:rPr>
          <w:rFonts w:ascii="Times New Roman" w:hAnsi="Times New Roman" w:cs="Times New Roman"/>
        </w:rPr>
      </w:pPr>
      <w:r w:rsidRPr="00781346">
        <w:rPr>
          <w:rFonts w:ascii="Times New Roman" w:hAnsi="Times New Roman" w:cs="Times New Roman"/>
        </w:rPr>
        <w:t>New experimental to operate on 1380 MHz for development and testing of a small mobile robotic system under U.S. Navy contract.</w:t>
      </w:r>
    </w:p>
    <w:p w:rsidR="00C742B1" w:rsidRPr="00781346" w:rsidRDefault="00C742B1" w:rsidP="00C742B1">
      <w:pPr>
        <w:pStyle w:val="PlainText"/>
        <w:ind w:left="720"/>
        <w:rPr>
          <w:rFonts w:ascii="Times New Roman" w:hAnsi="Times New Roman" w:cs="Times New Roman"/>
        </w:rPr>
      </w:pPr>
      <w:r w:rsidRPr="00781346">
        <w:rPr>
          <w:rFonts w:ascii="Times New Roman" w:hAnsi="Times New Roman" w:cs="Times New Roman"/>
        </w:rPr>
        <w:t>Mobile:  Clinton, TN</w:t>
      </w:r>
    </w:p>
    <w:p w:rsidR="00C742B1" w:rsidRPr="00781346" w:rsidRDefault="00C742B1" w:rsidP="00C742B1">
      <w:pPr>
        <w:pStyle w:val="PlainText"/>
        <w:rPr>
          <w:rFonts w:ascii="Times New Roman" w:hAnsi="Times New Roman" w:cs="Times New Roman"/>
        </w:rPr>
      </w:pPr>
    </w:p>
    <w:p w:rsidR="006A6ABB" w:rsidRPr="00781346" w:rsidRDefault="006A6ABB" w:rsidP="006A6ABB">
      <w:pPr>
        <w:pStyle w:val="PlainText"/>
        <w:numPr>
          <w:ilvl w:val="0"/>
          <w:numId w:val="22"/>
        </w:numPr>
        <w:rPr>
          <w:rFonts w:ascii="Times New Roman" w:hAnsi="Times New Roman" w:cs="Times New Roman"/>
          <w:b/>
        </w:rPr>
      </w:pPr>
      <w:r w:rsidRPr="00781346">
        <w:rPr>
          <w:rFonts w:ascii="Times New Roman" w:hAnsi="Times New Roman" w:cs="Times New Roman"/>
          <w:b/>
        </w:rPr>
        <w:t>OKLAHOMA STATE UNIVERSITY-UNIVERSITY MULTISPECTRAL</w:t>
      </w:r>
      <w:r w:rsidRPr="00781346">
        <w:rPr>
          <w:rFonts w:ascii="Times New Roman" w:hAnsi="Times New Roman" w:cs="Times New Roman"/>
        </w:rPr>
        <w:t xml:space="preserve"> </w:t>
      </w:r>
      <w:r w:rsidRPr="00781346">
        <w:rPr>
          <w:rFonts w:ascii="Times New Roman" w:hAnsi="Times New Roman" w:cs="Times New Roman"/>
          <w:b/>
        </w:rPr>
        <w:t>LABORATORIES, LLC    WI2XRG     0326-EX-CN-2016</w:t>
      </w:r>
    </w:p>
    <w:p w:rsidR="006A6ABB" w:rsidRPr="00781346" w:rsidRDefault="006A6ABB" w:rsidP="006A6ABB">
      <w:pPr>
        <w:pStyle w:val="PlainText"/>
        <w:ind w:left="720"/>
        <w:rPr>
          <w:rFonts w:ascii="Times New Roman" w:hAnsi="Times New Roman" w:cs="Times New Roman"/>
        </w:rPr>
      </w:pPr>
      <w:r w:rsidRPr="00781346">
        <w:rPr>
          <w:rFonts w:ascii="Times New Roman" w:hAnsi="Times New Roman" w:cs="Times New Roman"/>
        </w:rPr>
        <w:t>New experimental to operate on 495.25 MHz, 645.25 MHz and 687.25 MHz to conduct range testing for Navy contract</w:t>
      </w:r>
    </w:p>
    <w:p w:rsidR="006A6ABB" w:rsidRPr="00781346" w:rsidRDefault="006A6ABB" w:rsidP="006A6ABB">
      <w:pPr>
        <w:pStyle w:val="PlainText"/>
        <w:ind w:left="720"/>
        <w:rPr>
          <w:rFonts w:ascii="Times New Roman" w:hAnsi="Times New Roman" w:cs="Times New Roman"/>
        </w:rPr>
      </w:pPr>
      <w:r w:rsidRPr="00781346">
        <w:rPr>
          <w:rFonts w:ascii="Times New Roman" w:hAnsi="Times New Roman" w:cs="Times New Roman"/>
        </w:rPr>
        <w:t>Fixed &amp; Mobile:  Within 3km of the Chilocco Indian School campus, Chilocco (Kay), OK</w:t>
      </w:r>
    </w:p>
    <w:p w:rsidR="006A6ABB" w:rsidRPr="00781346" w:rsidRDefault="006A6ABB" w:rsidP="006A6ABB">
      <w:pPr>
        <w:pStyle w:val="PlainText"/>
        <w:rPr>
          <w:rFonts w:ascii="Times New Roman" w:hAnsi="Times New Roman" w:cs="Times New Roman"/>
        </w:rPr>
      </w:pPr>
    </w:p>
    <w:p w:rsidR="006A6ABB" w:rsidRPr="00781346" w:rsidRDefault="006A6ABB" w:rsidP="006A6ABB">
      <w:pPr>
        <w:pStyle w:val="PlainText"/>
        <w:numPr>
          <w:ilvl w:val="0"/>
          <w:numId w:val="22"/>
        </w:numPr>
        <w:rPr>
          <w:rFonts w:ascii="Times New Roman" w:hAnsi="Times New Roman" w:cs="Times New Roman"/>
          <w:b/>
        </w:rPr>
      </w:pPr>
      <w:r w:rsidRPr="00781346">
        <w:rPr>
          <w:rFonts w:ascii="Times New Roman" w:hAnsi="Times New Roman" w:cs="Times New Roman"/>
          <w:b/>
        </w:rPr>
        <w:t xml:space="preserve">OSU-UNIVERSITY MULTISPECTRAL LABORATORIES, LLC    </w:t>
      </w:r>
    </w:p>
    <w:p w:rsidR="006A6ABB" w:rsidRPr="00781346" w:rsidRDefault="006A6ABB" w:rsidP="006A6ABB">
      <w:pPr>
        <w:pStyle w:val="PlainText"/>
        <w:ind w:left="720"/>
        <w:rPr>
          <w:rFonts w:ascii="Times New Roman" w:hAnsi="Times New Roman" w:cs="Times New Roman"/>
          <w:b/>
        </w:rPr>
      </w:pPr>
      <w:r w:rsidRPr="00781346">
        <w:rPr>
          <w:rFonts w:ascii="Times New Roman" w:hAnsi="Times New Roman" w:cs="Times New Roman"/>
          <w:b/>
        </w:rPr>
        <w:t>WI2XRI     0328-EX-CN-2016</w:t>
      </w:r>
    </w:p>
    <w:p w:rsidR="006A6ABB" w:rsidRPr="00781346" w:rsidRDefault="006A6ABB" w:rsidP="006A6ABB">
      <w:pPr>
        <w:pStyle w:val="PlainText"/>
        <w:ind w:left="720"/>
        <w:rPr>
          <w:rFonts w:ascii="Times New Roman" w:hAnsi="Times New Roman" w:cs="Times New Roman"/>
        </w:rPr>
      </w:pPr>
      <w:r w:rsidRPr="00781346">
        <w:rPr>
          <w:rFonts w:ascii="Times New Roman" w:hAnsi="Times New Roman" w:cs="Times New Roman"/>
        </w:rPr>
        <w:t>New experimental to operate on 540.00 and 830.00 kHz to test range operations for military.</w:t>
      </w:r>
    </w:p>
    <w:p w:rsidR="006A6ABB" w:rsidRPr="00781346" w:rsidRDefault="006A6ABB" w:rsidP="006A6ABB">
      <w:pPr>
        <w:pStyle w:val="PlainText"/>
        <w:ind w:left="720"/>
        <w:rPr>
          <w:rFonts w:ascii="Times New Roman" w:hAnsi="Times New Roman" w:cs="Times New Roman"/>
        </w:rPr>
      </w:pPr>
      <w:r w:rsidRPr="00781346">
        <w:rPr>
          <w:rFonts w:ascii="Times New Roman" w:hAnsi="Times New Roman" w:cs="Times New Roman"/>
        </w:rPr>
        <w:t>Fixed &amp; Mobile:  Operate within the Chilocco campus perimeter, Chilocco (Kay), OK</w:t>
      </w:r>
    </w:p>
    <w:p w:rsidR="006A6ABB" w:rsidRPr="00781346" w:rsidRDefault="006A6ABB" w:rsidP="006A6ABB">
      <w:pPr>
        <w:pStyle w:val="PlainText"/>
        <w:rPr>
          <w:rFonts w:ascii="Times New Roman" w:hAnsi="Times New Roman" w:cs="Times New Roman"/>
        </w:rPr>
      </w:pPr>
    </w:p>
    <w:p w:rsidR="00C742B1" w:rsidRPr="00781346" w:rsidRDefault="00C742B1" w:rsidP="00C742B1">
      <w:pPr>
        <w:pStyle w:val="PlainText"/>
        <w:numPr>
          <w:ilvl w:val="0"/>
          <w:numId w:val="22"/>
        </w:numPr>
        <w:rPr>
          <w:rFonts w:ascii="Times New Roman" w:hAnsi="Times New Roman" w:cs="Times New Roman"/>
          <w:b/>
        </w:rPr>
      </w:pPr>
      <w:r w:rsidRPr="00781346">
        <w:rPr>
          <w:rFonts w:ascii="Times New Roman" w:hAnsi="Times New Roman" w:cs="Times New Roman"/>
          <w:b/>
        </w:rPr>
        <w:t>RAJANT CORPORATION    WI2XRP     0173-EX-CN-2016</w:t>
      </w:r>
    </w:p>
    <w:p w:rsidR="00C742B1" w:rsidRPr="00781346" w:rsidRDefault="00C742B1" w:rsidP="00C742B1">
      <w:pPr>
        <w:pStyle w:val="PlainText"/>
        <w:ind w:left="720"/>
        <w:rPr>
          <w:rFonts w:ascii="Times New Roman" w:hAnsi="Times New Roman" w:cs="Times New Roman"/>
        </w:rPr>
      </w:pPr>
      <w:r w:rsidRPr="00781346">
        <w:rPr>
          <w:rFonts w:ascii="Times New Roman" w:hAnsi="Times New Roman" w:cs="Times New Roman"/>
        </w:rPr>
        <w:t>New experimental to operate in 3650.00 - 3700.00 MHz to test equipment.</w:t>
      </w:r>
    </w:p>
    <w:p w:rsidR="00C742B1" w:rsidRPr="00781346" w:rsidRDefault="00C742B1" w:rsidP="00C742B1">
      <w:pPr>
        <w:pStyle w:val="PlainText"/>
        <w:ind w:left="720"/>
        <w:rPr>
          <w:rFonts w:ascii="Times New Roman" w:hAnsi="Times New Roman" w:cs="Times New Roman"/>
        </w:rPr>
      </w:pPr>
      <w:r w:rsidRPr="00781346">
        <w:rPr>
          <w:rFonts w:ascii="Times New Roman" w:hAnsi="Times New Roman" w:cs="Times New Roman"/>
        </w:rPr>
        <w:t>Fixed &amp; Mobile:  Los Angeles (Los Angeles), CA; East Rutherford, NJ; Arlington (Tarrant), TX; Landover, MD; Miami Gardens (Dade), FL; Green Bay (Brown), WI; Kansas City (Jackson), MO; Denver (Denver), CO; Orchard Park (Erie), NY; New Orleans (Orleans), LA; Houston (Harris), TX;  Atlanta (Fulton), GA; Foxborough (Norfolk), MA; Cleveland (Cuyahoga), OH; Jacksonville (Duval), FL; Seattle (King), WA; St. Louis, MO; Cincinnati (Hamilton), OH; Detroit (Wayne), MI; Minneapolis (Hennepin), MN; Glendale (Maricopa), AZ; Indianapolis (Marion), IN; Chicago (Cook), IL; Charlotte (Mecklenburg), NC; Baltimore, D; San Diego (San Diego), CA; Santa Clara (Santa Clara), CA; Nashville (Davidson), TN;  Philadelphia (Philadelphia), PA; Tampa (Hillsborough), FL; Pittsburgh (Allegheny), PA; Oakland (Alameda), CA; Honolulu (Honolulu), HI</w:t>
      </w:r>
    </w:p>
    <w:p w:rsidR="00C742B1" w:rsidRDefault="00C742B1" w:rsidP="00C742B1">
      <w:pPr>
        <w:pStyle w:val="PlainText"/>
        <w:rPr>
          <w:rFonts w:ascii="Times New Roman" w:hAnsi="Times New Roman" w:cs="Times New Roman"/>
        </w:rPr>
      </w:pPr>
    </w:p>
    <w:p w:rsidR="00781346" w:rsidRDefault="00781346" w:rsidP="00C742B1">
      <w:pPr>
        <w:pStyle w:val="PlainText"/>
        <w:rPr>
          <w:rFonts w:ascii="Times New Roman" w:hAnsi="Times New Roman" w:cs="Times New Roman"/>
        </w:rPr>
      </w:pPr>
    </w:p>
    <w:p w:rsidR="00781346" w:rsidRDefault="00781346" w:rsidP="00C742B1">
      <w:pPr>
        <w:pStyle w:val="PlainText"/>
        <w:rPr>
          <w:rFonts w:ascii="Times New Roman" w:hAnsi="Times New Roman" w:cs="Times New Roman"/>
        </w:rPr>
      </w:pPr>
    </w:p>
    <w:p w:rsidR="00781346" w:rsidRPr="00781346" w:rsidRDefault="00781346" w:rsidP="00C742B1">
      <w:pPr>
        <w:pStyle w:val="PlainText"/>
        <w:rPr>
          <w:rFonts w:ascii="Times New Roman" w:hAnsi="Times New Roman" w:cs="Times New Roman"/>
        </w:rPr>
      </w:pPr>
    </w:p>
    <w:p w:rsidR="00C742B1" w:rsidRPr="00781346" w:rsidRDefault="00C742B1" w:rsidP="00C742B1">
      <w:pPr>
        <w:pStyle w:val="PlainText"/>
        <w:numPr>
          <w:ilvl w:val="0"/>
          <w:numId w:val="22"/>
        </w:numPr>
        <w:rPr>
          <w:rFonts w:ascii="Times New Roman" w:hAnsi="Times New Roman" w:cs="Times New Roman"/>
          <w:b/>
        </w:rPr>
      </w:pPr>
      <w:r w:rsidRPr="00781346">
        <w:rPr>
          <w:rFonts w:ascii="Times New Roman" w:hAnsi="Times New Roman" w:cs="Times New Roman"/>
          <w:b/>
        </w:rPr>
        <w:t>RUTGERS UNIVERSITY INSTITUTE OF MARINE AND COASTAL SCIENCES    WI2XQJ     0099-EX-CN-2016</w:t>
      </w:r>
    </w:p>
    <w:p w:rsidR="00C742B1" w:rsidRPr="00781346" w:rsidRDefault="00C742B1" w:rsidP="00C742B1">
      <w:pPr>
        <w:pStyle w:val="PlainText"/>
        <w:ind w:left="720"/>
        <w:rPr>
          <w:rFonts w:ascii="Times New Roman" w:hAnsi="Times New Roman" w:cs="Times New Roman"/>
        </w:rPr>
      </w:pPr>
      <w:r w:rsidRPr="00781346">
        <w:rPr>
          <w:rFonts w:ascii="Times New Roman" w:hAnsi="Times New Roman" w:cs="Times New Roman"/>
        </w:rPr>
        <w:t>New experimental to operate in 4438.00 - 16200.00 kHz for integrated ocean observing system (IOOS).</w:t>
      </w:r>
    </w:p>
    <w:p w:rsidR="00C742B1" w:rsidRPr="00781346" w:rsidRDefault="00C742B1" w:rsidP="00C742B1">
      <w:pPr>
        <w:pStyle w:val="PlainText"/>
        <w:ind w:left="720"/>
        <w:rPr>
          <w:rFonts w:ascii="Times New Roman" w:hAnsi="Times New Roman" w:cs="Times New Roman"/>
        </w:rPr>
      </w:pPr>
      <w:r w:rsidRPr="00781346">
        <w:rPr>
          <w:rFonts w:ascii="Times New Roman" w:hAnsi="Times New Roman" w:cs="Times New Roman"/>
        </w:rPr>
        <w:t>Fixed &amp; Mobile:  Throughout states of NY, NJ, DE, MA and RI</w:t>
      </w:r>
    </w:p>
    <w:p w:rsidR="00C742B1" w:rsidRPr="00781346" w:rsidRDefault="00C742B1" w:rsidP="00C742B1">
      <w:pPr>
        <w:pStyle w:val="PlainText"/>
        <w:rPr>
          <w:rFonts w:ascii="Times New Roman" w:hAnsi="Times New Roman" w:cs="Times New Roman"/>
        </w:rPr>
      </w:pPr>
    </w:p>
    <w:p w:rsidR="00C742B1" w:rsidRPr="00781346" w:rsidRDefault="00C742B1" w:rsidP="00C742B1">
      <w:pPr>
        <w:pStyle w:val="PlainText"/>
        <w:numPr>
          <w:ilvl w:val="0"/>
          <w:numId w:val="22"/>
        </w:numPr>
        <w:rPr>
          <w:rFonts w:ascii="Times New Roman" w:hAnsi="Times New Roman" w:cs="Times New Roman"/>
          <w:b/>
        </w:rPr>
      </w:pPr>
      <w:r w:rsidRPr="00781346">
        <w:rPr>
          <w:rFonts w:ascii="Times New Roman" w:hAnsi="Times New Roman" w:cs="Times New Roman"/>
          <w:b/>
        </w:rPr>
        <w:t>SCRIPPS INSTITUTION OF OCEANOGRAPHY    WI2XRF     0208-EX-CN-2016</w:t>
      </w:r>
    </w:p>
    <w:p w:rsidR="00C742B1" w:rsidRPr="00781346" w:rsidRDefault="00C742B1" w:rsidP="00C742B1">
      <w:pPr>
        <w:pStyle w:val="PlainText"/>
        <w:ind w:left="720"/>
        <w:rPr>
          <w:rFonts w:ascii="Times New Roman" w:hAnsi="Times New Roman" w:cs="Times New Roman"/>
        </w:rPr>
      </w:pPr>
      <w:r w:rsidRPr="00781346">
        <w:rPr>
          <w:rFonts w:ascii="Times New Roman" w:hAnsi="Times New Roman" w:cs="Times New Roman"/>
        </w:rPr>
        <w:t>New experimental to operate on 162 MHz for collection of wave and climatological data.</w:t>
      </w:r>
    </w:p>
    <w:p w:rsidR="00C742B1" w:rsidRPr="00781346" w:rsidRDefault="00C742B1" w:rsidP="00C742B1">
      <w:pPr>
        <w:pStyle w:val="PlainText"/>
        <w:ind w:left="720"/>
        <w:rPr>
          <w:rFonts w:ascii="Times New Roman" w:hAnsi="Times New Roman" w:cs="Times New Roman"/>
        </w:rPr>
      </w:pPr>
      <w:r w:rsidRPr="00781346">
        <w:rPr>
          <w:rFonts w:ascii="Times New Roman" w:hAnsi="Times New Roman" w:cs="Times New Roman"/>
        </w:rPr>
        <w:t>Fixed:  Pacific Ocean</w:t>
      </w:r>
    </w:p>
    <w:p w:rsidR="00C742B1" w:rsidRPr="00781346" w:rsidRDefault="00C742B1" w:rsidP="00C742B1">
      <w:pPr>
        <w:pStyle w:val="PlainText"/>
        <w:rPr>
          <w:rFonts w:ascii="Times New Roman" w:hAnsi="Times New Roman" w:cs="Times New Roman"/>
        </w:rPr>
      </w:pPr>
    </w:p>
    <w:p w:rsidR="001A0971" w:rsidRPr="00781346" w:rsidRDefault="00CC4DC2" w:rsidP="008D27F6">
      <w:pPr>
        <w:pStyle w:val="PlainText"/>
        <w:numPr>
          <w:ilvl w:val="0"/>
          <w:numId w:val="22"/>
        </w:numPr>
        <w:rPr>
          <w:rFonts w:ascii="Times New Roman" w:hAnsi="Times New Roman" w:cs="Times New Roman"/>
          <w:b/>
        </w:rPr>
      </w:pPr>
      <w:r w:rsidRPr="00781346">
        <w:rPr>
          <w:rFonts w:ascii="Times New Roman" w:hAnsi="Times New Roman" w:cs="Times New Roman"/>
          <w:b/>
        </w:rPr>
        <w:t xml:space="preserve">SES AMERICOM, INC.    </w:t>
      </w:r>
      <w:r w:rsidR="008D27F6" w:rsidRPr="00781346">
        <w:rPr>
          <w:rFonts w:ascii="Times New Roman" w:hAnsi="Times New Roman" w:cs="Times New Roman"/>
          <w:b/>
        </w:rPr>
        <w:t>WI2XNZ     0034-EX-CN-2016</w:t>
      </w:r>
    </w:p>
    <w:p w:rsidR="001A0971" w:rsidRPr="00781346" w:rsidRDefault="001A0971" w:rsidP="008D27F6">
      <w:pPr>
        <w:pStyle w:val="PlainText"/>
        <w:ind w:left="720"/>
        <w:rPr>
          <w:rFonts w:ascii="Times New Roman" w:hAnsi="Times New Roman" w:cs="Times New Roman"/>
        </w:rPr>
      </w:pPr>
      <w:r w:rsidRPr="00781346">
        <w:rPr>
          <w:rFonts w:ascii="Times New Roman" w:hAnsi="Times New Roman" w:cs="Times New Roman"/>
        </w:rPr>
        <w:t xml:space="preserve">New experimental </w:t>
      </w:r>
      <w:r w:rsidR="00EB6806" w:rsidRPr="00781346">
        <w:rPr>
          <w:rFonts w:ascii="Times New Roman" w:hAnsi="Times New Roman" w:cs="Times New Roman"/>
        </w:rPr>
        <w:t xml:space="preserve">to operate </w:t>
      </w:r>
      <w:r w:rsidRPr="00781346">
        <w:rPr>
          <w:rFonts w:ascii="Times New Roman" w:hAnsi="Times New Roman" w:cs="Times New Roman"/>
        </w:rPr>
        <w:t>in 27.6-28.4 GHz and 28.6-29.1 GHz to test antennas and to evaluate their capabilities to support US Government requirements.</w:t>
      </w:r>
    </w:p>
    <w:p w:rsidR="00E815D0" w:rsidRPr="00781346" w:rsidRDefault="00EB6806" w:rsidP="00E815D0">
      <w:pPr>
        <w:pStyle w:val="PlainText"/>
        <w:ind w:left="720"/>
        <w:rPr>
          <w:rFonts w:ascii="Times New Roman" w:hAnsi="Times New Roman" w:cs="Times New Roman"/>
        </w:rPr>
      </w:pPr>
      <w:r w:rsidRPr="00781346">
        <w:rPr>
          <w:rFonts w:ascii="Times New Roman" w:hAnsi="Times New Roman" w:cs="Times New Roman"/>
        </w:rPr>
        <w:t>Fixed:  Within the Contiguous United States</w:t>
      </w:r>
    </w:p>
    <w:p w:rsidR="001A0971" w:rsidRPr="00781346" w:rsidRDefault="001A0971" w:rsidP="001A0971">
      <w:pPr>
        <w:pStyle w:val="PlainText"/>
        <w:rPr>
          <w:rFonts w:ascii="Times New Roman" w:hAnsi="Times New Roman" w:cs="Times New Roman"/>
        </w:rPr>
      </w:pPr>
    </w:p>
    <w:p w:rsidR="001A0971" w:rsidRPr="00781346" w:rsidRDefault="00CC4DC2" w:rsidP="0005294B">
      <w:pPr>
        <w:pStyle w:val="PlainText"/>
        <w:numPr>
          <w:ilvl w:val="0"/>
          <w:numId w:val="22"/>
        </w:numPr>
        <w:rPr>
          <w:rFonts w:ascii="Times New Roman" w:hAnsi="Times New Roman" w:cs="Times New Roman"/>
          <w:b/>
        </w:rPr>
      </w:pPr>
      <w:r w:rsidRPr="00781346">
        <w:rPr>
          <w:rFonts w:ascii="Times New Roman" w:hAnsi="Times New Roman" w:cs="Times New Roman"/>
          <w:b/>
        </w:rPr>
        <w:t xml:space="preserve">VIASAT, INC.    </w:t>
      </w:r>
      <w:r w:rsidR="0005294B" w:rsidRPr="00781346">
        <w:rPr>
          <w:rFonts w:ascii="Times New Roman" w:hAnsi="Times New Roman" w:cs="Times New Roman"/>
          <w:b/>
        </w:rPr>
        <w:t>WI2XPV     0223-EX-CN-2016</w:t>
      </w:r>
    </w:p>
    <w:p w:rsidR="001A0971" w:rsidRPr="00781346" w:rsidRDefault="008D37C6" w:rsidP="0005294B">
      <w:pPr>
        <w:pStyle w:val="PlainText"/>
        <w:ind w:left="720"/>
        <w:rPr>
          <w:rFonts w:ascii="Times New Roman" w:hAnsi="Times New Roman" w:cs="Times New Roman"/>
        </w:rPr>
      </w:pPr>
      <w:r w:rsidRPr="00781346">
        <w:rPr>
          <w:rFonts w:ascii="Times New Roman" w:hAnsi="Times New Roman" w:cs="Times New Roman"/>
        </w:rPr>
        <w:t>New experimental to operate in 18000.00 - 21200.00 and 25500.00 - 26500.00 MHz for t</w:t>
      </w:r>
      <w:r w:rsidR="001A0971" w:rsidRPr="00781346">
        <w:rPr>
          <w:rFonts w:ascii="Times New Roman" w:hAnsi="Times New Roman" w:cs="Times New Roman"/>
        </w:rPr>
        <w:t>esting Antennas.</w:t>
      </w:r>
    </w:p>
    <w:p w:rsidR="00E815D0" w:rsidRPr="00781346" w:rsidRDefault="008D37C6" w:rsidP="00E815D0">
      <w:pPr>
        <w:pStyle w:val="PlainText"/>
        <w:ind w:left="720"/>
        <w:rPr>
          <w:rFonts w:ascii="Times New Roman" w:hAnsi="Times New Roman" w:cs="Times New Roman"/>
        </w:rPr>
      </w:pPr>
      <w:r w:rsidRPr="00781346">
        <w:rPr>
          <w:rFonts w:ascii="Times New Roman" w:hAnsi="Times New Roman" w:cs="Times New Roman"/>
        </w:rPr>
        <w:t>Fixed:  Duluth (Gwinnett), GA</w:t>
      </w:r>
    </w:p>
    <w:p w:rsidR="001A0971" w:rsidRPr="00781346" w:rsidRDefault="001A0971" w:rsidP="001A0971">
      <w:pPr>
        <w:pStyle w:val="PlainText"/>
        <w:rPr>
          <w:rFonts w:ascii="Times New Roman" w:hAnsi="Times New Roman" w:cs="Times New Roman"/>
        </w:rPr>
      </w:pPr>
    </w:p>
    <w:p w:rsidR="001A0971" w:rsidRPr="00781346" w:rsidRDefault="00CC4DC2" w:rsidP="0005294B">
      <w:pPr>
        <w:pStyle w:val="PlainText"/>
        <w:numPr>
          <w:ilvl w:val="0"/>
          <w:numId w:val="22"/>
        </w:numPr>
        <w:rPr>
          <w:rFonts w:ascii="Times New Roman" w:hAnsi="Times New Roman" w:cs="Times New Roman"/>
          <w:b/>
        </w:rPr>
      </w:pPr>
      <w:r w:rsidRPr="00781346">
        <w:rPr>
          <w:rFonts w:ascii="Times New Roman" w:hAnsi="Times New Roman" w:cs="Times New Roman"/>
          <w:b/>
        </w:rPr>
        <w:t xml:space="preserve">VIASAT, INC.    </w:t>
      </w:r>
      <w:r w:rsidR="0005294B" w:rsidRPr="00781346">
        <w:rPr>
          <w:rFonts w:ascii="Times New Roman" w:hAnsi="Times New Roman" w:cs="Times New Roman"/>
          <w:b/>
        </w:rPr>
        <w:t>WI2XPW     0237-EX-CN-2016</w:t>
      </w:r>
    </w:p>
    <w:p w:rsidR="001A0971" w:rsidRPr="00781346" w:rsidRDefault="00395EF3" w:rsidP="0005294B">
      <w:pPr>
        <w:pStyle w:val="PlainText"/>
        <w:ind w:left="720"/>
        <w:rPr>
          <w:rFonts w:ascii="Times New Roman" w:hAnsi="Times New Roman" w:cs="Times New Roman"/>
        </w:rPr>
      </w:pPr>
      <w:r w:rsidRPr="00781346">
        <w:rPr>
          <w:rFonts w:ascii="Times New Roman" w:hAnsi="Times New Roman" w:cs="Times New Roman"/>
        </w:rPr>
        <w:t>New experimental to operate in 26500.00 - 27000.00 MHz and 37500.00 - 40500.00 MHz for t</w:t>
      </w:r>
      <w:r w:rsidR="001A0971" w:rsidRPr="00781346">
        <w:rPr>
          <w:rFonts w:ascii="Times New Roman" w:hAnsi="Times New Roman" w:cs="Times New Roman"/>
        </w:rPr>
        <w:t>esting antennas.</w:t>
      </w:r>
    </w:p>
    <w:p w:rsidR="00E815D0" w:rsidRPr="00781346" w:rsidRDefault="00395EF3" w:rsidP="00E815D0">
      <w:pPr>
        <w:pStyle w:val="PlainText"/>
        <w:ind w:left="720"/>
        <w:rPr>
          <w:rFonts w:ascii="Times New Roman" w:hAnsi="Times New Roman" w:cs="Times New Roman"/>
        </w:rPr>
      </w:pPr>
      <w:r w:rsidRPr="00781346">
        <w:rPr>
          <w:rFonts w:ascii="Times New Roman" w:hAnsi="Times New Roman" w:cs="Times New Roman"/>
        </w:rPr>
        <w:t>Fixed:  Duluth (Gwinnett), GA</w:t>
      </w:r>
    </w:p>
    <w:p w:rsidR="001A0971" w:rsidRPr="00781346" w:rsidRDefault="001A0971" w:rsidP="001A0971">
      <w:pPr>
        <w:pStyle w:val="PlainText"/>
        <w:rPr>
          <w:rFonts w:ascii="Times New Roman" w:hAnsi="Times New Roman" w:cs="Times New Roman"/>
        </w:rPr>
      </w:pPr>
    </w:p>
    <w:p w:rsidR="007E7C68" w:rsidRPr="00781346" w:rsidRDefault="007E7C68" w:rsidP="001A0971">
      <w:pPr>
        <w:pStyle w:val="PlainText"/>
        <w:ind w:left="720"/>
        <w:rPr>
          <w:rFonts w:ascii="Times New Roman" w:hAnsi="Times New Roman" w:cs="Times New Roman"/>
        </w:rPr>
      </w:pPr>
    </w:p>
    <w:sectPr w:rsidR="007E7C68" w:rsidRPr="00781346" w:rsidSect="00EF02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650" w:rsidRDefault="006F6650" w:rsidP="006F6650">
      <w:pPr>
        <w:spacing w:after="0" w:line="240" w:lineRule="auto"/>
      </w:pPr>
      <w:r>
        <w:separator/>
      </w:r>
    </w:p>
  </w:endnote>
  <w:endnote w:type="continuationSeparator" w:id="0">
    <w:p w:rsidR="006F6650" w:rsidRDefault="006F6650" w:rsidP="006F66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650" w:rsidRDefault="006F665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650" w:rsidRDefault="006F665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650" w:rsidRDefault="006F66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650" w:rsidRDefault="006F6650" w:rsidP="006F6650">
      <w:pPr>
        <w:spacing w:after="0" w:line="240" w:lineRule="auto"/>
      </w:pPr>
      <w:r>
        <w:separator/>
      </w:r>
    </w:p>
  </w:footnote>
  <w:footnote w:type="continuationSeparator" w:id="0">
    <w:p w:rsidR="006F6650" w:rsidRDefault="006F6650" w:rsidP="006F66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650" w:rsidRDefault="006F665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650" w:rsidRDefault="006F665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650" w:rsidRDefault="006F665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626F2"/>
    <w:multiLevelType w:val="hybridMultilevel"/>
    <w:tmpl w:val="1FEA9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A548A"/>
    <w:multiLevelType w:val="hybridMultilevel"/>
    <w:tmpl w:val="FDF8B8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501846"/>
    <w:multiLevelType w:val="hybridMultilevel"/>
    <w:tmpl w:val="27927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364124"/>
    <w:multiLevelType w:val="hybridMultilevel"/>
    <w:tmpl w:val="E3E8E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AF18FF"/>
    <w:multiLevelType w:val="hybridMultilevel"/>
    <w:tmpl w:val="8A4AD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A32D3F"/>
    <w:multiLevelType w:val="hybridMultilevel"/>
    <w:tmpl w:val="AC28E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4275F4"/>
    <w:multiLevelType w:val="hybridMultilevel"/>
    <w:tmpl w:val="134ED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204145"/>
    <w:multiLevelType w:val="hybridMultilevel"/>
    <w:tmpl w:val="E1646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0804B8"/>
    <w:multiLevelType w:val="hybridMultilevel"/>
    <w:tmpl w:val="DC58C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9B0905"/>
    <w:multiLevelType w:val="hybridMultilevel"/>
    <w:tmpl w:val="D14A9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427713"/>
    <w:multiLevelType w:val="hybridMultilevel"/>
    <w:tmpl w:val="5A665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C337A4"/>
    <w:multiLevelType w:val="hybridMultilevel"/>
    <w:tmpl w:val="B094A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691198"/>
    <w:multiLevelType w:val="hybridMultilevel"/>
    <w:tmpl w:val="166A2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D20B55"/>
    <w:multiLevelType w:val="hybridMultilevel"/>
    <w:tmpl w:val="C08E7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5418A3"/>
    <w:multiLevelType w:val="hybridMultilevel"/>
    <w:tmpl w:val="DC5A0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FF65C1"/>
    <w:multiLevelType w:val="hybridMultilevel"/>
    <w:tmpl w:val="10423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EA28C0"/>
    <w:multiLevelType w:val="hybridMultilevel"/>
    <w:tmpl w:val="97F2B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F22BBC"/>
    <w:multiLevelType w:val="hybridMultilevel"/>
    <w:tmpl w:val="42147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C65037"/>
    <w:multiLevelType w:val="hybridMultilevel"/>
    <w:tmpl w:val="A84E2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1F240F"/>
    <w:multiLevelType w:val="hybridMultilevel"/>
    <w:tmpl w:val="0FF46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850502"/>
    <w:multiLevelType w:val="hybridMultilevel"/>
    <w:tmpl w:val="BB008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E13262"/>
    <w:multiLevelType w:val="hybridMultilevel"/>
    <w:tmpl w:val="91F83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21"/>
  </w:num>
  <w:num w:numId="4">
    <w:abstractNumId w:val="13"/>
  </w:num>
  <w:num w:numId="5">
    <w:abstractNumId w:val="17"/>
  </w:num>
  <w:num w:numId="6">
    <w:abstractNumId w:val="10"/>
  </w:num>
  <w:num w:numId="7">
    <w:abstractNumId w:val="19"/>
  </w:num>
  <w:num w:numId="8">
    <w:abstractNumId w:val="2"/>
  </w:num>
  <w:num w:numId="9">
    <w:abstractNumId w:val="18"/>
  </w:num>
  <w:num w:numId="10">
    <w:abstractNumId w:val="7"/>
  </w:num>
  <w:num w:numId="11">
    <w:abstractNumId w:val="0"/>
  </w:num>
  <w:num w:numId="12">
    <w:abstractNumId w:val="16"/>
  </w:num>
  <w:num w:numId="13">
    <w:abstractNumId w:val="20"/>
  </w:num>
  <w:num w:numId="14">
    <w:abstractNumId w:val="9"/>
  </w:num>
  <w:num w:numId="15">
    <w:abstractNumId w:val="6"/>
  </w:num>
  <w:num w:numId="16">
    <w:abstractNumId w:val="11"/>
  </w:num>
  <w:num w:numId="17">
    <w:abstractNumId w:val="4"/>
  </w:num>
  <w:num w:numId="18">
    <w:abstractNumId w:val="12"/>
  </w:num>
  <w:num w:numId="19">
    <w:abstractNumId w:val="5"/>
  </w:num>
  <w:num w:numId="20">
    <w:abstractNumId w:val="14"/>
  </w:num>
  <w:num w:numId="21">
    <w:abstractNumId w:val="15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934"/>
    <w:rsid w:val="000035B1"/>
    <w:rsid w:val="00007B4F"/>
    <w:rsid w:val="00014AB1"/>
    <w:rsid w:val="00016059"/>
    <w:rsid w:val="00017A9F"/>
    <w:rsid w:val="00021F38"/>
    <w:rsid w:val="000251D4"/>
    <w:rsid w:val="000347FA"/>
    <w:rsid w:val="00034B8B"/>
    <w:rsid w:val="000350B4"/>
    <w:rsid w:val="00037320"/>
    <w:rsid w:val="00040520"/>
    <w:rsid w:val="00043551"/>
    <w:rsid w:val="0004472F"/>
    <w:rsid w:val="00046233"/>
    <w:rsid w:val="000501FA"/>
    <w:rsid w:val="0005294B"/>
    <w:rsid w:val="00054929"/>
    <w:rsid w:val="0006018D"/>
    <w:rsid w:val="00061C0A"/>
    <w:rsid w:val="000622A8"/>
    <w:rsid w:val="00064643"/>
    <w:rsid w:val="0006687B"/>
    <w:rsid w:val="00070C31"/>
    <w:rsid w:val="000719C5"/>
    <w:rsid w:val="00071B5B"/>
    <w:rsid w:val="00072F4B"/>
    <w:rsid w:val="000741EC"/>
    <w:rsid w:val="00080E75"/>
    <w:rsid w:val="00080F90"/>
    <w:rsid w:val="00082B53"/>
    <w:rsid w:val="000867D0"/>
    <w:rsid w:val="00086BE8"/>
    <w:rsid w:val="00091697"/>
    <w:rsid w:val="00091FA0"/>
    <w:rsid w:val="00093531"/>
    <w:rsid w:val="0009418C"/>
    <w:rsid w:val="000A004C"/>
    <w:rsid w:val="000A11ED"/>
    <w:rsid w:val="000A310D"/>
    <w:rsid w:val="000A79F8"/>
    <w:rsid w:val="000B0BD8"/>
    <w:rsid w:val="000C29CD"/>
    <w:rsid w:val="000C2AC8"/>
    <w:rsid w:val="000C585E"/>
    <w:rsid w:val="000D18A9"/>
    <w:rsid w:val="000D1963"/>
    <w:rsid w:val="000D2710"/>
    <w:rsid w:val="000D2888"/>
    <w:rsid w:val="000D4B10"/>
    <w:rsid w:val="000D5C00"/>
    <w:rsid w:val="000E22B5"/>
    <w:rsid w:val="000E3ABC"/>
    <w:rsid w:val="000E4255"/>
    <w:rsid w:val="000E61E2"/>
    <w:rsid w:val="000F2B50"/>
    <w:rsid w:val="00103846"/>
    <w:rsid w:val="00116AE0"/>
    <w:rsid w:val="00116E27"/>
    <w:rsid w:val="001252E7"/>
    <w:rsid w:val="001268A2"/>
    <w:rsid w:val="001362FD"/>
    <w:rsid w:val="00140DAF"/>
    <w:rsid w:val="0014152B"/>
    <w:rsid w:val="001448CD"/>
    <w:rsid w:val="00147ADB"/>
    <w:rsid w:val="00150113"/>
    <w:rsid w:val="00151F08"/>
    <w:rsid w:val="001533B7"/>
    <w:rsid w:val="001538B6"/>
    <w:rsid w:val="0015564F"/>
    <w:rsid w:val="00157CF5"/>
    <w:rsid w:val="00172E37"/>
    <w:rsid w:val="00173038"/>
    <w:rsid w:val="00173AF2"/>
    <w:rsid w:val="001751B3"/>
    <w:rsid w:val="0017740D"/>
    <w:rsid w:val="00184F32"/>
    <w:rsid w:val="00187C4A"/>
    <w:rsid w:val="0019296D"/>
    <w:rsid w:val="00193FDD"/>
    <w:rsid w:val="00194172"/>
    <w:rsid w:val="00196E71"/>
    <w:rsid w:val="00197C22"/>
    <w:rsid w:val="001A0971"/>
    <w:rsid w:val="001A5D61"/>
    <w:rsid w:val="001A7A4A"/>
    <w:rsid w:val="001A7C13"/>
    <w:rsid w:val="001B08FA"/>
    <w:rsid w:val="001B0D20"/>
    <w:rsid w:val="001B0DCF"/>
    <w:rsid w:val="001B31EB"/>
    <w:rsid w:val="001B5665"/>
    <w:rsid w:val="001B610B"/>
    <w:rsid w:val="001B66C3"/>
    <w:rsid w:val="001C0018"/>
    <w:rsid w:val="001C03EF"/>
    <w:rsid w:val="001C33C7"/>
    <w:rsid w:val="001C3ED4"/>
    <w:rsid w:val="001C4CED"/>
    <w:rsid w:val="001D32AC"/>
    <w:rsid w:val="001D5F65"/>
    <w:rsid w:val="001D642D"/>
    <w:rsid w:val="001E0346"/>
    <w:rsid w:val="001E34DE"/>
    <w:rsid w:val="001E3DF3"/>
    <w:rsid w:val="001E76C5"/>
    <w:rsid w:val="001F4995"/>
    <w:rsid w:val="001F5628"/>
    <w:rsid w:val="001F7030"/>
    <w:rsid w:val="0020062B"/>
    <w:rsid w:val="0020723F"/>
    <w:rsid w:val="002113E9"/>
    <w:rsid w:val="002120BC"/>
    <w:rsid w:val="002128FB"/>
    <w:rsid w:val="0021318E"/>
    <w:rsid w:val="00214E91"/>
    <w:rsid w:val="002178BC"/>
    <w:rsid w:val="00220105"/>
    <w:rsid w:val="00227664"/>
    <w:rsid w:val="00231BA5"/>
    <w:rsid w:val="00232C16"/>
    <w:rsid w:val="002354E8"/>
    <w:rsid w:val="002365B6"/>
    <w:rsid w:val="00237982"/>
    <w:rsid w:val="00247763"/>
    <w:rsid w:val="0025463D"/>
    <w:rsid w:val="002546D5"/>
    <w:rsid w:val="00255634"/>
    <w:rsid w:val="002619D1"/>
    <w:rsid w:val="00263ACC"/>
    <w:rsid w:val="00264024"/>
    <w:rsid w:val="0027226F"/>
    <w:rsid w:val="0027251C"/>
    <w:rsid w:val="002815EE"/>
    <w:rsid w:val="002824A9"/>
    <w:rsid w:val="00283D1B"/>
    <w:rsid w:val="00285E79"/>
    <w:rsid w:val="0029354E"/>
    <w:rsid w:val="00293FA9"/>
    <w:rsid w:val="002963FE"/>
    <w:rsid w:val="002A1E73"/>
    <w:rsid w:val="002A4E4F"/>
    <w:rsid w:val="002A55AD"/>
    <w:rsid w:val="002B0265"/>
    <w:rsid w:val="002B1136"/>
    <w:rsid w:val="002B2001"/>
    <w:rsid w:val="002B213B"/>
    <w:rsid w:val="002C1625"/>
    <w:rsid w:val="002C1CE9"/>
    <w:rsid w:val="002C23E2"/>
    <w:rsid w:val="002C2D41"/>
    <w:rsid w:val="002C3A21"/>
    <w:rsid w:val="002C71B6"/>
    <w:rsid w:val="002C7809"/>
    <w:rsid w:val="002C7F82"/>
    <w:rsid w:val="002D2B1B"/>
    <w:rsid w:val="002D356B"/>
    <w:rsid w:val="002D5385"/>
    <w:rsid w:val="002D630D"/>
    <w:rsid w:val="002E2998"/>
    <w:rsid w:val="002E3124"/>
    <w:rsid w:val="002E46EB"/>
    <w:rsid w:val="002E59B8"/>
    <w:rsid w:val="002E6C58"/>
    <w:rsid w:val="002F0B39"/>
    <w:rsid w:val="002F47BB"/>
    <w:rsid w:val="002F63A7"/>
    <w:rsid w:val="0030320B"/>
    <w:rsid w:val="00310A47"/>
    <w:rsid w:val="00311C93"/>
    <w:rsid w:val="00313116"/>
    <w:rsid w:val="003136DC"/>
    <w:rsid w:val="00314C40"/>
    <w:rsid w:val="00316CB4"/>
    <w:rsid w:val="0032665B"/>
    <w:rsid w:val="00327DE8"/>
    <w:rsid w:val="0033320B"/>
    <w:rsid w:val="00350B09"/>
    <w:rsid w:val="003546BD"/>
    <w:rsid w:val="0035474A"/>
    <w:rsid w:val="0035475F"/>
    <w:rsid w:val="00354BCD"/>
    <w:rsid w:val="00355C53"/>
    <w:rsid w:val="00361DDC"/>
    <w:rsid w:val="00366BEE"/>
    <w:rsid w:val="00367522"/>
    <w:rsid w:val="003675BD"/>
    <w:rsid w:val="00370B62"/>
    <w:rsid w:val="00372012"/>
    <w:rsid w:val="00374537"/>
    <w:rsid w:val="00375398"/>
    <w:rsid w:val="00375D18"/>
    <w:rsid w:val="00376564"/>
    <w:rsid w:val="00377A9B"/>
    <w:rsid w:val="00377EE1"/>
    <w:rsid w:val="00385533"/>
    <w:rsid w:val="00385DF1"/>
    <w:rsid w:val="00386C0C"/>
    <w:rsid w:val="00391C5A"/>
    <w:rsid w:val="00395994"/>
    <w:rsid w:val="00395EF3"/>
    <w:rsid w:val="003A13D7"/>
    <w:rsid w:val="003A15E4"/>
    <w:rsid w:val="003A637B"/>
    <w:rsid w:val="003B17DD"/>
    <w:rsid w:val="003B1E9B"/>
    <w:rsid w:val="003B4934"/>
    <w:rsid w:val="003C0472"/>
    <w:rsid w:val="003C0798"/>
    <w:rsid w:val="003C3786"/>
    <w:rsid w:val="003C55CB"/>
    <w:rsid w:val="003D252A"/>
    <w:rsid w:val="003D2CF4"/>
    <w:rsid w:val="003D3AEA"/>
    <w:rsid w:val="003E475C"/>
    <w:rsid w:val="003E4FBF"/>
    <w:rsid w:val="003E7BD9"/>
    <w:rsid w:val="003F1CF6"/>
    <w:rsid w:val="003F6069"/>
    <w:rsid w:val="00400514"/>
    <w:rsid w:val="0040060C"/>
    <w:rsid w:val="004007EE"/>
    <w:rsid w:val="0040349E"/>
    <w:rsid w:val="00403ED7"/>
    <w:rsid w:val="004055B8"/>
    <w:rsid w:val="00406CBF"/>
    <w:rsid w:val="0041137D"/>
    <w:rsid w:val="004154D8"/>
    <w:rsid w:val="004223C8"/>
    <w:rsid w:val="004244F3"/>
    <w:rsid w:val="00424F1C"/>
    <w:rsid w:val="00431C43"/>
    <w:rsid w:val="00433D93"/>
    <w:rsid w:val="00434EE5"/>
    <w:rsid w:val="00435A26"/>
    <w:rsid w:val="00437D3C"/>
    <w:rsid w:val="00440A8A"/>
    <w:rsid w:val="004418E3"/>
    <w:rsid w:val="00443023"/>
    <w:rsid w:val="004448F8"/>
    <w:rsid w:val="004474EC"/>
    <w:rsid w:val="004601A4"/>
    <w:rsid w:val="004604CD"/>
    <w:rsid w:val="00462EF0"/>
    <w:rsid w:val="00465795"/>
    <w:rsid w:val="00466A35"/>
    <w:rsid w:val="00475841"/>
    <w:rsid w:val="00481F54"/>
    <w:rsid w:val="004845FF"/>
    <w:rsid w:val="00484F63"/>
    <w:rsid w:val="004942D1"/>
    <w:rsid w:val="00494818"/>
    <w:rsid w:val="004967BA"/>
    <w:rsid w:val="004A0CFB"/>
    <w:rsid w:val="004A3DE1"/>
    <w:rsid w:val="004A5E4A"/>
    <w:rsid w:val="004B0A6F"/>
    <w:rsid w:val="004B1517"/>
    <w:rsid w:val="004B420B"/>
    <w:rsid w:val="004B56CC"/>
    <w:rsid w:val="004B5FED"/>
    <w:rsid w:val="004B75BC"/>
    <w:rsid w:val="004C023F"/>
    <w:rsid w:val="004C13BD"/>
    <w:rsid w:val="004D1C53"/>
    <w:rsid w:val="004D1DE4"/>
    <w:rsid w:val="004D32B9"/>
    <w:rsid w:val="004D4177"/>
    <w:rsid w:val="004D4680"/>
    <w:rsid w:val="004D623B"/>
    <w:rsid w:val="004D75D3"/>
    <w:rsid w:val="004E0E71"/>
    <w:rsid w:val="004F178A"/>
    <w:rsid w:val="004F5CB9"/>
    <w:rsid w:val="004F6594"/>
    <w:rsid w:val="005036D8"/>
    <w:rsid w:val="005041FC"/>
    <w:rsid w:val="00504EB8"/>
    <w:rsid w:val="00507441"/>
    <w:rsid w:val="0051120B"/>
    <w:rsid w:val="00512951"/>
    <w:rsid w:val="005159F5"/>
    <w:rsid w:val="00520085"/>
    <w:rsid w:val="005215E9"/>
    <w:rsid w:val="00523196"/>
    <w:rsid w:val="00524656"/>
    <w:rsid w:val="005271FD"/>
    <w:rsid w:val="00531C59"/>
    <w:rsid w:val="0053475E"/>
    <w:rsid w:val="005473B6"/>
    <w:rsid w:val="00550699"/>
    <w:rsid w:val="00552960"/>
    <w:rsid w:val="00555FB0"/>
    <w:rsid w:val="005567DF"/>
    <w:rsid w:val="0056119C"/>
    <w:rsid w:val="005628D9"/>
    <w:rsid w:val="00567155"/>
    <w:rsid w:val="00571174"/>
    <w:rsid w:val="00574CDF"/>
    <w:rsid w:val="00575E68"/>
    <w:rsid w:val="00577557"/>
    <w:rsid w:val="00581DB1"/>
    <w:rsid w:val="005834C5"/>
    <w:rsid w:val="00586BD3"/>
    <w:rsid w:val="00590A05"/>
    <w:rsid w:val="00590E07"/>
    <w:rsid w:val="005912BE"/>
    <w:rsid w:val="00592095"/>
    <w:rsid w:val="005952E7"/>
    <w:rsid w:val="005A122C"/>
    <w:rsid w:val="005A2BCC"/>
    <w:rsid w:val="005A2FA3"/>
    <w:rsid w:val="005A4FD2"/>
    <w:rsid w:val="005A5E7C"/>
    <w:rsid w:val="005A60DA"/>
    <w:rsid w:val="005A6AA3"/>
    <w:rsid w:val="005B083F"/>
    <w:rsid w:val="005B0951"/>
    <w:rsid w:val="005B2BC2"/>
    <w:rsid w:val="005B2E6A"/>
    <w:rsid w:val="005C0A4E"/>
    <w:rsid w:val="005C1F25"/>
    <w:rsid w:val="005C2157"/>
    <w:rsid w:val="005C21F8"/>
    <w:rsid w:val="005C491C"/>
    <w:rsid w:val="005D145B"/>
    <w:rsid w:val="005D5E6F"/>
    <w:rsid w:val="005D7775"/>
    <w:rsid w:val="005D7B31"/>
    <w:rsid w:val="005E1952"/>
    <w:rsid w:val="005E1D38"/>
    <w:rsid w:val="005E3543"/>
    <w:rsid w:val="005F114D"/>
    <w:rsid w:val="005F236F"/>
    <w:rsid w:val="005F4D80"/>
    <w:rsid w:val="005F5682"/>
    <w:rsid w:val="005F6022"/>
    <w:rsid w:val="00601A88"/>
    <w:rsid w:val="00602805"/>
    <w:rsid w:val="00605AF5"/>
    <w:rsid w:val="00607BC0"/>
    <w:rsid w:val="00611CC8"/>
    <w:rsid w:val="00612A7A"/>
    <w:rsid w:val="00613CE7"/>
    <w:rsid w:val="00614C3C"/>
    <w:rsid w:val="006208B7"/>
    <w:rsid w:val="00620A6A"/>
    <w:rsid w:val="00631D6F"/>
    <w:rsid w:val="00634A42"/>
    <w:rsid w:val="00635A9B"/>
    <w:rsid w:val="0063644A"/>
    <w:rsid w:val="00640984"/>
    <w:rsid w:val="00640AC5"/>
    <w:rsid w:val="0064185D"/>
    <w:rsid w:val="00645267"/>
    <w:rsid w:val="00645888"/>
    <w:rsid w:val="00647AC5"/>
    <w:rsid w:val="006511E8"/>
    <w:rsid w:val="00652DD6"/>
    <w:rsid w:val="00652FA0"/>
    <w:rsid w:val="00654B27"/>
    <w:rsid w:val="006554AE"/>
    <w:rsid w:val="00660958"/>
    <w:rsid w:val="00664F32"/>
    <w:rsid w:val="00666718"/>
    <w:rsid w:val="006701C2"/>
    <w:rsid w:val="006703DD"/>
    <w:rsid w:val="00670695"/>
    <w:rsid w:val="006709C1"/>
    <w:rsid w:val="00672567"/>
    <w:rsid w:val="00673F6F"/>
    <w:rsid w:val="006830A0"/>
    <w:rsid w:val="00684E02"/>
    <w:rsid w:val="00692D85"/>
    <w:rsid w:val="006A06C6"/>
    <w:rsid w:val="006A0F5A"/>
    <w:rsid w:val="006A21AF"/>
    <w:rsid w:val="006A24A0"/>
    <w:rsid w:val="006A4DB7"/>
    <w:rsid w:val="006A695D"/>
    <w:rsid w:val="006A6ABB"/>
    <w:rsid w:val="006A748D"/>
    <w:rsid w:val="006A79AD"/>
    <w:rsid w:val="006B2A80"/>
    <w:rsid w:val="006B48B1"/>
    <w:rsid w:val="006B653A"/>
    <w:rsid w:val="006B7232"/>
    <w:rsid w:val="006C0651"/>
    <w:rsid w:val="006D104C"/>
    <w:rsid w:val="006D6A50"/>
    <w:rsid w:val="006E1681"/>
    <w:rsid w:val="006E1CB7"/>
    <w:rsid w:val="006E32BC"/>
    <w:rsid w:val="006E6D2A"/>
    <w:rsid w:val="006F541F"/>
    <w:rsid w:val="006F6650"/>
    <w:rsid w:val="006F6D66"/>
    <w:rsid w:val="006F70BB"/>
    <w:rsid w:val="007013F7"/>
    <w:rsid w:val="00704586"/>
    <w:rsid w:val="007054D0"/>
    <w:rsid w:val="007060FB"/>
    <w:rsid w:val="007063A9"/>
    <w:rsid w:val="007075A5"/>
    <w:rsid w:val="00710C8A"/>
    <w:rsid w:val="00711DCF"/>
    <w:rsid w:val="0071258C"/>
    <w:rsid w:val="0071483A"/>
    <w:rsid w:val="00714C96"/>
    <w:rsid w:val="00715539"/>
    <w:rsid w:val="007157FB"/>
    <w:rsid w:val="007209A5"/>
    <w:rsid w:val="00722BEA"/>
    <w:rsid w:val="00730AE4"/>
    <w:rsid w:val="00734B20"/>
    <w:rsid w:val="00735045"/>
    <w:rsid w:val="007379A5"/>
    <w:rsid w:val="007440B9"/>
    <w:rsid w:val="00744D4F"/>
    <w:rsid w:val="00745725"/>
    <w:rsid w:val="007501F4"/>
    <w:rsid w:val="007503BB"/>
    <w:rsid w:val="007543A2"/>
    <w:rsid w:val="00754866"/>
    <w:rsid w:val="00755BA3"/>
    <w:rsid w:val="00755E56"/>
    <w:rsid w:val="00755EAE"/>
    <w:rsid w:val="00756F74"/>
    <w:rsid w:val="00760916"/>
    <w:rsid w:val="007611DB"/>
    <w:rsid w:val="00761B08"/>
    <w:rsid w:val="00762AC6"/>
    <w:rsid w:val="00762EFC"/>
    <w:rsid w:val="00763CA4"/>
    <w:rsid w:val="007705EE"/>
    <w:rsid w:val="00771B32"/>
    <w:rsid w:val="00777C11"/>
    <w:rsid w:val="00781346"/>
    <w:rsid w:val="007851E9"/>
    <w:rsid w:val="00785880"/>
    <w:rsid w:val="00795CB6"/>
    <w:rsid w:val="007A0207"/>
    <w:rsid w:val="007A0E71"/>
    <w:rsid w:val="007A27FC"/>
    <w:rsid w:val="007B14A8"/>
    <w:rsid w:val="007B2CEE"/>
    <w:rsid w:val="007C1698"/>
    <w:rsid w:val="007C6CB6"/>
    <w:rsid w:val="007D1BF3"/>
    <w:rsid w:val="007D298E"/>
    <w:rsid w:val="007D3AAD"/>
    <w:rsid w:val="007D54C0"/>
    <w:rsid w:val="007E06C9"/>
    <w:rsid w:val="007E1467"/>
    <w:rsid w:val="007E36B2"/>
    <w:rsid w:val="007E3711"/>
    <w:rsid w:val="007E47DE"/>
    <w:rsid w:val="007E7C68"/>
    <w:rsid w:val="007F3754"/>
    <w:rsid w:val="00800DE1"/>
    <w:rsid w:val="00803885"/>
    <w:rsid w:val="00813ABB"/>
    <w:rsid w:val="00815DF2"/>
    <w:rsid w:val="008173A8"/>
    <w:rsid w:val="00817CA8"/>
    <w:rsid w:val="00817F17"/>
    <w:rsid w:val="00820B34"/>
    <w:rsid w:val="0082485A"/>
    <w:rsid w:val="00825F09"/>
    <w:rsid w:val="00826EB5"/>
    <w:rsid w:val="00826FDB"/>
    <w:rsid w:val="00827A8B"/>
    <w:rsid w:val="00827B2E"/>
    <w:rsid w:val="0083043A"/>
    <w:rsid w:val="00842EE0"/>
    <w:rsid w:val="00846507"/>
    <w:rsid w:val="00850C17"/>
    <w:rsid w:val="00852DB5"/>
    <w:rsid w:val="0085508C"/>
    <w:rsid w:val="00857E0B"/>
    <w:rsid w:val="00865F58"/>
    <w:rsid w:val="00867020"/>
    <w:rsid w:val="0087007B"/>
    <w:rsid w:val="00871CDA"/>
    <w:rsid w:val="00872701"/>
    <w:rsid w:val="00873F5E"/>
    <w:rsid w:val="00874967"/>
    <w:rsid w:val="00880387"/>
    <w:rsid w:val="00883D56"/>
    <w:rsid w:val="008860A1"/>
    <w:rsid w:val="00886B2D"/>
    <w:rsid w:val="00891660"/>
    <w:rsid w:val="0089640A"/>
    <w:rsid w:val="008966DB"/>
    <w:rsid w:val="008A30E1"/>
    <w:rsid w:val="008A3497"/>
    <w:rsid w:val="008A67AC"/>
    <w:rsid w:val="008B1F89"/>
    <w:rsid w:val="008B3592"/>
    <w:rsid w:val="008C17AF"/>
    <w:rsid w:val="008C3504"/>
    <w:rsid w:val="008C428B"/>
    <w:rsid w:val="008C7FB5"/>
    <w:rsid w:val="008D032B"/>
    <w:rsid w:val="008D27F6"/>
    <w:rsid w:val="008D2DE4"/>
    <w:rsid w:val="008D37C6"/>
    <w:rsid w:val="008D4BCD"/>
    <w:rsid w:val="008D7D29"/>
    <w:rsid w:val="008E566F"/>
    <w:rsid w:val="008E5C65"/>
    <w:rsid w:val="008F130B"/>
    <w:rsid w:val="008F2099"/>
    <w:rsid w:val="008F2AE8"/>
    <w:rsid w:val="008F3530"/>
    <w:rsid w:val="008F61BB"/>
    <w:rsid w:val="00902197"/>
    <w:rsid w:val="00903F55"/>
    <w:rsid w:val="0090585F"/>
    <w:rsid w:val="00910C8E"/>
    <w:rsid w:val="0091234A"/>
    <w:rsid w:val="00914B19"/>
    <w:rsid w:val="00915CEA"/>
    <w:rsid w:val="009167CB"/>
    <w:rsid w:val="00916F31"/>
    <w:rsid w:val="00917FC8"/>
    <w:rsid w:val="009204A8"/>
    <w:rsid w:val="009260F4"/>
    <w:rsid w:val="0092760E"/>
    <w:rsid w:val="00930272"/>
    <w:rsid w:val="00930699"/>
    <w:rsid w:val="00932B2B"/>
    <w:rsid w:val="009355DB"/>
    <w:rsid w:val="009355DE"/>
    <w:rsid w:val="009357D0"/>
    <w:rsid w:val="0093639F"/>
    <w:rsid w:val="009404F2"/>
    <w:rsid w:val="009421C8"/>
    <w:rsid w:val="00944470"/>
    <w:rsid w:val="009445BB"/>
    <w:rsid w:val="00946196"/>
    <w:rsid w:val="009500C0"/>
    <w:rsid w:val="00954A38"/>
    <w:rsid w:val="0095550D"/>
    <w:rsid w:val="00961A4D"/>
    <w:rsid w:val="00966F54"/>
    <w:rsid w:val="00967D11"/>
    <w:rsid w:val="009719D7"/>
    <w:rsid w:val="0097549B"/>
    <w:rsid w:val="0097581E"/>
    <w:rsid w:val="0097605C"/>
    <w:rsid w:val="009765B1"/>
    <w:rsid w:val="00977DB3"/>
    <w:rsid w:val="00986F98"/>
    <w:rsid w:val="009873CF"/>
    <w:rsid w:val="00993F3D"/>
    <w:rsid w:val="00994337"/>
    <w:rsid w:val="00994975"/>
    <w:rsid w:val="00997466"/>
    <w:rsid w:val="009A2253"/>
    <w:rsid w:val="009A2FEF"/>
    <w:rsid w:val="009A33BD"/>
    <w:rsid w:val="009A3964"/>
    <w:rsid w:val="009A47D5"/>
    <w:rsid w:val="009A5AEB"/>
    <w:rsid w:val="009A645B"/>
    <w:rsid w:val="009A7BBA"/>
    <w:rsid w:val="009B29CD"/>
    <w:rsid w:val="009B2DA8"/>
    <w:rsid w:val="009B5989"/>
    <w:rsid w:val="009B74B3"/>
    <w:rsid w:val="009B7E21"/>
    <w:rsid w:val="009C1A4F"/>
    <w:rsid w:val="009C220B"/>
    <w:rsid w:val="009C4C34"/>
    <w:rsid w:val="009C5113"/>
    <w:rsid w:val="009C6EFE"/>
    <w:rsid w:val="009D6AAE"/>
    <w:rsid w:val="009D70C6"/>
    <w:rsid w:val="009E17FB"/>
    <w:rsid w:val="009E1E90"/>
    <w:rsid w:val="009E290F"/>
    <w:rsid w:val="009E34A6"/>
    <w:rsid w:val="009E3AC4"/>
    <w:rsid w:val="009E42DC"/>
    <w:rsid w:val="009E5620"/>
    <w:rsid w:val="009E59B2"/>
    <w:rsid w:val="009E655D"/>
    <w:rsid w:val="009E6DC2"/>
    <w:rsid w:val="009E6F73"/>
    <w:rsid w:val="009F3428"/>
    <w:rsid w:val="00A03CA5"/>
    <w:rsid w:val="00A06006"/>
    <w:rsid w:val="00A076DC"/>
    <w:rsid w:val="00A07EA5"/>
    <w:rsid w:val="00A10D00"/>
    <w:rsid w:val="00A11172"/>
    <w:rsid w:val="00A155B8"/>
    <w:rsid w:val="00A15B21"/>
    <w:rsid w:val="00A169E8"/>
    <w:rsid w:val="00A20246"/>
    <w:rsid w:val="00A22BB5"/>
    <w:rsid w:val="00A23CB0"/>
    <w:rsid w:val="00A2424E"/>
    <w:rsid w:val="00A261C9"/>
    <w:rsid w:val="00A3303C"/>
    <w:rsid w:val="00A361BA"/>
    <w:rsid w:val="00A41CB6"/>
    <w:rsid w:val="00A42D63"/>
    <w:rsid w:val="00A44373"/>
    <w:rsid w:val="00A444BD"/>
    <w:rsid w:val="00A54E52"/>
    <w:rsid w:val="00A55834"/>
    <w:rsid w:val="00A67E8F"/>
    <w:rsid w:val="00A706CD"/>
    <w:rsid w:val="00A76376"/>
    <w:rsid w:val="00A765EC"/>
    <w:rsid w:val="00A771E3"/>
    <w:rsid w:val="00A77466"/>
    <w:rsid w:val="00A77E40"/>
    <w:rsid w:val="00A77F9C"/>
    <w:rsid w:val="00A81B59"/>
    <w:rsid w:val="00A841EE"/>
    <w:rsid w:val="00A846E2"/>
    <w:rsid w:val="00A87077"/>
    <w:rsid w:val="00A91EC2"/>
    <w:rsid w:val="00A92539"/>
    <w:rsid w:val="00A93900"/>
    <w:rsid w:val="00A93960"/>
    <w:rsid w:val="00A958F5"/>
    <w:rsid w:val="00A95E43"/>
    <w:rsid w:val="00A97855"/>
    <w:rsid w:val="00A97E27"/>
    <w:rsid w:val="00AA54DA"/>
    <w:rsid w:val="00AB161C"/>
    <w:rsid w:val="00AB4035"/>
    <w:rsid w:val="00AC2642"/>
    <w:rsid w:val="00AC2CD6"/>
    <w:rsid w:val="00AC682F"/>
    <w:rsid w:val="00AD364A"/>
    <w:rsid w:val="00AD372A"/>
    <w:rsid w:val="00AD3873"/>
    <w:rsid w:val="00AD3D67"/>
    <w:rsid w:val="00AD4D07"/>
    <w:rsid w:val="00AD58E4"/>
    <w:rsid w:val="00AE5ACA"/>
    <w:rsid w:val="00AF12BE"/>
    <w:rsid w:val="00AF2607"/>
    <w:rsid w:val="00B01317"/>
    <w:rsid w:val="00B024D0"/>
    <w:rsid w:val="00B0650E"/>
    <w:rsid w:val="00B07610"/>
    <w:rsid w:val="00B119D7"/>
    <w:rsid w:val="00B151C7"/>
    <w:rsid w:val="00B169B6"/>
    <w:rsid w:val="00B16BCD"/>
    <w:rsid w:val="00B204F7"/>
    <w:rsid w:val="00B20EFB"/>
    <w:rsid w:val="00B23E35"/>
    <w:rsid w:val="00B25642"/>
    <w:rsid w:val="00B26A93"/>
    <w:rsid w:val="00B272A7"/>
    <w:rsid w:val="00B308D1"/>
    <w:rsid w:val="00B30B38"/>
    <w:rsid w:val="00B324A9"/>
    <w:rsid w:val="00B3530C"/>
    <w:rsid w:val="00B40FBA"/>
    <w:rsid w:val="00B4268C"/>
    <w:rsid w:val="00B42E6C"/>
    <w:rsid w:val="00B46659"/>
    <w:rsid w:val="00B502EC"/>
    <w:rsid w:val="00B5420D"/>
    <w:rsid w:val="00B54887"/>
    <w:rsid w:val="00B54992"/>
    <w:rsid w:val="00B55D44"/>
    <w:rsid w:val="00B57BB1"/>
    <w:rsid w:val="00B60EEA"/>
    <w:rsid w:val="00B71998"/>
    <w:rsid w:val="00B72C58"/>
    <w:rsid w:val="00B77D9F"/>
    <w:rsid w:val="00B8259C"/>
    <w:rsid w:val="00B866F4"/>
    <w:rsid w:val="00B930BF"/>
    <w:rsid w:val="00B95A09"/>
    <w:rsid w:val="00B9631D"/>
    <w:rsid w:val="00B973E7"/>
    <w:rsid w:val="00BA0F7D"/>
    <w:rsid w:val="00BA4BEB"/>
    <w:rsid w:val="00BA54A2"/>
    <w:rsid w:val="00BA7D4B"/>
    <w:rsid w:val="00BB109C"/>
    <w:rsid w:val="00BB29D4"/>
    <w:rsid w:val="00BB5DB1"/>
    <w:rsid w:val="00BC207A"/>
    <w:rsid w:val="00BC2807"/>
    <w:rsid w:val="00BC3022"/>
    <w:rsid w:val="00BC5585"/>
    <w:rsid w:val="00BC7061"/>
    <w:rsid w:val="00BD0614"/>
    <w:rsid w:val="00BD53AC"/>
    <w:rsid w:val="00BE0CDC"/>
    <w:rsid w:val="00BE30F3"/>
    <w:rsid w:val="00BE64BE"/>
    <w:rsid w:val="00BF0AC5"/>
    <w:rsid w:val="00BF1930"/>
    <w:rsid w:val="00BF5707"/>
    <w:rsid w:val="00BF57FF"/>
    <w:rsid w:val="00BF67BE"/>
    <w:rsid w:val="00BF71BB"/>
    <w:rsid w:val="00C01915"/>
    <w:rsid w:val="00C126F3"/>
    <w:rsid w:val="00C12B3D"/>
    <w:rsid w:val="00C131BB"/>
    <w:rsid w:val="00C164CD"/>
    <w:rsid w:val="00C164E9"/>
    <w:rsid w:val="00C1740F"/>
    <w:rsid w:val="00C22EEE"/>
    <w:rsid w:val="00C26E64"/>
    <w:rsid w:val="00C274EC"/>
    <w:rsid w:val="00C276E2"/>
    <w:rsid w:val="00C31DDE"/>
    <w:rsid w:val="00C4090B"/>
    <w:rsid w:val="00C414D1"/>
    <w:rsid w:val="00C43FD5"/>
    <w:rsid w:val="00C47304"/>
    <w:rsid w:val="00C5080B"/>
    <w:rsid w:val="00C53E06"/>
    <w:rsid w:val="00C60429"/>
    <w:rsid w:val="00C60B22"/>
    <w:rsid w:val="00C61EAA"/>
    <w:rsid w:val="00C64E07"/>
    <w:rsid w:val="00C66705"/>
    <w:rsid w:val="00C66FDA"/>
    <w:rsid w:val="00C67CCC"/>
    <w:rsid w:val="00C72A71"/>
    <w:rsid w:val="00C740A4"/>
    <w:rsid w:val="00C742B1"/>
    <w:rsid w:val="00C8043D"/>
    <w:rsid w:val="00C83D37"/>
    <w:rsid w:val="00C844F0"/>
    <w:rsid w:val="00C85C33"/>
    <w:rsid w:val="00C9131B"/>
    <w:rsid w:val="00C92D7F"/>
    <w:rsid w:val="00C95E01"/>
    <w:rsid w:val="00C96871"/>
    <w:rsid w:val="00C9694A"/>
    <w:rsid w:val="00C96FCF"/>
    <w:rsid w:val="00C979BA"/>
    <w:rsid w:val="00CA1634"/>
    <w:rsid w:val="00CA2988"/>
    <w:rsid w:val="00CA3887"/>
    <w:rsid w:val="00CA5231"/>
    <w:rsid w:val="00CA57C0"/>
    <w:rsid w:val="00CB34AE"/>
    <w:rsid w:val="00CB721F"/>
    <w:rsid w:val="00CC3839"/>
    <w:rsid w:val="00CC4746"/>
    <w:rsid w:val="00CC4C6B"/>
    <w:rsid w:val="00CC4DC2"/>
    <w:rsid w:val="00CC5226"/>
    <w:rsid w:val="00CC6549"/>
    <w:rsid w:val="00CD1E73"/>
    <w:rsid w:val="00CD2045"/>
    <w:rsid w:val="00CD4BBD"/>
    <w:rsid w:val="00CE00F7"/>
    <w:rsid w:val="00CE1909"/>
    <w:rsid w:val="00CE2EF1"/>
    <w:rsid w:val="00CE34CB"/>
    <w:rsid w:val="00CF1334"/>
    <w:rsid w:val="00CF7E1D"/>
    <w:rsid w:val="00D05BBC"/>
    <w:rsid w:val="00D13C9B"/>
    <w:rsid w:val="00D14A45"/>
    <w:rsid w:val="00D15F1D"/>
    <w:rsid w:val="00D22C0C"/>
    <w:rsid w:val="00D317D7"/>
    <w:rsid w:val="00D41685"/>
    <w:rsid w:val="00D417AA"/>
    <w:rsid w:val="00D43778"/>
    <w:rsid w:val="00D441D8"/>
    <w:rsid w:val="00D44876"/>
    <w:rsid w:val="00D459CE"/>
    <w:rsid w:val="00D475C6"/>
    <w:rsid w:val="00D5110E"/>
    <w:rsid w:val="00D527E5"/>
    <w:rsid w:val="00D5302C"/>
    <w:rsid w:val="00D60CF5"/>
    <w:rsid w:val="00D61798"/>
    <w:rsid w:val="00D62D86"/>
    <w:rsid w:val="00D638C0"/>
    <w:rsid w:val="00D645CA"/>
    <w:rsid w:val="00D662D9"/>
    <w:rsid w:val="00D66C62"/>
    <w:rsid w:val="00D70545"/>
    <w:rsid w:val="00D745DD"/>
    <w:rsid w:val="00D75843"/>
    <w:rsid w:val="00D760AD"/>
    <w:rsid w:val="00D77669"/>
    <w:rsid w:val="00D8005F"/>
    <w:rsid w:val="00D831D7"/>
    <w:rsid w:val="00D84FB4"/>
    <w:rsid w:val="00D90355"/>
    <w:rsid w:val="00D90CAE"/>
    <w:rsid w:val="00D934FD"/>
    <w:rsid w:val="00D9475B"/>
    <w:rsid w:val="00D97D8D"/>
    <w:rsid w:val="00DA6552"/>
    <w:rsid w:val="00DB382D"/>
    <w:rsid w:val="00DB571E"/>
    <w:rsid w:val="00DB62FA"/>
    <w:rsid w:val="00DC154D"/>
    <w:rsid w:val="00DC26C6"/>
    <w:rsid w:val="00DC2B33"/>
    <w:rsid w:val="00DC3CC0"/>
    <w:rsid w:val="00DC6F6F"/>
    <w:rsid w:val="00DD1AE8"/>
    <w:rsid w:val="00DD441A"/>
    <w:rsid w:val="00DD6F48"/>
    <w:rsid w:val="00DD7F48"/>
    <w:rsid w:val="00DE2416"/>
    <w:rsid w:val="00DE34DC"/>
    <w:rsid w:val="00DE381F"/>
    <w:rsid w:val="00DE42A2"/>
    <w:rsid w:val="00DE5B5B"/>
    <w:rsid w:val="00DF3494"/>
    <w:rsid w:val="00DF66A1"/>
    <w:rsid w:val="00E00D4E"/>
    <w:rsid w:val="00E038F5"/>
    <w:rsid w:val="00E04817"/>
    <w:rsid w:val="00E072CE"/>
    <w:rsid w:val="00E1056D"/>
    <w:rsid w:val="00E11F2A"/>
    <w:rsid w:val="00E15E64"/>
    <w:rsid w:val="00E17D63"/>
    <w:rsid w:val="00E2346A"/>
    <w:rsid w:val="00E249D5"/>
    <w:rsid w:val="00E250F8"/>
    <w:rsid w:val="00E2531F"/>
    <w:rsid w:val="00E31AAD"/>
    <w:rsid w:val="00E373DC"/>
    <w:rsid w:val="00E41546"/>
    <w:rsid w:val="00E46E45"/>
    <w:rsid w:val="00E52267"/>
    <w:rsid w:val="00E538CF"/>
    <w:rsid w:val="00E55931"/>
    <w:rsid w:val="00E578AB"/>
    <w:rsid w:val="00E60016"/>
    <w:rsid w:val="00E606B2"/>
    <w:rsid w:val="00E60BFC"/>
    <w:rsid w:val="00E62AEC"/>
    <w:rsid w:val="00E63583"/>
    <w:rsid w:val="00E708D0"/>
    <w:rsid w:val="00E70E83"/>
    <w:rsid w:val="00E7253D"/>
    <w:rsid w:val="00E74690"/>
    <w:rsid w:val="00E803EE"/>
    <w:rsid w:val="00E815D0"/>
    <w:rsid w:val="00E85941"/>
    <w:rsid w:val="00E86C14"/>
    <w:rsid w:val="00E87083"/>
    <w:rsid w:val="00E87D36"/>
    <w:rsid w:val="00E945AC"/>
    <w:rsid w:val="00EA1A63"/>
    <w:rsid w:val="00EA374E"/>
    <w:rsid w:val="00EA4389"/>
    <w:rsid w:val="00EA72B5"/>
    <w:rsid w:val="00EB6806"/>
    <w:rsid w:val="00EB6B9B"/>
    <w:rsid w:val="00EB6E9F"/>
    <w:rsid w:val="00EC0BE7"/>
    <w:rsid w:val="00EC4082"/>
    <w:rsid w:val="00EC40E7"/>
    <w:rsid w:val="00EC567F"/>
    <w:rsid w:val="00EC5BEA"/>
    <w:rsid w:val="00ED302E"/>
    <w:rsid w:val="00ED3EF9"/>
    <w:rsid w:val="00ED70B0"/>
    <w:rsid w:val="00ED7F22"/>
    <w:rsid w:val="00EE4A23"/>
    <w:rsid w:val="00EE4EB8"/>
    <w:rsid w:val="00EE5E8E"/>
    <w:rsid w:val="00EE675A"/>
    <w:rsid w:val="00EE7EBF"/>
    <w:rsid w:val="00EF02B5"/>
    <w:rsid w:val="00EF1DF1"/>
    <w:rsid w:val="00EF2EEA"/>
    <w:rsid w:val="00EF3708"/>
    <w:rsid w:val="00EF63D9"/>
    <w:rsid w:val="00F0223F"/>
    <w:rsid w:val="00F02F39"/>
    <w:rsid w:val="00F04033"/>
    <w:rsid w:val="00F117B0"/>
    <w:rsid w:val="00F17CFF"/>
    <w:rsid w:val="00F255E4"/>
    <w:rsid w:val="00F25BBE"/>
    <w:rsid w:val="00F2636B"/>
    <w:rsid w:val="00F26D9A"/>
    <w:rsid w:val="00F27E6F"/>
    <w:rsid w:val="00F27F0C"/>
    <w:rsid w:val="00F34A0C"/>
    <w:rsid w:val="00F35022"/>
    <w:rsid w:val="00F3631F"/>
    <w:rsid w:val="00F41F55"/>
    <w:rsid w:val="00F43E5B"/>
    <w:rsid w:val="00F47CBE"/>
    <w:rsid w:val="00F5073B"/>
    <w:rsid w:val="00F52398"/>
    <w:rsid w:val="00F545EC"/>
    <w:rsid w:val="00F5679A"/>
    <w:rsid w:val="00F67B3F"/>
    <w:rsid w:val="00F751DD"/>
    <w:rsid w:val="00F75232"/>
    <w:rsid w:val="00F75C3D"/>
    <w:rsid w:val="00F80D03"/>
    <w:rsid w:val="00F83238"/>
    <w:rsid w:val="00F87E05"/>
    <w:rsid w:val="00F91EA7"/>
    <w:rsid w:val="00F92090"/>
    <w:rsid w:val="00F92671"/>
    <w:rsid w:val="00F92E47"/>
    <w:rsid w:val="00F9658D"/>
    <w:rsid w:val="00FA1948"/>
    <w:rsid w:val="00FA2A2C"/>
    <w:rsid w:val="00FA7173"/>
    <w:rsid w:val="00FA78C1"/>
    <w:rsid w:val="00FB01AA"/>
    <w:rsid w:val="00FB05B0"/>
    <w:rsid w:val="00FB11E3"/>
    <w:rsid w:val="00FB61A1"/>
    <w:rsid w:val="00FB6822"/>
    <w:rsid w:val="00FC0107"/>
    <w:rsid w:val="00FC066F"/>
    <w:rsid w:val="00FC2A1A"/>
    <w:rsid w:val="00FC2B51"/>
    <w:rsid w:val="00FC6509"/>
    <w:rsid w:val="00FD7D08"/>
    <w:rsid w:val="00FF3BF2"/>
    <w:rsid w:val="00FF3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nhideWhenUsed/>
    <w:qFormat/>
    <w:rsid w:val="00386C0C"/>
    <w:pPr>
      <w:keepNext/>
      <w:tabs>
        <w:tab w:val="left" w:pos="-720"/>
      </w:tabs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EF02B5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F02B5"/>
    <w:rPr>
      <w:rFonts w:ascii="Consolas" w:hAnsi="Consolas" w:cs="Consolas"/>
      <w:sz w:val="21"/>
      <w:szCs w:val="21"/>
    </w:rPr>
  </w:style>
  <w:style w:type="character" w:customStyle="1" w:styleId="Heading2Char">
    <w:name w:val="Heading 2 Char"/>
    <w:basedOn w:val="DefaultParagraphFont"/>
    <w:link w:val="Heading2"/>
    <w:rsid w:val="00386C0C"/>
    <w:rPr>
      <w:rFonts w:ascii="Times New Roman" w:eastAsia="Times New Roman" w:hAnsi="Times New Roman" w:cs="Times New Roman"/>
      <w:b/>
      <w:sz w:val="24"/>
      <w:szCs w:val="20"/>
    </w:rPr>
  </w:style>
  <w:style w:type="paragraph" w:styleId="NoSpacing">
    <w:name w:val="No Spacing"/>
    <w:uiPriority w:val="1"/>
    <w:qFormat/>
    <w:rsid w:val="00386C0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5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84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72A7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F66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6650"/>
  </w:style>
  <w:style w:type="paragraph" w:styleId="Footer">
    <w:name w:val="footer"/>
    <w:basedOn w:val="Normal"/>
    <w:link w:val="FooterChar"/>
    <w:uiPriority w:val="99"/>
    <w:unhideWhenUsed/>
    <w:rsid w:val="006F66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66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nhideWhenUsed/>
    <w:qFormat/>
    <w:rsid w:val="00386C0C"/>
    <w:pPr>
      <w:keepNext/>
      <w:tabs>
        <w:tab w:val="left" w:pos="-720"/>
      </w:tabs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EF02B5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F02B5"/>
    <w:rPr>
      <w:rFonts w:ascii="Consolas" w:hAnsi="Consolas" w:cs="Consolas"/>
      <w:sz w:val="21"/>
      <w:szCs w:val="21"/>
    </w:rPr>
  </w:style>
  <w:style w:type="character" w:customStyle="1" w:styleId="Heading2Char">
    <w:name w:val="Heading 2 Char"/>
    <w:basedOn w:val="DefaultParagraphFont"/>
    <w:link w:val="Heading2"/>
    <w:rsid w:val="00386C0C"/>
    <w:rPr>
      <w:rFonts w:ascii="Times New Roman" w:eastAsia="Times New Roman" w:hAnsi="Times New Roman" w:cs="Times New Roman"/>
      <w:b/>
      <w:sz w:val="24"/>
      <w:szCs w:val="20"/>
    </w:rPr>
  </w:style>
  <w:style w:type="paragraph" w:styleId="NoSpacing">
    <w:name w:val="No Spacing"/>
    <w:uiPriority w:val="1"/>
    <w:qFormat/>
    <w:rsid w:val="00386C0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5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84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72A7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F66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6650"/>
  </w:style>
  <w:style w:type="paragraph" w:styleId="Footer">
    <w:name w:val="footer"/>
    <w:basedOn w:val="Normal"/>
    <w:link w:val="FooterChar"/>
    <w:uiPriority w:val="99"/>
    <w:unhideWhenUsed/>
    <w:rsid w:val="006F66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66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1021</Words>
  <Characters>6157</Characters>
  <Application>Microsoft Office Word</Application>
  <DocSecurity>0</DocSecurity>
  <Lines>171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7390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2017-02-16T15:04:00Z</cp:lastPrinted>
  <dcterms:created xsi:type="dcterms:W3CDTF">2017-03-07T16:05:00Z</dcterms:created>
  <dcterms:modified xsi:type="dcterms:W3CDTF">2017-03-07T16:05:00Z</dcterms:modified>
  <cp:category> </cp:category>
  <cp:contentStatus> </cp:contentStatus>
</cp:coreProperties>
</file>