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1" w:rsidRDefault="00217BF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FCC CONSUMER ADVISORY COMMITTEE</w:t>
      </w:r>
    </w:p>
    <w:p w:rsidR="00217BF8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Roster</w:t>
      </w:r>
      <w:r w:rsidR="00217BF8">
        <w:rPr>
          <w:rFonts w:asciiTheme="minorHAnsi" w:hAnsiTheme="minorHAnsi" w:cstheme="minorHAnsi"/>
          <w:sz w:val="24"/>
          <w:szCs w:val="24"/>
        </w:rPr>
        <w:t xml:space="preserve"> 2016-2018</w:t>
      </w:r>
    </w:p>
    <w:p w:rsidR="006956A6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CAC Chairperson </w:t>
      </w:r>
    </w:p>
    <w:p w:rsidR="006956A6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For Action</w:t>
      </w: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Eduard Bartholme,</w:t>
      </w:r>
      <w:r w:rsidR="006956A6">
        <w:rPr>
          <w:rFonts w:asciiTheme="minorHAnsi" w:hAnsiTheme="minorHAnsi" w:cstheme="minorHAnsi"/>
          <w:sz w:val="24"/>
          <w:szCs w:val="24"/>
        </w:rPr>
        <w:t xml:space="preserve"> Executive Director </w:t>
      </w: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17BF8" w:rsidRPr="00CB6454" w:rsidRDefault="00217BF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(1) </w:t>
      </w:r>
      <w:r w:rsidR="00B05FD7" w:rsidRPr="00CB6454">
        <w:rPr>
          <w:rFonts w:asciiTheme="minorHAnsi" w:hAnsiTheme="minorHAnsi" w:cstheme="minorHAnsi"/>
          <w:sz w:val="24"/>
          <w:szCs w:val="24"/>
        </w:rPr>
        <w:t>AARP</w:t>
      </w:r>
    </w:p>
    <w:p w:rsidR="00AF1FE6" w:rsidRPr="00CB6454" w:rsidRDefault="00AF1FE6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Coralette Hannon, Senior Legislative Representative</w:t>
      </w:r>
      <w:r w:rsidR="004201B8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6B22" w:rsidRPr="00CB6454" w:rsidRDefault="00506B22" w:rsidP="00AF1FE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F1FE6" w:rsidRPr="00CB6454" w:rsidRDefault="00AF1FE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(2) American Cable Association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Ross </w:t>
      </w:r>
      <w:r w:rsidR="00AF1FE6" w:rsidRPr="00CB6454">
        <w:rPr>
          <w:rFonts w:asciiTheme="minorHAnsi" w:hAnsiTheme="minorHAnsi" w:cstheme="minorHAnsi"/>
          <w:sz w:val="24"/>
          <w:szCs w:val="24"/>
        </w:rPr>
        <w:t xml:space="preserve">J. </w:t>
      </w:r>
      <w:r w:rsidRPr="00CB6454">
        <w:rPr>
          <w:rFonts w:asciiTheme="minorHAnsi" w:hAnsiTheme="minorHAnsi" w:cstheme="minorHAnsi"/>
          <w:sz w:val="24"/>
          <w:szCs w:val="24"/>
        </w:rPr>
        <w:t>Lieberman</w:t>
      </w:r>
      <w:r w:rsidR="002A62C1">
        <w:rPr>
          <w:rFonts w:asciiTheme="minorHAnsi" w:hAnsiTheme="minorHAnsi" w:cstheme="minorHAnsi"/>
          <w:sz w:val="24"/>
          <w:szCs w:val="24"/>
        </w:rPr>
        <w:t>, Senior Vice President, Governmental Affairs</w:t>
      </w:r>
    </w:p>
    <w:p w:rsidR="00AF1FE6" w:rsidRPr="00CB6454" w:rsidRDefault="00AF1FE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6B22" w:rsidRPr="00CB6454" w:rsidRDefault="00506B2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(3) </w:t>
      </w:r>
      <w:r w:rsidR="00B05FD7" w:rsidRPr="00CB6454">
        <w:rPr>
          <w:rFonts w:asciiTheme="minorHAnsi" w:hAnsiTheme="minorHAnsi" w:cstheme="minorHAnsi"/>
          <w:sz w:val="24"/>
          <w:szCs w:val="24"/>
        </w:rPr>
        <w:t>American Consumer Institute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Steve Pociask</w:t>
      </w:r>
      <w:r w:rsidR="008A3D89" w:rsidRPr="00CB6454">
        <w:rPr>
          <w:rFonts w:asciiTheme="minorHAnsi" w:hAnsiTheme="minorHAnsi" w:cstheme="minorHAnsi"/>
          <w:sz w:val="24"/>
          <w:szCs w:val="24"/>
        </w:rPr>
        <w:t>, President/CEO</w:t>
      </w:r>
    </w:p>
    <w:p w:rsidR="008A3D89" w:rsidRPr="00CB6454" w:rsidRDefault="008A3D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96AF9" w:rsidRPr="00CB6454" w:rsidRDefault="00E96AF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(4) </w:t>
      </w:r>
      <w:r w:rsidR="00B05FD7" w:rsidRPr="00CB6454">
        <w:rPr>
          <w:rFonts w:asciiTheme="minorHAnsi" w:hAnsiTheme="minorHAnsi" w:cstheme="minorHAnsi"/>
          <w:sz w:val="24"/>
          <w:szCs w:val="24"/>
        </w:rPr>
        <w:t>American Foundation for the Blind</w:t>
      </w:r>
    </w:p>
    <w:p w:rsidR="00217BF8" w:rsidRDefault="00217BF8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 Richert</w:t>
      </w:r>
      <w:r w:rsidR="00D67812">
        <w:rPr>
          <w:rFonts w:asciiTheme="minorHAnsi" w:hAnsiTheme="minorHAnsi" w:cstheme="minorHAnsi"/>
          <w:sz w:val="24"/>
          <w:szCs w:val="24"/>
        </w:rPr>
        <w:t xml:space="preserve">, Director Public Policy and Senior Advisor Strategic Initiatives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6AF9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7BF8" w:rsidRPr="00CB6454" w:rsidRDefault="00217BF8" w:rsidP="00217BF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96AF9" w:rsidRPr="00CB6454" w:rsidRDefault="00E96AF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(5) </w:t>
      </w:r>
      <w:r w:rsidR="00B05FD7" w:rsidRPr="00CB6454">
        <w:rPr>
          <w:rFonts w:asciiTheme="minorHAnsi" w:hAnsiTheme="minorHAnsi" w:cstheme="minorHAnsi"/>
          <w:sz w:val="24"/>
          <w:szCs w:val="24"/>
        </w:rPr>
        <w:t>Americans for Tax Reform</w:t>
      </w:r>
    </w:p>
    <w:p w:rsidR="00E96AF9" w:rsidRPr="00CB6454" w:rsidRDefault="00E96AF9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Katie McAuliffe, Federal Affairs Manager</w:t>
      </w:r>
    </w:p>
    <w:p w:rsidR="00E96AF9" w:rsidRPr="00CB6454" w:rsidRDefault="00E96AF9" w:rsidP="00E96A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B2291" w:rsidRPr="00CB6454" w:rsidRDefault="00CB229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(6) </w:t>
      </w:r>
      <w:r w:rsidR="00B05FD7" w:rsidRPr="00CB6454">
        <w:rPr>
          <w:rFonts w:asciiTheme="minorHAnsi" w:hAnsiTheme="minorHAnsi" w:cstheme="minorHAnsi"/>
          <w:sz w:val="24"/>
          <w:szCs w:val="24"/>
        </w:rPr>
        <w:t>Appalachian Regional Commission</w:t>
      </w:r>
    </w:p>
    <w:p w:rsidR="00CB2291" w:rsidRPr="00CB6454" w:rsidRDefault="00CB2291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Mark Defalco, Manager</w:t>
      </w:r>
    </w:p>
    <w:p w:rsidR="00217BF8" w:rsidRDefault="00217BF8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B2291" w:rsidRPr="00CB6454" w:rsidRDefault="00CB2291" w:rsidP="00CB229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(7) </w:t>
      </w:r>
      <w:r w:rsidR="00B05FD7" w:rsidRPr="00CB6454">
        <w:rPr>
          <w:rFonts w:asciiTheme="minorHAnsi" w:hAnsiTheme="minorHAnsi" w:cstheme="minorHAnsi"/>
          <w:sz w:val="24"/>
          <w:szCs w:val="24"/>
        </w:rPr>
        <w:t>Benton Foundation</w:t>
      </w:r>
    </w:p>
    <w:p w:rsidR="007D38E1" w:rsidRPr="00CB6454" w:rsidRDefault="00DE336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Kevin Taglang</w:t>
      </w:r>
      <w:r w:rsidR="00C2110F">
        <w:rPr>
          <w:rFonts w:asciiTheme="minorHAnsi" w:hAnsiTheme="minorHAnsi" w:cstheme="minorHAnsi"/>
          <w:sz w:val="24"/>
          <w:szCs w:val="24"/>
        </w:rPr>
        <w:t>, Executive Editor</w:t>
      </w:r>
    </w:p>
    <w:p w:rsidR="007D38E1" w:rsidRPr="00CB6454" w:rsidRDefault="007D38E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(8) </w:t>
      </w:r>
      <w:r w:rsidR="00B05FD7" w:rsidRPr="00CB6454">
        <w:rPr>
          <w:rFonts w:asciiTheme="minorHAnsi" w:hAnsiTheme="minorHAnsi" w:cstheme="minorHAnsi"/>
          <w:sz w:val="24"/>
          <w:szCs w:val="24"/>
        </w:rPr>
        <w:t xml:space="preserve">Call </w:t>
      </w:r>
      <w:r w:rsidR="0007528E" w:rsidRPr="00CB6454">
        <w:rPr>
          <w:rFonts w:asciiTheme="minorHAnsi" w:hAnsiTheme="minorHAnsi" w:cstheme="minorHAnsi"/>
          <w:sz w:val="24"/>
          <w:szCs w:val="24"/>
        </w:rPr>
        <w:t>F</w:t>
      </w:r>
      <w:r w:rsidR="00B05FD7" w:rsidRPr="00CB6454">
        <w:rPr>
          <w:rFonts w:asciiTheme="minorHAnsi" w:hAnsiTheme="minorHAnsi" w:cstheme="minorHAnsi"/>
          <w:sz w:val="24"/>
          <w:szCs w:val="24"/>
        </w:rPr>
        <w:t>or Action</w:t>
      </w:r>
    </w:p>
    <w:p w:rsidR="0007528E" w:rsidRPr="00CB6454" w:rsidRDefault="0007528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Eduard Bartholme, Executive Director</w:t>
      </w:r>
      <w:r w:rsidR="00D91AA2" w:rsidRPr="00CB6454">
        <w:rPr>
          <w:rFonts w:asciiTheme="minorHAnsi" w:hAnsiTheme="minorHAnsi" w:cstheme="minorHAnsi"/>
          <w:sz w:val="24"/>
          <w:szCs w:val="24"/>
        </w:rPr>
        <w:t xml:space="preserve"> (</w:t>
      </w:r>
      <w:r w:rsidR="003A19E1">
        <w:rPr>
          <w:rFonts w:asciiTheme="minorHAnsi" w:hAnsiTheme="minorHAnsi" w:cstheme="minorHAnsi"/>
          <w:sz w:val="24"/>
          <w:szCs w:val="24"/>
        </w:rPr>
        <w:t>CAC Chairperson)</w:t>
      </w:r>
    </w:p>
    <w:p w:rsidR="0007528E" w:rsidRPr="00CB6454" w:rsidRDefault="0007528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7528E" w:rsidRPr="00CB6454" w:rsidRDefault="0007528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(9) </w:t>
      </w:r>
      <w:r w:rsidR="0007528E" w:rsidRPr="00CB6454">
        <w:rPr>
          <w:rFonts w:asciiTheme="minorHAnsi" w:hAnsiTheme="minorHAnsi" w:cstheme="minorHAnsi"/>
          <w:sz w:val="24"/>
          <w:szCs w:val="24"/>
        </w:rPr>
        <w:t>C</w:t>
      </w:r>
      <w:r w:rsidR="00B05FD7" w:rsidRPr="00CB6454">
        <w:rPr>
          <w:rFonts w:asciiTheme="minorHAnsi" w:hAnsiTheme="minorHAnsi" w:cstheme="minorHAnsi"/>
          <w:sz w:val="24"/>
          <w:szCs w:val="24"/>
        </w:rPr>
        <w:t>enter for Media Justice</w:t>
      </w:r>
    </w:p>
    <w:p w:rsidR="00BE0E60" w:rsidRPr="00CB6454" w:rsidRDefault="00BE0E60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Media Action Grassroots Network (MAGNET)</w:t>
      </w:r>
    </w:p>
    <w:p w:rsidR="00FB1EFE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Paul Goodman</w:t>
      </w:r>
      <w:r w:rsidR="00BE0E60" w:rsidRPr="00CB6454">
        <w:rPr>
          <w:rFonts w:asciiTheme="minorHAnsi" w:hAnsiTheme="minorHAnsi" w:cstheme="minorHAnsi"/>
          <w:sz w:val="24"/>
          <w:szCs w:val="24"/>
        </w:rPr>
        <w:t>, Legal Counsel, Greenlining Institute</w:t>
      </w:r>
      <w:r w:rsidR="007C190A" w:rsidRPr="00CB6454">
        <w:rPr>
          <w:rFonts w:asciiTheme="minorHAnsi" w:hAnsiTheme="minorHAnsi" w:cstheme="minorHAnsi"/>
          <w:sz w:val="24"/>
          <w:szCs w:val="24"/>
        </w:rPr>
        <w:t xml:space="preserve"> </w:t>
      </w:r>
      <w:r w:rsidR="00D67812">
        <w:rPr>
          <w:rFonts w:asciiTheme="minorHAnsi" w:hAnsiTheme="minorHAnsi" w:cstheme="minorHAnsi"/>
          <w:sz w:val="24"/>
          <w:szCs w:val="24"/>
        </w:rPr>
        <w:t>(Member of Coalition)</w:t>
      </w:r>
    </w:p>
    <w:p w:rsidR="00BE0E60" w:rsidRDefault="00BE0E60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816F5" w:rsidRDefault="009816F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816F5" w:rsidRPr="00CB6454" w:rsidRDefault="009816F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67261" w:rsidRDefault="0046726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lastRenderedPageBreak/>
        <w:t>(10</w:t>
      </w:r>
      <w:r w:rsidR="00AB7989" w:rsidRPr="00CB6454">
        <w:rPr>
          <w:rFonts w:asciiTheme="minorHAnsi" w:hAnsiTheme="minorHAnsi" w:cstheme="minorHAnsi"/>
          <w:sz w:val="24"/>
          <w:szCs w:val="24"/>
        </w:rPr>
        <w:t>)</w:t>
      </w:r>
      <w:r w:rsidRPr="00CB6454">
        <w:rPr>
          <w:rFonts w:asciiTheme="minorHAnsi" w:hAnsiTheme="minorHAnsi" w:cstheme="minorHAnsi"/>
          <w:sz w:val="24"/>
          <w:szCs w:val="24"/>
        </w:rPr>
        <w:t xml:space="preserve"> </w:t>
      </w:r>
      <w:r w:rsidR="00784B72" w:rsidRPr="00CB6454">
        <w:rPr>
          <w:rFonts w:asciiTheme="minorHAnsi" w:hAnsiTheme="minorHAnsi" w:cstheme="minorHAnsi"/>
          <w:sz w:val="24"/>
          <w:szCs w:val="24"/>
        </w:rPr>
        <w:t xml:space="preserve">Competitive </w:t>
      </w:r>
      <w:r w:rsidR="00AB7989" w:rsidRPr="00CB6454">
        <w:rPr>
          <w:rFonts w:asciiTheme="minorHAnsi" w:hAnsiTheme="minorHAnsi" w:cstheme="minorHAnsi"/>
          <w:sz w:val="24"/>
          <w:szCs w:val="24"/>
        </w:rPr>
        <w:t>Carriers Association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Elizabeth Barket</w:t>
      </w:r>
      <w:r w:rsidR="00784B72" w:rsidRPr="00CB6454">
        <w:rPr>
          <w:rFonts w:asciiTheme="minorHAnsi" w:hAnsiTheme="minorHAnsi" w:cstheme="minorHAnsi"/>
          <w:sz w:val="24"/>
          <w:szCs w:val="24"/>
        </w:rPr>
        <w:t>, Law and Regulatory Counsel</w:t>
      </w:r>
    </w:p>
    <w:p w:rsidR="00784B72" w:rsidRPr="00CB6454" w:rsidRDefault="00784B7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84B72" w:rsidRPr="00CB6454" w:rsidRDefault="00784B7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(11) </w:t>
      </w:r>
      <w:r w:rsidR="00B05FD7" w:rsidRPr="00CB6454">
        <w:rPr>
          <w:rFonts w:asciiTheme="minorHAnsi" w:hAnsiTheme="minorHAnsi" w:cstheme="minorHAnsi"/>
          <w:sz w:val="24"/>
          <w:szCs w:val="24"/>
        </w:rPr>
        <w:t>Consumer Action</w:t>
      </w:r>
    </w:p>
    <w:p w:rsidR="002249C9" w:rsidRPr="00CB6454" w:rsidRDefault="002249C9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Ken McEldowney, Executive Director</w:t>
      </w:r>
    </w:p>
    <w:p w:rsidR="002249C9" w:rsidRPr="00CB6454" w:rsidRDefault="002249C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249C9" w:rsidRPr="00CB6454" w:rsidRDefault="002249C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(12) </w:t>
      </w:r>
      <w:r w:rsidR="00B05FD7" w:rsidRPr="00CB6454">
        <w:rPr>
          <w:rFonts w:asciiTheme="minorHAnsi" w:hAnsiTheme="minorHAnsi" w:cstheme="minorHAnsi"/>
          <w:sz w:val="24"/>
          <w:szCs w:val="24"/>
        </w:rPr>
        <w:t>Consumer Federation of America</w:t>
      </w:r>
    </w:p>
    <w:p w:rsidR="002249C9" w:rsidRPr="00CB6454" w:rsidRDefault="002249C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Irene E. Leech, Ph.D.</w:t>
      </w:r>
    </w:p>
    <w:p w:rsidR="0050537C" w:rsidRPr="00CB6454" w:rsidRDefault="0050537C" w:rsidP="002249C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537C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(13) </w:t>
      </w:r>
      <w:r w:rsidR="00B05FD7" w:rsidRPr="00CB6454">
        <w:rPr>
          <w:rFonts w:asciiTheme="minorHAnsi" w:hAnsiTheme="minorHAnsi" w:cstheme="minorHAnsi"/>
          <w:sz w:val="24"/>
          <w:szCs w:val="24"/>
        </w:rPr>
        <w:t xml:space="preserve">Consumers Union </w:t>
      </w:r>
    </w:p>
    <w:p w:rsidR="0050537C" w:rsidRPr="00CB6454" w:rsidRDefault="00451C7F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Jonathan Schwantes,</w:t>
      </w:r>
      <w:r w:rsidR="0050537C" w:rsidRPr="00CB6454">
        <w:rPr>
          <w:rFonts w:asciiTheme="minorHAnsi" w:hAnsiTheme="minorHAnsi" w:cstheme="minorHAnsi"/>
          <w:sz w:val="24"/>
          <w:szCs w:val="24"/>
        </w:rPr>
        <w:t xml:space="preserve"> Senior </w:t>
      </w:r>
      <w:r>
        <w:rPr>
          <w:rFonts w:asciiTheme="minorHAnsi" w:hAnsiTheme="minorHAnsi" w:cstheme="minorHAnsi"/>
          <w:sz w:val="24"/>
          <w:szCs w:val="24"/>
        </w:rPr>
        <w:t xml:space="preserve">Counsel, Telecommunications </w:t>
      </w:r>
      <w:r w:rsidR="0050537C" w:rsidRPr="00CB6454">
        <w:rPr>
          <w:rFonts w:asciiTheme="minorHAnsi" w:hAnsiTheme="minorHAnsi" w:cstheme="minorHAnsi"/>
          <w:sz w:val="24"/>
          <w:szCs w:val="24"/>
        </w:rPr>
        <w:t>Policy Counsel</w:t>
      </w:r>
    </w:p>
    <w:p w:rsidR="0050537C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537C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(14) </w:t>
      </w:r>
      <w:r w:rsidR="00B05FD7" w:rsidRPr="00CB6454">
        <w:rPr>
          <w:rFonts w:asciiTheme="minorHAnsi" w:hAnsiTheme="minorHAnsi" w:cstheme="minorHAnsi"/>
          <w:sz w:val="24"/>
          <w:szCs w:val="24"/>
        </w:rPr>
        <w:t>CTIA</w:t>
      </w:r>
      <w:r w:rsidR="009F71A1">
        <w:rPr>
          <w:rFonts w:asciiTheme="minorHAnsi" w:hAnsiTheme="minorHAnsi" w:cstheme="minorHAnsi"/>
          <w:sz w:val="24"/>
          <w:szCs w:val="24"/>
        </w:rPr>
        <w:t xml:space="preserve"> – The Wireless Association</w:t>
      </w:r>
    </w:p>
    <w:p w:rsidR="00B05FD7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Krista L. </w:t>
      </w:r>
      <w:r w:rsidR="00B05FD7" w:rsidRPr="00CB6454">
        <w:rPr>
          <w:rFonts w:asciiTheme="minorHAnsi" w:hAnsiTheme="minorHAnsi" w:cstheme="minorHAnsi"/>
          <w:sz w:val="24"/>
          <w:szCs w:val="24"/>
        </w:rPr>
        <w:t>Witanowski</w:t>
      </w:r>
      <w:r w:rsidR="00346705">
        <w:rPr>
          <w:rFonts w:asciiTheme="minorHAnsi" w:hAnsiTheme="minorHAnsi" w:cstheme="minorHAnsi"/>
          <w:sz w:val="24"/>
          <w:szCs w:val="24"/>
        </w:rPr>
        <w:t>, Ass’t Vice President, Regulatory Affairs</w:t>
      </w:r>
    </w:p>
    <w:p w:rsidR="001E3F46" w:rsidRPr="00CB6454" w:rsidRDefault="001E3F4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3F46" w:rsidRPr="00CB6454" w:rsidRDefault="001E3F4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(15) </w:t>
      </w:r>
      <w:r w:rsidR="00B05FD7" w:rsidRPr="00CB6454">
        <w:rPr>
          <w:rFonts w:asciiTheme="minorHAnsi" w:hAnsiTheme="minorHAnsi" w:cstheme="minorHAnsi"/>
          <w:sz w:val="24"/>
          <w:szCs w:val="24"/>
        </w:rPr>
        <w:t>Deaf and Hard of Hearing Consumer Advocacy Network</w:t>
      </w:r>
    </w:p>
    <w:p w:rsidR="00B05FD7" w:rsidRPr="00CB6454" w:rsidRDefault="00191F0A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Ms. </w:t>
      </w:r>
      <w:r w:rsidR="00B05FD7" w:rsidRPr="00CB6454">
        <w:rPr>
          <w:rFonts w:asciiTheme="minorHAnsi" w:hAnsiTheme="minorHAnsi" w:cstheme="minorHAnsi"/>
          <w:sz w:val="24"/>
          <w:szCs w:val="24"/>
        </w:rPr>
        <w:t>Zainab Alke</w:t>
      </w:r>
      <w:r w:rsidR="006B10FE" w:rsidRPr="00CB6454">
        <w:rPr>
          <w:rFonts w:asciiTheme="minorHAnsi" w:hAnsiTheme="minorHAnsi" w:cstheme="minorHAnsi"/>
          <w:sz w:val="24"/>
          <w:szCs w:val="24"/>
        </w:rPr>
        <w:t>b</w:t>
      </w:r>
      <w:r w:rsidR="00B05FD7" w:rsidRPr="00CB6454">
        <w:rPr>
          <w:rFonts w:asciiTheme="minorHAnsi" w:hAnsiTheme="minorHAnsi" w:cstheme="minorHAnsi"/>
          <w:sz w:val="24"/>
          <w:szCs w:val="24"/>
        </w:rPr>
        <w:t>si</w:t>
      </w:r>
      <w:r w:rsidR="006B10FE" w:rsidRPr="00CB6454">
        <w:rPr>
          <w:rFonts w:asciiTheme="minorHAnsi" w:hAnsiTheme="minorHAnsi" w:cstheme="minorHAnsi"/>
          <w:sz w:val="24"/>
          <w:szCs w:val="24"/>
        </w:rPr>
        <w:t>, Policy Counsel, National Association of the Deaf</w:t>
      </w:r>
      <w:r w:rsidR="007C190A" w:rsidRPr="00CB6454">
        <w:rPr>
          <w:rFonts w:asciiTheme="minorHAnsi" w:hAnsiTheme="minorHAnsi" w:cstheme="minorHAnsi"/>
          <w:sz w:val="24"/>
          <w:szCs w:val="24"/>
        </w:rPr>
        <w:t xml:space="preserve"> (member of coalition)</w:t>
      </w:r>
    </w:p>
    <w:p w:rsidR="00AF0CB3" w:rsidRPr="00CB6454" w:rsidRDefault="00AF0CB3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F0CB3" w:rsidRPr="00CB6454" w:rsidRDefault="00AF0CB3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(16) </w:t>
      </w:r>
      <w:r w:rsidR="00B05FD7" w:rsidRPr="00CB6454">
        <w:rPr>
          <w:rFonts w:asciiTheme="minorHAnsi" w:hAnsiTheme="minorHAnsi" w:cstheme="minorHAnsi"/>
          <w:sz w:val="24"/>
          <w:szCs w:val="24"/>
        </w:rPr>
        <w:t>Electr</w:t>
      </w:r>
      <w:r w:rsidRPr="00CB6454">
        <w:rPr>
          <w:rFonts w:asciiTheme="minorHAnsi" w:hAnsiTheme="minorHAnsi" w:cstheme="minorHAnsi"/>
          <w:sz w:val="24"/>
          <w:szCs w:val="24"/>
        </w:rPr>
        <w:t>onic Privacy Information Center</w:t>
      </w:r>
    </w:p>
    <w:p w:rsidR="008C000F" w:rsidRPr="00CB6454" w:rsidRDefault="006A4D5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Graves, Law and Technology Fellow</w:t>
      </w:r>
    </w:p>
    <w:p w:rsidR="008C000F" w:rsidRPr="00CB6454" w:rsidRDefault="008C000F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(17) </w:t>
      </w:r>
      <w:r w:rsidR="00B05FD7" w:rsidRPr="00CB6454">
        <w:rPr>
          <w:rFonts w:asciiTheme="minorHAnsi" w:hAnsiTheme="minorHAnsi" w:cstheme="minorHAnsi"/>
          <w:sz w:val="24"/>
          <w:szCs w:val="24"/>
        </w:rPr>
        <w:t>Free Press</w:t>
      </w:r>
    </w:p>
    <w:p w:rsidR="00FB1EFE" w:rsidRDefault="008C000F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Dana Floberg, Research Fellow</w:t>
      </w:r>
      <w:r w:rsidR="007C190A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000F" w:rsidRPr="00CB6454" w:rsidRDefault="008C000F" w:rsidP="008C000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10FAC" w:rsidRPr="00CB6454" w:rsidRDefault="00C10FA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50335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(18) </w:t>
      </w:r>
      <w:r w:rsidR="00B05FD7" w:rsidRPr="00CB6454">
        <w:rPr>
          <w:rFonts w:asciiTheme="minorHAnsi" w:hAnsiTheme="minorHAnsi" w:cstheme="minorHAnsi"/>
          <w:sz w:val="24"/>
          <w:szCs w:val="24"/>
        </w:rPr>
        <w:t>Mass. Department of Telecommunications &amp; Cable</w:t>
      </w:r>
    </w:p>
    <w:p w:rsidR="0050335E" w:rsidRPr="00CB6454" w:rsidRDefault="0050335E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Joslyn Day, Director, Consumer Division</w:t>
      </w:r>
    </w:p>
    <w:p w:rsidR="00AA592A" w:rsidRPr="00CB6454" w:rsidRDefault="00AA592A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335E" w:rsidRPr="00CB6454" w:rsidRDefault="0050335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(19)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National Association of Broadcasters</w:t>
      </w:r>
    </w:p>
    <w:p w:rsidR="0050335E" w:rsidRPr="00CB6454" w:rsidRDefault="00B05FD7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Larry Walke</w:t>
      </w:r>
      <w:r w:rsidR="003A19E1">
        <w:rPr>
          <w:rFonts w:asciiTheme="minorHAnsi" w:hAnsiTheme="minorHAnsi" w:cstheme="minorHAnsi"/>
          <w:sz w:val="24"/>
          <w:szCs w:val="24"/>
        </w:rPr>
        <w:t xml:space="preserve">, Associate General Counsel, </w:t>
      </w:r>
      <w:r w:rsidR="0050335E" w:rsidRPr="00CB6454">
        <w:rPr>
          <w:rFonts w:asciiTheme="minorHAnsi" w:hAnsiTheme="minorHAnsi" w:cstheme="minorHAnsi"/>
          <w:sz w:val="24"/>
          <w:szCs w:val="24"/>
        </w:rPr>
        <w:t>Legal and Regulatory Affairs</w:t>
      </w:r>
    </w:p>
    <w:p w:rsidR="00AB05CD" w:rsidRPr="00CB6454" w:rsidRDefault="00AB05CD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335E" w:rsidRPr="00CB6454" w:rsidRDefault="0050335E" w:rsidP="0050335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B75F7" w:rsidRPr="00CB6454" w:rsidRDefault="00AB7989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 w:rsidR="0085157C" w:rsidRPr="00CB6454">
        <w:rPr>
          <w:rFonts w:asciiTheme="minorHAnsi" w:hAnsiTheme="minorHAnsi" w:cstheme="minorHAnsi"/>
          <w:sz w:val="24"/>
          <w:szCs w:val="24"/>
        </w:rPr>
        <w:t xml:space="preserve">0) </w:t>
      </w:r>
      <w:r w:rsidR="007B75F7" w:rsidRPr="00CB6454">
        <w:rPr>
          <w:rFonts w:asciiTheme="minorHAnsi" w:hAnsiTheme="minorHAnsi" w:cstheme="minorHAnsi"/>
          <w:sz w:val="24"/>
          <w:szCs w:val="24"/>
        </w:rPr>
        <w:t>National Association of State Utility Consumer Advocates</w:t>
      </w:r>
    </w:p>
    <w:p w:rsidR="007B75F7" w:rsidRPr="00CB6454" w:rsidRDefault="007B75F7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Kenneth Mallory, Esq., Assistant People’s Counsel</w:t>
      </w:r>
    </w:p>
    <w:p w:rsidR="007B75F7" w:rsidRPr="00CB6454" w:rsidRDefault="007B75F7" w:rsidP="007B75F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B75F7" w:rsidRPr="00CB6454" w:rsidRDefault="007B75F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B75F7" w:rsidRPr="00CB6454" w:rsidRDefault="0085157C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(21) </w:t>
      </w:r>
      <w:r w:rsidR="007B75F7" w:rsidRPr="00CB6454">
        <w:rPr>
          <w:rFonts w:asciiTheme="minorHAnsi" w:hAnsiTheme="minorHAnsi" w:cstheme="minorHAnsi"/>
          <w:sz w:val="24"/>
          <w:szCs w:val="24"/>
        </w:rPr>
        <w:t>National Hispanic Media Coalition</w:t>
      </w:r>
    </w:p>
    <w:p w:rsidR="007B75F7" w:rsidRPr="00CB6454" w:rsidRDefault="007B75F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Andy Lomeli, Policy Associate</w:t>
      </w:r>
      <w:r w:rsidR="0085157C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E2A" w:rsidRDefault="00DF4E2A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lastRenderedPageBreak/>
        <w:t xml:space="preserve">(22)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National Association of Telecommunications Officers and Advisors</w:t>
      </w:r>
    </w:p>
    <w:p w:rsidR="00564E4C" w:rsidRDefault="00FE3B1A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Mitsuko R. Herrera</w:t>
      </w:r>
      <w:r w:rsidR="002A62C1">
        <w:rPr>
          <w:rFonts w:asciiTheme="minorHAnsi" w:hAnsiTheme="minorHAnsi" w:cstheme="minorHAnsi"/>
          <w:sz w:val="24"/>
          <w:szCs w:val="24"/>
        </w:rPr>
        <w:t>, Tech Policy, Planning</w:t>
      </w:r>
    </w:p>
    <w:p w:rsidR="002A62C1" w:rsidRDefault="002A62C1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B1BD2" w:rsidRPr="00CB6454" w:rsidRDefault="000B1BD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(23)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National Consumers League</w:t>
      </w:r>
    </w:p>
    <w:p w:rsidR="000B1BD2" w:rsidRPr="00CB6454" w:rsidRDefault="000B1BD2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Debra R. Berlyn</w:t>
      </w:r>
      <w:r w:rsidR="00AB05CD" w:rsidRPr="00CB6454">
        <w:rPr>
          <w:rFonts w:asciiTheme="minorHAnsi" w:hAnsiTheme="minorHAnsi" w:cstheme="minorHAnsi"/>
          <w:sz w:val="24"/>
          <w:szCs w:val="24"/>
        </w:rPr>
        <w:t xml:space="preserve">, Board Member &amp; Officer </w:t>
      </w:r>
    </w:p>
    <w:p w:rsidR="000B1BD2" w:rsidRPr="00CB6454" w:rsidRDefault="000B1BD2" w:rsidP="000B1BD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B1BD2" w:rsidRPr="00CB6454" w:rsidRDefault="000B1BD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(24)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National Consumer Law Center</w:t>
      </w:r>
    </w:p>
    <w:p w:rsidR="005B073A" w:rsidRPr="00CB6454" w:rsidRDefault="005B073A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Olivia Wein, Lead Telecom Attorney</w:t>
      </w:r>
    </w:p>
    <w:p w:rsidR="005B073A" w:rsidRPr="00CB6454" w:rsidRDefault="005B073A" w:rsidP="005B073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20DCC" w:rsidRPr="00CB6454" w:rsidRDefault="00320DC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(25) </w:t>
      </w:r>
      <w:r w:rsidR="0088165F">
        <w:rPr>
          <w:rFonts w:asciiTheme="minorHAnsi" w:hAnsiTheme="minorHAnsi" w:cstheme="minorHAnsi"/>
          <w:sz w:val="24"/>
          <w:szCs w:val="24"/>
        </w:rPr>
        <w:t>NCTA – The Internet and Television Association</w:t>
      </w:r>
    </w:p>
    <w:p w:rsidR="00320DCC" w:rsidRPr="00CB6454" w:rsidRDefault="00F85E65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Steven Morris, Vice President</w:t>
      </w:r>
      <w:r w:rsidR="00320DCC" w:rsidRPr="00CB6454">
        <w:rPr>
          <w:rFonts w:asciiTheme="minorHAnsi" w:hAnsiTheme="minorHAnsi" w:cstheme="minorHAnsi"/>
          <w:sz w:val="24"/>
          <w:szCs w:val="24"/>
        </w:rPr>
        <w:t xml:space="preserve"> and Associ</w:t>
      </w:r>
      <w:r w:rsidR="00B264C7" w:rsidRPr="00CB6454">
        <w:rPr>
          <w:rFonts w:asciiTheme="minorHAnsi" w:hAnsiTheme="minorHAnsi" w:cstheme="minorHAnsi"/>
          <w:sz w:val="24"/>
          <w:szCs w:val="24"/>
        </w:rPr>
        <w:t>ate</w:t>
      </w:r>
      <w:r w:rsidR="00320DCC" w:rsidRPr="00CB6454">
        <w:rPr>
          <w:rFonts w:asciiTheme="minorHAnsi" w:hAnsiTheme="minorHAnsi" w:cstheme="minorHAnsi"/>
          <w:sz w:val="24"/>
          <w:szCs w:val="24"/>
        </w:rPr>
        <w:t xml:space="preserve"> General Counsel</w:t>
      </w:r>
      <w:r w:rsidR="0085157C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0DCC" w:rsidRPr="00467261" w:rsidRDefault="00320DCC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20DCC" w:rsidRPr="00CB6454" w:rsidRDefault="00320DCC" w:rsidP="00320DC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(26)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</w:t>
      </w:r>
      <w:r w:rsidRPr="00CB6454">
        <w:rPr>
          <w:rFonts w:asciiTheme="minorHAnsi" w:hAnsiTheme="minorHAnsi" w:cstheme="minorHAnsi"/>
          <w:sz w:val="24"/>
          <w:szCs w:val="24"/>
        </w:rPr>
        <w:t>onal Digital Inclusion Alliance</w:t>
      </w:r>
    </w:p>
    <w:p w:rsidR="00DE3365" w:rsidRPr="00CB6454" w:rsidRDefault="00DE3365" w:rsidP="00DE336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Ms. Amina Fazlullah, Policy</w:t>
      </w:r>
      <w:r>
        <w:rPr>
          <w:rFonts w:asciiTheme="minorHAnsi" w:hAnsiTheme="minorHAnsi" w:cstheme="minorHAnsi"/>
          <w:sz w:val="24"/>
          <w:szCs w:val="24"/>
        </w:rPr>
        <w:t xml:space="preserve"> Advisor</w:t>
      </w:r>
    </w:p>
    <w:p w:rsidR="00E513E9" w:rsidRPr="00CB6454" w:rsidRDefault="00E513E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13E9" w:rsidRPr="00CB6454" w:rsidRDefault="00E513E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(27) </w:t>
      </w:r>
      <w:r w:rsidR="00E513E9" w:rsidRPr="00CB6454">
        <w:rPr>
          <w:rFonts w:asciiTheme="minorHAnsi" w:hAnsiTheme="minorHAnsi" w:cstheme="minorHAnsi"/>
          <w:sz w:val="24"/>
          <w:szCs w:val="24"/>
        </w:rPr>
        <w:t xml:space="preserve">New America Foundation, </w:t>
      </w:r>
      <w:r w:rsidR="00B05FD7" w:rsidRPr="00CB6454">
        <w:rPr>
          <w:rFonts w:asciiTheme="minorHAnsi" w:hAnsiTheme="minorHAnsi" w:cstheme="minorHAnsi"/>
          <w:sz w:val="24"/>
          <w:szCs w:val="24"/>
        </w:rPr>
        <w:t>Open Technology Institute</w:t>
      </w:r>
    </w:p>
    <w:p w:rsidR="008233AC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Eric Null</w:t>
      </w:r>
      <w:r w:rsidR="00E513E9" w:rsidRPr="00CB6454">
        <w:rPr>
          <w:rFonts w:asciiTheme="minorHAnsi" w:hAnsiTheme="minorHAnsi" w:cstheme="minorHAnsi"/>
          <w:sz w:val="24"/>
          <w:szCs w:val="24"/>
        </w:rPr>
        <w:t>, Policy Counsel</w:t>
      </w:r>
      <w:r w:rsidR="0085157C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500F" w:rsidRPr="00CB6454" w:rsidRDefault="0008500F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233AC" w:rsidRPr="00CB6454" w:rsidRDefault="008233A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4201B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(28) </w:t>
      </w:r>
      <w:r w:rsidR="00B05FD7" w:rsidRPr="00CB6454">
        <w:rPr>
          <w:rFonts w:asciiTheme="minorHAnsi" w:hAnsiTheme="minorHAnsi" w:cstheme="minorHAnsi"/>
          <w:sz w:val="24"/>
          <w:szCs w:val="24"/>
        </w:rPr>
        <w:t>Public Knowledge</w:t>
      </w:r>
    </w:p>
    <w:p w:rsidR="00A36B50" w:rsidRPr="00CB6454" w:rsidRDefault="00191F0A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Ms. </w:t>
      </w:r>
      <w:r w:rsidR="00B05FD7" w:rsidRPr="00CB6454">
        <w:rPr>
          <w:rFonts w:asciiTheme="minorHAnsi" w:hAnsiTheme="minorHAnsi" w:cstheme="minorHAnsi"/>
          <w:sz w:val="24"/>
          <w:szCs w:val="24"/>
        </w:rPr>
        <w:t>Dallas Harris</w:t>
      </w:r>
      <w:r w:rsidR="00A36B50" w:rsidRPr="00CB6454">
        <w:rPr>
          <w:rFonts w:asciiTheme="minorHAnsi" w:hAnsiTheme="minorHAnsi" w:cstheme="minorHAnsi"/>
          <w:sz w:val="24"/>
          <w:szCs w:val="24"/>
        </w:rPr>
        <w:t>, Policy Fellow</w:t>
      </w:r>
    </w:p>
    <w:p w:rsidR="00A36B50" w:rsidRDefault="00A36B50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8500F" w:rsidRPr="00CB6454" w:rsidRDefault="0008500F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4201B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(29) </w:t>
      </w:r>
      <w:r w:rsidR="00B05FD7" w:rsidRPr="00CB6454">
        <w:rPr>
          <w:rFonts w:asciiTheme="minorHAnsi" w:hAnsiTheme="minorHAnsi" w:cstheme="minorHAnsi"/>
          <w:sz w:val="24"/>
          <w:szCs w:val="24"/>
        </w:rPr>
        <w:t>USTelecom</w:t>
      </w:r>
    </w:p>
    <w:p w:rsidR="00B05FD7" w:rsidRPr="00CB6454" w:rsidRDefault="00415A3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B. </w:t>
      </w:r>
      <w:r w:rsidR="00B05FD7" w:rsidRPr="00CB6454">
        <w:rPr>
          <w:rFonts w:asciiTheme="minorHAnsi" w:hAnsiTheme="minorHAnsi" w:cstheme="minorHAnsi"/>
          <w:sz w:val="24"/>
          <w:szCs w:val="24"/>
        </w:rPr>
        <w:t>Lynn Follansbee</w:t>
      </w:r>
      <w:r w:rsidRPr="00CB6454">
        <w:rPr>
          <w:rFonts w:asciiTheme="minorHAnsi" w:hAnsiTheme="minorHAnsi" w:cstheme="minorHAnsi"/>
          <w:sz w:val="24"/>
          <w:szCs w:val="24"/>
        </w:rPr>
        <w:t>, VP Law &amp; Policy</w:t>
      </w:r>
    </w:p>
    <w:p w:rsidR="00415A3E" w:rsidRPr="00CB6454" w:rsidRDefault="00415A3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</w:p>
    <w:p w:rsidR="00415A3E" w:rsidRPr="00CB6454" w:rsidRDefault="00415A3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541220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Rev. 04/13</w:t>
      </w:r>
      <w:r w:rsidR="006A4D51">
        <w:rPr>
          <w:rFonts w:asciiTheme="minorHAnsi" w:hAnsiTheme="minorHAnsi" w:cstheme="minorHAnsi"/>
          <w:sz w:val="24"/>
          <w:szCs w:val="24"/>
        </w:rPr>
        <w:t>/17</w:t>
      </w:r>
    </w:p>
    <w:sectPr w:rsidR="00B05FD7" w:rsidRPr="00CB6454" w:rsidSect="00EE3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25" w:rsidRDefault="00E80925" w:rsidP="001A5176">
      <w:pPr>
        <w:spacing w:after="0" w:line="240" w:lineRule="auto"/>
      </w:pPr>
      <w:r>
        <w:separator/>
      </w:r>
    </w:p>
  </w:endnote>
  <w:endnote w:type="continuationSeparator" w:id="0">
    <w:p w:rsidR="00E80925" w:rsidRDefault="00E80925" w:rsidP="001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65" w:rsidRDefault="00D92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65" w:rsidRDefault="00D92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65" w:rsidRDefault="00D9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25" w:rsidRDefault="00E80925" w:rsidP="001A5176">
      <w:pPr>
        <w:spacing w:after="0" w:line="240" w:lineRule="auto"/>
      </w:pPr>
      <w:r>
        <w:separator/>
      </w:r>
    </w:p>
  </w:footnote>
  <w:footnote w:type="continuationSeparator" w:id="0">
    <w:p w:rsidR="00E80925" w:rsidRDefault="00E80925" w:rsidP="001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65" w:rsidRDefault="00D92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65" w:rsidRDefault="00D92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65" w:rsidRDefault="00D92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85"/>
    <w:rsid w:val="000062B3"/>
    <w:rsid w:val="00022360"/>
    <w:rsid w:val="000716FA"/>
    <w:rsid w:val="0007528E"/>
    <w:rsid w:val="0008500F"/>
    <w:rsid w:val="000B1BD2"/>
    <w:rsid w:val="001215BA"/>
    <w:rsid w:val="00191F0A"/>
    <w:rsid w:val="001A5176"/>
    <w:rsid w:val="001D2186"/>
    <w:rsid w:val="001E3F46"/>
    <w:rsid w:val="00217BF8"/>
    <w:rsid w:val="002249C9"/>
    <w:rsid w:val="00284C12"/>
    <w:rsid w:val="002A62C1"/>
    <w:rsid w:val="0030622F"/>
    <w:rsid w:val="00320DCC"/>
    <w:rsid w:val="00346705"/>
    <w:rsid w:val="003A19E1"/>
    <w:rsid w:val="00415A3E"/>
    <w:rsid w:val="004201B8"/>
    <w:rsid w:val="00451C7F"/>
    <w:rsid w:val="00467261"/>
    <w:rsid w:val="00492C40"/>
    <w:rsid w:val="0050335E"/>
    <w:rsid w:val="0050537C"/>
    <w:rsid w:val="00506B22"/>
    <w:rsid w:val="00541220"/>
    <w:rsid w:val="00564E4C"/>
    <w:rsid w:val="00591AFB"/>
    <w:rsid w:val="005B073A"/>
    <w:rsid w:val="006332CD"/>
    <w:rsid w:val="00636FB7"/>
    <w:rsid w:val="00682660"/>
    <w:rsid w:val="006956A6"/>
    <w:rsid w:val="006A4D51"/>
    <w:rsid w:val="006B10FE"/>
    <w:rsid w:val="00784B72"/>
    <w:rsid w:val="00796271"/>
    <w:rsid w:val="007B75F7"/>
    <w:rsid w:val="007C190A"/>
    <w:rsid w:val="007D38E1"/>
    <w:rsid w:val="008233AC"/>
    <w:rsid w:val="008474E9"/>
    <w:rsid w:val="0085157C"/>
    <w:rsid w:val="0088165F"/>
    <w:rsid w:val="008A3D89"/>
    <w:rsid w:val="008C000F"/>
    <w:rsid w:val="009816F5"/>
    <w:rsid w:val="009F71A1"/>
    <w:rsid w:val="00A36B50"/>
    <w:rsid w:val="00A94885"/>
    <w:rsid w:val="00AA592A"/>
    <w:rsid w:val="00AB05CD"/>
    <w:rsid w:val="00AB7989"/>
    <w:rsid w:val="00AF0CB3"/>
    <w:rsid w:val="00AF1FE6"/>
    <w:rsid w:val="00B05FD7"/>
    <w:rsid w:val="00B264C7"/>
    <w:rsid w:val="00B635A0"/>
    <w:rsid w:val="00B656A9"/>
    <w:rsid w:val="00BE0E60"/>
    <w:rsid w:val="00C07F15"/>
    <w:rsid w:val="00C10FAC"/>
    <w:rsid w:val="00C2110F"/>
    <w:rsid w:val="00C4572C"/>
    <w:rsid w:val="00CB2291"/>
    <w:rsid w:val="00CB6454"/>
    <w:rsid w:val="00CD3C51"/>
    <w:rsid w:val="00D67812"/>
    <w:rsid w:val="00D91AA2"/>
    <w:rsid w:val="00D92965"/>
    <w:rsid w:val="00DE3365"/>
    <w:rsid w:val="00DF4E2A"/>
    <w:rsid w:val="00E22269"/>
    <w:rsid w:val="00E513E9"/>
    <w:rsid w:val="00E80925"/>
    <w:rsid w:val="00E96AF9"/>
    <w:rsid w:val="00F17E3C"/>
    <w:rsid w:val="00F367E9"/>
    <w:rsid w:val="00F4498D"/>
    <w:rsid w:val="00F85E65"/>
    <w:rsid w:val="00FB1EFE"/>
    <w:rsid w:val="00FE1319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9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76"/>
  </w:style>
  <w:style w:type="paragraph" w:styleId="Footer">
    <w:name w:val="footer"/>
    <w:basedOn w:val="Normal"/>
    <w:link w:val="Foot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76"/>
  </w:style>
  <w:style w:type="character" w:styleId="Hyperlink">
    <w:name w:val="Hyperlink"/>
    <w:rsid w:val="00AF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9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76"/>
  </w:style>
  <w:style w:type="paragraph" w:styleId="Footer">
    <w:name w:val="footer"/>
    <w:basedOn w:val="Normal"/>
    <w:link w:val="Foot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76"/>
  </w:style>
  <w:style w:type="character" w:styleId="Hyperlink">
    <w:name w:val="Hyperlink"/>
    <w:rsid w:val="00AF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2207</Characters>
  <Application>Microsoft Office Word</Application>
  <DocSecurity>0</DocSecurity>
  <Lines>126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2017-04-13T15:44:00Z</dcterms:created>
  <dcterms:modified xsi:type="dcterms:W3CDTF">2017-04-13T15:44:00Z</dcterms:modified>
  <cp:category> </cp:category>
  <cp:contentStatus> </cp:contentStatus>
</cp:coreProperties>
</file>