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77777777" w:rsidR="006C6C0D" w:rsidRPr="004E291F" w:rsidRDefault="006C6C0D" w:rsidP="000A247F">
      <w:pPr>
        <w:pStyle w:val="Header"/>
        <w:tabs>
          <w:tab w:val="clear" w:pos="4320"/>
          <w:tab w:val="clear" w:pos="8640"/>
        </w:tabs>
        <w:ind w:firstLine="720"/>
      </w:pPr>
    </w:p>
    <w:p w14:paraId="4B00B37B" w14:textId="77777777" w:rsidR="006C6C0D" w:rsidRPr="002B4836" w:rsidRDefault="0007431D" w:rsidP="00E03A98">
      <w:pPr>
        <w:suppressAutoHyphens/>
        <w:jc w:val="center"/>
        <w:outlineLvl w:val="0"/>
      </w:pPr>
      <w:r w:rsidRPr="002B4836">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B093380" w14:textId="77777777" w:rsidR="006C6C0D" w:rsidRPr="001B667E" w:rsidRDefault="006C6C0D" w:rsidP="00E03A98">
      <w:pPr>
        <w:suppressAutoHyphens/>
      </w:pPr>
    </w:p>
    <w:p w14:paraId="0B09AA77" w14:textId="670E4CE8" w:rsidR="00E03A98" w:rsidRPr="008D5303" w:rsidRDefault="0097487B" w:rsidP="00EB4D0B">
      <w:pPr>
        <w:suppressAutoHyphens/>
        <w:jc w:val="center"/>
        <w:rPr>
          <w:szCs w:val="24"/>
        </w:rPr>
      </w:pPr>
      <w:r>
        <w:rPr>
          <w:szCs w:val="24"/>
        </w:rPr>
        <w:t>May</w:t>
      </w:r>
      <w:r w:rsidR="00520801" w:rsidRPr="002B4836">
        <w:rPr>
          <w:szCs w:val="24"/>
        </w:rPr>
        <w:t xml:space="preserve"> </w:t>
      </w:r>
      <w:r w:rsidR="002B4836" w:rsidRPr="002B4836">
        <w:rPr>
          <w:szCs w:val="24"/>
        </w:rPr>
        <w:t>17</w:t>
      </w:r>
      <w:r w:rsidR="00EB4D0B" w:rsidRPr="002B4836">
        <w:rPr>
          <w:szCs w:val="24"/>
        </w:rPr>
        <w:t>, 20</w:t>
      </w:r>
      <w:r w:rsidR="005B5228">
        <w:rPr>
          <w:szCs w:val="24"/>
        </w:rPr>
        <w:t>1</w:t>
      </w:r>
      <w:r w:rsidR="00520801">
        <w:rPr>
          <w:szCs w:val="24"/>
        </w:rPr>
        <w:t>7</w:t>
      </w:r>
    </w:p>
    <w:p w14:paraId="0CDD5F77" w14:textId="77777777" w:rsidR="00EB4D0B" w:rsidRPr="008D5303" w:rsidRDefault="00EB4D0B" w:rsidP="00EB4D0B">
      <w:pPr>
        <w:suppressAutoHyphens/>
        <w:jc w:val="center"/>
        <w:rPr>
          <w:szCs w:val="24"/>
        </w:rPr>
      </w:pPr>
    </w:p>
    <w:p w14:paraId="23A40F9B" w14:textId="77777777" w:rsidR="00E03A98" w:rsidRPr="008D5303" w:rsidRDefault="00E03A98" w:rsidP="00E03A98">
      <w:pPr>
        <w:widowControl/>
        <w:rPr>
          <w:szCs w:val="24"/>
        </w:rPr>
      </w:pPr>
    </w:p>
    <w:p w14:paraId="67F769B3" w14:textId="055E6CC5" w:rsidR="00D14BB9" w:rsidRPr="008D5303" w:rsidRDefault="004F431E" w:rsidP="00E03A98">
      <w:pPr>
        <w:widowControl/>
        <w:rPr>
          <w:szCs w:val="24"/>
        </w:rPr>
      </w:pPr>
      <w:r>
        <w:rPr>
          <w:szCs w:val="24"/>
        </w:rPr>
        <w:t>Steve Marks</w:t>
      </w:r>
    </w:p>
    <w:p w14:paraId="199EE14E" w14:textId="044ECE7F" w:rsidR="00122C4A" w:rsidRPr="008D5303" w:rsidRDefault="006F0537" w:rsidP="00E03A98">
      <w:pPr>
        <w:widowControl/>
        <w:rPr>
          <w:szCs w:val="24"/>
        </w:rPr>
      </w:pPr>
      <w:r>
        <w:rPr>
          <w:szCs w:val="24"/>
        </w:rPr>
        <w:t>East Orange</w:t>
      </w:r>
      <w:r w:rsidR="00AE149D" w:rsidRPr="008D5303">
        <w:rPr>
          <w:szCs w:val="24"/>
        </w:rPr>
        <w:t xml:space="preserve">, </w:t>
      </w:r>
      <w:r w:rsidR="00D863EB">
        <w:rPr>
          <w:szCs w:val="24"/>
        </w:rPr>
        <w:t xml:space="preserve">New </w:t>
      </w:r>
      <w:r>
        <w:rPr>
          <w:szCs w:val="24"/>
        </w:rPr>
        <w:t>Jersey</w:t>
      </w:r>
    </w:p>
    <w:p w14:paraId="7F3628AD" w14:textId="77777777" w:rsidR="00AE149D" w:rsidRPr="008D5303" w:rsidRDefault="00AE149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51FA628F"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520801">
        <w:t>7</w:t>
      </w:r>
      <w:r w:rsidR="00D74EB7" w:rsidRPr="00654C1D">
        <w:t>-0002</w:t>
      </w:r>
      <w:r w:rsidR="00520801">
        <w:t>3</w:t>
      </w:r>
      <w:r w:rsidR="006F0537">
        <w:t>854</w:t>
      </w:r>
    </w:p>
    <w:p w14:paraId="6AF7884B"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3FA40869" w14:textId="7AA4ED5E" w:rsidR="00583F77" w:rsidRPr="00CD73F7" w:rsidRDefault="00583F77" w:rsidP="00D86672">
      <w:pPr>
        <w:widowControl/>
        <w:rPr>
          <w:color w:val="000000" w:themeColor="text1"/>
        </w:rPr>
      </w:pPr>
      <w:r w:rsidRPr="00CD73F7">
        <w:rPr>
          <w:color w:val="000000" w:themeColor="text1"/>
        </w:rPr>
        <w:t xml:space="preserve">The New York Office received a complaint of an unlicensed FM station operating on the frequency </w:t>
      </w:r>
      <w:r w:rsidR="006F0537">
        <w:rPr>
          <w:color w:val="000000" w:themeColor="text1"/>
        </w:rPr>
        <w:t>94</w:t>
      </w:r>
      <w:r w:rsidRPr="00CD73F7">
        <w:rPr>
          <w:color w:val="000000" w:themeColor="text1"/>
        </w:rPr>
        <w:t>.</w:t>
      </w:r>
      <w:r w:rsidR="006F0537">
        <w:rPr>
          <w:color w:val="000000" w:themeColor="text1"/>
        </w:rPr>
        <w:t>3</w:t>
      </w:r>
      <w:r w:rsidRPr="00CD73F7">
        <w:rPr>
          <w:color w:val="000000" w:themeColor="text1"/>
        </w:rPr>
        <w:t xml:space="preserve"> MHz in </w:t>
      </w:r>
      <w:r w:rsidR="006F0537">
        <w:rPr>
          <w:color w:val="000000" w:themeColor="text1"/>
        </w:rPr>
        <w:t>East Orange</w:t>
      </w:r>
      <w:r w:rsidRPr="00CD73F7">
        <w:rPr>
          <w:color w:val="000000" w:themeColor="text1"/>
        </w:rPr>
        <w:t xml:space="preserve">, New </w:t>
      </w:r>
      <w:r w:rsidR="006F0537">
        <w:rPr>
          <w:color w:val="000000" w:themeColor="text1"/>
        </w:rPr>
        <w:t>Jersey</w:t>
      </w:r>
      <w:r w:rsidRPr="00CD73F7">
        <w:rPr>
          <w:color w:val="000000" w:themeColor="text1"/>
        </w:rPr>
        <w:t xml:space="preserve">.  On </w:t>
      </w:r>
      <w:r w:rsidR="006F0537">
        <w:rPr>
          <w:color w:val="000000" w:themeColor="text1"/>
        </w:rPr>
        <w:t>March</w:t>
      </w:r>
      <w:r w:rsidRPr="00CD73F7">
        <w:rPr>
          <w:color w:val="000000" w:themeColor="text1"/>
        </w:rPr>
        <w:t xml:space="preserve"> </w:t>
      </w:r>
      <w:r w:rsidR="006F0537">
        <w:rPr>
          <w:color w:val="000000" w:themeColor="text1"/>
        </w:rPr>
        <w:t>21</w:t>
      </w:r>
      <w:r w:rsidRPr="00CD73F7">
        <w:rPr>
          <w:color w:val="000000" w:themeColor="text1"/>
        </w:rPr>
        <w:t xml:space="preserve">, 2017, </w:t>
      </w:r>
      <w:r w:rsidR="006F0537">
        <w:rPr>
          <w:color w:val="000000" w:themeColor="text1"/>
        </w:rPr>
        <w:t xml:space="preserve">an </w:t>
      </w:r>
      <w:r w:rsidRPr="00CD73F7">
        <w:rPr>
          <w:color w:val="000000" w:themeColor="text1"/>
        </w:rPr>
        <w:t xml:space="preserve">agent from </w:t>
      </w:r>
      <w:r w:rsidR="0029650B">
        <w:rPr>
          <w:color w:val="000000" w:themeColor="text1"/>
        </w:rPr>
        <w:t>the New York O</w:t>
      </w:r>
      <w:r w:rsidRPr="00CD73F7">
        <w:rPr>
          <w:color w:val="000000" w:themeColor="text1"/>
        </w:rPr>
        <w:t xml:space="preserve">ffice confirmed by direction finding techniques that radio signals on frequency </w:t>
      </w:r>
      <w:bookmarkStart w:id="1" w:name="OLE_LINK1"/>
      <w:r w:rsidR="006F0537">
        <w:rPr>
          <w:color w:val="000000" w:themeColor="text1"/>
        </w:rPr>
        <w:t>94.3</w:t>
      </w:r>
      <w:r w:rsidRPr="00CD73F7">
        <w:rPr>
          <w:color w:val="000000" w:themeColor="text1"/>
        </w:rPr>
        <w:t xml:space="preserve"> </w:t>
      </w:r>
      <w:bookmarkEnd w:id="1"/>
      <w:r w:rsidRPr="00CD73F7">
        <w:rPr>
          <w:color w:val="000000" w:themeColor="text1"/>
        </w:rPr>
        <w:t xml:space="preserve">MHz were emanating from </w:t>
      </w:r>
      <w:r w:rsidR="006F0537" w:rsidRPr="006F0537">
        <w:rPr>
          <w:color w:val="000000" w:themeColor="text1"/>
        </w:rPr>
        <w:t>115</w:t>
      </w:r>
      <w:r w:rsidR="006F0537">
        <w:rPr>
          <w:color w:val="000000" w:themeColor="text1"/>
        </w:rPr>
        <w:t xml:space="preserve"> Halsted Street, East Orange, </w:t>
      </w:r>
      <w:r w:rsidRPr="00CD73F7">
        <w:rPr>
          <w:color w:val="000000" w:themeColor="text1"/>
        </w:rPr>
        <w:t xml:space="preserve">New </w:t>
      </w:r>
      <w:r w:rsidR="006F0537">
        <w:rPr>
          <w:color w:val="000000" w:themeColor="text1"/>
        </w:rPr>
        <w:t>Jersey</w:t>
      </w:r>
      <w:r w:rsidRPr="00CD73F7">
        <w:rPr>
          <w:color w:val="000000" w:themeColor="text1"/>
        </w:rPr>
        <w:t xml:space="preserve">.  The Commission’s records show no license issued for operation of a radio station on </w:t>
      </w:r>
      <w:r w:rsidR="006F0537">
        <w:rPr>
          <w:color w:val="000000" w:themeColor="text1"/>
        </w:rPr>
        <w:t>94.3</w:t>
      </w:r>
      <w:r w:rsidRPr="00CD73F7">
        <w:rPr>
          <w:color w:val="000000" w:themeColor="text1"/>
        </w:rPr>
        <w:t xml:space="preserve"> MHz at this location</w:t>
      </w:r>
      <w:r w:rsidR="0029650B">
        <w:rPr>
          <w:color w:val="000000" w:themeColor="text1"/>
        </w:rPr>
        <w:t xml:space="preserve"> in East Orange, New Jersey</w:t>
      </w:r>
      <w:r w:rsidRPr="00CD73F7">
        <w:rPr>
          <w:color w:val="000000" w:themeColor="text1"/>
        </w:rPr>
        <w:t>.</w:t>
      </w:r>
    </w:p>
    <w:p w14:paraId="12E387CD" w14:textId="77777777" w:rsidR="00583F77" w:rsidRPr="00583F77" w:rsidRDefault="00583F77" w:rsidP="00D86672">
      <w:pPr>
        <w:widowControl/>
        <w:rPr>
          <w:color w:val="C00000"/>
        </w:rPr>
      </w:pPr>
    </w:p>
    <w:p w14:paraId="16126AAF" w14:textId="59407415" w:rsidR="00D86672" w:rsidRDefault="00D86672" w:rsidP="00D86672">
      <w:pPr>
        <w:widowControl/>
      </w:pPr>
      <w:r w:rsidRPr="004E291F">
        <w:t>Radio stations</w:t>
      </w:r>
      <w:r w:rsidR="000D17B2">
        <w:t xml:space="preserve"> operating on many frequencies, including </w:t>
      </w:r>
      <w:r w:rsidR="006F0537">
        <w:t>94.3</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w:t>
      </w:r>
      <w:r w:rsidR="00F9558C" w:rsidRPr="00EF05ED">
        <w:rPr>
          <w:color w:val="000000"/>
          <w:szCs w:val="24"/>
        </w:rPr>
        <w:t>T</w:t>
      </w:r>
      <w:r w:rsidR="00F9558C" w:rsidRPr="00EF05ED">
        <w:rPr>
          <w:color w:val="000000"/>
        </w:rPr>
        <w:t xml:space="preserve">he </w:t>
      </w:r>
      <w:r w:rsidR="00F9558C" w:rsidRPr="00EF05ED">
        <w:rPr>
          <w:color w:val="000000"/>
          <w:szCs w:val="24"/>
        </w:rPr>
        <w:t xml:space="preserve">field strength of the signal on frequency </w:t>
      </w:r>
      <w:r w:rsidR="006F0537">
        <w:rPr>
          <w:color w:val="000000"/>
          <w:szCs w:val="24"/>
        </w:rPr>
        <w:t>94.3</w:t>
      </w:r>
      <w:r w:rsidR="00F9558C" w:rsidRPr="00EF05ED">
        <w:rPr>
          <w:color w:val="000000"/>
          <w:szCs w:val="24"/>
        </w:rPr>
        <w:t xml:space="preserve"> MHz was measured at </w:t>
      </w:r>
      <w:r w:rsidR="006F0537">
        <w:rPr>
          <w:color w:val="000000"/>
          <w:szCs w:val="24"/>
        </w:rPr>
        <w:t>6</w:t>
      </w:r>
      <w:r w:rsidR="00F9558C">
        <w:rPr>
          <w:color w:val="000000"/>
          <w:szCs w:val="24"/>
        </w:rPr>
        <w:t>,</w:t>
      </w:r>
      <w:r w:rsidR="00CD73F7">
        <w:rPr>
          <w:color w:val="000000"/>
          <w:szCs w:val="24"/>
        </w:rPr>
        <w:t>0</w:t>
      </w:r>
      <w:r w:rsidR="006F0537">
        <w:rPr>
          <w:color w:val="000000"/>
          <w:szCs w:val="24"/>
        </w:rPr>
        <w:t>3</w:t>
      </w:r>
      <w:r w:rsidR="00CD73F7">
        <w:rPr>
          <w:color w:val="000000"/>
          <w:szCs w:val="24"/>
        </w:rPr>
        <w:t>4</w:t>
      </w:r>
      <w:r w:rsidR="00F9558C" w:rsidRPr="00EF05ED">
        <w:rPr>
          <w:color w:val="000000"/>
          <w:szCs w:val="24"/>
        </w:rPr>
        <w:t xml:space="preserve"> microvolts per meter (µV/m) at </w:t>
      </w:r>
      <w:r w:rsidR="006F0537">
        <w:rPr>
          <w:color w:val="000000"/>
          <w:szCs w:val="24"/>
        </w:rPr>
        <w:t>852</w:t>
      </w:r>
      <w:r w:rsidR="00F9558C" w:rsidRPr="00EF05ED">
        <w:rPr>
          <w:color w:val="000000"/>
          <w:szCs w:val="24"/>
        </w:rPr>
        <w:t>.</w:t>
      </w:r>
      <w:r w:rsidR="006F0537">
        <w:rPr>
          <w:color w:val="000000"/>
          <w:szCs w:val="24"/>
        </w:rPr>
        <w:t>48</w:t>
      </w:r>
      <w:r w:rsidR="00F9558C" w:rsidRPr="00EF05ED">
        <w:rPr>
          <w:color w:val="000000"/>
          <w:szCs w:val="24"/>
        </w:rPr>
        <w:t xml:space="preserve"> meters, which exceeded the maximum permitted level of 250 µV/m at 3 meters for non-licensed devices.  </w:t>
      </w:r>
      <w:r w:rsidR="00F9558C" w:rsidRPr="00EF05ED">
        <w:rPr>
          <w:color w:val="000000"/>
        </w:rPr>
        <w:t>Thus, this station is operati</w:t>
      </w:r>
      <w:r w:rsidR="00F9558C">
        <w:rPr>
          <w:color w:val="000000"/>
        </w:rPr>
        <w:t>ng in violation of 47 U.S.C. § </w:t>
      </w:r>
      <w:r w:rsidR="00F9558C" w:rsidRPr="00EF05ED">
        <w:rPr>
          <w:color w:val="000000"/>
        </w:rPr>
        <w:t>301.</w:t>
      </w:r>
    </w:p>
    <w:p w14:paraId="5B938B4C" w14:textId="77777777" w:rsidR="00D86672" w:rsidRPr="004E291F" w:rsidRDefault="00D86672" w:rsidP="00D86672">
      <w:pPr>
        <w:widowControl/>
      </w:pPr>
    </w:p>
    <w:p w14:paraId="4653C6A3" w14:textId="77777777"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14:paraId="16F847DD" w14:textId="77777777" w:rsidR="00D86672" w:rsidRPr="004E291F" w:rsidRDefault="00D86672" w:rsidP="00D86672">
      <w:pPr>
        <w:widowControl/>
      </w:pPr>
    </w:p>
    <w:p w14:paraId="4DE9AB4C" w14:textId="77777777" w:rsidR="00D86672" w:rsidRPr="004E291F" w:rsidRDefault="00D86672" w:rsidP="00D86672">
      <w:pPr>
        <w:widowControl/>
      </w:pPr>
      <w:r w:rsidRPr="004E291F">
        <w:rPr>
          <w:b/>
        </w:rPr>
        <w:t>UNLICENSED OPERATION OF THIS RADIO STATION MUST BE DISCONTINUED IMMEDIATELY</w:t>
      </w:r>
      <w:r w:rsidRPr="004E291F">
        <w:t>.</w:t>
      </w:r>
    </w:p>
    <w:p w14:paraId="01E2F47C" w14:textId="77777777" w:rsidR="00E47183" w:rsidRDefault="00E47183" w:rsidP="00D86672">
      <w:pPr>
        <w:widowControl/>
      </w:pPr>
    </w:p>
    <w:p w14:paraId="37BFF104" w14:textId="77777777" w:rsidR="002B4836" w:rsidRDefault="002B4836" w:rsidP="00D86672">
      <w:pPr>
        <w:widowControl/>
      </w:pPr>
    </w:p>
    <w:p w14:paraId="598DF0EE" w14:textId="77777777" w:rsidR="002B4836" w:rsidRDefault="002B4836" w:rsidP="00D86672">
      <w:pPr>
        <w:widowControl/>
      </w:pPr>
    </w:p>
    <w:p w14:paraId="3560C96E" w14:textId="77777777" w:rsidR="002B4836" w:rsidRDefault="002B4836" w:rsidP="00D86672">
      <w:pPr>
        <w:widowControl/>
      </w:pPr>
    </w:p>
    <w:p w14:paraId="5D1C5B2C" w14:textId="77777777" w:rsidR="002B4836" w:rsidRPr="004E291F" w:rsidRDefault="002B4836" w:rsidP="00D86672">
      <w:pPr>
        <w:widowControl/>
      </w:pPr>
    </w:p>
    <w:p w14:paraId="7AC9FD61" w14:textId="7B02B6B0"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320A6542" w14:textId="77777777" w:rsidR="00D86672" w:rsidRPr="004E291F" w:rsidRDefault="00D86672" w:rsidP="00D86672">
      <w:pPr>
        <w:widowControl/>
      </w:pPr>
    </w:p>
    <w:p w14:paraId="53DB587C" w14:textId="77777777" w:rsidR="009B5AFA" w:rsidRDefault="00D86672" w:rsidP="00117E88">
      <w:pPr>
        <w:widowControl/>
        <w:tabs>
          <w:tab w:val="left" w:pos="-360"/>
        </w:tabs>
      </w:pPr>
      <w:r w:rsidRPr="004E291F">
        <w:t>You may contact this office if you have any questions.</w:t>
      </w:r>
    </w:p>
    <w:p w14:paraId="08A0E3E7" w14:textId="77777777" w:rsidR="002139FC" w:rsidRDefault="002139FC" w:rsidP="00117E88">
      <w:pPr>
        <w:widowControl/>
        <w:tabs>
          <w:tab w:val="left" w:pos="-360"/>
        </w:tabs>
      </w:pPr>
    </w:p>
    <w:p w14:paraId="3FB7FC2E" w14:textId="4B192B10" w:rsidR="002139FC" w:rsidRDefault="002139FC" w:rsidP="00117E88">
      <w:pPr>
        <w:widowControl/>
        <w:tabs>
          <w:tab w:val="left" w:pos="-360"/>
        </w:tabs>
      </w:pPr>
    </w:p>
    <w:p w14:paraId="196C6A1F" w14:textId="1E25E573" w:rsidR="002B4836" w:rsidRDefault="002B4836" w:rsidP="00117E88">
      <w:pPr>
        <w:widowControl/>
        <w:tabs>
          <w:tab w:val="left" w:pos="-360"/>
        </w:tabs>
      </w:pPr>
      <w:r>
        <w:rPr>
          <w:noProof/>
          <w:snapToGrid/>
        </w:rPr>
        <w:drawing>
          <wp:inline distT="0" distB="0" distL="0" distR="0" wp14:anchorId="2EE02EF1" wp14:editId="5839AD73">
            <wp:extent cx="1971675" cy="65916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987188" cy="664355"/>
                    </a:xfrm>
                    <a:prstGeom prst="rect">
                      <a:avLst/>
                    </a:prstGeom>
                  </pic:spPr>
                </pic:pic>
              </a:graphicData>
            </a:graphic>
          </wp:inline>
        </w:drawing>
      </w:r>
    </w:p>
    <w:p w14:paraId="33775142" w14:textId="77777777" w:rsidR="00797E9E" w:rsidRDefault="00797E9E" w:rsidP="00797E9E">
      <w:pPr>
        <w:rPr>
          <w:snapToGrid/>
          <w:sz w:val="22"/>
        </w:rPr>
      </w:pPr>
      <w:r>
        <w:t>David C. Dombrowski</w:t>
      </w:r>
    </w:p>
    <w:p w14:paraId="03752A5F" w14:textId="77777777" w:rsidR="00797E9E" w:rsidRDefault="00797E9E" w:rsidP="00797E9E">
      <w:r>
        <w:t>Regional Director</w:t>
      </w:r>
    </w:p>
    <w:p w14:paraId="40E72660" w14:textId="77777777" w:rsidR="00797E9E" w:rsidRDefault="00B96F45" w:rsidP="00797E9E">
      <w:r>
        <w:t>Region One</w:t>
      </w:r>
    </w:p>
    <w:p w14:paraId="7EB7FCA0" w14:textId="77777777" w:rsidR="00797E9E" w:rsidRDefault="00797E9E" w:rsidP="00797E9E">
      <w:r>
        <w:t>Enforcement Bureau</w:t>
      </w:r>
    </w:p>
    <w:p w14:paraId="73637876" w14:textId="77777777" w:rsidR="00797E9E" w:rsidRDefault="00797E9E" w:rsidP="00797E9E">
      <w:r>
        <w:t>Federal Communications Commission</w:t>
      </w:r>
    </w:p>
    <w:p w14:paraId="4A114E43" w14:textId="77777777" w:rsidR="006C6C0D" w:rsidRPr="004E291F" w:rsidRDefault="006C6C0D" w:rsidP="00E50576">
      <w:pPr>
        <w:suppressAutoHyphens/>
        <w:rPr>
          <w:sz w:val="18"/>
        </w:rPr>
      </w:pPr>
    </w:p>
    <w:p w14:paraId="14F442E0" w14:textId="77777777" w:rsidR="006C6C0D" w:rsidRPr="004E291F" w:rsidRDefault="006C6C0D" w:rsidP="00E50576">
      <w:pPr>
        <w:suppressAutoHyphens/>
        <w:rPr>
          <w:sz w:val="18"/>
        </w:rPr>
      </w:pPr>
    </w:p>
    <w:p w14:paraId="79B63961" w14:textId="77777777" w:rsidR="006C6C0D" w:rsidRPr="004E291F" w:rsidRDefault="006C6C0D" w:rsidP="00E50576">
      <w:pPr>
        <w:suppressAutoHyphens/>
        <w:rPr>
          <w:sz w:val="18"/>
        </w:rPr>
      </w:pPr>
    </w:p>
    <w:p w14:paraId="5EC42C4E" w14:textId="77777777" w:rsidR="006C6C0D" w:rsidRPr="004E291F" w:rsidRDefault="006C6C0D" w:rsidP="00E50576">
      <w:pPr>
        <w:suppressAutoHyphens/>
        <w:rPr>
          <w:sz w:val="18"/>
        </w:rPr>
      </w:pPr>
    </w:p>
    <w:p w14:paraId="26E4A619" w14:textId="77777777" w:rsidR="006C6C0D" w:rsidRPr="004E291F" w:rsidRDefault="006C6C0D" w:rsidP="00E50576">
      <w:pPr>
        <w:suppressAutoHyphens/>
        <w:rPr>
          <w:sz w:val="18"/>
        </w:rPr>
      </w:pPr>
    </w:p>
    <w:p w14:paraId="2CC4C6EE" w14:textId="77777777" w:rsidR="00926B73" w:rsidRPr="001F750D" w:rsidRDefault="00926B73" w:rsidP="00926B73">
      <w:pPr>
        <w:suppressAutoHyphens/>
        <w:rPr>
          <w:sz w:val="22"/>
          <w:szCs w:val="22"/>
        </w:rPr>
      </w:pPr>
      <w:r w:rsidRPr="001F750D">
        <w:rPr>
          <w:sz w:val="22"/>
          <w:szCs w:val="22"/>
        </w:rPr>
        <w:t>Attachments:</w:t>
      </w:r>
    </w:p>
    <w:p w14:paraId="141054A2"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518B78DB"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6EA857A0"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2BEDD" w14:textId="77777777" w:rsidR="00EB1A93" w:rsidRDefault="00EB1A93">
      <w:r>
        <w:separator/>
      </w:r>
    </w:p>
  </w:endnote>
  <w:endnote w:type="continuationSeparator" w:id="0">
    <w:p w14:paraId="3F545131" w14:textId="77777777" w:rsidR="00EB1A93" w:rsidRDefault="00EB1A93">
      <w:r>
        <w:continuationSeparator/>
      </w:r>
    </w:p>
  </w:endnote>
  <w:endnote w:type="continuationNotice" w:id="1">
    <w:p w14:paraId="58770E9C" w14:textId="77777777" w:rsidR="00EB1A93" w:rsidRDefault="00EB1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23937" w14:textId="77777777" w:rsidR="00D76015" w:rsidRDefault="00D76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40373" w14:textId="77777777" w:rsidR="00D76015" w:rsidRDefault="00D76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34C0" w14:textId="77777777" w:rsidR="00D76015" w:rsidRDefault="00D7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68FCA" w14:textId="77777777" w:rsidR="00EB1A93" w:rsidRDefault="00EB1A93">
      <w:r>
        <w:separator/>
      </w:r>
    </w:p>
  </w:footnote>
  <w:footnote w:type="continuationSeparator" w:id="0">
    <w:p w14:paraId="5EE699A6" w14:textId="77777777" w:rsidR="00EB1A93" w:rsidRDefault="00EB1A93">
      <w:r>
        <w:continuationSeparator/>
      </w:r>
    </w:p>
  </w:footnote>
  <w:footnote w:type="continuationNotice" w:id="1">
    <w:p w14:paraId="7A5D707F" w14:textId="77777777" w:rsidR="00EB1A93" w:rsidRDefault="00EB1A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95268" w14:textId="77777777" w:rsidR="00D76015" w:rsidRDefault="00D76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0DD79" w14:textId="77777777" w:rsidR="00D76015" w:rsidRDefault="00D76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4D7E"/>
    <w:rsid w:val="000937B7"/>
    <w:rsid w:val="000939E4"/>
    <w:rsid w:val="000A10BB"/>
    <w:rsid w:val="000A247F"/>
    <w:rsid w:val="000A345B"/>
    <w:rsid w:val="000B1DB4"/>
    <w:rsid w:val="000B4C16"/>
    <w:rsid w:val="000C3914"/>
    <w:rsid w:val="000C6227"/>
    <w:rsid w:val="000D17B2"/>
    <w:rsid w:val="000F638E"/>
    <w:rsid w:val="00106EF6"/>
    <w:rsid w:val="00111FBF"/>
    <w:rsid w:val="00114F19"/>
    <w:rsid w:val="00117E88"/>
    <w:rsid w:val="00121E5A"/>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6B4B"/>
    <w:rsid w:val="001B2A70"/>
    <w:rsid w:val="001B667E"/>
    <w:rsid w:val="001C2AE5"/>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67FCF"/>
    <w:rsid w:val="002725F5"/>
    <w:rsid w:val="00281DF5"/>
    <w:rsid w:val="00281E75"/>
    <w:rsid w:val="00281FEF"/>
    <w:rsid w:val="002828A6"/>
    <w:rsid w:val="00284E11"/>
    <w:rsid w:val="00295393"/>
    <w:rsid w:val="0029650B"/>
    <w:rsid w:val="002965A9"/>
    <w:rsid w:val="002967D0"/>
    <w:rsid w:val="002B1A05"/>
    <w:rsid w:val="002B4836"/>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6EB5"/>
    <w:rsid w:val="003F001B"/>
    <w:rsid w:val="003F1EC0"/>
    <w:rsid w:val="003F5475"/>
    <w:rsid w:val="003F739C"/>
    <w:rsid w:val="004120D5"/>
    <w:rsid w:val="00421029"/>
    <w:rsid w:val="0043029A"/>
    <w:rsid w:val="004303B2"/>
    <w:rsid w:val="00431E22"/>
    <w:rsid w:val="00435E67"/>
    <w:rsid w:val="00456EFE"/>
    <w:rsid w:val="00460684"/>
    <w:rsid w:val="00485AA3"/>
    <w:rsid w:val="004915DF"/>
    <w:rsid w:val="00491797"/>
    <w:rsid w:val="004A22C9"/>
    <w:rsid w:val="004A4E21"/>
    <w:rsid w:val="004B29F5"/>
    <w:rsid w:val="004B6C74"/>
    <w:rsid w:val="004C21BE"/>
    <w:rsid w:val="004E1348"/>
    <w:rsid w:val="004E291F"/>
    <w:rsid w:val="004F431E"/>
    <w:rsid w:val="00500BB8"/>
    <w:rsid w:val="005043B7"/>
    <w:rsid w:val="005059D2"/>
    <w:rsid w:val="0051283D"/>
    <w:rsid w:val="00520435"/>
    <w:rsid w:val="00520801"/>
    <w:rsid w:val="00530822"/>
    <w:rsid w:val="005409EA"/>
    <w:rsid w:val="00551054"/>
    <w:rsid w:val="00554A6A"/>
    <w:rsid w:val="005617B4"/>
    <w:rsid w:val="00572AD2"/>
    <w:rsid w:val="00583F77"/>
    <w:rsid w:val="005A2966"/>
    <w:rsid w:val="005B5228"/>
    <w:rsid w:val="005B52C3"/>
    <w:rsid w:val="005D2369"/>
    <w:rsid w:val="005D7812"/>
    <w:rsid w:val="005E06EA"/>
    <w:rsid w:val="00602BFF"/>
    <w:rsid w:val="00602F68"/>
    <w:rsid w:val="006071BD"/>
    <w:rsid w:val="0061082C"/>
    <w:rsid w:val="0061289F"/>
    <w:rsid w:val="006241B8"/>
    <w:rsid w:val="00633282"/>
    <w:rsid w:val="00635490"/>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5238"/>
    <w:rsid w:val="008D5303"/>
    <w:rsid w:val="008E4FCB"/>
    <w:rsid w:val="008F1C68"/>
    <w:rsid w:val="008F28FA"/>
    <w:rsid w:val="008F4F45"/>
    <w:rsid w:val="008F69B7"/>
    <w:rsid w:val="008F789C"/>
    <w:rsid w:val="008F7FEF"/>
    <w:rsid w:val="00911B5D"/>
    <w:rsid w:val="009147D5"/>
    <w:rsid w:val="00926B73"/>
    <w:rsid w:val="00953275"/>
    <w:rsid w:val="00971D0B"/>
    <w:rsid w:val="00971E0D"/>
    <w:rsid w:val="0097487B"/>
    <w:rsid w:val="00974D7D"/>
    <w:rsid w:val="00980D14"/>
    <w:rsid w:val="00990AA3"/>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F1800"/>
    <w:rsid w:val="00AF4BE3"/>
    <w:rsid w:val="00AF4D01"/>
    <w:rsid w:val="00AF5E86"/>
    <w:rsid w:val="00AF6A1E"/>
    <w:rsid w:val="00B11C6F"/>
    <w:rsid w:val="00B40D84"/>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E7F3A"/>
    <w:rsid w:val="00CF0672"/>
    <w:rsid w:val="00CF7461"/>
    <w:rsid w:val="00D14BB9"/>
    <w:rsid w:val="00D15D74"/>
    <w:rsid w:val="00D329C9"/>
    <w:rsid w:val="00D33822"/>
    <w:rsid w:val="00D33BD4"/>
    <w:rsid w:val="00D3423F"/>
    <w:rsid w:val="00D35417"/>
    <w:rsid w:val="00D432D8"/>
    <w:rsid w:val="00D474E6"/>
    <w:rsid w:val="00D74EB7"/>
    <w:rsid w:val="00D76015"/>
    <w:rsid w:val="00D83D83"/>
    <w:rsid w:val="00D863EB"/>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43AB9"/>
    <w:rsid w:val="00E47183"/>
    <w:rsid w:val="00E50576"/>
    <w:rsid w:val="00E51827"/>
    <w:rsid w:val="00E56008"/>
    <w:rsid w:val="00E57FFC"/>
    <w:rsid w:val="00E60E39"/>
    <w:rsid w:val="00E63ED5"/>
    <w:rsid w:val="00E64A01"/>
    <w:rsid w:val="00E7081E"/>
    <w:rsid w:val="00E71649"/>
    <w:rsid w:val="00E76034"/>
    <w:rsid w:val="00E90CD0"/>
    <w:rsid w:val="00E964F3"/>
    <w:rsid w:val="00EA1739"/>
    <w:rsid w:val="00EA1950"/>
    <w:rsid w:val="00EA2C27"/>
    <w:rsid w:val="00EB1A93"/>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45"/>
    <w:rsid w:val="00F90ECA"/>
    <w:rsid w:val="00F9558C"/>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2297</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2017-05-19T20:50:00Z</dcterms:created>
  <dcterms:modified xsi:type="dcterms:W3CDTF">2017-05-19T20:50:00Z</dcterms:modified>
  <cp:category> </cp:category>
  <cp:contentStatus> </cp:contentStatus>
</cp:coreProperties>
</file>