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5E47D" w14:textId="511EA615" w:rsidR="007D5C81" w:rsidRPr="00E364AE" w:rsidRDefault="00BF24F4" w:rsidP="00E364AE">
      <w:pPr>
        <w:jc w:val="center"/>
        <w:outlineLvl w:val="0"/>
        <w:rPr>
          <w:b/>
          <w:color w:val="000000" w:themeColor="text1"/>
        </w:rPr>
      </w:pPr>
      <w:bookmarkStart w:id="0" w:name="_GoBack"/>
      <w:bookmarkEnd w:id="0"/>
      <w:r>
        <w:rPr>
          <w:b/>
          <w:color w:val="000000" w:themeColor="text1"/>
        </w:rPr>
        <w:t xml:space="preserve">Written </w:t>
      </w:r>
      <w:r w:rsidR="007D5C81" w:rsidRPr="00E364AE">
        <w:rPr>
          <w:b/>
          <w:color w:val="000000" w:themeColor="text1"/>
        </w:rPr>
        <w:t>Statement of FCC Commissioner Mignon L. Clyburn</w:t>
      </w:r>
    </w:p>
    <w:p w14:paraId="3834A9DB" w14:textId="3D053D61" w:rsidR="007D5C81" w:rsidRPr="00ED253A" w:rsidRDefault="007D5C81" w:rsidP="00ED253A">
      <w:pPr>
        <w:jc w:val="center"/>
        <w:outlineLvl w:val="0"/>
        <w:rPr>
          <w:i/>
          <w:color w:val="000000" w:themeColor="text1"/>
        </w:rPr>
      </w:pPr>
      <w:r w:rsidRPr="00E364AE">
        <w:t xml:space="preserve">Before the Subcommittee on Financial Services and General Government </w:t>
      </w:r>
      <w:r w:rsidRPr="00E364AE">
        <w:br/>
        <w:t>Committee on Appropriations</w:t>
      </w:r>
      <w:r w:rsidRPr="00E364AE">
        <w:rPr>
          <w:color w:val="000000" w:themeColor="text1"/>
        </w:rPr>
        <w:t xml:space="preserve"> </w:t>
      </w:r>
      <w:r w:rsidR="00E739E9" w:rsidRPr="00E364AE">
        <w:rPr>
          <w:color w:val="000000" w:themeColor="text1"/>
        </w:rPr>
        <w:br/>
      </w:r>
      <w:r w:rsidR="00E739E9" w:rsidRPr="00E364AE">
        <w:t>United States Senate</w:t>
      </w:r>
      <w:r w:rsidRPr="00E364AE">
        <w:rPr>
          <w:color w:val="000000" w:themeColor="text1"/>
        </w:rPr>
        <w:br/>
      </w:r>
      <w:r w:rsidR="00ED253A" w:rsidRPr="00ED253A">
        <w:t>Review of the FY2018 Budget Request for the Federal Communications Commission</w:t>
      </w:r>
      <w:r w:rsidR="00ED253A">
        <w:br/>
      </w:r>
      <w:r w:rsidRPr="00E364AE">
        <w:rPr>
          <w:color w:val="000000" w:themeColor="text1"/>
        </w:rPr>
        <w:t>June 20, 2017</w:t>
      </w:r>
    </w:p>
    <w:p w14:paraId="576517BD" w14:textId="77777777" w:rsidR="007D5C81" w:rsidRPr="00E364AE" w:rsidRDefault="007D5C81" w:rsidP="00E364AE"/>
    <w:p w14:paraId="5C4C9E0D" w14:textId="05172E00" w:rsidR="00E739E9" w:rsidRPr="00E364AE" w:rsidRDefault="007C50A0" w:rsidP="00E364AE">
      <w:pPr>
        <w:ind w:firstLine="720"/>
        <w:rPr>
          <w:color w:val="000000" w:themeColor="text1"/>
        </w:rPr>
      </w:pPr>
      <w:r>
        <w:rPr>
          <w:color w:val="000000" w:themeColor="text1"/>
        </w:rPr>
        <w:t>Good afternoon Chairman</w:t>
      </w:r>
      <w:r w:rsidR="00E739E9" w:rsidRPr="00E364AE">
        <w:rPr>
          <w:color w:val="000000" w:themeColor="text1"/>
        </w:rPr>
        <w:t xml:space="preserve"> Capito, Ranking Member Coons and members of the Subcommittee. Nearly four years ago, I was honored to appear before this Subcommittee</w:t>
      </w:r>
      <w:r w:rsidR="008F5155" w:rsidRPr="00E364AE">
        <w:rPr>
          <w:color w:val="000000" w:themeColor="text1"/>
        </w:rPr>
        <w:t xml:space="preserve"> in my role as Acting Chair</w:t>
      </w:r>
      <w:r w:rsidR="00E739E9" w:rsidRPr="00E364AE">
        <w:rPr>
          <w:color w:val="000000" w:themeColor="text1"/>
        </w:rPr>
        <w:t>. Today it is my distinct pleasure to return as a Commissioner to offer my perspective on the Federal Communications Commission’s Fiscal Year 2018 budget request.</w:t>
      </w:r>
      <w:r w:rsidR="008F5155" w:rsidRPr="00E364AE">
        <w:rPr>
          <w:color w:val="000000" w:themeColor="text1"/>
        </w:rPr>
        <w:t xml:space="preserve"> </w:t>
      </w:r>
      <w:r w:rsidR="00E739E9" w:rsidRPr="00E364AE">
        <w:rPr>
          <w:color w:val="000000" w:themeColor="text1"/>
        </w:rPr>
        <w:t xml:space="preserve">  </w:t>
      </w:r>
    </w:p>
    <w:p w14:paraId="02584440" w14:textId="77777777" w:rsidR="00E739E9" w:rsidRPr="00E364AE" w:rsidRDefault="00E739E9" w:rsidP="00E364AE">
      <w:pPr>
        <w:ind w:firstLine="720"/>
        <w:rPr>
          <w:color w:val="000000" w:themeColor="text1"/>
        </w:rPr>
      </w:pPr>
    </w:p>
    <w:p w14:paraId="0F3EF177" w14:textId="5DD2A14F" w:rsidR="00376006" w:rsidRPr="00E364AE" w:rsidRDefault="00E739E9" w:rsidP="00E364AE">
      <w:pPr>
        <w:ind w:firstLine="720"/>
        <w:rPr>
          <w:color w:val="000000" w:themeColor="text1"/>
        </w:rPr>
      </w:pPr>
      <w:r w:rsidRPr="00E364AE">
        <w:rPr>
          <w:color w:val="000000" w:themeColor="text1"/>
        </w:rPr>
        <w:t>We are at an unprecedented time in the FCC’s more than 80 year history</w:t>
      </w:r>
      <w:r w:rsidR="00B84A31" w:rsidRPr="00E364AE">
        <w:rPr>
          <w:color w:val="000000" w:themeColor="text1"/>
        </w:rPr>
        <w:t xml:space="preserve">. The issues we </w:t>
      </w:r>
      <w:r w:rsidR="00A66D64" w:rsidRPr="00E364AE">
        <w:rPr>
          <w:color w:val="000000" w:themeColor="text1"/>
        </w:rPr>
        <w:t xml:space="preserve">are tasked </w:t>
      </w:r>
      <w:r w:rsidR="00317CBD" w:rsidRPr="00E364AE">
        <w:rPr>
          <w:color w:val="000000" w:themeColor="text1"/>
        </w:rPr>
        <w:t xml:space="preserve">with addressing </w:t>
      </w:r>
      <w:r w:rsidR="00B84A31" w:rsidRPr="00E364AE">
        <w:rPr>
          <w:color w:val="000000" w:themeColor="text1"/>
        </w:rPr>
        <w:t xml:space="preserve">are </w:t>
      </w:r>
      <w:r w:rsidR="00FC28F9" w:rsidRPr="00E364AE">
        <w:rPr>
          <w:color w:val="000000" w:themeColor="text1"/>
        </w:rPr>
        <w:t xml:space="preserve">not only </w:t>
      </w:r>
      <w:r w:rsidR="00B84A31" w:rsidRPr="00E364AE">
        <w:rPr>
          <w:color w:val="000000" w:themeColor="text1"/>
        </w:rPr>
        <w:t>increasingly complex</w:t>
      </w:r>
      <w:r w:rsidR="00FC28F9" w:rsidRPr="00E364AE">
        <w:rPr>
          <w:color w:val="000000" w:themeColor="text1"/>
        </w:rPr>
        <w:t>, they</w:t>
      </w:r>
      <w:r w:rsidR="00B84A31" w:rsidRPr="00E364AE">
        <w:rPr>
          <w:color w:val="000000" w:themeColor="text1"/>
        </w:rPr>
        <w:t xml:space="preserve"> </w:t>
      </w:r>
      <w:r w:rsidR="004701D6" w:rsidRPr="00E364AE">
        <w:rPr>
          <w:color w:val="000000" w:themeColor="text1"/>
        </w:rPr>
        <w:t>direct</w:t>
      </w:r>
      <w:r w:rsidR="00FC28F9" w:rsidRPr="00E364AE">
        <w:rPr>
          <w:color w:val="000000" w:themeColor="text1"/>
        </w:rPr>
        <w:t>ly</w:t>
      </w:r>
      <w:r w:rsidR="00B84A31" w:rsidRPr="00E364AE">
        <w:rPr>
          <w:color w:val="000000" w:themeColor="text1"/>
        </w:rPr>
        <w:t xml:space="preserve"> impact the everyday lives of Americans. Yet the agency</w:t>
      </w:r>
      <w:r w:rsidR="00FC28F9" w:rsidRPr="00E364AE">
        <w:rPr>
          <w:color w:val="000000" w:themeColor="text1"/>
        </w:rPr>
        <w:t xml:space="preserve"> finds itself</w:t>
      </w:r>
      <w:r w:rsidR="00B84A31" w:rsidRPr="00E364AE">
        <w:rPr>
          <w:color w:val="000000" w:themeColor="text1"/>
        </w:rPr>
        <w:t xml:space="preserve"> </w:t>
      </w:r>
      <w:r w:rsidR="00A66D64" w:rsidRPr="00E364AE">
        <w:rPr>
          <w:color w:val="000000" w:themeColor="text1"/>
        </w:rPr>
        <w:t>tackling</w:t>
      </w:r>
      <w:r w:rsidR="00B84A31" w:rsidRPr="00E364AE">
        <w:rPr>
          <w:color w:val="000000" w:themeColor="text1"/>
        </w:rPr>
        <w:t xml:space="preserve"> these issues with the fewest number of FTEs in more than 30 years.</w:t>
      </w:r>
      <w:r w:rsidR="00751A61" w:rsidRPr="00E364AE">
        <w:rPr>
          <w:color w:val="000000" w:themeColor="text1"/>
        </w:rPr>
        <w:t xml:space="preserve"> In some cases, </w:t>
      </w:r>
      <w:r w:rsidR="00201094" w:rsidRPr="00E364AE">
        <w:rPr>
          <w:color w:val="000000" w:themeColor="text1"/>
        </w:rPr>
        <w:t xml:space="preserve">this has created </w:t>
      </w:r>
      <w:r w:rsidR="00FC28F9" w:rsidRPr="00E364AE">
        <w:rPr>
          <w:color w:val="000000" w:themeColor="text1"/>
        </w:rPr>
        <w:t xml:space="preserve">much </w:t>
      </w:r>
      <w:r w:rsidR="00201094" w:rsidRPr="00E364AE">
        <w:rPr>
          <w:color w:val="000000" w:themeColor="text1"/>
        </w:rPr>
        <w:t>needed</w:t>
      </w:r>
      <w:r w:rsidR="00406537" w:rsidRPr="00E364AE">
        <w:rPr>
          <w:color w:val="000000" w:themeColor="text1"/>
        </w:rPr>
        <w:t xml:space="preserve"> </w:t>
      </w:r>
      <w:r w:rsidR="00751A61" w:rsidRPr="00E364AE">
        <w:rPr>
          <w:color w:val="000000" w:themeColor="text1"/>
        </w:rPr>
        <w:t>efficiencies</w:t>
      </w:r>
      <w:r w:rsidR="00FC28F9" w:rsidRPr="00E364AE">
        <w:rPr>
          <w:color w:val="000000" w:themeColor="text1"/>
        </w:rPr>
        <w:t xml:space="preserve">, in others </w:t>
      </w:r>
      <w:r w:rsidR="00751A61" w:rsidRPr="00E364AE">
        <w:rPr>
          <w:color w:val="000000" w:themeColor="text1"/>
        </w:rPr>
        <w:t>it has required employees</w:t>
      </w:r>
      <w:r w:rsidR="00406537" w:rsidRPr="00E364AE">
        <w:rPr>
          <w:color w:val="000000" w:themeColor="text1"/>
        </w:rPr>
        <w:t xml:space="preserve"> </w:t>
      </w:r>
      <w:r w:rsidR="002578D1" w:rsidRPr="00E364AE">
        <w:rPr>
          <w:color w:val="000000" w:themeColor="text1"/>
        </w:rPr>
        <w:t>to double up on responsibilities with</w:t>
      </w:r>
      <w:r w:rsidR="00751A61" w:rsidRPr="00E364AE">
        <w:rPr>
          <w:color w:val="000000" w:themeColor="text1"/>
        </w:rPr>
        <w:t xml:space="preserve"> little or n</w:t>
      </w:r>
      <w:r w:rsidR="00130F94" w:rsidRPr="00E364AE">
        <w:rPr>
          <w:color w:val="000000" w:themeColor="text1"/>
        </w:rPr>
        <w:t>o pay increase</w:t>
      </w:r>
      <w:r w:rsidR="00C919E2" w:rsidRPr="00E364AE">
        <w:rPr>
          <w:color w:val="000000" w:themeColor="text1"/>
        </w:rPr>
        <w:t xml:space="preserve">. This not only </w:t>
      </w:r>
      <w:r w:rsidR="00FC28F9" w:rsidRPr="00E364AE">
        <w:rPr>
          <w:color w:val="000000" w:themeColor="text1"/>
        </w:rPr>
        <w:t>put</w:t>
      </w:r>
      <w:r w:rsidR="00C919E2" w:rsidRPr="00E364AE">
        <w:rPr>
          <w:color w:val="000000" w:themeColor="text1"/>
        </w:rPr>
        <w:t>s</w:t>
      </w:r>
      <w:r w:rsidR="00FC28F9" w:rsidRPr="00E364AE">
        <w:rPr>
          <w:color w:val="000000" w:themeColor="text1"/>
        </w:rPr>
        <w:t xml:space="preserve"> </w:t>
      </w:r>
      <w:r w:rsidR="0083699F" w:rsidRPr="00E364AE">
        <w:rPr>
          <w:color w:val="000000" w:themeColor="text1"/>
        </w:rPr>
        <w:t>a</w:t>
      </w:r>
      <w:r w:rsidR="00CF2EB1" w:rsidRPr="00E364AE">
        <w:rPr>
          <w:color w:val="000000" w:themeColor="text1"/>
        </w:rPr>
        <w:t>t</w:t>
      </w:r>
      <w:r w:rsidR="0083699F" w:rsidRPr="00E364AE">
        <w:rPr>
          <w:color w:val="000000" w:themeColor="text1"/>
        </w:rPr>
        <w:t xml:space="preserve"> </w:t>
      </w:r>
      <w:r w:rsidR="00CF2EB1" w:rsidRPr="00E364AE">
        <w:rPr>
          <w:color w:val="000000" w:themeColor="text1"/>
        </w:rPr>
        <w:t>risk the quality</w:t>
      </w:r>
      <w:r w:rsidR="0083699F" w:rsidRPr="00E364AE">
        <w:rPr>
          <w:color w:val="000000" w:themeColor="text1"/>
        </w:rPr>
        <w:t xml:space="preserve"> of </w:t>
      </w:r>
      <w:r w:rsidR="00C919E2" w:rsidRPr="00E364AE">
        <w:rPr>
          <w:color w:val="000000" w:themeColor="text1"/>
        </w:rPr>
        <w:t>the</w:t>
      </w:r>
      <w:r w:rsidR="00FC28F9" w:rsidRPr="00E364AE">
        <w:rPr>
          <w:color w:val="000000" w:themeColor="text1"/>
        </w:rPr>
        <w:t xml:space="preserve"> </w:t>
      </w:r>
      <w:r w:rsidR="0083699F" w:rsidRPr="00E364AE">
        <w:rPr>
          <w:color w:val="000000" w:themeColor="text1"/>
        </w:rPr>
        <w:t>final work product</w:t>
      </w:r>
      <w:r w:rsidR="00FC28F9" w:rsidRPr="00E364AE">
        <w:rPr>
          <w:color w:val="000000" w:themeColor="text1"/>
        </w:rPr>
        <w:t xml:space="preserve"> </w:t>
      </w:r>
      <w:r w:rsidR="00C919E2" w:rsidRPr="00E364AE">
        <w:rPr>
          <w:color w:val="000000" w:themeColor="text1"/>
        </w:rPr>
        <w:t>but it also has a direct impact on</w:t>
      </w:r>
      <w:r w:rsidR="00A66D64" w:rsidRPr="00E364AE">
        <w:rPr>
          <w:color w:val="000000" w:themeColor="text1"/>
        </w:rPr>
        <w:t xml:space="preserve"> work/life balance</w:t>
      </w:r>
      <w:r w:rsidR="00130F94" w:rsidRPr="00E364AE">
        <w:rPr>
          <w:color w:val="000000" w:themeColor="text1"/>
        </w:rPr>
        <w:t>.</w:t>
      </w:r>
      <w:r w:rsidR="0083699F" w:rsidRPr="00E364AE">
        <w:rPr>
          <w:color w:val="000000" w:themeColor="text1"/>
        </w:rPr>
        <w:t xml:space="preserve"> </w:t>
      </w:r>
      <w:r w:rsidR="00376006" w:rsidRPr="00E364AE">
        <w:rPr>
          <w:color w:val="000000" w:themeColor="text1"/>
        </w:rPr>
        <w:t>To put this assertion in perspective, each year the Federal Employee Viewpoint Survey asks FCC employees whether they agree or disagree that they have sufficient resources to get their job done. In 2011, just over 30</w:t>
      </w:r>
      <w:r w:rsidR="00165D7D">
        <w:rPr>
          <w:color w:val="000000" w:themeColor="text1"/>
        </w:rPr>
        <w:t xml:space="preserve"> percent</w:t>
      </w:r>
      <w:r w:rsidR="00376006" w:rsidRPr="00E364AE">
        <w:rPr>
          <w:color w:val="000000" w:themeColor="text1"/>
        </w:rPr>
        <w:t xml:space="preserve"> of FCC employees disagreed with this statement. By 2016, that figure had </w:t>
      </w:r>
      <w:r w:rsidR="00A66D64" w:rsidRPr="00E364AE">
        <w:rPr>
          <w:color w:val="000000" w:themeColor="text1"/>
        </w:rPr>
        <w:t xml:space="preserve">risen </w:t>
      </w:r>
      <w:r w:rsidR="00376006" w:rsidRPr="00E364AE">
        <w:rPr>
          <w:color w:val="000000" w:themeColor="text1"/>
        </w:rPr>
        <w:t>to</w:t>
      </w:r>
      <w:r w:rsidR="00047E12">
        <w:rPr>
          <w:color w:val="000000" w:themeColor="text1"/>
        </w:rPr>
        <w:t xml:space="preserve"> nearly</w:t>
      </w:r>
      <w:r w:rsidR="00165D7D">
        <w:rPr>
          <w:color w:val="000000" w:themeColor="text1"/>
        </w:rPr>
        <w:t xml:space="preserve"> 38 percent</w:t>
      </w:r>
      <w:r w:rsidR="00376006" w:rsidRPr="00E364AE">
        <w:rPr>
          <w:color w:val="000000" w:themeColor="text1"/>
        </w:rPr>
        <w:t xml:space="preserve">. </w:t>
      </w:r>
      <w:r w:rsidR="00A66D64" w:rsidRPr="00E364AE">
        <w:rPr>
          <w:color w:val="000000" w:themeColor="text1"/>
        </w:rPr>
        <w:t>So</w:t>
      </w:r>
      <w:r w:rsidR="00376006" w:rsidRPr="00E364AE">
        <w:rPr>
          <w:color w:val="000000" w:themeColor="text1"/>
        </w:rPr>
        <w:t xml:space="preserve"> further budget and staffing cuts</w:t>
      </w:r>
      <w:r w:rsidR="00A66D64" w:rsidRPr="00E364AE">
        <w:rPr>
          <w:color w:val="000000" w:themeColor="text1"/>
        </w:rPr>
        <w:t>, will likely</w:t>
      </w:r>
      <w:r w:rsidR="00376006" w:rsidRPr="00E364AE">
        <w:rPr>
          <w:color w:val="000000" w:themeColor="text1"/>
        </w:rPr>
        <w:t xml:space="preserve"> lead </w:t>
      </w:r>
      <w:r w:rsidR="00A66D64" w:rsidRPr="00E364AE">
        <w:rPr>
          <w:color w:val="000000" w:themeColor="text1"/>
        </w:rPr>
        <w:t xml:space="preserve">to </w:t>
      </w:r>
      <w:r w:rsidR="00376006" w:rsidRPr="00E364AE">
        <w:rPr>
          <w:color w:val="000000" w:themeColor="text1"/>
        </w:rPr>
        <w:t xml:space="preserve">this number </w:t>
      </w:r>
      <w:r w:rsidR="00A66D64" w:rsidRPr="00E364AE">
        <w:rPr>
          <w:color w:val="000000" w:themeColor="text1"/>
        </w:rPr>
        <w:t xml:space="preserve">increasing </w:t>
      </w:r>
      <w:r w:rsidR="00376006" w:rsidRPr="00E364AE">
        <w:rPr>
          <w:color w:val="000000" w:themeColor="text1"/>
        </w:rPr>
        <w:t>even further in the coming years.</w:t>
      </w:r>
    </w:p>
    <w:p w14:paraId="7CC22E22" w14:textId="77777777" w:rsidR="00376006" w:rsidRPr="00E364AE" w:rsidRDefault="00376006" w:rsidP="00E364AE">
      <w:pPr>
        <w:ind w:firstLine="720"/>
        <w:rPr>
          <w:color w:val="000000" w:themeColor="text1"/>
        </w:rPr>
      </w:pPr>
    </w:p>
    <w:p w14:paraId="4070BF45" w14:textId="50824BE9" w:rsidR="007D5C81" w:rsidRPr="00E364AE" w:rsidRDefault="00376006" w:rsidP="00E364AE">
      <w:pPr>
        <w:ind w:firstLine="720"/>
        <w:rPr>
          <w:color w:val="000000" w:themeColor="text1"/>
        </w:rPr>
      </w:pPr>
      <w:r w:rsidRPr="00E364AE">
        <w:rPr>
          <w:color w:val="000000" w:themeColor="text1"/>
        </w:rPr>
        <w:t>Equally alarming is that a</w:t>
      </w:r>
      <w:r w:rsidR="0083699F" w:rsidRPr="00E364AE">
        <w:rPr>
          <w:color w:val="000000" w:themeColor="text1"/>
        </w:rPr>
        <w:t>n understaffed FCC undermin</w:t>
      </w:r>
      <w:r w:rsidR="007D0D8F" w:rsidRPr="00E364AE">
        <w:rPr>
          <w:color w:val="000000" w:themeColor="text1"/>
        </w:rPr>
        <w:t>es</w:t>
      </w:r>
      <w:r w:rsidR="0083699F" w:rsidRPr="00E364AE">
        <w:rPr>
          <w:color w:val="000000" w:themeColor="text1"/>
        </w:rPr>
        <w:t xml:space="preserve"> our core mission </w:t>
      </w:r>
      <w:r w:rsidR="00A66D64" w:rsidRPr="00E364AE">
        <w:rPr>
          <w:color w:val="000000" w:themeColor="text1"/>
        </w:rPr>
        <w:t>of</w:t>
      </w:r>
      <w:r w:rsidR="0083699F" w:rsidRPr="00E364AE">
        <w:rPr>
          <w:color w:val="000000" w:themeColor="text1"/>
        </w:rPr>
        <w:t xml:space="preserve"> protect</w:t>
      </w:r>
      <w:r w:rsidR="007D0D8F" w:rsidRPr="00E364AE">
        <w:rPr>
          <w:color w:val="000000" w:themeColor="text1"/>
        </w:rPr>
        <w:t>ing consumers, advancing competition and ensuring</w:t>
      </w:r>
      <w:r w:rsidR="0083699F" w:rsidRPr="00E364AE">
        <w:rPr>
          <w:color w:val="000000" w:themeColor="text1"/>
        </w:rPr>
        <w:t xml:space="preserve"> the reliability and resiliency of public safety communications. Additionally, when employees are forced to work unpaid overtime to get the job done, not only can this</w:t>
      </w:r>
      <w:r w:rsidR="007D0D8F" w:rsidRPr="00E364AE">
        <w:rPr>
          <w:color w:val="000000" w:themeColor="text1"/>
        </w:rPr>
        <w:t xml:space="preserve"> accelerate staff turnover or </w:t>
      </w:r>
      <w:r w:rsidR="0083699F" w:rsidRPr="00E364AE">
        <w:rPr>
          <w:color w:val="000000" w:themeColor="text1"/>
        </w:rPr>
        <w:t>burn-out but it may force employees to violate</w:t>
      </w:r>
      <w:r w:rsidR="007D0D8F" w:rsidRPr="00E364AE">
        <w:rPr>
          <w:color w:val="000000" w:themeColor="text1"/>
        </w:rPr>
        <w:t xml:space="preserve"> provisions of the Antideficiency Act.</w:t>
      </w:r>
      <w:r w:rsidR="0083699F" w:rsidRPr="00E364AE">
        <w:rPr>
          <w:color w:val="000000" w:themeColor="text1"/>
        </w:rPr>
        <w:t xml:space="preserve"> </w:t>
      </w:r>
    </w:p>
    <w:p w14:paraId="406689B7" w14:textId="77777777" w:rsidR="007D0D8F" w:rsidRPr="00E364AE" w:rsidRDefault="007D0D8F" w:rsidP="00E364AE">
      <w:pPr>
        <w:ind w:firstLine="720"/>
        <w:rPr>
          <w:color w:val="000000" w:themeColor="text1"/>
        </w:rPr>
      </w:pPr>
    </w:p>
    <w:p w14:paraId="38BE0E8B" w14:textId="074ECD67" w:rsidR="004701D6" w:rsidRPr="00E364AE" w:rsidRDefault="007D0D8F" w:rsidP="00E364AE">
      <w:pPr>
        <w:ind w:firstLine="720"/>
        <w:rPr>
          <w:color w:val="000000" w:themeColor="text1"/>
        </w:rPr>
      </w:pPr>
      <w:r w:rsidRPr="00E364AE">
        <w:rPr>
          <w:color w:val="000000" w:themeColor="text1"/>
        </w:rPr>
        <w:t>Furthermore</w:t>
      </w:r>
      <w:r w:rsidR="002578D1" w:rsidRPr="00E364AE">
        <w:rPr>
          <w:color w:val="000000" w:themeColor="text1"/>
        </w:rPr>
        <w:t>, w</w:t>
      </w:r>
      <w:r w:rsidR="00751A61" w:rsidRPr="00E364AE">
        <w:rPr>
          <w:color w:val="000000" w:themeColor="text1"/>
        </w:rPr>
        <w:t>hile not unique to the FCC, an increasing number of federal employees are eligible for retirement.</w:t>
      </w:r>
      <w:r w:rsidR="00201094" w:rsidRPr="00E364AE">
        <w:rPr>
          <w:color w:val="000000" w:themeColor="text1"/>
        </w:rPr>
        <w:t xml:space="preserve"> </w:t>
      </w:r>
      <w:r w:rsidR="003871A2" w:rsidRPr="00E364AE">
        <w:rPr>
          <w:color w:val="000000" w:themeColor="text1"/>
        </w:rPr>
        <w:t xml:space="preserve">Today, there are 362 FCC employees that are retirement eligible, equaling roughly 23 percent of our workforce. In practice, 124 employees </w:t>
      </w:r>
      <w:r w:rsidR="008F584C">
        <w:rPr>
          <w:color w:val="000000" w:themeColor="text1"/>
        </w:rPr>
        <w:t>have already</w:t>
      </w:r>
      <w:r w:rsidR="003871A2" w:rsidRPr="00E364AE">
        <w:rPr>
          <w:color w:val="000000" w:themeColor="text1"/>
        </w:rPr>
        <w:t xml:space="preserve"> depart</w:t>
      </w:r>
      <w:r w:rsidR="008F584C">
        <w:rPr>
          <w:color w:val="000000" w:themeColor="text1"/>
        </w:rPr>
        <w:t>ed</w:t>
      </w:r>
      <w:r w:rsidR="003871A2" w:rsidRPr="00E364AE">
        <w:rPr>
          <w:color w:val="000000" w:themeColor="text1"/>
        </w:rPr>
        <w:t xml:space="preserve"> the agency this year – some for retirement while others will leave for new job opportunities. During the three previous </w:t>
      </w:r>
      <w:r w:rsidR="008F584C">
        <w:rPr>
          <w:color w:val="000000" w:themeColor="text1"/>
        </w:rPr>
        <w:t xml:space="preserve">fiscal </w:t>
      </w:r>
      <w:r w:rsidR="003871A2" w:rsidRPr="00E364AE">
        <w:rPr>
          <w:color w:val="000000" w:themeColor="text1"/>
        </w:rPr>
        <w:t xml:space="preserve">years, we lost a combined total of 441 employees. </w:t>
      </w:r>
      <w:r w:rsidR="007A7FC4" w:rsidRPr="00E364AE">
        <w:rPr>
          <w:color w:val="000000" w:themeColor="text1"/>
        </w:rPr>
        <w:t>So we</w:t>
      </w:r>
      <w:r w:rsidR="00A66D64" w:rsidRPr="00E364AE">
        <w:rPr>
          <w:color w:val="000000" w:themeColor="text1"/>
        </w:rPr>
        <w:t xml:space="preserve"> have no choice but to </w:t>
      </w:r>
      <w:r w:rsidR="003F6AC1" w:rsidRPr="00E364AE">
        <w:rPr>
          <w:color w:val="000000" w:themeColor="text1"/>
        </w:rPr>
        <w:t xml:space="preserve">think about a future </w:t>
      </w:r>
      <w:r w:rsidR="00751A61" w:rsidRPr="00E364AE">
        <w:rPr>
          <w:color w:val="000000" w:themeColor="text1"/>
        </w:rPr>
        <w:t>which</w:t>
      </w:r>
      <w:r w:rsidR="003F6AC1" w:rsidRPr="00E364AE">
        <w:rPr>
          <w:color w:val="000000" w:themeColor="text1"/>
        </w:rPr>
        <w:t xml:space="preserve"> recruits and </w:t>
      </w:r>
      <w:r w:rsidR="00C919E2" w:rsidRPr="00E364AE">
        <w:rPr>
          <w:color w:val="000000" w:themeColor="text1"/>
        </w:rPr>
        <w:t>retains</w:t>
      </w:r>
      <w:r w:rsidR="00A66D64" w:rsidRPr="00E364AE">
        <w:rPr>
          <w:color w:val="000000" w:themeColor="text1"/>
        </w:rPr>
        <w:t xml:space="preserve"> </w:t>
      </w:r>
      <w:r w:rsidR="00751A61" w:rsidRPr="00E364AE">
        <w:rPr>
          <w:color w:val="000000" w:themeColor="text1"/>
        </w:rPr>
        <w:t xml:space="preserve">the </w:t>
      </w:r>
      <w:r w:rsidR="003F6AC1" w:rsidRPr="00E364AE">
        <w:rPr>
          <w:color w:val="000000" w:themeColor="text1"/>
        </w:rPr>
        <w:t>next generation</w:t>
      </w:r>
      <w:r w:rsidR="00CA30E0">
        <w:rPr>
          <w:color w:val="000000" w:themeColor="text1"/>
        </w:rPr>
        <w:t>’s</w:t>
      </w:r>
      <w:r w:rsidR="003F6AC1" w:rsidRPr="00E364AE">
        <w:rPr>
          <w:color w:val="000000" w:themeColor="text1"/>
        </w:rPr>
        <w:t xml:space="preserve"> </w:t>
      </w:r>
      <w:r w:rsidR="00751A61" w:rsidRPr="00E364AE">
        <w:rPr>
          <w:color w:val="000000" w:themeColor="text1"/>
        </w:rPr>
        <w:t xml:space="preserve">best and brightest. Former Commissioner </w:t>
      </w:r>
      <w:r w:rsidRPr="00E364AE">
        <w:rPr>
          <w:color w:val="000000" w:themeColor="text1"/>
        </w:rPr>
        <w:t xml:space="preserve">Jessica </w:t>
      </w:r>
      <w:r w:rsidR="00751A61" w:rsidRPr="00E364AE">
        <w:rPr>
          <w:color w:val="000000" w:themeColor="text1"/>
        </w:rPr>
        <w:t>Rosenworcel once proposed an</w:t>
      </w:r>
      <w:r w:rsidRPr="00E364AE">
        <w:rPr>
          <w:color w:val="000000" w:themeColor="text1"/>
        </w:rPr>
        <w:t xml:space="preserve"> engineering</w:t>
      </w:r>
      <w:r w:rsidR="00751A61" w:rsidRPr="00E364AE">
        <w:rPr>
          <w:color w:val="000000" w:themeColor="text1"/>
        </w:rPr>
        <w:t xml:space="preserve"> honors program, modeled after the FCC’s highly successful attorney honors program.</w:t>
      </w:r>
      <w:r w:rsidRPr="00E364AE">
        <w:rPr>
          <w:color w:val="000000" w:themeColor="text1"/>
        </w:rPr>
        <w:t xml:space="preserve"> </w:t>
      </w:r>
      <w:r w:rsidR="00751A61" w:rsidRPr="00E364AE">
        <w:rPr>
          <w:color w:val="000000" w:themeColor="text1"/>
        </w:rPr>
        <w:t>I</w:t>
      </w:r>
      <w:r w:rsidRPr="00E364AE">
        <w:rPr>
          <w:color w:val="000000" w:themeColor="text1"/>
        </w:rPr>
        <w:t xml:space="preserve"> strongly</w:t>
      </w:r>
      <w:r w:rsidR="00751A61" w:rsidRPr="00E364AE">
        <w:rPr>
          <w:color w:val="000000" w:themeColor="text1"/>
        </w:rPr>
        <w:t xml:space="preserve"> support this </w:t>
      </w:r>
      <w:r w:rsidR="00A66D64" w:rsidRPr="00E364AE">
        <w:rPr>
          <w:color w:val="000000" w:themeColor="text1"/>
        </w:rPr>
        <w:t xml:space="preserve">concept and feel that it should include </w:t>
      </w:r>
      <w:r w:rsidR="00751A61" w:rsidRPr="00E364AE">
        <w:rPr>
          <w:color w:val="000000" w:themeColor="text1"/>
        </w:rPr>
        <w:t>a pipeline for</w:t>
      </w:r>
      <w:r w:rsidRPr="00E364AE">
        <w:rPr>
          <w:color w:val="000000" w:themeColor="text1"/>
        </w:rPr>
        <w:t xml:space="preserve"> those with expertise in economics, public policy and communications</w:t>
      </w:r>
      <w:r w:rsidR="00751A61" w:rsidRPr="00E364AE">
        <w:rPr>
          <w:color w:val="000000" w:themeColor="text1"/>
        </w:rPr>
        <w:t>.</w:t>
      </w:r>
      <w:r w:rsidR="00047E12">
        <w:rPr>
          <w:color w:val="000000" w:themeColor="text1"/>
        </w:rPr>
        <w:br/>
      </w:r>
    </w:p>
    <w:p w14:paraId="6E40B4E6" w14:textId="31A71D1C" w:rsidR="007D0D8F" w:rsidRPr="00E364AE" w:rsidRDefault="00751A61" w:rsidP="00E364AE">
      <w:pPr>
        <w:ind w:firstLine="720"/>
        <w:rPr>
          <w:color w:val="000000" w:themeColor="text1"/>
        </w:rPr>
      </w:pPr>
      <w:r w:rsidRPr="00E364AE">
        <w:rPr>
          <w:color w:val="000000" w:themeColor="text1"/>
        </w:rPr>
        <w:t xml:space="preserve">You may have also heard me </w:t>
      </w:r>
      <w:r w:rsidR="00A66D64" w:rsidRPr="00E364AE">
        <w:rPr>
          <w:color w:val="000000" w:themeColor="text1"/>
        </w:rPr>
        <w:t xml:space="preserve">speak a lot </w:t>
      </w:r>
      <w:r w:rsidRPr="00E364AE">
        <w:rPr>
          <w:color w:val="000000" w:themeColor="text1"/>
        </w:rPr>
        <w:t xml:space="preserve">about the need for </w:t>
      </w:r>
      <w:r w:rsidR="00CB647A" w:rsidRPr="00E364AE">
        <w:rPr>
          <w:color w:val="000000" w:themeColor="text1"/>
        </w:rPr>
        <w:t xml:space="preserve">better broadband data. </w:t>
      </w:r>
      <w:r w:rsidR="00A66D64" w:rsidRPr="00E364AE">
        <w:rPr>
          <w:color w:val="000000" w:themeColor="text1"/>
        </w:rPr>
        <w:t xml:space="preserve">This is important to me because I </w:t>
      </w:r>
      <w:r w:rsidR="00130F94" w:rsidRPr="00E364AE">
        <w:rPr>
          <w:color w:val="000000" w:themeColor="text1"/>
        </w:rPr>
        <w:t xml:space="preserve">have heard from far too many </w:t>
      </w:r>
      <w:r w:rsidR="00CB647A" w:rsidRPr="00E364AE">
        <w:rPr>
          <w:color w:val="000000" w:themeColor="text1"/>
        </w:rPr>
        <w:t xml:space="preserve">communities </w:t>
      </w:r>
      <w:r w:rsidR="00A66D64" w:rsidRPr="00E364AE">
        <w:rPr>
          <w:color w:val="000000" w:themeColor="text1"/>
        </w:rPr>
        <w:t>that take issue with</w:t>
      </w:r>
      <w:r w:rsidR="00CB647A" w:rsidRPr="00E364AE">
        <w:rPr>
          <w:color w:val="000000" w:themeColor="text1"/>
        </w:rPr>
        <w:t xml:space="preserve"> </w:t>
      </w:r>
      <w:r w:rsidR="000A6DDE" w:rsidRPr="00E364AE">
        <w:rPr>
          <w:color w:val="000000" w:themeColor="text1"/>
        </w:rPr>
        <w:t xml:space="preserve">the </w:t>
      </w:r>
      <w:r w:rsidR="00CB647A" w:rsidRPr="00E364AE">
        <w:rPr>
          <w:color w:val="000000" w:themeColor="text1"/>
        </w:rPr>
        <w:t>FCC’s data</w:t>
      </w:r>
      <w:r w:rsidR="00A66D64" w:rsidRPr="00E364AE">
        <w:rPr>
          <w:color w:val="000000" w:themeColor="text1"/>
        </w:rPr>
        <w:t>. They</w:t>
      </w:r>
      <w:r w:rsidR="00CB647A" w:rsidRPr="00E364AE">
        <w:rPr>
          <w:color w:val="000000" w:themeColor="text1"/>
        </w:rPr>
        <w:t xml:space="preserve"> say</w:t>
      </w:r>
      <w:r w:rsidR="00A65A3D" w:rsidRPr="00E364AE">
        <w:rPr>
          <w:color w:val="000000" w:themeColor="text1"/>
        </w:rPr>
        <w:t xml:space="preserve"> that </w:t>
      </w:r>
      <w:r w:rsidR="00A66D64" w:rsidRPr="00E364AE">
        <w:rPr>
          <w:color w:val="000000" w:themeColor="text1"/>
        </w:rPr>
        <w:t xml:space="preserve">where </w:t>
      </w:r>
      <w:r w:rsidR="000A6DDE" w:rsidRPr="00E364AE">
        <w:rPr>
          <w:color w:val="000000" w:themeColor="text1"/>
        </w:rPr>
        <w:t xml:space="preserve">our data </w:t>
      </w:r>
      <w:r w:rsidR="00A66D64" w:rsidRPr="00E364AE">
        <w:rPr>
          <w:color w:val="000000" w:themeColor="text1"/>
        </w:rPr>
        <w:t xml:space="preserve">shows there is </w:t>
      </w:r>
      <w:r w:rsidR="007D0D8F" w:rsidRPr="00E364AE">
        <w:rPr>
          <w:color w:val="000000" w:themeColor="text1"/>
        </w:rPr>
        <w:t xml:space="preserve">either fixed or </w:t>
      </w:r>
      <w:r w:rsidR="00317CBD" w:rsidRPr="00E364AE">
        <w:rPr>
          <w:color w:val="000000" w:themeColor="text1"/>
        </w:rPr>
        <w:t xml:space="preserve">mobile </w:t>
      </w:r>
      <w:r w:rsidR="007D0D8F" w:rsidRPr="00E364AE">
        <w:rPr>
          <w:color w:val="000000" w:themeColor="text1"/>
        </w:rPr>
        <w:t>broadband</w:t>
      </w:r>
      <w:r w:rsidR="00CB647A" w:rsidRPr="00E364AE">
        <w:rPr>
          <w:color w:val="000000" w:themeColor="text1"/>
        </w:rPr>
        <w:t xml:space="preserve"> coverage</w:t>
      </w:r>
      <w:r w:rsidR="000A6DDE" w:rsidRPr="00E364AE">
        <w:rPr>
          <w:color w:val="000000" w:themeColor="text1"/>
        </w:rPr>
        <w:t>,</w:t>
      </w:r>
      <w:r w:rsidR="00CB647A" w:rsidRPr="00E364AE">
        <w:rPr>
          <w:color w:val="000000" w:themeColor="text1"/>
        </w:rPr>
        <w:t xml:space="preserve"> </w:t>
      </w:r>
      <w:r w:rsidR="00A65A3D" w:rsidRPr="00E364AE">
        <w:rPr>
          <w:color w:val="000000" w:themeColor="text1"/>
        </w:rPr>
        <w:t>that in</w:t>
      </w:r>
      <w:r w:rsidR="00CB647A" w:rsidRPr="00E364AE">
        <w:rPr>
          <w:color w:val="000000" w:themeColor="text1"/>
        </w:rPr>
        <w:t xml:space="preserve"> actuality</w:t>
      </w:r>
      <w:r w:rsidR="007D0D8F" w:rsidRPr="00E364AE">
        <w:rPr>
          <w:color w:val="000000" w:themeColor="text1"/>
        </w:rPr>
        <w:t>,</w:t>
      </w:r>
      <w:r w:rsidR="00CB647A" w:rsidRPr="00E364AE">
        <w:rPr>
          <w:color w:val="000000" w:themeColor="text1"/>
        </w:rPr>
        <w:t xml:space="preserve"> </w:t>
      </w:r>
      <w:r w:rsidR="00A65A3D" w:rsidRPr="00E364AE">
        <w:rPr>
          <w:color w:val="000000" w:themeColor="text1"/>
        </w:rPr>
        <w:t xml:space="preserve">the </w:t>
      </w:r>
      <w:r w:rsidR="00130F94" w:rsidRPr="00E364AE">
        <w:rPr>
          <w:color w:val="000000" w:themeColor="text1"/>
        </w:rPr>
        <w:t xml:space="preserve">service </w:t>
      </w:r>
      <w:r w:rsidR="00A65A3D" w:rsidRPr="00E364AE">
        <w:rPr>
          <w:color w:val="000000" w:themeColor="text1"/>
        </w:rPr>
        <w:t xml:space="preserve">ranges from </w:t>
      </w:r>
      <w:r w:rsidR="00130F94" w:rsidRPr="00E364AE">
        <w:rPr>
          <w:color w:val="000000" w:themeColor="text1"/>
        </w:rPr>
        <w:t>spotty to non-existent</w:t>
      </w:r>
      <w:r w:rsidR="00CB647A" w:rsidRPr="00E364AE">
        <w:rPr>
          <w:color w:val="000000" w:themeColor="text1"/>
        </w:rPr>
        <w:t>.</w:t>
      </w:r>
      <w:r w:rsidR="00130F94" w:rsidRPr="00E364AE">
        <w:rPr>
          <w:color w:val="000000" w:themeColor="text1"/>
        </w:rPr>
        <w:t xml:space="preserve"> It should not be </w:t>
      </w:r>
      <w:r w:rsidR="00A65A3D" w:rsidRPr="00E364AE">
        <w:rPr>
          <w:color w:val="000000" w:themeColor="text1"/>
        </w:rPr>
        <w:t xml:space="preserve">this </w:t>
      </w:r>
      <w:r w:rsidR="00130F94" w:rsidRPr="00E364AE">
        <w:rPr>
          <w:color w:val="000000" w:themeColor="text1"/>
        </w:rPr>
        <w:t xml:space="preserve">difficult for the expert agency to have accurate data down to the </w:t>
      </w:r>
      <w:r w:rsidR="00444867" w:rsidRPr="00E364AE">
        <w:rPr>
          <w:color w:val="000000" w:themeColor="text1"/>
        </w:rPr>
        <w:t xml:space="preserve">street </w:t>
      </w:r>
      <w:r w:rsidR="00130F94" w:rsidRPr="00E364AE">
        <w:rPr>
          <w:color w:val="000000" w:themeColor="text1"/>
        </w:rPr>
        <w:t>level</w:t>
      </w:r>
      <w:r w:rsidR="000A6DDE" w:rsidRPr="00E364AE">
        <w:rPr>
          <w:color w:val="000000" w:themeColor="text1"/>
        </w:rPr>
        <w:t>,</w:t>
      </w:r>
      <w:r w:rsidR="00A65A3D" w:rsidRPr="00E364AE">
        <w:rPr>
          <w:color w:val="000000" w:themeColor="text1"/>
        </w:rPr>
        <w:t xml:space="preserve"> for we know that </w:t>
      </w:r>
      <w:r w:rsidR="00A65A3D" w:rsidRPr="00E364AE">
        <w:rPr>
          <w:color w:val="000000" w:themeColor="text1"/>
        </w:rPr>
        <w:lastRenderedPageBreak/>
        <w:t>i</w:t>
      </w:r>
      <w:r w:rsidR="00130F94" w:rsidRPr="00E364AE">
        <w:rPr>
          <w:color w:val="000000" w:themeColor="text1"/>
        </w:rPr>
        <w:t>mproved data will enable us to better target our infrastructure efforts and improve the accuracy of our National Broadband Map.</w:t>
      </w:r>
    </w:p>
    <w:p w14:paraId="4368C38E" w14:textId="77777777" w:rsidR="007D0D8F" w:rsidRPr="00E364AE" w:rsidRDefault="007D0D8F" w:rsidP="00E364AE">
      <w:pPr>
        <w:ind w:firstLine="720"/>
        <w:rPr>
          <w:color w:val="000000" w:themeColor="text1"/>
        </w:rPr>
      </w:pPr>
    </w:p>
    <w:p w14:paraId="2522FCEC" w14:textId="5544B483" w:rsidR="00130F94" w:rsidRPr="00E364AE" w:rsidRDefault="007D0D8F" w:rsidP="00E364AE">
      <w:pPr>
        <w:ind w:firstLine="720"/>
        <w:rPr>
          <w:color w:val="000000" w:themeColor="text1"/>
        </w:rPr>
      </w:pPr>
      <w:r w:rsidRPr="00E364AE">
        <w:rPr>
          <w:color w:val="000000" w:themeColor="text1"/>
        </w:rPr>
        <w:t>With this goal in mind,</w:t>
      </w:r>
      <w:r w:rsidR="00A65A3D" w:rsidRPr="00E364AE">
        <w:rPr>
          <w:color w:val="000000" w:themeColor="text1"/>
        </w:rPr>
        <w:t xml:space="preserve"> it should come as no surprise that</w:t>
      </w:r>
      <w:r w:rsidRPr="00E364AE">
        <w:rPr>
          <w:color w:val="000000" w:themeColor="text1"/>
        </w:rPr>
        <w:t xml:space="preserve"> I am a strong believer in the power of broadband to tackle</w:t>
      </w:r>
      <w:r w:rsidR="00323DBB" w:rsidRPr="00E364AE">
        <w:rPr>
          <w:color w:val="000000" w:themeColor="text1"/>
        </w:rPr>
        <w:t xml:space="preserve"> some of</w:t>
      </w:r>
      <w:r w:rsidRPr="00E364AE">
        <w:rPr>
          <w:color w:val="000000" w:themeColor="text1"/>
        </w:rPr>
        <w:t xml:space="preserve"> our nation’s </w:t>
      </w:r>
      <w:r w:rsidR="00323DBB" w:rsidRPr="00E364AE">
        <w:rPr>
          <w:color w:val="000000" w:themeColor="text1"/>
        </w:rPr>
        <w:t xml:space="preserve">greatest </w:t>
      </w:r>
      <w:r w:rsidRPr="00E364AE">
        <w:rPr>
          <w:color w:val="000000" w:themeColor="text1"/>
        </w:rPr>
        <w:t>challenges</w:t>
      </w:r>
      <w:r w:rsidR="00A65A3D" w:rsidRPr="00E364AE">
        <w:rPr>
          <w:color w:val="000000" w:themeColor="text1"/>
        </w:rPr>
        <w:t>, particularly when it comes to healthcare</w:t>
      </w:r>
      <w:r w:rsidRPr="00E364AE">
        <w:rPr>
          <w:color w:val="000000" w:themeColor="text1"/>
        </w:rPr>
        <w:t>.</w:t>
      </w:r>
      <w:r w:rsidR="00EB6484" w:rsidRPr="00E364AE">
        <w:rPr>
          <w:color w:val="000000" w:themeColor="text1"/>
        </w:rPr>
        <w:t xml:space="preserve"> </w:t>
      </w:r>
      <w:r w:rsidR="0082152C" w:rsidRPr="00E364AE">
        <w:rPr>
          <w:color w:val="000000" w:themeColor="text1"/>
        </w:rPr>
        <w:t>Thanks to the work of the FCC’s</w:t>
      </w:r>
      <w:r w:rsidR="00444867" w:rsidRPr="00E364AE">
        <w:rPr>
          <w:color w:val="000000" w:themeColor="text1"/>
        </w:rPr>
        <w:t xml:space="preserve"> </w:t>
      </w:r>
      <w:r w:rsidR="00444867" w:rsidRPr="00E364AE">
        <w:t>Connect2Health Task Force</w:t>
      </w:r>
      <w:r w:rsidR="0082152C" w:rsidRPr="00E364AE">
        <w:t>,</w:t>
      </w:r>
      <w:r w:rsidR="00323DBB" w:rsidRPr="00E364AE">
        <w:t xml:space="preserve"> </w:t>
      </w:r>
      <w:r w:rsidR="0082152C" w:rsidRPr="00E364AE">
        <w:t>we have a clearer picture of where the greatest needs</w:t>
      </w:r>
      <w:r w:rsidR="00A65A3D" w:rsidRPr="00E364AE">
        <w:t xml:space="preserve"> exist</w:t>
      </w:r>
      <w:r w:rsidR="00444867" w:rsidRPr="00E364AE">
        <w:t>.</w:t>
      </w:r>
      <w:r w:rsidR="0082152C" w:rsidRPr="00E364AE">
        <w:t xml:space="preserve"> Specifically, </w:t>
      </w:r>
      <w:r w:rsidR="006245D6" w:rsidRPr="00E364AE">
        <w:t xml:space="preserve">we have learned that </w:t>
      </w:r>
      <w:r w:rsidR="0082152C" w:rsidRPr="00E364AE">
        <w:t xml:space="preserve">over 36 million </w:t>
      </w:r>
      <w:r w:rsidR="00A71A95" w:rsidRPr="00E364AE">
        <w:t>Americans</w:t>
      </w:r>
      <w:r w:rsidR="0082152C" w:rsidRPr="00E364AE">
        <w:t xml:space="preserve"> live in counties with </w:t>
      </w:r>
      <w:r w:rsidR="00A65A3D" w:rsidRPr="00E364AE">
        <w:t>what can best</w:t>
      </w:r>
      <w:r w:rsidR="000A6DDE" w:rsidRPr="00E364AE">
        <w:t xml:space="preserve"> be</w:t>
      </w:r>
      <w:r w:rsidR="00A65A3D" w:rsidRPr="00E364AE">
        <w:t xml:space="preserve"> described as </w:t>
      </w:r>
      <w:r w:rsidR="0082152C" w:rsidRPr="00E364AE">
        <w:t>a “double burden” of need</w:t>
      </w:r>
      <w:r w:rsidR="006245D6" w:rsidRPr="00E364AE">
        <w:t xml:space="preserve">, meaning </w:t>
      </w:r>
      <w:r w:rsidR="00A71A95" w:rsidRPr="00E364AE">
        <w:t xml:space="preserve">there </w:t>
      </w:r>
      <w:r w:rsidR="00A65A3D" w:rsidRPr="00E364AE">
        <w:t xml:space="preserve">are </w:t>
      </w:r>
      <w:r w:rsidR="006245D6" w:rsidRPr="00E364AE">
        <w:t xml:space="preserve">high burdens of chronic disease and a need for </w:t>
      </w:r>
      <w:r w:rsidR="00A65A3D" w:rsidRPr="00E364AE">
        <w:t xml:space="preserve">or lack of adequate </w:t>
      </w:r>
      <w:r w:rsidR="006245D6" w:rsidRPr="00E364AE">
        <w:t xml:space="preserve">broadband connectivity. </w:t>
      </w:r>
      <w:r w:rsidR="00955C83" w:rsidRPr="00E364AE">
        <w:t>Chairman Pai</w:t>
      </w:r>
      <w:r w:rsidR="0082152C" w:rsidRPr="00E364AE">
        <w:t xml:space="preserve"> has</w:t>
      </w:r>
      <w:r w:rsidR="00955C83" w:rsidRPr="00E364AE">
        <w:t xml:space="preserve"> commit</w:t>
      </w:r>
      <w:r w:rsidR="0082152C" w:rsidRPr="00E364AE">
        <w:t>ted</w:t>
      </w:r>
      <w:r w:rsidR="00955C83" w:rsidRPr="00E364AE">
        <w:t xml:space="preserve"> to carrying</w:t>
      </w:r>
      <w:r w:rsidR="006245D6" w:rsidRPr="00E364AE">
        <w:t xml:space="preserve"> </w:t>
      </w:r>
      <w:r w:rsidR="00323DBB" w:rsidRPr="00E364AE">
        <w:t xml:space="preserve">on the </w:t>
      </w:r>
      <w:r w:rsidR="00A71A95" w:rsidRPr="00E364AE">
        <w:t xml:space="preserve">work of the </w:t>
      </w:r>
      <w:r w:rsidR="00323DBB" w:rsidRPr="00E364AE">
        <w:t>Task Force</w:t>
      </w:r>
      <w:r w:rsidR="00955C83" w:rsidRPr="00E364AE">
        <w:t xml:space="preserve"> and </w:t>
      </w:r>
      <w:r w:rsidR="00C76B8E" w:rsidRPr="00E364AE">
        <w:t xml:space="preserve">I </w:t>
      </w:r>
      <w:r w:rsidR="00955C83" w:rsidRPr="00E364AE">
        <w:t>am hopeful that</w:t>
      </w:r>
      <w:r w:rsidR="00323DBB" w:rsidRPr="00E364AE">
        <w:t xml:space="preserve"> through a sustained investment in this initiative, </w:t>
      </w:r>
      <w:r w:rsidR="00A65A3D" w:rsidRPr="00E364AE">
        <w:t>it will continue to</w:t>
      </w:r>
      <w:r w:rsidR="00323DBB" w:rsidRPr="00E364AE">
        <w:t xml:space="preserve"> </w:t>
      </w:r>
      <w:r w:rsidR="006245D6" w:rsidRPr="00E364AE">
        <w:t xml:space="preserve">fuel </w:t>
      </w:r>
      <w:r w:rsidR="00A65A3D" w:rsidRPr="00E364AE">
        <w:t>and inform us when it comes</w:t>
      </w:r>
      <w:r w:rsidR="000A6DDE" w:rsidRPr="00E364AE">
        <w:t xml:space="preserve"> to</w:t>
      </w:r>
      <w:r w:rsidR="00A65A3D" w:rsidRPr="00E364AE">
        <w:t xml:space="preserve"> </w:t>
      </w:r>
      <w:r w:rsidR="0082152C" w:rsidRPr="00E364AE">
        <w:t xml:space="preserve">broadband health policy </w:t>
      </w:r>
      <w:r w:rsidR="00A65A3D" w:rsidRPr="00E364AE">
        <w:t xml:space="preserve">and investment </w:t>
      </w:r>
      <w:r w:rsidR="006245D6" w:rsidRPr="00E364AE">
        <w:t>for</w:t>
      </w:r>
      <w:r w:rsidR="00A65A3D" w:rsidRPr="00E364AE">
        <w:t xml:space="preserve"> and in</w:t>
      </w:r>
      <w:r w:rsidR="006245D6" w:rsidRPr="00E364AE">
        <w:t xml:space="preserve"> rural and underserved communities.</w:t>
      </w:r>
    </w:p>
    <w:p w14:paraId="4A4DB782" w14:textId="77777777" w:rsidR="00751A61" w:rsidRPr="00E364AE" w:rsidRDefault="00130F94" w:rsidP="00E364AE">
      <w:pPr>
        <w:ind w:firstLine="720"/>
        <w:rPr>
          <w:color w:val="000000" w:themeColor="text1"/>
        </w:rPr>
      </w:pPr>
      <w:r w:rsidRPr="00E364AE">
        <w:rPr>
          <w:color w:val="000000" w:themeColor="text1"/>
        </w:rPr>
        <w:t xml:space="preserve"> </w:t>
      </w:r>
    </w:p>
    <w:p w14:paraId="2285E4E6" w14:textId="18B1F28E" w:rsidR="00A71A95" w:rsidRPr="00E364AE" w:rsidRDefault="002578D1" w:rsidP="00E364AE">
      <w:pPr>
        <w:ind w:firstLine="720"/>
        <w:rPr>
          <w:color w:val="000000" w:themeColor="text1"/>
        </w:rPr>
      </w:pPr>
      <w:r w:rsidRPr="00E364AE">
        <w:rPr>
          <w:color w:val="000000" w:themeColor="text1"/>
        </w:rPr>
        <w:t>A</w:t>
      </w:r>
      <w:r w:rsidR="00A65A3D" w:rsidRPr="00E364AE">
        <w:rPr>
          <w:color w:val="000000" w:themeColor="text1"/>
        </w:rPr>
        <w:t>nd a</w:t>
      </w:r>
      <w:r w:rsidRPr="00E364AE">
        <w:rPr>
          <w:color w:val="000000" w:themeColor="text1"/>
        </w:rPr>
        <w:t xml:space="preserve">s the Subcommittee prepares </w:t>
      </w:r>
      <w:r w:rsidR="00CA28E3" w:rsidRPr="00E364AE">
        <w:rPr>
          <w:color w:val="000000" w:themeColor="text1"/>
        </w:rPr>
        <w:t>its</w:t>
      </w:r>
      <w:r w:rsidR="003F6AC1" w:rsidRPr="00E364AE">
        <w:rPr>
          <w:color w:val="000000" w:themeColor="text1"/>
        </w:rPr>
        <w:t xml:space="preserve"> appropriations bill fo</w:t>
      </w:r>
      <w:r w:rsidRPr="00E364AE">
        <w:rPr>
          <w:color w:val="000000" w:themeColor="text1"/>
        </w:rPr>
        <w:t xml:space="preserve">r </w:t>
      </w:r>
      <w:r w:rsidR="00614C6A">
        <w:rPr>
          <w:color w:val="000000" w:themeColor="text1"/>
        </w:rPr>
        <w:t>FY18</w:t>
      </w:r>
      <w:r w:rsidRPr="00E364AE">
        <w:rPr>
          <w:color w:val="000000" w:themeColor="text1"/>
        </w:rPr>
        <w:t xml:space="preserve">, I am </w:t>
      </w:r>
      <w:r w:rsidR="00A71A95" w:rsidRPr="00E364AE">
        <w:rPr>
          <w:color w:val="000000" w:themeColor="text1"/>
        </w:rPr>
        <w:t xml:space="preserve">also </w:t>
      </w:r>
      <w:r w:rsidRPr="00E364AE">
        <w:rPr>
          <w:color w:val="000000" w:themeColor="text1"/>
        </w:rPr>
        <w:t xml:space="preserve">hopeful that IT infrastructure will be top of mind. We all remember the headlines of 2014, when a deluge of public comments in response to the Commission’s open internet proceeding caused the FCC’s website to crash. Fast forward to last month and it would seem like déjà vu all over again. </w:t>
      </w:r>
      <w:r w:rsidR="00CA28E3" w:rsidRPr="00E364AE">
        <w:rPr>
          <w:color w:val="000000" w:themeColor="text1"/>
        </w:rPr>
        <w:t>With h</w:t>
      </w:r>
      <w:r w:rsidRPr="00E364AE">
        <w:rPr>
          <w:color w:val="000000" w:themeColor="text1"/>
        </w:rPr>
        <w:t>eadlines like “Net-neutrality supporters cripple the FCC website again</w:t>
      </w:r>
      <w:r w:rsidR="00CA28E3" w:rsidRPr="00E364AE">
        <w:rPr>
          <w:color w:val="000000" w:themeColor="text1"/>
        </w:rPr>
        <w:t>,</w:t>
      </w:r>
      <w:r w:rsidRPr="00E364AE">
        <w:rPr>
          <w:color w:val="000000" w:themeColor="text1"/>
        </w:rPr>
        <w:t>” one begin</w:t>
      </w:r>
      <w:r w:rsidR="00CA28E3" w:rsidRPr="00E364AE">
        <w:rPr>
          <w:color w:val="000000" w:themeColor="text1"/>
        </w:rPr>
        <w:t>s</w:t>
      </w:r>
      <w:r w:rsidRPr="00E364AE">
        <w:rPr>
          <w:color w:val="000000" w:themeColor="text1"/>
        </w:rPr>
        <w:t xml:space="preserve"> to realize we have a systemic problem on our hands. Modern IT </w:t>
      </w:r>
      <w:r w:rsidR="00CA28E3" w:rsidRPr="00E364AE">
        <w:rPr>
          <w:color w:val="000000" w:themeColor="text1"/>
        </w:rPr>
        <w:t>infrastructure</w:t>
      </w:r>
      <w:r w:rsidRPr="00E364AE">
        <w:rPr>
          <w:color w:val="000000" w:themeColor="text1"/>
        </w:rPr>
        <w:t xml:space="preserve"> should be able to</w:t>
      </w:r>
      <w:r w:rsidR="00444867" w:rsidRPr="00E364AE">
        <w:rPr>
          <w:color w:val="000000" w:themeColor="text1"/>
        </w:rPr>
        <w:t xml:space="preserve"> </w:t>
      </w:r>
      <w:r w:rsidRPr="00E364AE">
        <w:rPr>
          <w:color w:val="000000" w:themeColor="text1"/>
        </w:rPr>
        <w:t>handle a few hundred thousand public comments</w:t>
      </w:r>
      <w:r w:rsidR="00CA28E3" w:rsidRPr="00E364AE">
        <w:rPr>
          <w:color w:val="000000" w:themeColor="text1"/>
        </w:rPr>
        <w:t xml:space="preserve"> without grinding to a halt</w:t>
      </w:r>
      <w:r w:rsidRPr="00E364AE">
        <w:rPr>
          <w:color w:val="000000" w:themeColor="text1"/>
        </w:rPr>
        <w:t>.</w:t>
      </w:r>
      <w:r w:rsidR="00CA28E3" w:rsidRPr="00E364AE">
        <w:rPr>
          <w:color w:val="000000" w:themeColor="text1"/>
        </w:rPr>
        <w:t xml:space="preserve"> </w:t>
      </w:r>
      <w:r w:rsidR="00A71A95" w:rsidRPr="00E364AE">
        <w:rPr>
          <w:color w:val="000000" w:themeColor="text1"/>
        </w:rPr>
        <w:t>To demonstrate the agency’s commitment to IT modernization and cybersecurity, future budget requests should include a dedicated sub-account supporting these critical needs.</w:t>
      </w:r>
      <w:r w:rsidR="006245D6" w:rsidRPr="00E364AE">
        <w:rPr>
          <w:color w:val="000000" w:themeColor="text1"/>
        </w:rPr>
        <w:br/>
      </w:r>
    </w:p>
    <w:p w14:paraId="05AB09E6" w14:textId="67B33616" w:rsidR="00ED4AEB" w:rsidRPr="00E364AE" w:rsidRDefault="00ED4AEB" w:rsidP="00E364AE">
      <w:pPr>
        <w:rPr>
          <w:color w:val="000000" w:themeColor="text1"/>
        </w:rPr>
      </w:pPr>
      <w:r w:rsidRPr="00E364AE">
        <w:rPr>
          <w:color w:val="000000" w:themeColor="text1"/>
        </w:rPr>
        <w:tab/>
        <w:t xml:space="preserve">Finally, I would like to talk about </w:t>
      </w:r>
      <w:r w:rsidR="00323DBB" w:rsidRPr="00E364AE">
        <w:rPr>
          <w:color w:val="000000" w:themeColor="text1"/>
        </w:rPr>
        <w:t>the agency’s spectrum auction</w:t>
      </w:r>
      <w:r w:rsidR="00614C6A">
        <w:rPr>
          <w:color w:val="000000" w:themeColor="text1"/>
        </w:rPr>
        <w:t>s</w:t>
      </w:r>
      <w:r w:rsidR="00323DBB" w:rsidRPr="00E364AE">
        <w:rPr>
          <w:color w:val="000000" w:themeColor="text1"/>
        </w:rPr>
        <w:t xml:space="preserve"> program. </w:t>
      </w:r>
      <w:r w:rsidR="00092C61" w:rsidRPr="00E364AE">
        <w:rPr>
          <w:color w:val="000000" w:themeColor="text1"/>
        </w:rPr>
        <w:t xml:space="preserve">Despite </w:t>
      </w:r>
      <w:r w:rsidR="00323DBB" w:rsidRPr="00E364AE">
        <w:rPr>
          <w:color w:val="000000" w:themeColor="text1"/>
        </w:rPr>
        <w:t xml:space="preserve">several auctions currently in development and more </w:t>
      </w:r>
      <w:r w:rsidR="00092C61" w:rsidRPr="00E364AE">
        <w:rPr>
          <w:color w:val="000000" w:themeColor="text1"/>
        </w:rPr>
        <w:t xml:space="preserve">in the </w:t>
      </w:r>
      <w:r w:rsidR="00323DBB" w:rsidRPr="00E364AE">
        <w:rPr>
          <w:color w:val="000000" w:themeColor="text1"/>
        </w:rPr>
        <w:t xml:space="preserve">pipeline, </w:t>
      </w:r>
      <w:r w:rsidR="00092C61" w:rsidRPr="00E364AE">
        <w:rPr>
          <w:color w:val="000000" w:themeColor="text1"/>
        </w:rPr>
        <w:t>the Commission’s budget request would cut $5.8 million from</w:t>
      </w:r>
      <w:r w:rsidR="00165D7D">
        <w:rPr>
          <w:color w:val="000000" w:themeColor="text1"/>
        </w:rPr>
        <w:t xml:space="preserve"> the program, representing a 5 percent </w:t>
      </w:r>
      <w:r w:rsidR="00092C61" w:rsidRPr="00E364AE">
        <w:rPr>
          <w:color w:val="000000" w:themeColor="text1"/>
        </w:rPr>
        <w:t>reduction. Our auctions produce a tremendous return on investment</w:t>
      </w:r>
      <w:r w:rsidR="00F80610" w:rsidRPr="00E364AE">
        <w:rPr>
          <w:color w:val="000000" w:themeColor="text1"/>
        </w:rPr>
        <w:t xml:space="preserve"> and are a win-win for consumers, industry and the federal government. Take for example </w:t>
      </w:r>
      <w:r w:rsidR="00092C61" w:rsidRPr="00E364AE">
        <w:rPr>
          <w:color w:val="000000" w:themeColor="text1"/>
        </w:rPr>
        <w:t xml:space="preserve">the AWS-3 auction </w:t>
      </w:r>
      <w:r w:rsidR="00F80610" w:rsidRPr="00E364AE">
        <w:rPr>
          <w:color w:val="000000" w:themeColor="text1"/>
        </w:rPr>
        <w:t>which resulted in</w:t>
      </w:r>
      <w:r w:rsidR="00092C61" w:rsidRPr="00E364AE">
        <w:rPr>
          <w:color w:val="000000" w:themeColor="text1"/>
        </w:rPr>
        <w:t xml:space="preserve"> $20 billion for </w:t>
      </w:r>
      <w:r w:rsidR="00E364AE" w:rsidRPr="00E364AE">
        <w:rPr>
          <w:color w:val="000000" w:themeColor="text1"/>
        </w:rPr>
        <w:t>deficit</w:t>
      </w:r>
      <w:r w:rsidR="00092C61" w:rsidRPr="00E364AE">
        <w:rPr>
          <w:color w:val="000000" w:themeColor="text1"/>
        </w:rPr>
        <w:t xml:space="preserve"> reduction, as well as </w:t>
      </w:r>
      <w:r w:rsidR="00A65A3D" w:rsidRPr="00E364AE">
        <w:rPr>
          <w:color w:val="000000" w:themeColor="text1"/>
        </w:rPr>
        <w:t xml:space="preserve">full </w:t>
      </w:r>
      <w:r w:rsidR="00092C61" w:rsidRPr="00E364AE">
        <w:rPr>
          <w:color w:val="000000" w:themeColor="text1"/>
        </w:rPr>
        <w:t xml:space="preserve">funding for other </w:t>
      </w:r>
      <w:r w:rsidR="00F80610" w:rsidRPr="00E364AE">
        <w:rPr>
          <w:color w:val="000000" w:themeColor="text1"/>
        </w:rPr>
        <w:t xml:space="preserve">key </w:t>
      </w:r>
      <w:r w:rsidR="00092C61" w:rsidRPr="00E364AE">
        <w:rPr>
          <w:color w:val="000000" w:themeColor="text1"/>
        </w:rPr>
        <w:t>priorities</w:t>
      </w:r>
      <w:r w:rsidR="00F80610" w:rsidRPr="00E364AE">
        <w:rPr>
          <w:color w:val="000000" w:themeColor="text1"/>
        </w:rPr>
        <w:t xml:space="preserve"> such as</w:t>
      </w:r>
      <w:r w:rsidR="00092C61" w:rsidRPr="00E364AE">
        <w:rPr>
          <w:color w:val="000000" w:themeColor="text1"/>
        </w:rPr>
        <w:t xml:space="preserve"> FirstNet. </w:t>
      </w:r>
      <w:r w:rsidR="00F80610" w:rsidRPr="00E364AE">
        <w:rPr>
          <w:color w:val="000000" w:themeColor="text1"/>
        </w:rPr>
        <w:t xml:space="preserve">With 5G on the horizon, we cannot just think </w:t>
      </w:r>
      <w:r w:rsidR="00A65A3D" w:rsidRPr="00E364AE">
        <w:rPr>
          <w:color w:val="000000" w:themeColor="text1"/>
        </w:rPr>
        <w:t xml:space="preserve">in the </w:t>
      </w:r>
      <w:r w:rsidR="00F80610" w:rsidRPr="00E364AE">
        <w:rPr>
          <w:color w:val="000000" w:themeColor="text1"/>
        </w:rPr>
        <w:t>short-term</w:t>
      </w:r>
      <w:r w:rsidR="00A65A3D" w:rsidRPr="00E364AE">
        <w:rPr>
          <w:color w:val="000000" w:themeColor="text1"/>
        </w:rPr>
        <w:t xml:space="preserve"> which</w:t>
      </w:r>
      <w:r w:rsidR="006E75DF" w:rsidRPr="00E364AE">
        <w:rPr>
          <w:color w:val="000000" w:themeColor="text1"/>
        </w:rPr>
        <w:t xml:space="preserve"> means </w:t>
      </w:r>
      <w:r w:rsidR="00A71A95" w:rsidRPr="00E364AE">
        <w:rPr>
          <w:color w:val="000000" w:themeColor="text1"/>
        </w:rPr>
        <w:t xml:space="preserve">providing </w:t>
      </w:r>
      <w:r w:rsidR="006E75DF" w:rsidRPr="00E364AE">
        <w:rPr>
          <w:color w:val="000000" w:themeColor="text1"/>
        </w:rPr>
        <w:t>the funding necessary to</w:t>
      </w:r>
      <w:r w:rsidR="00A71A95" w:rsidRPr="00E364AE">
        <w:rPr>
          <w:color w:val="000000" w:themeColor="text1"/>
        </w:rPr>
        <w:t xml:space="preserve"> administer</w:t>
      </w:r>
      <w:r w:rsidR="006E75DF" w:rsidRPr="00E364AE">
        <w:rPr>
          <w:color w:val="000000" w:themeColor="text1"/>
        </w:rPr>
        <w:t xml:space="preserve"> timely and efficiently run auctions. </w:t>
      </w:r>
      <w:r w:rsidR="00A71A95" w:rsidRPr="00E364AE">
        <w:rPr>
          <w:color w:val="000000" w:themeColor="text1"/>
        </w:rPr>
        <w:t>A sustained investment in our auction</w:t>
      </w:r>
      <w:r w:rsidR="00614C6A">
        <w:rPr>
          <w:color w:val="000000" w:themeColor="text1"/>
        </w:rPr>
        <w:t>s</w:t>
      </w:r>
      <w:r w:rsidR="00A71A95" w:rsidRPr="00E364AE">
        <w:rPr>
          <w:color w:val="000000" w:themeColor="text1"/>
        </w:rPr>
        <w:t xml:space="preserve"> program will help unlock t</w:t>
      </w:r>
      <w:r w:rsidR="00F80610" w:rsidRPr="00E364AE">
        <w:rPr>
          <w:color w:val="000000" w:themeColor="text1"/>
        </w:rPr>
        <w:t>he next generation of wireless broadband</w:t>
      </w:r>
      <w:r w:rsidR="00A65A3D" w:rsidRPr="00E364AE">
        <w:rPr>
          <w:color w:val="000000" w:themeColor="text1"/>
        </w:rPr>
        <w:t>, giving our communities the much needed fuel for growth</w:t>
      </w:r>
      <w:r w:rsidR="00F80610" w:rsidRPr="00E364AE">
        <w:rPr>
          <w:color w:val="000000" w:themeColor="text1"/>
        </w:rPr>
        <w:t xml:space="preserve"> </w:t>
      </w:r>
      <w:r w:rsidR="00A65A3D" w:rsidRPr="00E364AE">
        <w:rPr>
          <w:color w:val="000000" w:themeColor="text1"/>
        </w:rPr>
        <w:t xml:space="preserve">and sustainability </w:t>
      </w:r>
      <w:r w:rsidR="00A71A95" w:rsidRPr="00E364AE">
        <w:rPr>
          <w:color w:val="000000" w:themeColor="text1"/>
        </w:rPr>
        <w:t xml:space="preserve">and </w:t>
      </w:r>
      <w:r w:rsidR="00A65A3D" w:rsidRPr="00E364AE">
        <w:rPr>
          <w:color w:val="000000" w:themeColor="text1"/>
        </w:rPr>
        <w:t xml:space="preserve">ensuring that </w:t>
      </w:r>
      <w:r w:rsidR="00F80610" w:rsidRPr="00E364AE">
        <w:rPr>
          <w:color w:val="000000" w:themeColor="text1"/>
        </w:rPr>
        <w:t>America remain</w:t>
      </w:r>
      <w:r w:rsidR="00A71A95" w:rsidRPr="00E364AE">
        <w:rPr>
          <w:color w:val="000000" w:themeColor="text1"/>
        </w:rPr>
        <w:t>s</w:t>
      </w:r>
      <w:r w:rsidR="00F80610" w:rsidRPr="00E364AE">
        <w:rPr>
          <w:color w:val="000000" w:themeColor="text1"/>
        </w:rPr>
        <w:t xml:space="preserve"> a leader in wireless innovation.</w:t>
      </w:r>
    </w:p>
    <w:p w14:paraId="0DA774D4" w14:textId="77777777" w:rsidR="00F80610" w:rsidRPr="00E364AE" w:rsidRDefault="00F80610" w:rsidP="00E364AE">
      <w:pPr>
        <w:rPr>
          <w:color w:val="000000" w:themeColor="text1"/>
        </w:rPr>
      </w:pPr>
    </w:p>
    <w:p w14:paraId="6C39AC4D" w14:textId="65E7789F" w:rsidR="00B84A31" w:rsidRPr="00E364AE" w:rsidRDefault="00201094" w:rsidP="00E364AE">
      <w:pPr>
        <w:rPr>
          <w:color w:val="000000" w:themeColor="text1"/>
        </w:rPr>
      </w:pPr>
      <w:r w:rsidRPr="00E364AE">
        <w:rPr>
          <w:color w:val="000000" w:themeColor="text1"/>
        </w:rPr>
        <w:tab/>
      </w:r>
      <w:r w:rsidR="00444867" w:rsidRPr="00E364AE">
        <w:rPr>
          <w:color w:val="000000" w:themeColor="text1"/>
        </w:rPr>
        <w:t>Returning t</w:t>
      </w:r>
      <w:r w:rsidR="003D7C45" w:rsidRPr="00E364AE">
        <w:rPr>
          <w:color w:val="000000" w:themeColor="text1"/>
        </w:rPr>
        <w:t>o the Commission’s core mission, i</w:t>
      </w:r>
      <w:r w:rsidR="00ED4AEB" w:rsidRPr="00E364AE">
        <w:rPr>
          <w:color w:val="000000" w:themeColor="text1"/>
        </w:rPr>
        <w:t>t is</w:t>
      </w:r>
      <w:r w:rsidR="003D7C45" w:rsidRPr="00E364AE">
        <w:rPr>
          <w:color w:val="000000" w:themeColor="text1"/>
        </w:rPr>
        <w:t xml:space="preserve"> a point</w:t>
      </w:r>
      <w:r w:rsidR="00ED4AEB" w:rsidRPr="00E364AE">
        <w:rPr>
          <w:color w:val="000000" w:themeColor="text1"/>
        </w:rPr>
        <w:t xml:space="preserve"> of great disappointment </w:t>
      </w:r>
      <w:r w:rsidR="003D7C45" w:rsidRPr="00E364AE">
        <w:rPr>
          <w:color w:val="000000" w:themeColor="text1"/>
        </w:rPr>
        <w:t xml:space="preserve">to me </w:t>
      </w:r>
      <w:r w:rsidR="00ED4AEB" w:rsidRPr="00E364AE">
        <w:rPr>
          <w:color w:val="000000" w:themeColor="text1"/>
        </w:rPr>
        <w:t xml:space="preserve">that </w:t>
      </w:r>
      <w:r w:rsidRPr="00E364AE">
        <w:rPr>
          <w:color w:val="000000" w:themeColor="text1"/>
        </w:rPr>
        <w:t xml:space="preserve">this FCC is on track to dismantle many of our key rules </w:t>
      </w:r>
      <w:r w:rsidR="008F5155" w:rsidRPr="00E364AE">
        <w:rPr>
          <w:color w:val="000000" w:themeColor="text1"/>
        </w:rPr>
        <w:t>involving</w:t>
      </w:r>
      <w:r w:rsidRPr="00E364AE">
        <w:rPr>
          <w:color w:val="000000" w:themeColor="text1"/>
        </w:rPr>
        <w:t xml:space="preserve"> consumer protection and competition.</w:t>
      </w:r>
      <w:r w:rsidR="008F5155" w:rsidRPr="00E364AE">
        <w:rPr>
          <w:color w:val="000000" w:themeColor="text1"/>
        </w:rPr>
        <w:t xml:space="preserve"> Is this a prelude to a Commission that ultimately allows </w:t>
      </w:r>
      <w:r w:rsidR="00994977" w:rsidRPr="00E364AE">
        <w:rPr>
          <w:color w:val="000000" w:themeColor="text1"/>
        </w:rPr>
        <w:t>large</w:t>
      </w:r>
      <w:r w:rsidR="008F5155" w:rsidRPr="00E364AE">
        <w:rPr>
          <w:color w:val="000000" w:themeColor="text1"/>
        </w:rPr>
        <w:t xml:space="preserve"> companies to </w:t>
      </w:r>
      <w:r w:rsidR="00994977" w:rsidRPr="00E364AE">
        <w:rPr>
          <w:color w:val="000000" w:themeColor="text1"/>
        </w:rPr>
        <w:t>exist in a regulatory free-zone</w:t>
      </w:r>
      <w:r w:rsidR="008F5155" w:rsidRPr="00E364AE">
        <w:rPr>
          <w:color w:val="000000" w:themeColor="text1"/>
        </w:rPr>
        <w:t>?</w:t>
      </w:r>
      <w:r w:rsidRPr="00E364AE">
        <w:rPr>
          <w:color w:val="000000" w:themeColor="text1"/>
        </w:rPr>
        <w:t xml:space="preserve"> </w:t>
      </w:r>
      <w:r w:rsidR="008F5155" w:rsidRPr="00E364AE">
        <w:rPr>
          <w:color w:val="000000" w:themeColor="text1"/>
        </w:rPr>
        <w:t xml:space="preserve">The American people count on the FCC to be the referee </w:t>
      </w:r>
      <w:r w:rsidR="00994977" w:rsidRPr="00E364AE">
        <w:rPr>
          <w:color w:val="000000" w:themeColor="text1"/>
        </w:rPr>
        <w:t xml:space="preserve">on the field </w:t>
      </w:r>
      <w:r w:rsidR="008F5155" w:rsidRPr="00E364AE">
        <w:rPr>
          <w:color w:val="000000" w:themeColor="text1"/>
        </w:rPr>
        <w:t>that ensures our nation’s communications providers play by the rules</w:t>
      </w:r>
      <w:r w:rsidR="000A6DDE" w:rsidRPr="00E364AE">
        <w:rPr>
          <w:color w:val="000000" w:themeColor="text1"/>
        </w:rPr>
        <w:t>.</w:t>
      </w:r>
      <w:r w:rsidR="00994977" w:rsidRPr="00E364AE">
        <w:rPr>
          <w:color w:val="000000" w:themeColor="text1"/>
        </w:rPr>
        <w:t xml:space="preserve"> </w:t>
      </w:r>
      <w:r w:rsidR="000A6DDE" w:rsidRPr="00E364AE">
        <w:rPr>
          <w:color w:val="000000" w:themeColor="text1"/>
        </w:rPr>
        <w:t>The FCC as referee ensures</w:t>
      </w:r>
      <w:r w:rsidR="00994977" w:rsidRPr="00E364AE">
        <w:rPr>
          <w:color w:val="000000" w:themeColor="text1"/>
        </w:rPr>
        <w:t xml:space="preserve"> consumer</w:t>
      </w:r>
      <w:r w:rsidR="000A6DDE" w:rsidRPr="00E364AE">
        <w:rPr>
          <w:color w:val="000000" w:themeColor="text1"/>
        </w:rPr>
        <w:t>s</w:t>
      </w:r>
      <w:r w:rsidR="004F3AE6" w:rsidRPr="00E364AE">
        <w:rPr>
          <w:color w:val="000000" w:themeColor="text1"/>
        </w:rPr>
        <w:t xml:space="preserve"> have</w:t>
      </w:r>
      <w:r w:rsidR="00994977" w:rsidRPr="00E364AE">
        <w:rPr>
          <w:color w:val="000000" w:themeColor="text1"/>
        </w:rPr>
        <w:t xml:space="preserve"> the chance to </w:t>
      </w:r>
      <w:r w:rsidR="000A6DDE" w:rsidRPr="00E364AE">
        <w:rPr>
          <w:color w:val="000000" w:themeColor="text1"/>
        </w:rPr>
        <w:t>be on the winning team</w:t>
      </w:r>
      <w:r w:rsidR="008F5155" w:rsidRPr="00E364AE">
        <w:rPr>
          <w:color w:val="000000" w:themeColor="text1"/>
        </w:rPr>
        <w:t xml:space="preserve">. </w:t>
      </w:r>
      <w:r w:rsidR="004F3AE6" w:rsidRPr="00E364AE">
        <w:rPr>
          <w:color w:val="000000" w:themeColor="text1"/>
        </w:rPr>
        <w:t>But o</w:t>
      </w:r>
      <w:r w:rsidR="00994977" w:rsidRPr="00E364AE">
        <w:rPr>
          <w:color w:val="000000" w:themeColor="text1"/>
        </w:rPr>
        <w:t>nly if this</w:t>
      </w:r>
      <w:r w:rsidR="008F5155" w:rsidRPr="00E364AE">
        <w:rPr>
          <w:color w:val="000000" w:themeColor="text1"/>
        </w:rPr>
        <w:t xml:space="preserve"> agency </w:t>
      </w:r>
      <w:r w:rsidR="00994977" w:rsidRPr="00E364AE">
        <w:rPr>
          <w:color w:val="000000" w:themeColor="text1"/>
        </w:rPr>
        <w:t>calls the right plays will it be able to say that it is</w:t>
      </w:r>
      <w:r w:rsidR="000A6DDE" w:rsidRPr="00E364AE">
        <w:rPr>
          <w:color w:val="000000" w:themeColor="text1"/>
        </w:rPr>
        <w:t xml:space="preserve"> truly</w:t>
      </w:r>
      <w:r w:rsidR="00994977" w:rsidRPr="00E364AE">
        <w:rPr>
          <w:color w:val="000000" w:themeColor="text1"/>
        </w:rPr>
        <w:t xml:space="preserve"> putting </w:t>
      </w:r>
      <w:r w:rsidR="008F5155" w:rsidRPr="00E364AE">
        <w:rPr>
          <w:color w:val="000000" w:themeColor="text1"/>
        </w:rPr>
        <w:t xml:space="preserve">#ConsumersFirst. </w:t>
      </w:r>
    </w:p>
    <w:p w14:paraId="7B93E427" w14:textId="77777777" w:rsidR="008F5155" w:rsidRPr="00E364AE" w:rsidRDefault="008F5155" w:rsidP="00E364AE">
      <w:pPr>
        <w:rPr>
          <w:color w:val="000000" w:themeColor="text1"/>
        </w:rPr>
      </w:pPr>
    </w:p>
    <w:p w14:paraId="1152B4CB" w14:textId="0477A314" w:rsidR="00357C48" w:rsidRDefault="008F5155" w:rsidP="00E364AE">
      <w:r w:rsidRPr="00E364AE">
        <w:rPr>
          <w:color w:val="000000" w:themeColor="text1"/>
        </w:rPr>
        <w:tab/>
        <w:t xml:space="preserve">Thank you once again for giving me the opportunity </w:t>
      </w:r>
      <w:r w:rsidR="00ED4AEB" w:rsidRPr="00E364AE">
        <w:rPr>
          <w:color w:val="000000" w:themeColor="text1"/>
        </w:rPr>
        <w:t>to testify today. I look forward to answering any questions you may have.</w:t>
      </w:r>
    </w:p>
    <w:sectPr w:rsidR="00357C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EA95F" w14:textId="77777777" w:rsidR="002F2612" w:rsidRDefault="002F2612" w:rsidP="008F5155">
      <w:r>
        <w:separator/>
      </w:r>
    </w:p>
  </w:endnote>
  <w:endnote w:type="continuationSeparator" w:id="0">
    <w:p w14:paraId="1436E69C" w14:textId="77777777" w:rsidR="002F2612" w:rsidRDefault="002F2612" w:rsidP="008F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E2587" w14:textId="77777777" w:rsidR="0083175D" w:rsidRDefault="008317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340612"/>
      <w:docPartObj>
        <w:docPartGallery w:val="Page Numbers (Bottom of Page)"/>
        <w:docPartUnique/>
      </w:docPartObj>
    </w:sdtPr>
    <w:sdtEndPr>
      <w:rPr>
        <w:noProof/>
      </w:rPr>
    </w:sdtEndPr>
    <w:sdtContent>
      <w:p w14:paraId="0E1AA13E" w14:textId="77777777" w:rsidR="008F5155" w:rsidRDefault="008F5155">
        <w:pPr>
          <w:pStyle w:val="Footer"/>
          <w:jc w:val="center"/>
        </w:pPr>
        <w:r>
          <w:fldChar w:fldCharType="begin"/>
        </w:r>
        <w:r>
          <w:instrText xml:space="preserve"> PAGE   \* MERGEFORMAT </w:instrText>
        </w:r>
        <w:r>
          <w:fldChar w:fldCharType="separate"/>
        </w:r>
        <w:r w:rsidR="00934A11">
          <w:rPr>
            <w:noProof/>
          </w:rPr>
          <w:t>1</w:t>
        </w:r>
        <w:r>
          <w:rPr>
            <w:noProof/>
          </w:rPr>
          <w:fldChar w:fldCharType="end"/>
        </w:r>
      </w:p>
    </w:sdtContent>
  </w:sdt>
  <w:p w14:paraId="2EA872AF" w14:textId="77777777" w:rsidR="008F5155" w:rsidRDefault="008F51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102C8" w14:textId="77777777" w:rsidR="0083175D" w:rsidRDefault="00831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69DAB" w14:textId="77777777" w:rsidR="002F2612" w:rsidRDefault="002F2612" w:rsidP="008F5155">
      <w:r>
        <w:separator/>
      </w:r>
    </w:p>
  </w:footnote>
  <w:footnote w:type="continuationSeparator" w:id="0">
    <w:p w14:paraId="461A73E7" w14:textId="77777777" w:rsidR="002F2612" w:rsidRDefault="002F2612" w:rsidP="008F5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59B70" w14:textId="77777777" w:rsidR="0083175D" w:rsidRDefault="00831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FF1C5" w14:textId="77777777" w:rsidR="0083175D" w:rsidRDefault="008317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81663" w14:textId="77777777" w:rsidR="0083175D" w:rsidRDefault="008317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58"/>
    <w:rsid w:val="00047E12"/>
    <w:rsid w:val="00092C61"/>
    <w:rsid w:val="000978BA"/>
    <w:rsid w:val="000A6DDE"/>
    <w:rsid w:val="00130F94"/>
    <w:rsid w:val="00165D7D"/>
    <w:rsid w:val="00201094"/>
    <w:rsid w:val="002578D1"/>
    <w:rsid w:val="00286F67"/>
    <w:rsid w:val="002F2612"/>
    <w:rsid w:val="00317CBD"/>
    <w:rsid w:val="00323DBB"/>
    <w:rsid w:val="00357C48"/>
    <w:rsid w:val="00376006"/>
    <w:rsid w:val="003871A2"/>
    <w:rsid w:val="003D7C45"/>
    <w:rsid w:val="003F6AC1"/>
    <w:rsid w:val="00406537"/>
    <w:rsid w:val="004340FE"/>
    <w:rsid w:val="00444867"/>
    <w:rsid w:val="004701D6"/>
    <w:rsid w:val="004F3AE6"/>
    <w:rsid w:val="00614C6A"/>
    <w:rsid w:val="006245D6"/>
    <w:rsid w:val="006E75DF"/>
    <w:rsid w:val="00751A61"/>
    <w:rsid w:val="007A7FC4"/>
    <w:rsid w:val="007C50A0"/>
    <w:rsid w:val="007D0D8F"/>
    <w:rsid w:val="007D5C81"/>
    <w:rsid w:val="0082152C"/>
    <w:rsid w:val="0083175D"/>
    <w:rsid w:val="0083699F"/>
    <w:rsid w:val="008F5155"/>
    <w:rsid w:val="008F584C"/>
    <w:rsid w:val="00934A11"/>
    <w:rsid w:val="00955C83"/>
    <w:rsid w:val="00994977"/>
    <w:rsid w:val="00A65A3D"/>
    <w:rsid w:val="00A66D64"/>
    <w:rsid w:val="00A71A95"/>
    <w:rsid w:val="00A94885"/>
    <w:rsid w:val="00B84A31"/>
    <w:rsid w:val="00BF24F4"/>
    <w:rsid w:val="00C76B8E"/>
    <w:rsid w:val="00C919E2"/>
    <w:rsid w:val="00CA28E3"/>
    <w:rsid w:val="00CA30E0"/>
    <w:rsid w:val="00CB3258"/>
    <w:rsid w:val="00CB647A"/>
    <w:rsid w:val="00CF100E"/>
    <w:rsid w:val="00CF2EB1"/>
    <w:rsid w:val="00E364AE"/>
    <w:rsid w:val="00E739E9"/>
    <w:rsid w:val="00EB223A"/>
    <w:rsid w:val="00EB6484"/>
    <w:rsid w:val="00ED253A"/>
    <w:rsid w:val="00ED4AEB"/>
    <w:rsid w:val="00F80610"/>
    <w:rsid w:val="00FC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55"/>
    <w:pPr>
      <w:tabs>
        <w:tab w:val="center" w:pos="4680"/>
        <w:tab w:val="right" w:pos="9360"/>
      </w:tabs>
    </w:pPr>
  </w:style>
  <w:style w:type="character" w:customStyle="1" w:styleId="HeaderChar">
    <w:name w:val="Header Char"/>
    <w:basedOn w:val="DefaultParagraphFont"/>
    <w:link w:val="Header"/>
    <w:uiPriority w:val="99"/>
    <w:rsid w:val="008F51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5155"/>
    <w:pPr>
      <w:tabs>
        <w:tab w:val="center" w:pos="4680"/>
        <w:tab w:val="right" w:pos="9360"/>
      </w:tabs>
    </w:pPr>
  </w:style>
  <w:style w:type="character" w:customStyle="1" w:styleId="FooterChar">
    <w:name w:val="Footer Char"/>
    <w:basedOn w:val="DefaultParagraphFont"/>
    <w:link w:val="Footer"/>
    <w:uiPriority w:val="99"/>
    <w:rsid w:val="008F515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6F67"/>
    <w:rPr>
      <w:sz w:val="16"/>
      <w:szCs w:val="16"/>
    </w:rPr>
  </w:style>
  <w:style w:type="paragraph" w:styleId="CommentText">
    <w:name w:val="annotation text"/>
    <w:basedOn w:val="Normal"/>
    <w:link w:val="CommentTextChar"/>
    <w:uiPriority w:val="99"/>
    <w:semiHidden/>
    <w:unhideWhenUsed/>
    <w:rsid w:val="00286F67"/>
    <w:rPr>
      <w:sz w:val="20"/>
      <w:szCs w:val="20"/>
    </w:rPr>
  </w:style>
  <w:style w:type="character" w:customStyle="1" w:styleId="CommentTextChar">
    <w:name w:val="Comment Text Char"/>
    <w:basedOn w:val="DefaultParagraphFont"/>
    <w:link w:val="CommentText"/>
    <w:uiPriority w:val="99"/>
    <w:semiHidden/>
    <w:rsid w:val="00286F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6F67"/>
    <w:rPr>
      <w:b/>
      <w:bCs/>
    </w:rPr>
  </w:style>
  <w:style w:type="character" w:customStyle="1" w:styleId="CommentSubjectChar">
    <w:name w:val="Comment Subject Char"/>
    <w:basedOn w:val="CommentTextChar"/>
    <w:link w:val="CommentSubject"/>
    <w:uiPriority w:val="99"/>
    <w:semiHidden/>
    <w:rsid w:val="00286F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8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6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55"/>
    <w:pPr>
      <w:tabs>
        <w:tab w:val="center" w:pos="4680"/>
        <w:tab w:val="right" w:pos="9360"/>
      </w:tabs>
    </w:pPr>
  </w:style>
  <w:style w:type="character" w:customStyle="1" w:styleId="HeaderChar">
    <w:name w:val="Header Char"/>
    <w:basedOn w:val="DefaultParagraphFont"/>
    <w:link w:val="Header"/>
    <w:uiPriority w:val="99"/>
    <w:rsid w:val="008F51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5155"/>
    <w:pPr>
      <w:tabs>
        <w:tab w:val="center" w:pos="4680"/>
        <w:tab w:val="right" w:pos="9360"/>
      </w:tabs>
    </w:pPr>
  </w:style>
  <w:style w:type="character" w:customStyle="1" w:styleId="FooterChar">
    <w:name w:val="Footer Char"/>
    <w:basedOn w:val="DefaultParagraphFont"/>
    <w:link w:val="Footer"/>
    <w:uiPriority w:val="99"/>
    <w:rsid w:val="008F515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6F67"/>
    <w:rPr>
      <w:sz w:val="16"/>
      <w:szCs w:val="16"/>
    </w:rPr>
  </w:style>
  <w:style w:type="paragraph" w:styleId="CommentText">
    <w:name w:val="annotation text"/>
    <w:basedOn w:val="Normal"/>
    <w:link w:val="CommentTextChar"/>
    <w:uiPriority w:val="99"/>
    <w:semiHidden/>
    <w:unhideWhenUsed/>
    <w:rsid w:val="00286F67"/>
    <w:rPr>
      <w:sz w:val="20"/>
      <w:szCs w:val="20"/>
    </w:rPr>
  </w:style>
  <w:style w:type="character" w:customStyle="1" w:styleId="CommentTextChar">
    <w:name w:val="Comment Text Char"/>
    <w:basedOn w:val="DefaultParagraphFont"/>
    <w:link w:val="CommentText"/>
    <w:uiPriority w:val="99"/>
    <w:semiHidden/>
    <w:rsid w:val="00286F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6F67"/>
    <w:rPr>
      <w:b/>
      <w:bCs/>
    </w:rPr>
  </w:style>
  <w:style w:type="character" w:customStyle="1" w:styleId="CommentSubjectChar">
    <w:name w:val="Comment Subject Char"/>
    <w:basedOn w:val="CommentTextChar"/>
    <w:link w:val="CommentSubject"/>
    <w:uiPriority w:val="99"/>
    <w:semiHidden/>
    <w:rsid w:val="00286F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8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070">
      <w:bodyDiv w:val="1"/>
      <w:marLeft w:val="0"/>
      <w:marRight w:val="0"/>
      <w:marTop w:val="0"/>
      <w:marBottom w:val="0"/>
      <w:divBdr>
        <w:top w:val="none" w:sz="0" w:space="0" w:color="auto"/>
        <w:left w:val="none" w:sz="0" w:space="0" w:color="auto"/>
        <w:bottom w:val="none" w:sz="0" w:space="0" w:color="auto"/>
        <w:right w:val="none" w:sz="0" w:space="0" w:color="auto"/>
      </w:divBdr>
    </w:div>
    <w:div w:id="18369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1120</Words>
  <Characters>5752</Characters>
  <Application>Microsoft Office Word</Application>
  <DocSecurity>0</DocSecurity>
  <Lines>92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2017-06-20T18:48:00Z</dcterms:created>
  <dcterms:modified xsi:type="dcterms:W3CDTF">2017-06-20T18:48:00Z</dcterms:modified>
  <cp:category> </cp:category>
  <cp:contentStatus> </cp:contentStatus>
</cp:coreProperties>
</file>