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9F01D" w14:textId="77777777" w:rsidR="00DE06AC" w:rsidRDefault="00DE06AC" w:rsidP="00DE06AC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7C70848" wp14:editId="19958960">
            <wp:extent cx="5486400" cy="748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ment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D6CF1" w14:textId="77777777" w:rsidR="00DE06AC" w:rsidRDefault="00DE06AC" w:rsidP="00DE06AC">
      <w:pPr>
        <w:rPr>
          <w:b/>
          <w:bCs/>
        </w:rPr>
      </w:pPr>
    </w:p>
    <w:p w14:paraId="03191C51" w14:textId="77777777" w:rsidR="00DE06AC" w:rsidRPr="00221F45" w:rsidRDefault="00DE06AC" w:rsidP="00DE06AC">
      <w:pPr>
        <w:rPr>
          <w:b/>
          <w:bCs/>
        </w:rPr>
      </w:pPr>
      <w:r w:rsidRPr="00221F45">
        <w:rPr>
          <w:b/>
          <w:bCs/>
        </w:rPr>
        <w:t xml:space="preserve">Media Contact: </w:t>
      </w:r>
    </w:p>
    <w:p w14:paraId="755FFCD4" w14:textId="77777777" w:rsidR="00DE06AC" w:rsidRPr="00221F45" w:rsidRDefault="0056561A" w:rsidP="00DE06AC">
      <w:pPr>
        <w:rPr>
          <w:bCs/>
        </w:rPr>
      </w:pPr>
      <w:r>
        <w:rPr>
          <w:bCs/>
        </w:rPr>
        <w:t>David Grossman</w:t>
      </w:r>
      <w:r w:rsidR="00DE06AC" w:rsidRPr="00221F45">
        <w:rPr>
          <w:bCs/>
        </w:rPr>
        <w:t>, (202) 418-2100</w:t>
      </w:r>
    </w:p>
    <w:p w14:paraId="7E735410" w14:textId="77777777" w:rsidR="00DE06AC" w:rsidRPr="00221F45" w:rsidRDefault="0056561A" w:rsidP="00DE06AC">
      <w:pPr>
        <w:rPr>
          <w:bCs/>
        </w:rPr>
      </w:pPr>
      <w:r>
        <w:rPr>
          <w:bCs/>
        </w:rPr>
        <w:t>david.grossman</w:t>
      </w:r>
      <w:r w:rsidR="00DE06AC" w:rsidRPr="00221F45">
        <w:rPr>
          <w:bCs/>
        </w:rPr>
        <w:t>@fcc.gov</w:t>
      </w:r>
    </w:p>
    <w:p w14:paraId="296CF51B" w14:textId="77777777" w:rsidR="00DE06AC" w:rsidRPr="00221F45" w:rsidRDefault="00DE06AC" w:rsidP="00DE06AC">
      <w:pPr>
        <w:rPr>
          <w:bCs/>
        </w:rPr>
      </w:pPr>
    </w:p>
    <w:p w14:paraId="5403DA0F" w14:textId="77777777" w:rsidR="00DE06AC" w:rsidRPr="00221F45" w:rsidRDefault="00DE06AC" w:rsidP="00DE06AC">
      <w:pPr>
        <w:rPr>
          <w:b/>
        </w:rPr>
      </w:pPr>
      <w:r w:rsidRPr="00221F45">
        <w:rPr>
          <w:b/>
        </w:rPr>
        <w:t>For Immediate Release</w:t>
      </w:r>
    </w:p>
    <w:p w14:paraId="32D155B4" w14:textId="77777777" w:rsidR="00DE06AC" w:rsidRPr="00221F45" w:rsidRDefault="00DE06AC" w:rsidP="00DE06AC">
      <w:pPr>
        <w:jc w:val="center"/>
        <w:rPr>
          <w:b/>
          <w:bCs/>
        </w:rPr>
      </w:pPr>
    </w:p>
    <w:p w14:paraId="23D1B595" w14:textId="03BA1C0B" w:rsidR="00745A66" w:rsidRDefault="00E56E33" w:rsidP="00DE06AC">
      <w:pPr>
        <w:tabs>
          <w:tab w:val="left" w:pos="8625"/>
        </w:tabs>
        <w:jc w:val="center"/>
        <w:rPr>
          <w:b/>
          <w:bCs/>
        </w:rPr>
      </w:pPr>
      <w:r>
        <w:rPr>
          <w:b/>
          <w:bCs/>
        </w:rPr>
        <w:t xml:space="preserve">STATEMENT OF </w:t>
      </w:r>
      <w:r w:rsidR="00DE06AC" w:rsidRPr="00221F45">
        <w:rPr>
          <w:b/>
          <w:bCs/>
        </w:rPr>
        <w:t>COMMISSIONER</w:t>
      </w:r>
      <w:r>
        <w:rPr>
          <w:b/>
          <w:bCs/>
        </w:rPr>
        <w:t xml:space="preserve"> MIGNON</w:t>
      </w:r>
      <w:r w:rsidR="00DE06AC" w:rsidRPr="00221F45">
        <w:rPr>
          <w:b/>
          <w:bCs/>
        </w:rPr>
        <w:t xml:space="preserve"> CLYBURN</w:t>
      </w:r>
      <w:r w:rsidR="00DE06AC" w:rsidRPr="00221F45">
        <w:rPr>
          <w:b/>
          <w:bCs/>
        </w:rPr>
        <w:br/>
      </w:r>
      <w:r w:rsidR="00745A66" w:rsidRPr="00745A66">
        <w:rPr>
          <w:b/>
          <w:bCs/>
          <w:i/>
          <w:sz w:val="22"/>
          <w:szCs w:val="22"/>
        </w:rPr>
        <w:t xml:space="preserve">On </w:t>
      </w:r>
      <w:r w:rsidR="0056561A">
        <w:rPr>
          <w:b/>
          <w:bCs/>
          <w:i/>
          <w:sz w:val="22"/>
          <w:szCs w:val="22"/>
        </w:rPr>
        <w:t xml:space="preserve">the </w:t>
      </w:r>
      <w:r w:rsidR="00A5318E">
        <w:rPr>
          <w:b/>
          <w:bCs/>
          <w:i/>
          <w:sz w:val="22"/>
          <w:szCs w:val="22"/>
        </w:rPr>
        <w:t>Net Neutrality Day of Action</w:t>
      </w:r>
    </w:p>
    <w:p w14:paraId="3F2FCAC7" w14:textId="77777777" w:rsidR="00DE06AC" w:rsidRPr="00221F45" w:rsidRDefault="00901C2C" w:rsidP="00DE06AC">
      <w:pPr>
        <w:tabs>
          <w:tab w:val="left" w:pos="8625"/>
        </w:tabs>
        <w:jc w:val="center"/>
        <w:rPr>
          <w:i/>
          <w:color w:val="F2F2F2" w:themeColor="background1" w:themeShade="F2"/>
        </w:rPr>
      </w:pPr>
      <w:r>
        <w:rPr>
          <w:b/>
          <w:bCs/>
        </w:rPr>
        <w:t xml:space="preserve"> </w:t>
      </w:r>
      <w:r w:rsidR="00DE06AC" w:rsidRPr="00221F45">
        <w:rPr>
          <w:b/>
          <w:bCs/>
          <w:i/>
        </w:rPr>
        <w:t xml:space="preserve">  </w:t>
      </w:r>
      <w:r w:rsidR="00E56E33">
        <w:rPr>
          <w:b/>
          <w:bCs/>
          <w:i/>
          <w:color w:val="F2F2F2" w:themeColor="background1" w:themeShade="F2"/>
        </w:rPr>
        <w:t>-</w:t>
      </w:r>
      <w:r w:rsidR="00DE06AC" w:rsidRPr="00221F45">
        <w:rPr>
          <w:b/>
          <w:bCs/>
          <w:i/>
          <w:color w:val="F2F2F2" w:themeColor="background1" w:themeShade="F2"/>
        </w:rPr>
        <w:t xml:space="preserve"> </w:t>
      </w:r>
    </w:p>
    <w:p w14:paraId="2783103B" w14:textId="401DA28D" w:rsidR="00EB4896" w:rsidRDefault="000B5341" w:rsidP="0056561A">
      <w:r w:rsidRPr="00185984">
        <w:t xml:space="preserve">WASHINGTON, </w:t>
      </w:r>
      <w:r w:rsidR="00684862">
        <w:t>July 12</w:t>
      </w:r>
      <w:r w:rsidRPr="00185984">
        <w:t>, 2017 –</w:t>
      </w:r>
      <w:r w:rsidR="00EB4896">
        <w:t xml:space="preserve"> The following statement can be attributed to FCC Commissioner Mignon Clyburn:</w:t>
      </w:r>
    </w:p>
    <w:p w14:paraId="6A127C66" w14:textId="77777777" w:rsidR="00EB4896" w:rsidRDefault="00EB4896" w:rsidP="0056561A"/>
    <w:p w14:paraId="5BDA14C9" w14:textId="66484819" w:rsidR="00C76B1A" w:rsidRDefault="00901C2C" w:rsidP="00C76B1A">
      <w:r w:rsidRPr="00185984">
        <w:t xml:space="preserve"> </w:t>
      </w:r>
      <w:r w:rsidR="00185984" w:rsidRPr="00185984">
        <w:t>“</w:t>
      </w:r>
      <w:r w:rsidR="00861CB4">
        <w:t xml:space="preserve">Today I stand with those </w:t>
      </w:r>
      <w:r w:rsidR="00D6331E">
        <w:t xml:space="preserve">who believe that a </w:t>
      </w:r>
      <w:r w:rsidR="00A5318E">
        <w:t xml:space="preserve">free and open internet is </w:t>
      </w:r>
      <w:r w:rsidR="007E538D">
        <w:t>a foundational principle of our democracy</w:t>
      </w:r>
      <w:r w:rsidR="00A5318E">
        <w:t xml:space="preserve">. Its benefits can be felt across </w:t>
      </w:r>
      <w:r w:rsidR="007E538D">
        <w:t>our</w:t>
      </w:r>
      <w:r w:rsidR="00B1479D">
        <w:t xml:space="preserve"> economy</w:t>
      </w:r>
      <w:r w:rsidR="007E538D">
        <w:t xml:space="preserve"> and around the globe</w:t>
      </w:r>
      <w:r w:rsidR="00B1479D">
        <w:t xml:space="preserve">. </w:t>
      </w:r>
      <w:r w:rsidR="00A5318E">
        <w:t xml:space="preserve">That is why I am excited that </w:t>
      </w:r>
      <w:r w:rsidR="009424BA">
        <w:t>on this day</w:t>
      </w:r>
      <w:r w:rsidR="00A5318E">
        <w:t xml:space="preserve"> </w:t>
      </w:r>
      <w:r w:rsidR="007F66A3">
        <w:t>consumers</w:t>
      </w:r>
      <w:r w:rsidR="007E538D">
        <w:t xml:space="preserve">, entrepreneurs </w:t>
      </w:r>
      <w:r w:rsidR="00A5318E">
        <w:t>and companies</w:t>
      </w:r>
      <w:r w:rsidR="007E538D">
        <w:t xml:space="preserve"> of all sizes</w:t>
      </w:r>
      <w:r w:rsidR="00A5318E">
        <w:t xml:space="preserve">, including broadband providers and internet </w:t>
      </w:r>
      <w:r w:rsidR="007E538D">
        <w:t>startups</w:t>
      </w:r>
      <w:r w:rsidR="00A5318E">
        <w:t>,</w:t>
      </w:r>
      <w:r w:rsidR="007F66A3">
        <w:t xml:space="preserve"> are</w:t>
      </w:r>
      <w:r w:rsidR="00A5318E">
        <w:t xml:space="preserve"> </w:t>
      </w:r>
      <w:r w:rsidR="00684862">
        <w:t>speak</w:t>
      </w:r>
      <w:r w:rsidR="007F66A3">
        <w:t>ing</w:t>
      </w:r>
      <w:r w:rsidR="00684862">
        <w:t xml:space="preserve"> out </w:t>
      </w:r>
      <w:r w:rsidR="007F66A3">
        <w:t xml:space="preserve">with a unified </w:t>
      </w:r>
      <w:r w:rsidR="00A5318E">
        <w:t>voice in favor of strong net neutrality rules</w:t>
      </w:r>
      <w:r w:rsidR="00C77093">
        <w:t xml:space="preserve"> </w:t>
      </w:r>
      <w:r w:rsidR="007E538D">
        <w:t xml:space="preserve">grounded </w:t>
      </w:r>
      <w:r w:rsidR="00F71C5C">
        <w:t xml:space="preserve">in </w:t>
      </w:r>
      <w:r w:rsidR="00C77093">
        <w:t>Title II</w:t>
      </w:r>
      <w:r w:rsidR="007E538D">
        <w:t xml:space="preserve">. Knowing that </w:t>
      </w:r>
      <w:r w:rsidR="007E538D" w:rsidRPr="007E538D">
        <w:t>the arc of success is bent in our favor and we are on the right side of history</w:t>
      </w:r>
      <w:r w:rsidR="007E538D">
        <w:t>, I remain committed to doing everything I can to protect the most empowering and inclusive platform of our time.</w:t>
      </w:r>
      <w:r w:rsidR="00F71C5C">
        <w:t>”</w:t>
      </w:r>
      <w:r w:rsidR="007E538D">
        <w:t xml:space="preserve"> </w:t>
      </w:r>
      <w:r w:rsidR="007F66A3">
        <w:t xml:space="preserve"> </w:t>
      </w:r>
    </w:p>
    <w:p w14:paraId="2871FB52" w14:textId="2A3DEE98" w:rsidR="00DE06AC" w:rsidRPr="00221F45" w:rsidRDefault="00221F45" w:rsidP="00EB4896">
      <w:pPr>
        <w:jc w:val="center"/>
      </w:pPr>
      <w:r w:rsidRPr="00221F45">
        <w:br/>
      </w:r>
      <w:r w:rsidR="00DE06AC" w:rsidRPr="00221F45">
        <w:t>###</w:t>
      </w:r>
    </w:p>
    <w:p w14:paraId="5993AFB0" w14:textId="77777777" w:rsidR="00185984" w:rsidRDefault="00185984" w:rsidP="00DE06AC">
      <w:pPr>
        <w:ind w:right="498"/>
        <w:jc w:val="center"/>
        <w:rPr>
          <w:b/>
          <w:bCs/>
          <w:sz w:val="18"/>
          <w:szCs w:val="18"/>
        </w:rPr>
      </w:pPr>
    </w:p>
    <w:p w14:paraId="11C7D4CC" w14:textId="77777777" w:rsidR="00DE06AC" w:rsidRPr="004051E9" w:rsidRDefault="00DE06AC" w:rsidP="00DE06AC">
      <w:pPr>
        <w:ind w:right="498"/>
        <w:jc w:val="center"/>
        <w:rPr>
          <w:b/>
          <w:bCs/>
          <w:sz w:val="18"/>
          <w:szCs w:val="18"/>
        </w:rPr>
      </w:pPr>
      <w:r w:rsidRPr="004051E9">
        <w:rPr>
          <w:b/>
          <w:bCs/>
          <w:sz w:val="18"/>
          <w:szCs w:val="18"/>
        </w:rPr>
        <w:t xml:space="preserve">Office of Commissioner </w:t>
      </w:r>
      <w:r>
        <w:rPr>
          <w:b/>
          <w:bCs/>
          <w:sz w:val="18"/>
          <w:szCs w:val="18"/>
        </w:rPr>
        <w:t>Mignon Clyburn: (202) 418-21</w:t>
      </w:r>
      <w:r w:rsidRPr="004051E9">
        <w:rPr>
          <w:b/>
          <w:bCs/>
          <w:sz w:val="18"/>
          <w:szCs w:val="18"/>
        </w:rPr>
        <w:t>00</w:t>
      </w:r>
    </w:p>
    <w:p w14:paraId="3A3B5221" w14:textId="77777777" w:rsidR="00DE06AC" w:rsidRPr="004051E9" w:rsidRDefault="00DE06AC" w:rsidP="00DE06AC">
      <w:pPr>
        <w:ind w:right="498"/>
        <w:jc w:val="center"/>
        <w:rPr>
          <w:b/>
          <w:bCs/>
          <w:sz w:val="18"/>
          <w:szCs w:val="18"/>
        </w:rPr>
      </w:pPr>
      <w:r w:rsidRPr="004051E9">
        <w:rPr>
          <w:b/>
          <w:bCs/>
          <w:sz w:val="18"/>
          <w:szCs w:val="18"/>
        </w:rPr>
        <w:t>Twitter: @</w:t>
      </w:r>
      <w:r>
        <w:rPr>
          <w:b/>
          <w:bCs/>
          <w:sz w:val="18"/>
          <w:szCs w:val="18"/>
        </w:rPr>
        <w:t>MClyburn</w:t>
      </w:r>
      <w:r w:rsidRPr="004051E9">
        <w:rPr>
          <w:b/>
          <w:bCs/>
          <w:sz w:val="18"/>
          <w:szCs w:val="18"/>
        </w:rPr>
        <w:t>FCC</w:t>
      </w:r>
    </w:p>
    <w:p w14:paraId="10CA826D" w14:textId="77777777" w:rsidR="00DE06AC" w:rsidRDefault="00DE06AC" w:rsidP="00DE06AC">
      <w:pPr>
        <w:ind w:right="498"/>
        <w:jc w:val="center"/>
        <w:rPr>
          <w:b/>
          <w:bCs/>
          <w:sz w:val="18"/>
          <w:szCs w:val="18"/>
        </w:rPr>
      </w:pPr>
      <w:r w:rsidRPr="00DD45D5">
        <w:rPr>
          <w:b/>
          <w:bCs/>
          <w:sz w:val="18"/>
          <w:szCs w:val="18"/>
        </w:rPr>
        <w:t>www.fcc.gov</w:t>
      </w:r>
    </w:p>
    <w:p w14:paraId="43FA392F" w14:textId="77777777" w:rsidR="00745A66" w:rsidRDefault="00745A66" w:rsidP="00DE06AC">
      <w:pPr>
        <w:rPr>
          <w:bCs/>
          <w:i/>
          <w:sz w:val="18"/>
          <w:szCs w:val="18"/>
        </w:rPr>
      </w:pPr>
    </w:p>
    <w:p w14:paraId="717092A4" w14:textId="77777777" w:rsidR="00185984" w:rsidRDefault="00185984" w:rsidP="00DE06AC">
      <w:pPr>
        <w:rPr>
          <w:bCs/>
          <w:i/>
          <w:sz w:val="18"/>
          <w:szCs w:val="18"/>
        </w:rPr>
      </w:pPr>
    </w:p>
    <w:p w14:paraId="06B6A43A" w14:textId="77777777" w:rsidR="00A94885" w:rsidRDefault="00DE06AC" w:rsidP="00DE06AC">
      <w:r w:rsidRPr="00986C92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</w:t>
      </w:r>
      <w:r>
        <w:rPr>
          <w:bCs/>
          <w:i/>
          <w:sz w:val="18"/>
          <w:szCs w:val="18"/>
        </w:rPr>
        <w:t>, 515 F.</w:t>
      </w:r>
      <w:r w:rsidRPr="00986C92">
        <w:rPr>
          <w:bCs/>
          <w:i/>
          <w:sz w:val="18"/>
          <w:szCs w:val="18"/>
        </w:rPr>
        <w:t>2d 385 (D.C. Cir</w:t>
      </w:r>
      <w:r>
        <w:rPr>
          <w:bCs/>
          <w:i/>
          <w:sz w:val="18"/>
          <w:szCs w:val="18"/>
        </w:rPr>
        <w:t>.</w:t>
      </w:r>
      <w:r w:rsidRPr="00986C92">
        <w:rPr>
          <w:bCs/>
          <w:i/>
          <w:sz w:val="18"/>
          <w:szCs w:val="18"/>
        </w:rPr>
        <w:t xml:space="preserve"> 1974).</w:t>
      </w:r>
    </w:p>
    <w:sectPr w:rsidR="00A94885" w:rsidSect="00185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CE753" w14:textId="77777777" w:rsidR="0082650B" w:rsidRDefault="0082650B" w:rsidP="0082650B">
      <w:r>
        <w:separator/>
      </w:r>
    </w:p>
  </w:endnote>
  <w:endnote w:type="continuationSeparator" w:id="0">
    <w:p w14:paraId="6401BEE4" w14:textId="77777777" w:rsidR="0082650B" w:rsidRDefault="0082650B" w:rsidP="0082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67123" w14:textId="77777777" w:rsidR="009F6687" w:rsidRDefault="009F66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05459" w14:textId="77777777" w:rsidR="009F6687" w:rsidRDefault="009F66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19EC4" w14:textId="77777777" w:rsidR="009F6687" w:rsidRDefault="009F66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69B48" w14:textId="77777777" w:rsidR="0082650B" w:rsidRDefault="0082650B" w:rsidP="0082650B">
      <w:r>
        <w:separator/>
      </w:r>
    </w:p>
  </w:footnote>
  <w:footnote w:type="continuationSeparator" w:id="0">
    <w:p w14:paraId="53CB56F7" w14:textId="77777777" w:rsidR="0082650B" w:rsidRDefault="0082650B" w:rsidP="00826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438E7" w14:textId="77777777" w:rsidR="009F6687" w:rsidRDefault="009F66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2343B" w14:textId="77777777" w:rsidR="009F6687" w:rsidRDefault="009F66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9778F" w14:textId="77777777" w:rsidR="009F6687" w:rsidRDefault="009F6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C"/>
    <w:rsid w:val="000051DA"/>
    <w:rsid w:val="00014E9A"/>
    <w:rsid w:val="00017924"/>
    <w:rsid w:val="000311D1"/>
    <w:rsid w:val="000B5341"/>
    <w:rsid w:val="00185984"/>
    <w:rsid w:val="001C450C"/>
    <w:rsid w:val="00221F45"/>
    <w:rsid w:val="00326465"/>
    <w:rsid w:val="00342327"/>
    <w:rsid w:val="00342387"/>
    <w:rsid w:val="003F1671"/>
    <w:rsid w:val="003F726C"/>
    <w:rsid w:val="00435B01"/>
    <w:rsid w:val="0056561A"/>
    <w:rsid w:val="00603E7E"/>
    <w:rsid w:val="00684862"/>
    <w:rsid w:val="006B21EC"/>
    <w:rsid w:val="006E50D5"/>
    <w:rsid w:val="00745A66"/>
    <w:rsid w:val="00786CE5"/>
    <w:rsid w:val="007934FB"/>
    <w:rsid w:val="007E538D"/>
    <w:rsid w:val="007F66A3"/>
    <w:rsid w:val="00822A59"/>
    <w:rsid w:val="0082650B"/>
    <w:rsid w:val="00856D24"/>
    <w:rsid w:val="00861CB4"/>
    <w:rsid w:val="00867014"/>
    <w:rsid w:val="00901C2C"/>
    <w:rsid w:val="009424BA"/>
    <w:rsid w:val="009C3868"/>
    <w:rsid w:val="009F6687"/>
    <w:rsid w:val="00A2520A"/>
    <w:rsid w:val="00A40698"/>
    <w:rsid w:val="00A5318E"/>
    <w:rsid w:val="00A94885"/>
    <w:rsid w:val="00AE0806"/>
    <w:rsid w:val="00B1479D"/>
    <w:rsid w:val="00C25CE9"/>
    <w:rsid w:val="00C61500"/>
    <w:rsid w:val="00C76B1A"/>
    <w:rsid w:val="00C77093"/>
    <w:rsid w:val="00D6331E"/>
    <w:rsid w:val="00DE06AC"/>
    <w:rsid w:val="00E56E33"/>
    <w:rsid w:val="00EA7459"/>
    <w:rsid w:val="00EB4896"/>
    <w:rsid w:val="00F7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72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5B0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3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4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4F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5B0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3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4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4F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991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1181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2017-07-12T13:11:00Z</dcterms:created>
  <dcterms:modified xsi:type="dcterms:W3CDTF">2017-07-12T13:11:00Z</dcterms:modified>
  <cp:category> </cp:category>
  <cp:contentStatus> </cp:contentStatus>
</cp:coreProperties>
</file>