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6384" w14:textId="15D3E834" w:rsidR="00661E10" w:rsidRDefault="00661E10" w:rsidP="00D161CA">
      <w:pPr>
        <w:spacing w:after="240"/>
        <w:jc w:val="center"/>
        <w:rPr>
          <w:b/>
        </w:rPr>
      </w:pPr>
      <w:bookmarkStart w:id="0" w:name="_GoBack"/>
      <w:bookmarkEnd w:id="0"/>
      <w:r w:rsidRPr="00661E10">
        <w:rPr>
          <w:b/>
        </w:rPr>
        <w:t>STATEMENT OF</w:t>
      </w:r>
      <w:r w:rsidR="00D161CA">
        <w:rPr>
          <w:b/>
        </w:rPr>
        <w:br/>
      </w:r>
      <w:r w:rsidRPr="00661E10">
        <w:rPr>
          <w:b/>
        </w:rPr>
        <w:t>CHAIRMAN AJIT PAI</w:t>
      </w:r>
    </w:p>
    <w:p w14:paraId="7780E764" w14:textId="526A97A7" w:rsidR="00661E10" w:rsidRPr="00661E10" w:rsidRDefault="00661E10" w:rsidP="00661E10">
      <w:r>
        <w:t xml:space="preserve">Re: </w:t>
      </w:r>
      <w:r w:rsidR="00394945">
        <w:tab/>
      </w:r>
      <w:r w:rsidRPr="00661E10">
        <w:rPr>
          <w:i/>
        </w:rPr>
        <w:t>Rural Call Completion</w:t>
      </w:r>
      <w:r>
        <w:t>, WC Docket No. 13-39</w:t>
      </w:r>
      <w:r w:rsidR="00722359">
        <w:t>.</w:t>
      </w:r>
    </w:p>
    <w:p w14:paraId="0DB512E7" w14:textId="5AECC648" w:rsidR="00661E10" w:rsidRDefault="00FF5486" w:rsidP="00FF5486">
      <w:pPr>
        <w:ind w:firstLine="720"/>
      </w:pPr>
      <w:r>
        <w:t xml:space="preserve">For too many rural Americans, a pessimistic truth underlies </w:t>
      </w:r>
      <w:r w:rsidR="008E7DC5">
        <w:t>Carly Rae Jeps</w:t>
      </w:r>
      <w:r w:rsidR="00FB55AE">
        <w:t>en</w:t>
      </w:r>
      <w:r>
        <w:t>’s</w:t>
      </w:r>
      <w:r w:rsidR="00FB55AE">
        <w:t xml:space="preserve"> </w:t>
      </w:r>
      <w:r>
        <w:t>catchy</w:t>
      </w:r>
      <w:r w:rsidR="00FB55AE">
        <w:t xml:space="preserve"> </w:t>
      </w:r>
      <w:r>
        <w:t>stanza</w:t>
      </w:r>
      <w:r w:rsidR="00661E10">
        <w:t xml:space="preserve">, “Hey I just met you. </w:t>
      </w:r>
      <w:r w:rsidR="00FB55AE">
        <w:t xml:space="preserve"> And this is crazy.  But here’s my number.  </w:t>
      </w:r>
      <w:r w:rsidR="00661E10">
        <w:t>So call me</w:t>
      </w:r>
      <w:r w:rsidR="00FB55AE">
        <w:t xml:space="preserve"> </w:t>
      </w:r>
      <w:r w:rsidR="00A9729F">
        <w:t>m</w:t>
      </w:r>
      <w:r w:rsidR="00661E10" w:rsidRPr="00FB55AE">
        <w:t>aybe</w:t>
      </w:r>
      <w:r w:rsidR="00475CC5">
        <w:t>.</w:t>
      </w:r>
      <w:r w:rsidR="00661E10">
        <w:t xml:space="preserve">” </w:t>
      </w:r>
      <w:r>
        <w:t xml:space="preserve"> That’s because there </w:t>
      </w:r>
      <w:r w:rsidR="007D1E13">
        <w:t>have been difficulties</w:t>
      </w:r>
      <w:r w:rsidR="00272ACA">
        <w:t xml:space="preserve"> completi</w:t>
      </w:r>
      <w:r>
        <w:t>ng</w:t>
      </w:r>
      <w:r w:rsidR="00272ACA">
        <w:t xml:space="preserve"> long-distance telephone calls to rural</w:t>
      </w:r>
      <w:r w:rsidR="00D924E7">
        <w:t xml:space="preserve"> </w:t>
      </w:r>
      <w:r w:rsidR="00712B29">
        <w:t>America</w:t>
      </w:r>
      <w:r w:rsidR="00661E10">
        <w:t xml:space="preserve">. </w:t>
      </w:r>
      <w:r>
        <w:t xml:space="preserve"> </w:t>
      </w:r>
      <w:r w:rsidR="008E7DC5">
        <w:t>“</w:t>
      </w:r>
      <w:r w:rsidR="00661E10">
        <w:t>Maybe</w:t>
      </w:r>
      <w:r w:rsidR="008E7DC5">
        <w:t>”</w:t>
      </w:r>
      <w:r w:rsidR="00661E10">
        <w:t xml:space="preserve"> </w:t>
      </w:r>
      <w:r w:rsidR="008E7DC5">
        <w:t>a</w:t>
      </w:r>
      <w:r w:rsidR="00661E10">
        <w:t xml:space="preserve"> </w:t>
      </w:r>
      <w:r w:rsidR="008E7DC5">
        <w:t xml:space="preserve">long-distance </w:t>
      </w:r>
      <w:r w:rsidR="00661E10">
        <w:t xml:space="preserve">call made to </w:t>
      </w:r>
      <w:r>
        <w:t>a distant town</w:t>
      </w:r>
      <w:r w:rsidR="00D71F7F">
        <w:t xml:space="preserve"> will </w:t>
      </w:r>
      <w:r w:rsidR="00661E10">
        <w:t>connect</w:t>
      </w:r>
      <w:r>
        <w:t>;</w:t>
      </w:r>
      <w:r w:rsidR="00661E10">
        <w:t xml:space="preserve"> </w:t>
      </w:r>
      <w:r>
        <w:t>m</w:t>
      </w:r>
      <w:r w:rsidR="00661E10">
        <w:t xml:space="preserve">aybe </w:t>
      </w:r>
      <w:r w:rsidR="00394945">
        <w:t>it won’t</w:t>
      </w:r>
      <w:r w:rsidR="00661E10">
        <w:t>.</w:t>
      </w:r>
    </w:p>
    <w:p w14:paraId="662E2EBB" w14:textId="7D9FA001" w:rsidR="00FF5486" w:rsidRDefault="004B2446" w:rsidP="0024401B">
      <w:pPr>
        <w:ind w:firstLine="720"/>
      </w:pPr>
      <w:r>
        <w:t xml:space="preserve">But </w:t>
      </w:r>
      <w:r w:rsidR="00FF5486">
        <w:t>“</w:t>
      </w:r>
      <w:r>
        <w:t>m</w:t>
      </w:r>
      <w:r w:rsidR="00FF5486">
        <w:t xml:space="preserve">aybe” doesn’t cut it </w:t>
      </w:r>
      <w:r w:rsidR="00475CC5">
        <w:t>when it comes to connecting Americans</w:t>
      </w:r>
      <w:r w:rsidR="00FF5486">
        <w:t xml:space="preserve">.  </w:t>
      </w:r>
      <w:r w:rsidR="00D71F7F">
        <w:t>Th</w:t>
      </w:r>
      <w:r w:rsidR="00FF5486">
        <w:t>at’s why th</w:t>
      </w:r>
      <w:r w:rsidR="00D71F7F">
        <w:t xml:space="preserve">e </w:t>
      </w:r>
      <w:r w:rsidR="00FF5486">
        <w:t xml:space="preserve">FCC is paying </w:t>
      </w:r>
      <w:r w:rsidR="00D71F7F">
        <w:t xml:space="preserve">close attention to </w:t>
      </w:r>
      <w:r w:rsidR="00D924E7">
        <w:t>rural call completion</w:t>
      </w:r>
      <w:r w:rsidR="00D71F7F">
        <w:t xml:space="preserve">.  </w:t>
      </w:r>
      <w:r w:rsidR="00FF5486">
        <w:t xml:space="preserve">Although </w:t>
      </w:r>
      <w:r w:rsidR="005B4232">
        <w:t xml:space="preserve">complaints </w:t>
      </w:r>
      <w:r w:rsidR="00FF5486">
        <w:t>on this issue d</w:t>
      </w:r>
      <w:r w:rsidR="00AB60E8">
        <w:t>ecrease</w:t>
      </w:r>
      <w:r w:rsidR="00FF5486">
        <w:t xml:space="preserve">d </w:t>
      </w:r>
      <w:r w:rsidR="00615FD4">
        <w:t xml:space="preserve">by </w:t>
      </w:r>
      <w:r w:rsidR="00722359">
        <w:t>more than half</w:t>
      </w:r>
      <w:r w:rsidR="00FB55AE">
        <w:t xml:space="preserve"> in 2016, </w:t>
      </w:r>
      <w:r w:rsidR="00FF5486">
        <w:t xml:space="preserve">there are still </w:t>
      </w:r>
      <w:r w:rsidR="00712B29">
        <w:t xml:space="preserve">far </w:t>
      </w:r>
      <w:r w:rsidR="001C4B6E">
        <w:t xml:space="preserve">too many </w:t>
      </w:r>
      <w:r w:rsidR="00712B29">
        <w:t xml:space="preserve">callers </w:t>
      </w:r>
      <w:r w:rsidR="001C4B6E">
        <w:t xml:space="preserve">experiencing delayed and dropped calls, as well as false ring tones and </w:t>
      </w:r>
      <w:r>
        <w:t xml:space="preserve">false </w:t>
      </w:r>
      <w:r w:rsidR="001C4B6E">
        <w:t>busy signals</w:t>
      </w:r>
      <w:r w:rsidR="00712B29">
        <w:t xml:space="preserve">, when calling a </w:t>
      </w:r>
      <w:r w:rsidR="00FF5486">
        <w:t xml:space="preserve">rural </w:t>
      </w:r>
      <w:r w:rsidR="00712B29">
        <w:t>family member o</w:t>
      </w:r>
      <w:r w:rsidR="00A943C1">
        <w:t>r</w:t>
      </w:r>
      <w:r w:rsidR="00712B29">
        <w:t xml:space="preserve"> business</w:t>
      </w:r>
      <w:r w:rsidR="00FB55AE">
        <w:t xml:space="preserve">.  </w:t>
      </w:r>
      <w:r w:rsidR="00FF5486">
        <w:t>A few weeks ago, I heard about this problem firsthand, and repeatedly, in places like</w:t>
      </w:r>
      <w:r w:rsidR="00574BC8">
        <w:t xml:space="preserve"> </w:t>
      </w:r>
      <w:r w:rsidR="00325899">
        <w:t>Laurens</w:t>
      </w:r>
      <w:r w:rsidR="00574BC8">
        <w:t xml:space="preserve">, Iowa </w:t>
      </w:r>
      <w:r w:rsidR="00325899">
        <w:t>(population 1,258)</w:t>
      </w:r>
      <w:r w:rsidR="00FF5486">
        <w:t>.</w:t>
      </w:r>
    </w:p>
    <w:p w14:paraId="39F56859" w14:textId="42D6AEB9" w:rsidR="001C4B6E" w:rsidRDefault="001C4B6E" w:rsidP="001C4B6E">
      <w:pPr>
        <w:ind w:firstLine="720"/>
      </w:pPr>
      <w:r>
        <w:t>With this</w:t>
      </w:r>
      <w:r w:rsidR="0067143B">
        <w:t xml:space="preserve"> </w:t>
      </w:r>
      <w:r w:rsidR="0067143B" w:rsidRPr="008E7DC5">
        <w:rPr>
          <w:i/>
        </w:rPr>
        <w:t>Second Further Notice</w:t>
      </w:r>
      <w:r w:rsidR="006B1652">
        <w:t>, we propose</w:t>
      </w:r>
      <w:r>
        <w:t xml:space="preserve"> </w:t>
      </w:r>
      <w:r w:rsidR="00574BC8">
        <w:t xml:space="preserve">rules to </w:t>
      </w:r>
      <w:r>
        <w:t>requir</w:t>
      </w:r>
      <w:r w:rsidR="00574BC8">
        <w:t>e</w:t>
      </w:r>
      <w:r>
        <w:t xml:space="preserve"> providers </w:t>
      </w:r>
      <w:r w:rsidR="00574BC8">
        <w:t xml:space="preserve">under our jurisdiction </w:t>
      </w:r>
      <w:r>
        <w:t xml:space="preserve">to actively monitor and </w:t>
      </w:r>
      <w:r w:rsidR="00574BC8">
        <w:t xml:space="preserve">promptly </w:t>
      </w:r>
      <w:r>
        <w:t xml:space="preserve">address </w:t>
      </w:r>
      <w:r w:rsidR="00574BC8">
        <w:t>rural call completion problems.</w:t>
      </w:r>
      <w:r w:rsidR="007D1E13">
        <w:t xml:space="preserve">  We believe that these new rules </w:t>
      </w:r>
      <w:r w:rsidR="007D1E13" w:rsidRPr="00E237AC">
        <w:t>will be</w:t>
      </w:r>
      <w:r w:rsidR="00F14213">
        <w:t xml:space="preserve"> </w:t>
      </w:r>
      <w:r w:rsidR="007D1E13" w:rsidRPr="00E237AC">
        <w:t xml:space="preserve">more effective </w:t>
      </w:r>
      <w:r w:rsidR="007D1E13">
        <w:t>in directly and</w:t>
      </w:r>
      <w:r w:rsidR="007D1E13" w:rsidRPr="007D1E13">
        <w:t xml:space="preserve"> </w:t>
      </w:r>
      <w:r w:rsidR="00F14213">
        <w:t>swiftl</w:t>
      </w:r>
      <w:r w:rsidR="007D1E13" w:rsidRPr="007D1E13">
        <w:t xml:space="preserve">y </w:t>
      </w:r>
      <w:r w:rsidR="007D1E13">
        <w:t xml:space="preserve">addressing call completion issues </w:t>
      </w:r>
      <w:r w:rsidR="007D1E13" w:rsidRPr="00E237AC">
        <w:t xml:space="preserve">than our </w:t>
      </w:r>
      <w:r w:rsidR="00066144">
        <w:t xml:space="preserve">existing </w:t>
      </w:r>
      <w:r w:rsidR="004B2446">
        <w:t>regulations</w:t>
      </w:r>
      <w:r w:rsidR="00066144">
        <w:t>.</w:t>
      </w:r>
    </w:p>
    <w:p w14:paraId="4B2E5726" w14:textId="493847D1" w:rsidR="00D71F7F" w:rsidRDefault="009722D6" w:rsidP="004459BF">
      <w:pPr>
        <w:ind w:firstLine="720"/>
      </w:pPr>
      <w:r>
        <w:t>We’ll stay focused on this issue u</w:t>
      </w:r>
      <w:r w:rsidR="00D71F7F">
        <w:t>ntil we can remo</w:t>
      </w:r>
      <w:r w:rsidR="00F42823">
        <w:t xml:space="preserve">ve the </w:t>
      </w:r>
      <w:r>
        <w:t xml:space="preserve">qualifier </w:t>
      </w:r>
      <w:r w:rsidR="00F42823">
        <w:t>“maybe”</w:t>
      </w:r>
      <w:r w:rsidR="00712B29">
        <w:t xml:space="preserve"> </w:t>
      </w:r>
      <w:r>
        <w:t xml:space="preserve">from </w:t>
      </w:r>
      <w:r w:rsidR="00712B29">
        <w:t>rural American</w:t>
      </w:r>
      <w:r>
        <w:t>s’ telecom lexicon.  However appealing Carly’s crush might have been</w:t>
      </w:r>
      <w:r w:rsidR="00D71F7F">
        <w:t>, even more important are the calls made from a</w:t>
      </w:r>
      <w:r w:rsidR="00C606C9">
        <w:t xml:space="preserve"> daughter in New York to </w:t>
      </w:r>
      <w:r w:rsidR="00D71F7F">
        <w:t xml:space="preserve">her Dad in rural Ohio to wish him </w:t>
      </w:r>
      <w:r>
        <w:t>a h</w:t>
      </w:r>
      <w:r w:rsidR="00D71F7F">
        <w:t xml:space="preserve">appy </w:t>
      </w:r>
      <w:r>
        <w:t>b</w:t>
      </w:r>
      <w:r w:rsidR="00D71F7F">
        <w:t>irthday</w:t>
      </w:r>
      <w:r>
        <w:t>, o</w:t>
      </w:r>
      <w:r w:rsidR="00D71F7F">
        <w:t xml:space="preserve">r the </w:t>
      </w:r>
      <w:r>
        <w:t xml:space="preserve">calls from customers to a Southern </w:t>
      </w:r>
      <w:r w:rsidR="00D71F7F">
        <w:t>e-commerce startup</w:t>
      </w:r>
      <w:r w:rsidR="001C4B6E">
        <w:t>.</w:t>
      </w:r>
    </w:p>
    <w:p w14:paraId="248018E5" w14:textId="6566231D" w:rsidR="002576CA" w:rsidRDefault="009722D6" w:rsidP="00980422">
      <w:pPr>
        <w:ind w:firstLine="720"/>
      </w:pPr>
      <w:r>
        <w:t>T</w:t>
      </w:r>
      <w:r w:rsidR="00394945">
        <w:t xml:space="preserve">hank </w:t>
      </w:r>
      <w:r>
        <w:t xml:space="preserve">you to </w:t>
      </w:r>
      <w:r w:rsidR="00394945">
        <w:t>the</w:t>
      </w:r>
      <w:r w:rsidR="008E7DC5">
        <w:t xml:space="preserve"> </w:t>
      </w:r>
      <w:r>
        <w:t xml:space="preserve">FCC’s excellent </w:t>
      </w:r>
      <w:r w:rsidR="008E7DC5">
        <w:t>staff for the continued work on this issue.  From the Wireline Competition Bureau</w:t>
      </w:r>
      <w:r>
        <w:t>:</w:t>
      </w:r>
      <w:r w:rsidR="00FD4F39">
        <w:t xml:space="preserve"> </w:t>
      </w:r>
      <w:r w:rsidR="008E7DC5">
        <w:t>David Brody, Jean Ann Collins, Adam Copeland, Alex Espinoza, Daniel Kahn, Kris Monteith, Nirali Patel, Steve Rosenberg, and Dana Zelman.  From the Enforcement Bureau</w:t>
      </w:r>
      <w:r>
        <w:t>:</w:t>
      </w:r>
      <w:r w:rsidR="008E7DC5">
        <w:t xml:space="preserve"> Margaret Dailey and Kalun Lee.  And from the Office of General Counsel</w:t>
      </w:r>
      <w:r>
        <w:t>:</w:t>
      </w:r>
      <w:r w:rsidR="008E7DC5">
        <w:t xml:space="preserve"> Bill Dever, Rick Mallen, and Bill Richardson</w:t>
      </w:r>
      <w:r w:rsidR="00D161CA">
        <w:t>.</w:t>
      </w:r>
    </w:p>
    <w:sectPr w:rsidR="002576CA" w:rsidSect="00D6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3C1B6" w14:textId="77777777" w:rsidR="00D64BD0" w:rsidRDefault="00D64BD0" w:rsidP="00D6650B">
      <w:pPr>
        <w:spacing w:after="0"/>
      </w:pPr>
      <w:r>
        <w:separator/>
      </w:r>
    </w:p>
  </w:endnote>
  <w:endnote w:type="continuationSeparator" w:id="0">
    <w:p w14:paraId="03E306DC" w14:textId="77777777" w:rsidR="00D64BD0" w:rsidRDefault="00D64BD0" w:rsidP="00D66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57FF" w14:textId="77777777" w:rsidR="00663C58" w:rsidRDefault="00663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80448" w14:textId="341E553D" w:rsidR="00FF5486" w:rsidRDefault="00FF5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B672" w14:textId="77777777" w:rsidR="00663C58" w:rsidRDefault="00663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7986C" w14:textId="77777777" w:rsidR="00D64BD0" w:rsidRDefault="00D64BD0" w:rsidP="00D6650B">
      <w:pPr>
        <w:spacing w:after="0"/>
      </w:pPr>
      <w:r>
        <w:separator/>
      </w:r>
    </w:p>
  </w:footnote>
  <w:footnote w:type="continuationSeparator" w:id="0">
    <w:p w14:paraId="62958088" w14:textId="77777777" w:rsidR="00D64BD0" w:rsidRDefault="00D64BD0" w:rsidP="00D665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2DB0" w14:textId="77777777" w:rsidR="00663C58" w:rsidRDefault="00663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3BF9D" w14:textId="77777777" w:rsidR="00663C58" w:rsidRDefault="00663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14D9" w14:textId="77777777" w:rsidR="00663C58" w:rsidRDefault="00663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3C"/>
    <w:rsid w:val="00066144"/>
    <w:rsid w:val="00081ECB"/>
    <w:rsid w:val="000D50EB"/>
    <w:rsid w:val="000D656C"/>
    <w:rsid w:val="000F09CE"/>
    <w:rsid w:val="00144C6A"/>
    <w:rsid w:val="00175777"/>
    <w:rsid w:val="00190476"/>
    <w:rsid w:val="001B298B"/>
    <w:rsid w:val="001B7C40"/>
    <w:rsid w:val="001C2355"/>
    <w:rsid w:val="001C4B6E"/>
    <w:rsid w:val="0024401B"/>
    <w:rsid w:val="002576CA"/>
    <w:rsid w:val="00272ACA"/>
    <w:rsid w:val="002E3947"/>
    <w:rsid w:val="00302327"/>
    <w:rsid w:val="003054A8"/>
    <w:rsid w:val="00321AAD"/>
    <w:rsid w:val="00325899"/>
    <w:rsid w:val="00390108"/>
    <w:rsid w:val="00394945"/>
    <w:rsid w:val="003B35DA"/>
    <w:rsid w:val="003D3061"/>
    <w:rsid w:val="00413FA7"/>
    <w:rsid w:val="004459BF"/>
    <w:rsid w:val="004732AA"/>
    <w:rsid w:val="00475CC5"/>
    <w:rsid w:val="004B2446"/>
    <w:rsid w:val="004F1522"/>
    <w:rsid w:val="00527CFE"/>
    <w:rsid w:val="00574BC8"/>
    <w:rsid w:val="005A2CCF"/>
    <w:rsid w:val="005B4232"/>
    <w:rsid w:val="005F3407"/>
    <w:rsid w:val="00610611"/>
    <w:rsid w:val="00615FD4"/>
    <w:rsid w:val="00622259"/>
    <w:rsid w:val="00635037"/>
    <w:rsid w:val="00661E10"/>
    <w:rsid w:val="00663C58"/>
    <w:rsid w:val="0067143B"/>
    <w:rsid w:val="006B1652"/>
    <w:rsid w:val="007122BD"/>
    <w:rsid w:val="00712B29"/>
    <w:rsid w:val="00722359"/>
    <w:rsid w:val="007D1E13"/>
    <w:rsid w:val="008662B1"/>
    <w:rsid w:val="00872E8C"/>
    <w:rsid w:val="00894B83"/>
    <w:rsid w:val="008A19F9"/>
    <w:rsid w:val="008E7DC5"/>
    <w:rsid w:val="00904BED"/>
    <w:rsid w:val="009722D6"/>
    <w:rsid w:val="00980422"/>
    <w:rsid w:val="009B0124"/>
    <w:rsid w:val="00A01804"/>
    <w:rsid w:val="00A943C1"/>
    <w:rsid w:val="00A9729F"/>
    <w:rsid w:val="00AB60E8"/>
    <w:rsid w:val="00AD2223"/>
    <w:rsid w:val="00B074A5"/>
    <w:rsid w:val="00B62A02"/>
    <w:rsid w:val="00B85E1D"/>
    <w:rsid w:val="00B93275"/>
    <w:rsid w:val="00BA184B"/>
    <w:rsid w:val="00C156B3"/>
    <w:rsid w:val="00C37471"/>
    <w:rsid w:val="00C606C9"/>
    <w:rsid w:val="00C848E7"/>
    <w:rsid w:val="00D025C4"/>
    <w:rsid w:val="00D043CC"/>
    <w:rsid w:val="00D161CA"/>
    <w:rsid w:val="00D25C29"/>
    <w:rsid w:val="00D53D93"/>
    <w:rsid w:val="00D64BD0"/>
    <w:rsid w:val="00D6650B"/>
    <w:rsid w:val="00D71F7F"/>
    <w:rsid w:val="00D924E7"/>
    <w:rsid w:val="00DE2081"/>
    <w:rsid w:val="00E43E7A"/>
    <w:rsid w:val="00EC2D4A"/>
    <w:rsid w:val="00F14213"/>
    <w:rsid w:val="00F2421B"/>
    <w:rsid w:val="00F25E8E"/>
    <w:rsid w:val="00F27C36"/>
    <w:rsid w:val="00F30C3C"/>
    <w:rsid w:val="00F42823"/>
    <w:rsid w:val="00F91BEE"/>
    <w:rsid w:val="00FB4E37"/>
    <w:rsid w:val="00FB55AE"/>
    <w:rsid w:val="00FD4F3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EC57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4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486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4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4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48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2017-07-13T19:39:00Z</dcterms:created>
  <dcterms:modified xsi:type="dcterms:W3CDTF">2017-07-13T19:39:00Z</dcterms:modified>
  <cp:category> </cp:category>
  <cp:contentStatus> </cp:contentStatus>
</cp:coreProperties>
</file>