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BC172A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BC172A">
        <w:rPr>
          <w:rFonts w:ascii="Times New Roman" w:hAnsi="Times New Roman" w:cs="Times New Roman"/>
          <w:color w:val="000000"/>
          <w:sz w:val="96"/>
        </w:rPr>
        <w:t>PUBLIC NOTICE</w:t>
      </w:r>
      <w:r w:rsidRPr="00BC172A">
        <w:rPr>
          <w:rFonts w:ascii="Times New Roman" w:hAnsi="Times New Roman" w:cs="Times New Roman"/>
          <w:color w:val="000000"/>
        </w:rPr>
        <w:fldChar w:fldCharType="begin"/>
      </w:r>
      <w:r w:rsidRPr="00BC172A">
        <w:rPr>
          <w:rFonts w:ascii="Times New Roman" w:hAnsi="Times New Roman" w:cs="Times New Roman"/>
          <w:color w:val="000000"/>
        </w:rPr>
        <w:fldChar w:fldCharType="end"/>
      </w:r>
    </w:p>
    <w:p w:rsidR="00386C0C" w:rsidRPr="00BC172A" w:rsidRDefault="00386C0C" w:rsidP="00386C0C">
      <w:pPr>
        <w:pStyle w:val="NoSpacing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FEDERAL COMMUNICATIONS COMMISSION</w:t>
      </w:r>
    </w:p>
    <w:p w:rsidR="00386C0C" w:rsidRPr="00BC172A" w:rsidRDefault="00386C0C" w:rsidP="00386C0C">
      <w:pPr>
        <w:pStyle w:val="NoSpacing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455 12TH STREET, S.W.</w:t>
      </w:r>
    </w:p>
    <w:p w:rsidR="00386C0C" w:rsidRPr="00BC172A" w:rsidRDefault="00386C0C" w:rsidP="00386C0C">
      <w:pPr>
        <w:pStyle w:val="NoSpacing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WASHINGTON, D.C. 20554</w:t>
      </w:r>
      <w:r w:rsidRPr="00BC172A">
        <w:rPr>
          <w:rFonts w:ascii="Times New Roman" w:hAnsi="Times New Roman" w:cs="Times New Roman"/>
        </w:rPr>
        <w:tab/>
      </w:r>
    </w:p>
    <w:p w:rsidR="00386C0C" w:rsidRPr="00BC172A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BC172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645CCEF2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BC172A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BC172A">
        <w:rPr>
          <w:rFonts w:ascii="Times New Roman" w:hAnsi="Times New Roman" w:cs="Times New Roman"/>
          <w:color w:val="000000"/>
          <w:sz w:val="16"/>
        </w:rPr>
        <w:t xml:space="preserve">News media information 202/418-0500     </w:t>
      </w:r>
    </w:p>
    <w:p w:rsidR="00386C0C" w:rsidRPr="00BC172A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BC172A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BC172A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BC172A">
        <w:rPr>
          <w:rFonts w:ascii="Times New Roman" w:hAnsi="Times New Roman" w:cs="Times New Roman"/>
          <w:color w:val="000000"/>
        </w:rPr>
        <w:tab/>
        <w:t xml:space="preserve">Released: </w:t>
      </w:r>
      <w:r w:rsidR="00913F77" w:rsidRPr="00BC172A">
        <w:rPr>
          <w:rFonts w:ascii="Times New Roman" w:hAnsi="Times New Roman" w:cs="Times New Roman"/>
          <w:color w:val="000000"/>
        </w:rPr>
        <w:t xml:space="preserve">July </w:t>
      </w:r>
      <w:r w:rsidR="00227BDA">
        <w:rPr>
          <w:rFonts w:ascii="Times New Roman" w:hAnsi="Times New Roman" w:cs="Times New Roman"/>
          <w:color w:val="000000"/>
        </w:rPr>
        <w:t>26</w:t>
      </w:r>
      <w:r w:rsidR="002619D1" w:rsidRPr="00BC172A">
        <w:rPr>
          <w:rFonts w:ascii="Times New Roman" w:hAnsi="Times New Roman" w:cs="Times New Roman"/>
          <w:color w:val="000000"/>
        </w:rPr>
        <w:t>, 2017</w:t>
      </w:r>
    </w:p>
    <w:p w:rsidR="00386C0C" w:rsidRPr="00BC172A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BC172A">
        <w:rPr>
          <w:rFonts w:ascii="Times New Roman" w:hAnsi="Times New Roman" w:cs="Times New Roman"/>
          <w:color w:val="000000"/>
        </w:rPr>
        <w:t xml:space="preserve"> </w:t>
      </w:r>
    </w:p>
    <w:p w:rsidR="00386C0C" w:rsidRPr="00BC172A" w:rsidRDefault="00386C0C" w:rsidP="00386C0C">
      <w:pPr>
        <w:pStyle w:val="Heading2"/>
        <w:rPr>
          <w:color w:val="000000"/>
        </w:rPr>
      </w:pPr>
      <w:r w:rsidRPr="00BC172A">
        <w:rPr>
          <w:color w:val="000000"/>
        </w:rPr>
        <w:t>Report No. 4</w:t>
      </w:r>
      <w:r w:rsidR="002A156E" w:rsidRPr="00BC172A">
        <w:rPr>
          <w:color w:val="000000"/>
        </w:rPr>
        <w:t>9</w:t>
      </w:r>
      <w:r w:rsidR="00796187" w:rsidRPr="00BC172A">
        <w:rPr>
          <w:color w:val="000000"/>
        </w:rPr>
        <w:t>2</w:t>
      </w:r>
      <w:r w:rsidRPr="00BC172A">
        <w:rPr>
          <w:color w:val="000000"/>
        </w:rPr>
        <w:t xml:space="preserve">                EXPERIMENTAL ACTIONS             </w:t>
      </w:r>
    </w:p>
    <w:p w:rsidR="00386C0C" w:rsidRPr="00BC172A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BC172A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BC172A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796187" w:rsidRPr="00BC172A">
        <w:rPr>
          <w:rFonts w:ascii="Times New Roman" w:hAnsi="Times New Roman" w:cs="Times New Roman"/>
          <w:color w:val="000000"/>
        </w:rPr>
        <w:t>5</w:t>
      </w:r>
      <w:r w:rsidRPr="00BC172A">
        <w:rPr>
          <w:rFonts w:ascii="Times New Roman" w:hAnsi="Times New Roman" w:cs="Times New Roman"/>
          <w:color w:val="000000"/>
        </w:rPr>
        <w:t>/1/1</w:t>
      </w:r>
      <w:r w:rsidR="001A0971" w:rsidRPr="00BC172A">
        <w:rPr>
          <w:rFonts w:ascii="Times New Roman" w:hAnsi="Times New Roman" w:cs="Times New Roman"/>
          <w:color w:val="000000"/>
        </w:rPr>
        <w:t>7</w:t>
      </w:r>
      <w:r w:rsidRPr="00BC172A">
        <w:rPr>
          <w:rFonts w:ascii="Times New Roman" w:hAnsi="Times New Roman" w:cs="Times New Roman"/>
          <w:color w:val="000000"/>
        </w:rPr>
        <w:t xml:space="preserve"> to </w:t>
      </w:r>
      <w:r w:rsidR="00796187" w:rsidRPr="00BC172A">
        <w:rPr>
          <w:rFonts w:ascii="Times New Roman" w:hAnsi="Times New Roman" w:cs="Times New Roman"/>
          <w:color w:val="000000"/>
        </w:rPr>
        <w:t>5</w:t>
      </w:r>
      <w:r w:rsidRPr="00BC172A">
        <w:rPr>
          <w:rFonts w:ascii="Times New Roman" w:hAnsi="Times New Roman" w:cs="Times New Roman"/>
          <w:color w:val="000000"/>
        </w:rPr>
        <w:t>/</w:t>
      </w:r>
      <w:r w:rsidR="005E3511" w:rsidRPr="00BC172A">
        <w:rPr>
          <w:rFonts w:ascii="Times New Roman" w:hAnsi="Times New Roman" w:cs="Times New Roman"/>
          <w:color w:val="000000"/>
        </w:rPr>
        <w:t>3</w:t>
      </w:r>
      <w:r w:rsidR="00796187" w:rsidRPr="00BC172A">
        <w:rPr>
          <w:rFonts w:ascii="Times New Roman" w:hAnsi="Times New Roman" w:cs="Times New Roman"/>
          <w:color w:val="000000"/>
        </w:rPr>
        <w:t>1</w:t>
      </w:r>
      <w:r w:rsidRPr="00BC172A">
        <w:rPr>
          <w:rFonts w:ascii="Times New Roman" w:hAnsi="Times New Roman" w:cs="Times New Roman"/>
          <w:color w:val="000000"/>
        </w:rPr>
        <w:t>/1</w:t>
      </w:r>
      <w:r w:rsidR="001A0971" w:rsidRPr="00BC172A">
        <w:rPr>
          <w:rFonts w:ascii="Times New Roman" w:hAnsi="Times New Roman" w:cs="Times New Roman"/>
          <w:color w:val="000000"/>
        </w:rPr>
        <w:t>7</w:t>
      </w:r>
      <w:r w:rsidRPr="00BC172A">
        <w:rPr>
          <w:rFonts w:ascii="Times New Roman" w:hAnsi="Times New Roman" w:cs="Times New Roman"/>
          <w:color w:val="000000"/>
        </w:rPr>
        <w:t>:</w:t>
      </w:r>
    </w:p>
    <w:p w:rsidR="00386C0C" w:rsidRPr="00BC172A" w:rsidRDefault="00386C0C" w:rsidP="00EF02B5">
      <w:pPr>
        <w:pStyle w:val="PlainText"/>
        <w:rPr>
          <w:rFonts w:ascii="Times New Roman" w:hAnsi="Times New Roman" w:cs="Times New Roman"/>
        </w:rPr>
      </w:pPr>
    </w:p>
    <w:p w:rsidR="00913637" w:rsidRPr="00BC172A" w:rsidRDefault="00913637" w:rsidP="00913637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AEROVIRONMENT, INC.    WI2XVI     0121-EX-CN-2017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 xml:space="preserve">New experimental to operate on 2.3 GHz for testing small UAS technology 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Mobile:   Hazel Green (Madison), AL; Tanner (Limestone), AL</w:t>
      </w:r>
    </w:p>
    <w:p w:rsidR="00913637" w:rsidRPr="00BC172A" w:rsidRDefault="00913637" w:rsidP="00913637">
      <w:pPr>
        <w:pStyle w:val="PlainText"/>
        <w:rPr>
          <w:rFonts w:ascii="Times New Roman" w:hAnsi="Times New Roman" w:cs="Times New Roman"/>
        </w:rPr>
      </w:pPr>
    </w:p>
    <w:p w:rsidR="00913637" w:rsidRPr="00BC172A" w:rsidRDefault="00913637" w:rsidP="00913637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ALLIANT TECHSYSTEMS LLC    WI2XWL     0118-EX-CN-2017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on 16.2 GHz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 xml:space="preserve">For testing telemetry systems. 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 &amp; Mobile:  Elk River (Anoka), MN</w:t>
      </w:r>
    </w:p>
    <w:p w:rsidR="00913637" w:rsidRPr="00BC172A" w:rsidRDefault="00913637" w:rsidP="00913637">
      <w:pPr>
        <w:pStyle w:val="PlainText"/>
        <w:rPr>
          <w:rFonts w:ascii="Times New Roman" w:hAnsi="Times New Roman" w:cs="Times New Roman"/>
        </w:rPr>
      </w:pPr>
    </w:p>
    <w:p w:rsidR="00796187" w:rsidRPr="00BC172A" w:rsidRDefault="00FA5F59" w:rsidP="00B84243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 xml:space="preserve">AMERICAN TOWER INDOOR DAS LLC    </w:t>
      </w:r>
      <w:r w:rsidR="00B84243" w:rsidRPr="00BC172A">
        <w:rPr>
          <w:rFonts w:ascii="Times New Roman" w:hAnsi="Times New Roman" w:cs="Times New Roman"/>
          <w:b/>
        </w:rPr>
        <w:t>WI2XWJ     0080-EX-CN-2017</w:t>
      </w:r>
    </w:p>
    <w:p w:rsidR="00796187" w:rsidRPr="00BC172A" w:rsidRDefault="00900F19" w:rsidP="00B84243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 xml:space="preserve">New experimental to operate in 3.5 GHz bands for </w:t>
      </w:r>
      <w:r w:rsidR="00796187" w:rsidRPr="00BC172A">
        <w:rPr>
          <w:rFonts w:ascii="Times New Roman" w:hAnsi="Times New Roman" w:cs="Times New Roman"/>
        </w:rPr>
        <w:t>LTE testing</w:t>
      </w:r>
    </w:p>
    <w:p w:rsidR="00903E88" w:rsidRPr="00BC172A" w:rsidRDefault="00900F19" w:rsidP="00903E88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 xml:space="preserve">Fixed &amp; </w:t>
      </w:r>
      <w:r w:rsidR="00903E88" w:rsidRPr="00BC172A">
        <w:rPr>
          <w:rFonts w:ascii="Times New Roman" w:hAnsi="Times New Roman" w:cs="Times New Roman"/>
        </w:rPr>
        <w:t>Mobile</w:t>
      </w:r>
      <w:r w:rsidRPr="00BC172A">
        <w:rPr>
          <w:rFonts w:ascii="Times New Roman" w:hAnsi="Times New Roman" w:cs="Times New Roman"/>
        </w:rPr>
        <w:t>:</w:t>
      </w:r>
      <w:r w:rsidR="00903E88" w:rsidRPr="00BC172A">
        <w:rPr>
          <w:rFonts w:ascii="Times New Roman" w:hAnsi="Times New Roman" w:cs="Times New Roman"/>
        </w:rPr>
        <w:t xml:space="preserve">   </w:t>
      </w:r>
      <w:r w:rsidRPr="00BC172A">
        <w:rPr>
          <w:rFonts w:ascii="Times New Roman" w:hAnsi="Times New Roman" w:cs="Times New Roman"/>
        </w:rPr>
        <w:t>Boston, MA</w:t>
      </w:r>
    </w:p>
    <w:p w:rsidR="00796187" w:rsidRPr="00BC172A" w:rsidRDefault="00796187" w:rsidP="00796187">
      <w:pPr>
        <w:pStyle w:val="PlainText"/>
        <w:rPr>
          <w:rFonts w:ascii="Times New Roman" w:hAnsi="Times New Roman" w:cs="Times New Roman"/>
        </w:rPr>
      </w:pPr>
    </w:p>
    <w:p w:rsidR="00913637" w:rsidRPr="00BC172A" w:rsidRDefault="00913637" w:rsidP="00913637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AMERICAN TOWER INDOOR DAS LLC    WI2XWK     0103-EX-CN-2017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 xml:space="preserve">New experimental to operate in 3.5 GHz bands for LTE testing 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Mobile:  Daytona Beach, FL</w:t>
      </w:r>
    </w:p>
    <w:p w:rsidR="00913637" w:rsidRPr="00BC172A" w:rsidRDefault="00913637" w:rsidP="00913637">
      <w:pPr>
        <w:pStyle w:val="PlainText"/>
        <w:rPr>
          <w:rFonts w:ascii="Times New Roman" w:hAnsi="Times New Roman" w:cs="Times New Roman"/>
        </w:rPr>
      </w:pPr>
    </w:p>
    <w:p w:rsidR="00913637" w:rsidRPr="00BC172A" w:rsidRDefault="00913637" w:rsidP="00913637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BAE SYSTEMS INFORMATION AND ELECTRONIC SYSTEMS INTEGRATION INC.    WI2XTD     0113-EX-CN-2017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in 24.00 - 24.80 GHz for testing radar systems.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Mobile:  Temporary Fixed Ground Operations, Merrimack NH and Madison, AL</w:t>
      </w:r>
    </w:p>
    <w:p w:rsidR="00913637" w:rsidRPr="00BC172A" w:rsidRDefault="00913637" w:rsidP="00913637">
      <w:pPr>
        <w:pStyle w:val="PlainText"/>
        <w:rPr>
          <w:rFonts w:ascii="Times New Roman" w:hAnsi="Times New Roman" w:cs="Times New Roman"/>
        </w:rPr>
      </w:pPr>
    </w:p>
    <w:p w:rsidR="004C5A8C" w:rsidRPr="00BC172A" w:rsidRDefault="004C5A8C" w:rsidP="004C5A8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BOEING COMPANY, THE    WI2XWG     0301-EX-CN-2017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in 7900.00 - 8400.00 MHz to support pre-production integration and test of the land based mobile SATCOM platform.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Mobile:   Kent (King), WA</w:t>
      </w:r>
    </w:p>
    <w:p w:rsidR="004C5A8C" w:rsidRPr="00BC172A" w:rsidRDefault="004C5A8C" w:rsidP="004C5A8C">
      <w:pPr>
        <w:pStyle w:val="PlainText"/>
        <w:rPr>
          <w:rFonts w:ascii="Times New Roman" w:hAnsi="Times New Roman" w:cs="Times New Roman"/>
        </w:rPr>
      </w:pPr>
    </w:p>
    <w:p w:rsidR="004C5A8C" w:rsidRPr="00BC172A" w:rsidRDefault="004C5A8C" w:rsidP="004C5A8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lastRenderedPageBreak/>
        <w:t>BOEING COMPANY, THE    WI2XWO     0314-EX-CN-2017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in 401.40 - 406.00 MHz to support the use of a radiosonde weather balloon.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 xml:space="preserve">Mobile:   Surface to 80,000 Feet, White Sands Missile, NM; </w:t>
      </w:r>
    </w:p>
    <w:p w:rsidR="004C5A8C" w:rsidRPr="00BC172A" w:rsidRDefault="004C5A8C" w:rsidP="004C5A8C">
      <w:pPr>
        <w:pStyle w:val="PlainText"/>
        <w:ind w:left="216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Surface to 80,000 Feet, Dugway Proving Grounds, UT;</w:t>
      </w:r>
    </w:p>
    <w:p w:rsidR="004C5A8C" w:rsidRPr="00BC172A" w:rsidRDefault="004C5A8C" w:rsidP="004C5A8C">
      <w:pPr>
        <w:pStyle w:val="PlainText"/>
        <w:ind w:left="216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Surface to 80,000 Feet, Edwards Air Force Base, CA;</w:t>
      </w:r>
    </w:p>
    <w:p w:rsidR="004C5A8C" w:rsidRPr="00BC172A" w:rsidRDefault="004C5A8C" w:rsidP="004C5A8C">
      <w:pPr>
        <w:pStyle w:val="PlainText"/>
        <w:ind w:left="216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Surface to 80,000 Feet, Wilcox Playa, AZ</w:t>
      </w:r>
    </w:p>
    <w:p w:rsidR="004C5A8C" w:rsidRPr="00BC172A" w:rsidRDefault="004C5A8C" w:rsidP="004C5A8C">
      <w:pPr>
        <w:pStyle w:val="PlainText"/>
        <w:ind w:left="2160"/>
        <w:rPr>
          <w:rFonts w:ascii="Times New Roman" w:hAnsi="Times New Roman" w:cs="Times New Roman"/>
        </w:rPr>
      </w:pPr>
    </w:p>
    <w:p w:rsidR="004C5A8C" w:rsidRPr="00BC172A" w:rsidRDefault="004C5A8C" w:rsidP="004C5A8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CARNEGIE MELLON UNIVERSITY    WI2XXL     0226-EX-CN-2017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in 174.00 - 698.00 MHz to test TV White Spaces.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 &amp; Mobile:   Carnegie Mellon University Main Campus &amp; Vicinity, Pittsburg (Allegheney), PA; Mountain View (Santa Clara), CA</w:t>
      </w:r>
    </w:p>
    <w:p w:rsidR="004C5A8C" w:rsidRPr="00BC172A" w:rsidRDefault="004C5A8C" w:rsidP="004C5A8C">
      <w:pPr>
        <w:pStyle w:val="PlainText"/>
        <w:rPr>
          <w:rFonts w:ascii="Times New Roman" w:hAnsi="Times New Roman" w:cs="Times New Roman"/>
        </w:rPr>
      </w:pPr>
    </w:p>
    <w:p w:rsidR="00913637" w:rsidRPr="00BC172A" w:rsidRDefault="00913637" w:rsidP="00913637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CCO FIBERLINK, LLC    WI2XXF     0180-EX-CN-2017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in 27.50 - 28.35 GHz to test and evaluate millimeter wave coverage and capacity performance.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Fixed:  Throughout the State of Florida</w:t>
      </w:r>
    </w:p>
    <w:p w:rsidR="00913637" w:rsidRPr="00BC172A" w:rsidRDefault="00913637" w:rsidP="00913637">
      <w:pPr>
        <w:pStyle w:val="PlainText"/>
        <w:rPr>
          <w:rFonts w:ascii="Times New Roman" w:hAnsi="Times New Roman" w:cs="Times New Roman"/>
        </w:rPr>
      </w:pPr>
    </w:p>
    <w:p w:rsidR="004C5A8C" w:rsidRPr="00BC172A" w:rsidRDefault="004C5A8C" w:rsidP="004C5A8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 xml:space="preserve">CLARK EQUIPMENT COMPANY D/B/A BOBCAT COMPANY WI2XVP     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0287-EX-CN-2017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on 1575.42 MHz for testing radionavigation satellite service (RNSS) equipment.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Fixed:  Bismarck (Burleigh), ND; Gwinner (Sargent), ND</w:t>
      </w:r>
    </w:p>
    <w:p w:rsidR="004C5A8C" w:rsidRPr="00BC172A" w:rsidRDefault="004C5A8C" w:rsidP="004C5A8C">
      <w:pPr>
        <w:pStyle w:val="PlainText"/>
        <w:rPr>
          <w:rFonts w:ascii="Times New Roman" w:hAnsi="Times New Roman" w:cs="Times New Roman"/>
        </w:rPr>
      </w:pPr>
    </w:p>
    <w:p w:rsidR="00913637" w:rsidRPr="00BC172A" w:rsidRDefault="00913637" w:rsidP="00913637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ERICSSON    WI2XWS     0204-EX-CN-2017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in 3550.00 - 3660.00 MHz for testing equipment at 3.5 GHz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 &amp; Mobile:   Plano (Collin), TX</w:t>
      </w:r>
    </w:p>
    <w:p w:rsidR="00913637" w:rsidRPr="00BC172A" w:rsidRDefault="00913637" w:rsidP="00913637">
      <w:pPr>
        <w:pStyle w:val="PlainText"/>
        <w:rPr>
          <w:rFonts w:ascii="Times New Roman" w:hAnsi="Times New Roman" w:cs="Times New Roman"/>
        </w:rPr>
      </w:pPr>
    </w:p>
    <w:p w:rsidR="004C5A8C" w:rsidRPr="00BC172A" w:rsidRDefault="004C5A8C" w:rsidP="004C5A8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FUJITSU NETWORK COMMUNICATIONS    WI2XVO     0277-EX-CN-2017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in 3550.00 - 3700.00 MHz for Demonstration of Small Cell POC.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Fixed:  Richardson (Collin), TX</w:t>
      </w:r>
    </w:p>
    <w:p w:rsidR="004C5A8C" w:rsidRPr="00BC172A" w:rsidRDefault="004C5A8C" w:rsidP="004C5A8C">
      <w:pPr>
        <w:pStyle w:val="PlainText"/>
        <w:rPr>
          <w:rFonts w:ascii="Times New Roman" w:hAnsi="Times New Roman" w:cs="Times New Roman"/>
        </w:rPr>
      </w:pPr>
    </w:p>
    <w:p w:rsidR="004C5A8C" w:rsidRPr="00BC172A" w:rsidRDefault="004C5A8C" w:rsidP="004C5A8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ITRON, INC.    WI2XVZ     0282-EX-CN-2017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in 2400.00 - 2483.50 MHz for RF ID testing.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 &amp; Mobile:   Rainbow, CA</w:t>
      </w:r>
    </w:p>
    <w:p w:rsidR="004C5A8C" w:rsidRPr="00BC172A" w:rsidRDefault="004C5A8C" w:rsidP="004C5A8C">
      <w:pPr>
        <w:pStyle w:val="PlainText"/>
        <w:rPr>
          <w:rFonts w:ascii="Times New Roman" w:hAnsi="Times New Roman" w:cs="Times New Roman"/>
        </w:rPr>
      </w:pPr>
    </w:p>
    <w:p w:rsidR="00913637" w:rsidRPr="00BC172A" w:rsidRDefault="00913637" w:rsidP="00913637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KONGSBERG UNDERWATER TECHNOLOGY, INC.    WI2XVB     0222-EX-CN-2017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in 5852.00 - 5872.00 MHz to test and demonstrate maritime broadband radio.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 &amp; Mobile:   Chesapeake Bay Region, Solomons, MD</w:t>
      </w:r>
    </w:p>
    <w:p w:rsidR="00913637" w:rsidRPr="00BC172A" w:rsidRDefault="00913637" w:rsidP="00913637">
      <w:pPr>
        <w:pStyle w:val="PlainText"/>
        <w:rPr>
          <w:rFonts w:ascii="Times New Roman" w:hAnsi="Times New Roman" w:cs="Times New Roman"/>
        </w:rPr>
      </w:pPr>
    </w:p>
    <w:p w:rsidR="00913637" w:rsidRPr="00BC172A" w:rsidRDefault="00913637" w:rsidP="00913637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LAUFER WIND GROUP LLC    WI2XTU     0141-EX-CN-2017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in 9380.00 - 9440.00 MHz to test and develop of radar activated FAA obstruction lighting system.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Fixed:  Bedford, NH; Rocky Flats, CO; Candia, NH</w:t>
      </w:r>
    </w:p>
    <w:p w:rsidR="00913637" w:rsidRPr="00BC172A" w:rsidRDefault="00913637" w:rsidP="00913637">
      <w:pPr>
        <w:pStyle w:val="PlainText"/>
        <w:rPr>
          <w:rFonts w:ascii="Times New Roman" w:hAnsi="Times New Roman" w:cs="Times New Roman"/>
        </w:rPr>
      </w:pPr>
    </w:p>
    <w:p w:rsidR="004C5A8C" w:rsidRPr="00BC172A" w:rsidRDefault="004C5A8C" w:rsidP="004C5A8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LOCKHEED MARTIN CORPORATION    WI2XWA     0279-EX-CN-2017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in 5250.00 - 5920.00 MHz to test equipment for the US Navy.</w:t>
      </w:r>
    </w:p>
    <w:p w:rsidR="004C5A8C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Fixed:  Moorestown (Burlington), NJ</w:t>
      </w:r>
    </w:p>
    <w:p w:rsidR="00BC172A" w:rsidRDefault="00BC172A" w:rsidP="004C5A8C">
      <w:pPr>
        <w:pStyle w:val="PlainText"/>
        <w:ind w:left="720"/>
        <w:rPr>
          <w:rFonts w:ascii="Times New Roman" w:hAnsi="Times New Roman" w:cs="Times New Roman"/>
        </w:rPr>
      </w:pPr>
    </w:p>
    <w:p w:rsidR="00BC172A" w:rsidRPr="00BC172A" w:rsidRDefault="00BC172A" w:rsidP="004C5A8C">
      <w:pPr>
        <w:pStyle w:val="PlainText"/>
        <w:ind w:left="720"/>
        <w:rPr>
          <w:rFonts w:ascii="Times New Roman" w:hAnsi="Times New Roman" w:cs="Times New Roman"/>
        </w:rPr>
      </w:pPr>
    </w:p>
    <w:p w:rsidR="004C5A8C" w:rsidRPr="00BC172A" w:rsidRDefault="004C5A8C" w:rsidP="004C5A8C">
      <w:pPr>
        <w:pStyle w:val="PlainText"/>
        <w:rPr>
          <w:rFonts w:ascii="Times New Roman" w:hAnsi="Times New Roman" w:cs="Times New Roman"/>
        </w:rPr>
      </w:pPr>
    </w:p>
    <w:p w:rsidR="004C5A8C" w:rsidRPr="00BC172A" w:rsidRDefault="004C5A8C" w:rsidP="004C5A8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MIMOSA NETWORKS, INC.    WI2XVX     0290-EX-CN-2017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in 10.00 - 10.45 GHz to test equipment.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Fixed:  Santa Clara (Santa Clara), CA</w:t>
      </w:r>
    </w:p>
    <w:p w:rsidR="004C5A8C" w:rsidRPr="00BC172A" w:rsidRDefault="004C5A8C" w:rsidP="004C5A8C">
      <w:pPr>
        <w:pStyle w:val="PlainText"/>
        <w:rPr>
          <w:rFonts w:ascii="Times New Roman" w:hAnsi="Times New Roman" w:cs="Times New Roman"/>
        </w:rPr>
      </w:pPr>
    </w:p>
    <w:p w:rsidR="00913637" w:rsidRPr="00BC172A" w:rsidRDefault="00913637" w:rsidP="00913637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POLRCOM LLC    WI2XWV     0179-EX-CN-2017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on several frequencies between 7-16 MHz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 xml:space="preserve">For HF testing </w:t>
      </w:r>
    </w:p>
    <w:p w:rsidR="00913637" w:rsidRPr="00BC172A" w:rsidRDefault="00913637" w:rsidP="00913637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Fixed:  Cloverdale, IL</w:t>
      </w:r>
    </w:p>
    <w:p w:rsidR="00913637" w:rsidRPr="00BC172A" w:rsidRDefault="00913637" w:rsidP="00913637">
      <w:pPr>
        <w:pStyle w:val="PlainText"/>
        <w:rPr>
          <w:rFonts w:ascii="Times New Roman" w:hAnsi="Times New Roman" w:cs="Times New Roman"/>
        </w:rPr>
      </w:pPr>
    </w:p>
    <w:p w:rsidR="004C5A8C" w:rsidRPr="00BC172A" w:rsidRDefault="004C5A8C" w:rsidP="004C5A8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RAVEN INDUSTRIES, INC.,    WI2XWR     0321-EX-CN-2017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on 1575.42 MHz for testing radionavigation satellite service (RNSS) equipment and systems Fixed:  Baltic (Minnehaha), SD</w:t>
      </w:r>
    </w:p>
    <w:p w:rsidR="004C5A8C" w:rsidRPr="00BC172A" w:rsidRDefault="004C5A8C" w:rsidP="004C5A8C">
      <w:pPr>
        <w:pStyle w:val="PlainText"/>
        <w:rPr>
          <w:rFonts w:ascii="Times New Roman" w:hAnsi="Times New Roman" w:cs="Times New Roman"/>
        </w:rPr>
      </w:pPr>
    </w:p>
    <w:p w:rsidR="004C5A8C" w:rsidRPr="00BC172A" w:rsidRDefault="004C5A8C" w:rsidP="004C5A8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RAYTHEON MISSILE SYSTEMS    WI2XWM     0315-EX-CN-2017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 xml:space="preserve">New experimental to operate in 44.40 - 44.60 GHz to test equipment 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Mobile:  Albuquerque (Bernalillo), NM</w:t>
      </w:r>
    </w:p>
    <w:p w:rsidR="004C5A8C" w:rsidRPr="00BC172A" w:rsidRDefault="004C5A8C" w:rsidP="004C5A8C">
      <w:pPr>
        <w:pStyle w:val="PlainText"/>
        <w:rPr>
          <w:rFonts w:ascii="Times New Roman" w:hAnsi="Times New Roman" w:cs="Times New Roman"/>
        </w:rPr>
      </w:pPr>
    </w:p>
    <w:p w:rsidR="004C5A8C" w:rsidRPr="00BC172A" w:rsidRDefault="004C5A8C" w:rsidP="004C5A8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RAYTHEON MISSILE SYSTEMS    WI2XWW     0266-EX-CN-2017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in 92-96 GHz to test equipment.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 xml:space="preserve">Fixed:  Tucson and Florence (Pima), AZ; </w:t>
      </w:r>
    </w:p>
    <w:p w:rsidR="004C5A8C" w:rsidRPr="00BC172A" w:rsidRDefault="004C5A8C" w:rsidP="004C5A8C">
      <w:pPr>
        <w:pStyle w:val="PlainText"/>
        <w:rPr>
          <w:rFonts w:ascii="Times New Roman" w:hAnsi="Times New Roman" w:cs="Times New Roman"/>
        </w:rPr>
      </w:pPr>
    </w:p>
    <w:p w:rsidR="004C5A8C" w:rsidRPr="00BC172A" w:rsidRDefault="004C5A8C" w:rsidP="004C5A8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RAYTHEON MISSILE SYSTEMS    WI2XVQ     0289-EX-CN-2017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on 1227.60 and 1575.42 MHz for testing radionavigation satellite service (RNSS) equipment and systems.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Fixed:  Louisville (Jefferson), KY</w:t>
      </w:r>
    </w:p>
    <w:p w:rsidR="004C5A8C" w:rsidRPr="00BC172A" w:rsidRDefault="004C5A8C" w:rsidP="004C5A8C">
      <w:pPr>
        <w:pStyle w:val="PlainText"/>
        <w:rPr>
          <w:rFonts w:ascii="Times New Roman" w:hAnsi="Times New Roman" w:cs="Times New Roman"/>
        </w:rPr>
      </w:pPr>
    </w:p>
    <w:p w:rsidR="004C5A8C" w:rsidRPr="00BC172A" w:rsidRDefault="004C5A8C" w:rsidP="004C5A8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ROCKWELL COLLINS, INC.    WI2XVU     0280-EX-CN-2017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in 3.00 - 300.00 kHz to develop a return-link waveform, lower-power VLF to HF band transmitter and receiver.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Fixed:  Richardson, TX</w:t>
      </w:r>
    </w:p>
    <w:p w:rsidR="004C5A8C" w:rsidRPr="00BC172A" w:rsidRDefault="004C5A8C" w:rsidP="004C5A8C">
      <w:pPr>
        <w:pStyle w:val="PlainText"/>
        <w:rPr>
          <w:rFonts w:ascii="Times New Roman" w:hAnsi="Times New Roman" w:cs="Times New Roman"/>
        </w:rPr>
      </w:pPr>
    </w:p>
    <w:p w:rsidR="004C5A8C" w:rsidRPr="00BC172A" w:rsidRDefault="004C5A8C" w:rsidP="004C5A8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SPIDERCLOUD WIRELESS, INC    WI2XXS     0284-EX-CN-2017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in 3650-3700 MHz to test LTE operation in CBRS band outdoors.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Fixed:  Milpitas (Santa Clara), CA</w:t>
      </w:r>
    </w:p>
    <w:p w:rsidR="004C5A8C" w:rsidRPr="00BC172A" w:rsidRDefault="004C5A8C" w:rsidP="004C5A8C">
      <w:pPr>
        <w:pStyle w:val="PlainText"/>
        <w:rPr>
          <w:rFonts w:ascii="Times New Roman" w:hAnsi="Times New Roman" w:cs="Times New Roman"/>
        </w:rPr>
      </w:pPr>
    </w:p>
    <w:p w:rsidR="00796187" w:rsidRPr="00BC172A" w:rsidRDefault="00FA5F59" w:rsidP="00B84243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 xml:space="preserve">STRAIGHT PATH VENTURES, LLC    </w:t>
      </w:r>
      <w:r w:rsidR="00B84243" w:rsidRPr="00BC172A">
        <w:rPr>
          <w:rFonts w:ascii="Times New Roman" w:hAnsi="Times New Roman" w:cs="Times New Roman"/>
          <w:b/>
        </w:rPr>
        <w:t>WI2XTT     0090-EX-CN-2017</w:t>
      </w:r>
    </w:p>
    <w:p w:rsidR="00796187" w:rsidRPr="00BC172A" w:rsidRDefault="00796187" w:rsidP="00B84243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 xml:space="preserve">New experimental </w:t>
      </w:r>
      <w:r w:rsidR="00900F19" w:rsidRPr="00BC172A">
        <w:rPr>
          <w:rFonts w:ascii="Times New Roman" w:hAnsi="Times New Roman" w:cs="Times New Roman"/>
        </w:rPr>
        <w:t xml:space="preserve">to operate </w:t>
      </w:r>
      <w:r w:rsidRPr="00BC172A">
        <w:rPr>
          <w:rFonts w:ascii="Times New Roman" w:hAnsi="Times New Roman" w:cs="Times New Roman"/>
        </w:rPr>
        <w:t>in 38.6-40 GHz for developing radios that can support 5G fixed and mobile services in the 39 GHz band.</w:t>
      </w:r>
    </w:p>
    <w:p w:rsidR="00903E88" w:rsidRPr="00BC172A" w:rsidRDefault="00903E88" w:rsidP="00903E88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</w:t>
      </w:r>
      <w:r w:rsidR="00900F19" w:rsidRPr="00BC172A">
        <w:rPr>
          <w:rFonts w:ascii="Times New Roman" w:hAnsi="Times New Roman" w:cs="Times New Roman"/>
        </w:rPr>
        <w:t>:</w:t>
      </w:r>
      <w:r w:rsidRPr="00BC172A">
        <w:rPr>
          <w:rFonts w:ascii="Times New Roman" w:hAnsi="Times New Roman" w:cs="Times New Roman"/>
        </w:rPr>
        <w:t xml:space="preserve">  Richardson</w:t>
      </w:r>
      <w:r w:rsidR="00900F19" w:rsidRPr="00BC172A">
        <w:rPr>
          <w:rFonts w:ascii="Times New Roman" w:hAnsi="Times New Roman" w:cs="Times New Roman"/>
        </w:rPr>
        <w:t>,</w:t>
      </w:r>
      <w:r w:rsidRPr="00BC172A">
        <w:rPr>
          <w:rFonts w:ascii="Times New Roman" w:hAnsi="Times New Roman" w:cs="Times New Roman"/>
        </w:rPr>
        <w:t xml:space="preserve"> TX</w:t>
      </w:r>
    </w:p>
    <w:p w:rsidR="00796187" w:rsidRPr="00BC172A" w:rsidRDefault="00796187" w:rsidP="00796187">
      <w:pPr>
        <w:pStyle w:val="PlainText"/>
        <w:rPr>
          <w:rFonts w:ascii="Times New Roman" w:hAnsi="Times New Roman" w:cs="Times New Roman"/>
        </w:rPr>
      </w:pPr>
    </w:p>
    <w:p w:rsidR="004C5A8C" w:rsidRPr="00BC172A" w:rsidRDefault="004C5A8C" w:rsidP="004C5A8C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>TELEPHONICS    WI2XVJ     0261-EX-CN-2017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in 22.4675 - 22.6325 GHz for testing radar.</w:t>
      </w:r>
    </w:p>
    <w:p w:rsidR="004C5A8C" w:rsidRPr="00BC172A" w:rsidRDefault="004C5A8C" w:rsidP="004C5A8C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Fixed:  Farmingdale (Suffolk), NY</w:t>
      </w:r>
    </w:p>
    <w:p w:rsidR="004C5A8C" w:rsidRPr="00BC172A" w:rsidRDefault="004C5A8C" w:rsidP="004C5A8C">
      <w:pPr>
        <w:pStyle w:val="PlainText"/>
        <w:rPr>
          <w:rFonts w:ascii="Times New Roman" w:hAnsi="Times New Roman" w:cs="Times New Roman"/>
        </w:rPr>
      </w:pPr>
    </w:p>
    <w:p w:rsidR="00796187" w:rsidRPr="00BC172A" w:rsidRDefault="00A77F05" w:rsidP="00763FDB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 xml:space="preserve">UNIVERSITY OF OKLAHOMA    </w:t>
      </w:r>
      <w:r w:rsidR="00763FDB" w:rsidRPr="00BC172A">
        <w:rPr>
          <w:rFonts w:ascii="Times New Roman" w:hAnsi="Times New Roman" w:cs="Times New Roman"/>
          <w:b/>
        </w:rPr>
        <w:t>WI2XWB     0176-EX-CN-2017</w:t>
      </w:r>
    </w:p>
    <w:p w:rsidR="00796187" w:rsidRPr="00BC172A" w:rsidRDefault="00EC5EE1" w:rsidP="00763FDB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New experimental to operate on 9430 MHz for t</w:t>
      </w:r>
      <w:r w:rsidR="00796187" w:rsidRPr="00BC172A">
        <w:rPr>
          <w:rFonts w:ascii="Times New Roman" w:hAnsi="Times New Roman" w:cs="Times New Roman"/>
        </w:rPr>
        <w:t xml:space="preserve">esting weather radar  </w:t>
      </w:r>
    </w:p>
    <w:p w:rsidR="00903E88" w:rsidRPr="00BC172A" w:rsidRDefault="00EC5EE1" w:rsidP="00903E88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</w:t>
      </w:r>
      <w:r w:rsidR="00900F19" w:rsidRPr="00BC172A">
        <w:rPr>
          <w:rFonts w:ascii="Times New Roman" w:hAnsi="Times New Roman" w:cs="Times New Roman"/>
        </w:rPr>
        <w:t>:</w:t>
      </w:r>
      <w:r w:rsidRPr="00BC172A">
        <w:rPr>
          <w:rFonts w:ascii="Times New Roman" w:hAnsi="Times New Roman" w:cs="Times New Roman"/>
        </w:rPr>
        <w:t xml:space="preserve">  Norman (Cleveland), OH</w:t>
      </w:r>
    </w:p>
    <w:p w:rsidR="00796187" w:rsidRPr="00BC172A" w:rsidRDefault="00796187" w:rsidP="00796187">
      <w:pPr>
        <w:pStyle w:val="PlainText"/>
        <w:rPr>
          <w:rFonts w:ascii="Times New Roman" w:hAnsi="Times New Roman" w:cs="Times New Roman"/>
        </w:rPr>
      </w:pPr>
    </w:p>
    <w:p w:rsidR="00796187" w:rsidRPr="00BC172A" w:rsidRDefault="00A77F05" w:rsidP="00B609E9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C172A">
        <w:rPr>
          <w:rFonts w:ascii="Times New Roman" w:hAnsi="Times New Roman" w:cs="Times New Roman"/>
          <w:b/>
        </w:rPr>
        <w:t xml:space="preserve">VIASAT, INC    </w:t>
      </w:r>
      <w:r w:rsidR="00B609E9" w:rsidRPr="00BC172A">
        <w:rPr>
          <w:rFonts w:ascii="Times New Roman" w:hAnsi="Times New Roman" w:cs="Times New Roman"/>
          <w:b/>
        </w:rPr>
        <w:t>WI2XVN     0272-EX-CN-2017</w:t>
      </w:r>
    </w:p>
    <w:p w:rsidR="00796187" w:rsidRPr="00BC172A" w:rsidRDefault="007A268C" w:rsidP="00B609E9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 xml:space="preserve">New experimental to operate in </w:t>
      </w:r>
      <w:r w:rsidR="00B967D3" w:rsidRPr="00BC172A">
        <w:rPr>
          <w:rFonts w:ascii="Times New Roman" w:hAnsi="Times New Roman" w:cs="Times New Roman"/>
        </w:rPr>
        <w:t>30000.00 - 31000.00 MHz for t</w:t>
      </w:r>
      <w:r w:rsidR="00796187" w:rsidRPr="00BC172A">
        <w:rPr>
          <w:rFonts w:ascii="Times New Roman" w:hAnsi="Times New Roman" w:cs="Times New Roman"/>
        </w:rPr>
        <w:t>esting the performance of antennas.</w:t>
      </w:r>
    </w:p>
    <w:p w:rsidR="00903E88" w:rsidRPr="00BC172A" w:rsidRDefault="00B967D3" w:rsidP="00903E88">
      <w:pPr>
        <w:pStyle w:val="PlainText"/>
        <w:ind w:left="720"/>
        <w:rPr>
          <w:rFonts w:ascii="Times New Roman" w:hAnsi="Times New Roman" w:cs="Times New Roman"/>
        </w:rPr>
      </w:pPr>
      <w:r w:rsidRPr="00BC172A">
        <w:rPr>
          <w:rFonts w:ascii="Times New Roman" w:hAnsi="Times New Roman" w:cs="Times New Roman"/>
        </w:rPr>
        <w:t>Fixed</w:t>
      </w:r>
      <w:r w:rsidR="00900F19" w:rsidRPr="00BC172A">
        <w:rPr>
          <w:rFonts w:ascii="Times New Roman" w:hAnsi="Times New Roman" w:cs="Times New Roman"/>
        </w:rPr>
        <w:t>:</w:t>
      </w:r>
      <w:r w:rsidRPr="00BC172A">
        <w:rPr>
          <w:rFonts w:ascii="Times New Roman" w:hAnsi="Times New Roman" w:cs="Times New Roman"/>
        </w:rPr>
        <w:t xml:space="preserve">  Pendergrass (Jackson), FL</w:t>
      </w:r>
    </w:p>
    <w:sectPr w:rsidR="00903E88" w:rsidRPr="00BC172A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EC" w:rsidRDefault="00FD04EC" w:rsidP="00FD04EC">
      <w:pPr>
        <w:spacing w:after="0" w:line="240" w:lineRule="auto"/>
      </w:pPr>
      <w:r>
        <w:separator/>
      </w:r>
    </w:p>
  </w:endnote>
  <w:endnote w:type="continuationSeparator" w:id="0">
    <w:p w:rsidR="00FD04EC" w:rsidRDefault="00FD04EC" w:rsidP="00FD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EC" w:rsidRDefault="00FD0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EC" w:rsidRDefault="00FD04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EC" w:rsidRDefault="00FD0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EC" w:rsidRDefault="00FD04EC" w:rsidP="00FD04EC">
      <w:pPr>
        <w:spacing w:after="0" w:line="240" w:lineRule="auto"/>
      </w:pPr>
      <w:r>
        <w:separator/>
      </w:r>
    </w:p>
  </w:footnote>
  <w:footnote w:type="continuationSeparator" w:id="0">
    <w:p w:rsidR="00FD04EC" w:rsidRDefault="00FD04EC" w:rsidP="00FD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EC" w:rsidRDefault="00FD0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EC" w:rsidRDefault="00FD04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EC" w:rsidRDefault="00FD0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E25"/>
    <w:multiLevelType w:val="hybridMultilevel"/>
    <w:tmpl w:val="86A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5798C"/>
    <w:multiLevelType w:val="hybridMultilevel"/>
    <w:tmpl w:val="FAB8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4597A"/>
    <w:multiLevelType w:val="hybridMultilevel"/>
    <w:tmpl w:val="D9C4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52B60"/>
    <w:multiLevelType w:val="hybridMultilevel"/>
    <w:tmpl w:val="7DAA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73530"/>
    <w:multiLevelType w:val="hybridMultilevel"/>
    <w:tmpl w:val="16BA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64124"/>
    <w:multiLevelType w:val="hybridMultilevel"/>
    <w:tmpl w:val="E3E8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F18FF"/>
    <w:multiLevelType w:val="hybridMultilevel"/>
    <w:tmpl w:val="8A4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32D3F"/>
    <w:multiLevelType w:val="hybridMultilevel"/>
    <w:tmpl w:val="AC28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275F4"/>
    <w:multiLevelType w:val="hybridMultilevel"/>
    <w:tmpl w:val="134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B0905"/>
    <w:multiLevelType w:val="hybridMultilevel"/>
    <w:tmpl w:val="D14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337A4"/>
    <w:multiLevelType w:val="hybridMultilevel"/>
    <w:tmpl w:val="B094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91198"/>
    <w:multiLevelType w:val="hybridMultilevel"/>
    <w:tmpl w:val="166A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418A3"/>
    <w:multiLevelType w:val="hybridMultilevel"/>
    <w:tmpl w:val="DC5A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F65C1"/>
    <w:multiLevelType w:val="hybridMultilevel"/>
    <w:tmpl w:val="1042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A28C0"/>
    <w:multiLevelType w:val="hybridMultilevel"/>
    <w:tmpl w:val="97F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50502"/>
    <w:multiLevelType w:val="hybridMultilevel"/>
    <w:tmpl w:val="BB0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6"/>
  </w:num>
  <w:num w:numId="4">
    <w:abstractNumId w:val="18"/>
  </w:num>
  <w:num w:numId="5">
    <w:abstractNumId w:val="22"/>
  </w:num>
  <w:num w:numId="6">
    <w:abstractNumId w:val="15"/>
  </w:num>
  <w:num w:numId="7">
    <w:abstractNumId w:val="24"/>
  </w:num>
  <w:num w:numId="8">
    <w:abstractNumId w:val="6"/>
  </w:num>
  <w:num w:numId="9">
    <w:abstractNumId w:val="23"/>
  </w:num>
  <w:num w:numId="10">
    <w:abstractNumId w:val="12"/>
  </w:num>
  <w:num w:numId="11">
    <w:abstractNumId w:val="0"/>
  </w:num>
  <w:num w:numId="12">
    <w:abstractNumId w:val="21"/>
  </w:num>
  <w:num w:numId="13">
    <w:abstractNumId w:val="25"/>
  </w:num>
  <w:num w:numId="14">
    <w:abstractNumId w:val="14"/>
  </w:num>
  <w:num w:numId="15">
    <w:abstractNumId w:val="11"/>
  </w:num>
  <w:num w:numId="16">
    <w:abstractNumId w:val="16"/>
  </w:num>
  <w:num w:numId="17">
    <w:abstractNumId w:val="9"/>
  </w:num>
  <w:num w:numId="18">
    <w:abstractNumId w:val="17"/>
  </w:num>
  <w:num w:numId="19">
    <w:abstractNumId w:val="10"/>
  </w:num>
  <w:num w:numId="20">
    <w:abstractNumId w:val="19"/>
  </w:num>
  <w:num w:numId="21">
    <w:abstractNumId w:val="20"/>
  </w:num>
  <w:num w:numId="22">
    <w:abstractNumId w:val="8"/>
  </w:num>
  <w:num w:numId="23">
    <w:abstractNumId w:val="5"/>
  </w:num>
  <w:num w:numId="24">
    <w:abstractNumId w:val="3"/>
  </w:num>
  <w:num w:numId="25">
    <w:abstractNumId w:val="2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35B1"/>
    <w:rsid w:val="00007B4F"/>
    <w:rsid w:val="00014AB1"/>
    <w:rsid w:val="00016059"/>
    <w:rsid w:val="00017A9F"/>
    <w:rsid w:val="00021F38"/>
    <w:rsid w:val="0002518E"/>
    <w:rsid w:val="000251D4"/>
    <w:rsid w:val="000327DC"/>
    <w:rsid w:val="000347FA"/>
    <w:rsid w:val="00034B8B"/>
    <w:rsid w:val="000350B4"/>
    <w:rsid w:val="0003592B"/>
    <w:rsid w:val="00037320"/>
    <w:rsid w:val="00040520"/>
    <w:rsid w:val="00043551"/>
    <w:rsid w:val="0004472F"/>
    <w:rsid w:val="00046233"/>
    <w:rsid w:val="000501FA"/>
    <w:rsid w:val="0005294B"/>
    <w:rsid w:val="00054929"/>
    <w:rsid w:val="0006018D"/>
    <w:rsid w:val="00061C0A"/>
    <w:rsid w:val="000622A8"/>
    <w:rsid w:val="00064643"/>
    <w:rsid w:val="0006687B"/>
    <w:rsid w:val="00070C31"/>
    <w:rsid w:val="000719C5"/>
    <w:rsid w:val="00071B5B"/>
    <w:rsid w:val="00072F4B"/>
    <w:rsid w:val="00073A3E"/>
    <w:rsid w:val="000741EC"/>
    <w:rsid w:val="00080E75"/>
    <w:rsid w:val="00080F90"/>
    <w:rsid w:val="00082B53"/>
    <w:rsid w:val="000867D0"/>
    <w:rsid w:val="00086BE8"/>
    <w:rsid w:val="00091697"/>
    <w:rsid w:val="00091FA0"/>
    <w:rsid w:val="0009336C"/>
    <w:rsid w:val="00093531"/>
    <w:rsid w:val="0009418C"/>
    <w:rsid w:val="000A004C"/>
    <w:rsid w:val="000A11ED"/>
    <w:rsid w:val="000A310D"/>
    <w:rsid w:val="000A79F8"/>
    <w:rsid w:val="000B0BD8"/>
    <w:rsid w:val="000C29CD"/>
    <w:rsid w:val="000C2AC8"/>
    <w:rsid w:val="000C585E"/>
    <w:rsid w:val="000D18A9"/>
    <w:rsid w:val="000D1963"/>
    <w:rsid w:val="000D1FF6"/>
    <w:rsid w:val="000D2275"/>
    <w:rsid w:val="000D2710"/>
    <w:rsid w:val="000D2888"/>
    <w:rsid w:val="000D4B10"/>
    <w:rsid w:val="000D5C00"/>
    <w:rsid w:val="000E22B5"/>
    <w:rsid w:val="000E3ABC"/>
    <w:rsid w:val="000E4255"/>
    <w:rsid w:val="000E61E2"/>
    <w:rsid w:val="000F2B50"/>
    <w:rsid w:val="00103846"/>
    <w:rsid w:val="00116AE0"/>
    <w:rsid w:val="00116E27"/>
    <w:rsid w:val="001242D0"/>
    <w:rsid w:val="001252E7"/>
    <w:rsid w:val="001268A2"/>
    <w:rsid w:val="001362FD"/>
    <w:rsid w:val="00140DAF"/>
    <w:rsid w:val="0014152B"/>
    <w:rsid w:val="001448CD"/>
    <w:rsid w:val="00147ADB"/>
    <w:rsid w:val="00150113"/>
    <w:rsid w:val="00151F08"/>
    <w:rsid w:val="00152063"/>
    <w:rsid w:val="00152097"/>
    <w:rsid w:val="001533B7"/>
    <w:rsid w:val="001538B6"/>
    <w:rsid w:val="0015564F"/>
    <w:rsid w:val="00157CF5"/>
    <w:rsid w:val="00172E37"/>
    <w:rsid w:val="00173038"/>
    <w:rsid w:val="00173AF2"/>
    <w:rsid w:val="001751B3"/>
    <w:rsid w:val="0017740D"/>
    <w:rsid w:val="00184F32"/>
    <w:rsid w:val="00187C4A"/>
    <w:rsid w:val="0019296D"/>
    <w:rsid w:val="00193FDD"/>
    <w:rsid w:val="00194172"/>
    <w:rsid w:val="00196E71"/>
    <w:rsid w:val="00197C22"/>
    <w:rsid w:val="001A0971"/>
    <w:rsid w:val="001A30A8"/>
    <w:rsid w:val="001A5D61"/>
    <w:rsid w:val="001A7A4A"/>
    <w:rsid w:val="001A7C13"/>
    <w:rsid w:val="001B08FA"/>
    <w:rsid w:val="001B0D20"/>
    <w:rsid w:val="001B0DCF"/>
    <w:rsid w:val="001B31EB"/>
    <w:rsid w:val="001B5665"/>
    <w:rsid w:val="001B610B"/>
    <w:rsid w:val="001B66C3"/>
    <w:rsid w:val="001C0018"/>
    <w:rsid w:val="001C03EF"/>
    <w:rsid w:val="001C1E57"/>
    <w:rsid w:val="001C33C7"/>
    <w:rsid w:val="001C3ED4"/>
    <w:rsid w:val="001C4CED"/>
    <w:rsid w:val="001D32AC"/>
    <w:rsid w:val="001D4ED8"/>
    <w:rsid w:val="001D52F9"/>
    <w:rsid w:val="001D5F65"/>
    <w:rsid w:val="001D642D"/>
    <w:rsid w:val="001E0346"/>
    <w:rsid w:val="001E34DE"/>
    <w:rsid w:val="001E3DF3"/>
    <w:rsid w:val="001E76C5"/>
    <w:rsid w:val="001F4995"/>
    <w:rsid w:val="001F5628"/>
    <w:rsid w:val="001F7030"/>
    <w:rsid w:val="0020062B"/>
    <w:rsid w:val="0020723F"/>
    <w:rsid w:val="002113E9"/>
    <w:rsid w:val="002120BC"/>
    <w:rsid w:val="002128FB"/>
    <w:rsid w:val="002129F0"/>
    <w:rsid w:val="0021318E"/>
    <w:rsid w:val="00214E91"/>
    <w:rsid w:val="00216A11"/>
    <w:rsid w:val="002178BC"/>
    <w:rsid w:val="00220105"/>
    <w:rsid w:val="00227664"/>
    <w:rsid w:val="00227BDA"/>
    <w:rsid w:val="002304AA"/>
    <w:rsid w:val="00231BA5"/>
    <w:rsid w:val="00231DC9"/>
    <w:rsid w:val="00232C16"/>
    <w:rsid w:val="002354E8"/>
    <w:rsid w:val="002356AF"/>
    <w:rsid w:val="002365B6"/>
    <w:rsid w:val="00237982"/>
    <w:rsid w:val="002432F9"/>
    <w:rsid w:val="002447B5"/>
    <w:rsid w:val="00247763"/>
    <w:rsid w:val="0025463D"/>
    <w:rsid w:val="002546D5"/>
    <w:rsid w:val="00255634"/>
    <w:rsid w:val="002619D1"/>
    <w:rsid w:val="00263ACC"/>
    <w:rsid w:val="00264024"/>
    <w:rsid w:val="0027226F"/>
    <w:rsid w:val="0027251C"/>
    <w:rsid w:val="002815EE"/>
    <w:rsid w:val="002824A9"/>
    <w:rsid w:val="00283D1B"/>
    <w:rsid w:val="00284CDF"/>
    <w:rsid w:val="00285562"/>
    <w:rsid w:val="00285E79"/>
    <w:rsid w:val="00292267"/>
    <w:rsid w:val="0029354E"/>
    <w:rsid w:val="00293FA9"/>
    <w:rsid w:val="002963FE"/>
    <w:rsid w:val="002A156E"/>
    <w:rsid w:val="002A1E73"/>
    <w:rsid w:val="002A4E4F"/>
    <w:rsid w:val="002A51D8"/>
    <w:rsid w:val="002A55AD"/>
    <w:rsid w:val="002B0265"/>
    <w:rsid w:val="002B1136"/>
    <w:rsid w:val="002B2001"/>
    <w:rsid w:val="002B213B"/>
    <w:rsid w:val="002C1625"/>
    <w:rsid w:val="002C1CE9"/>
    <w:rsid w:val="002C23E2"/>
    <w:rsid w:val="002C2D41"/>
    <w:rsid w:val="002C3A21"/>
    <w:rsid w:val="002C700C"/>
    <w:rsid w:val="002C71B6"/>
    <w:rsid w:val="002C7809"/>
    <w:rsid w:val="002C7F82"/>
    <w:rsid w:val="002D1B52"/>
    <w:rsid w:val="002D2B1B"/>
    <w:rsid w:val="002D356B"/>
    <w:rsid w:val="002D5385"/>
    <w:rsid w:val="002D630D"/>
    <w:rsid w:val="002E2998"/>
    <w:rsid w:val="002E3124"/>
    <w:rsid w:val="002E3909"/>
    <w:rsid w:val="002E46EB"/>
    <w:rsid w:val="002E59B8"/>
    <w:rsid w:val="002E6C58"/>
    <w:rsid w:val="002F01E7"/>
    <w:rsid w:val="002F0B39"/>
    <w:rsid w:val="002F47BB"/>
    <w:rsid w:val="002F4D7D"/>
    <w:rsid w:val="002F63A7"/>
    <w:rsid w:val="002F711E"/>
    <w:rsid w:val="0030320B"/>
    <w:rsid w:val="00310A47"/>
    <w:rsid w:val="00311C93"/>
    <w:rsid w:val="00313116"/>
    <w:rsid w:val="003136DC"/>
    <w:rsid w:val="00314C40"/>
    <w:rsid w:val="00315A61"/>
    <w:rsid w:val="00316CB4"/>
    <w:rsid w:val="0032665B"/>
    <w:rsid w:val="00327DE8"/>
    <w:rsid w:val="0033320B"/>
    <w:rsid w:val="00350B09"/>
    <w:rsid w:val="003546BD"/>
    <w:rsid w:val="0035474A"/>
    <w:rsid w:val="0035475F"/>
    <w:rsid w:val="00354BCD"/>
    <w:rsid w:val="00355C53"/>
    <w:rsid w:val="00356B40"/>
    <w:rsid w:val="00361DDC"/>
    <w:rsid w:val="00366BEE"/>
    <w:rsid w:val="00367522"/>
    <w:rsid w:val="003675BD"/>
    <w:rsid w:val="00370B62"/>
    <w:rsid w:val="00372012"/>
    <w:rsid w:val="00374537"/>
    <w:rsid w:val="00375398"/>
    <w:rsid w:val="00375D18"/>
    <w:rsid w:val="00376564"/>
    <w:rsid w:val="00377A9B"/>
    <w:rsid w:val="00377EE1"/>
    <w:rsid w:val="00385533"/>
    <w:rsid w:val="00385DF1"/>
    <w:rsid w:val="00386C0C"/>
    <w:rsid w:val="00391C5A"/>
    <w:rsid w:val="00395994"/>
    <w:rsid w:val="00395EF3"/>
    <w:rsid w:val="003A13D7"/>
    <w:rsid w:val="003A15E4"/>
    <w:rsid w:val="003A2F4F"/>
    <w:rsid w:val="003A637B"/>
    <w:rsid w:val="003B17DD"/>
    <w:rsid w:val="003B1E9B"/>
    <w:rsid w:val="003B4934"/>
    <w:rsid w:val="003B574C"/>
    <w:rsid w:val="003B7A33"/>
    <w:rsid w:val="003C0472"/>
    <w:rsid w:val="003C0798"/>
    <w:rsid w:val="003C3786"/>
    <w:rsid w:val="003C55CB"/>
    <w:rsid w:val="003D252A"/>
    <w:rsid w:val="003D2CF4"/>
    <w:rsid w:val="003D3AEA"/>
    <w:rsid w:val="003D53AB"/>
    <w:rsid w:val="003E475C"/>
    <w:rsid w:val="003E4FBF"/>
    <w:rsid w:val="003E7BD9"/>
    <w:rsid w:val="003F1CF6"/>
    <w:rsid w:val="003F6069"/>
    <w:rsid w:val="003F7175"/>
    <w:rsid w:val="003F7FEF"/>
    <w:rsid w:val="00400303"/>
    <w:rsid w:val="00400514"/>
    <w:rsid w:val="0040060C"/>
    <w:rsid w:val="004007EE"/>
    <w:rsid w:val="0040349E"/>
    <w:rsid w:val="004035DA"/>
    <w:rsid w:val="00403ED7"/>
    <w:rsid w:val="004055B8"/>
    <w:rsid w:val="00406CBF"/>
    <w:rsid w:val="0041137D"/>
    <w:rsid w:val="004154D8"/>
    <w:rsid w:val="004223C8"/>
    <w:rsid w:val="004244F3"/>
    <w:rsid w:val="00424F1C"/>
    <w:rsid w:val="00431C43"/>
    <w:rsid w:val="00433D93"/>
    <w:rsid w:val="00434EE5"/>
    <w:rsid w:val="00435A26"/>
    <w:rsid w:val="00437D3C"/>
    <w:rsid w:val="00440A8A"/>
    <w:rsid w:val="004418E3"/>
    <w:rsid w:val="00443023"/>
    <w:rsid w:val="004448F8"/>
    <w:rsid w:val="00444C4C"/>
    <w:rsid w:val="004463CF"/>
    <w:rsid w:val="004474EC"/>
    <w:rsid w:val="00447C28"/>
    <w:rsid w:val="004601A4"/>
    <w:rsid w:val="004604CD"/>
    <w:rsid w:val="00462EF0"/>
    <w:rsid w:val="00465795"/>
    <w:rsid w:val="00466A35"/>
    <w:rsid w:val="00475841"/>
    <w:rsid w:val="00481F54"/>
    <w:rsid w:val="004845FF"/>
    <w:rsid w:val="00484F63"/>
    <w:rsid w:val="00490DB3"/>
    <w:rsid w:val="004942D1"/>
    <w:rsid w:val="00494818"/>
    <w:rsid w:val="004967BA"/>
    <w:rsid w:val="004A0CFB"/>
    <w:rsid w:val="004A3DE1"/>
    <w:rsid w:val="004A4524"/>
    <w:rsid w:val="004A5E4A"/>
    <w:rsid w:val="004B0A6F"/>
    <w:rsid w:val="004B1517"/>
    <w:rsid w:val="004B420B"/>
    <w:rsid w:val="004B56CC"/>
    <w:rsid w:val="004B5FED"/>
    <w:rsid w:val="004C023F"/>
    <w:rsid w:val="004C13BD"/>
    <w:rsid w:val="004C565E"/>
    <w:rsid w:val="004C5A8C"/>
    <w:rsid w:val="004C7E0D"/>
    <w:rsid w:val="004D1C53"/>
    <w:rsid w:val="004D1DE4"/>
    <w:rsid w:val="004D32B9"/>
    <w:rsid w:val="004D4177"/>
    <w:rsid w:val="004D4680"/>
    <w:rsid w:val="004D623B"/>
    <w:rsid w:val="004D75D3"/>
    <w:rsid w:val="004E0CFE"/>
    <w:rsid w:val="004E0E71"/>
    <w:rsid w:val="004F178A"/>
    <w:rsid w:val="004F5CB9"/>
    <w:rsid w:val="004F6594"/>
    <w:rsid w:val="005036D8"/>
    <w:rsid w:val="005040E0"/>
    <w:rsid w:val="005041FC"/>
    <w:rsid w:val="00504EB8"/>
    <w:rsid w:val="00507441"/>
    <w:rsid w:val="0051120B"/>
    <w:rsid w:val="00512951"/>
    <w:rsid w:val="005129CE"/>
    <w:rsid w:val="005159F5"/>
    <w:rsid w:val="00520085"/>
    <w:rsid w:val="005215E9"/>
    <w:rsid w:val="00523196"/>
    <w:rsid w:val="00524656"/>
    <w:rsid w:val="005271FD"/>
    <w:rsid w:val="00531C59"/>
    <w:rsid w:val="0053475E"/>
    <w:rsid w:val="00536926"/>
    <w:rsid w:val="005473B6"/>
    <w:rsid w:val="00550699"/>
    <w:rsid w:val="00552960"/>
    <w:rsid w:val="00555FB0"/>
    <w:rsid w:val="005567DF"/>
    <w:rsid w:val="0056119C"/>
    <w:rsid w:val="005628D9"/>
    <w:rsid w:val="00567155"/>
    <w:rsid w:val="00571174"/>
    <w:rsid w:val="00572AD5"/>
    <w:rsid w:val="00574CDF"/>
    <w:rsid w:val="00575E68"/>
    <w:rsid w:val="00577557"/>
    <w:rsid w:val="005806DC"/>
    <w:rsid w:val="00581DB1"/>
    <w:rsid w:val="005834C5"/>
    <w:rsid w:val="00586BD3"/>
    <w:rsid w:val="00590A05"/>
    <w:rsid w:val="00590E07"/>
    <w:rsid w:val="005912BE"/>
    <w:rsid w:val="00592095"/>
    <w:rsid w:val="005935CB"/>
    <w:rsid w:val="005952E7"/>
    <w:rsid w:val="005A0690"/>
    <w:rsid w:val="005A122C"/>
    <w:rsid w:val="005A2BCC"/>
    <w:rsid w:val="005A2FA3"/>
    <w:rsid w:val="005A4FD2"/>
    <w:rsid w:val="005A5E7C"/>
    <w:rsid w:val="005A60DA"/>
    <w:rsid w:val="005A6AA3"/>
    <w:rsid w:val="005B083F"/>
    <w:rsid w:val="005B0951"/>
    <w:rsid w:val="005B2BC2"/>
    <w:rsid w:val="005B2E6A"/>
    <w:rsid w:val="005C0A4E"/>
    <w:rsid w:val="005C1F25"/>
    <w:rsid w:val="005C2157"/>
    <w:rsid w:val="005C21F8"/>
    <w:rsid w:val="005C491C"/>
    <w:rsid w:val="005D145B"/>
    <w:rsid w:val="005D1F56"/>
    <w:rsid w:val="005D5E6F"/>
    <w:rsid w:val="005D7775"/>
    <w:rsid w:val="005D7B31"/>
    <w:rsid w:val="005E1338"/>
    <w:rsid w:val="005E1952"/>
    <w:rsid w:val="005E1D38"/>
    <w:rsid w:val="005E3511"/>
    <w:rsid w:val="005E3543"/>
    <w:rsid w:val="005E4629"/>
    <w:rsid w:val="005F114D"/>
    <w:rsid w:val="005F236F"/>
    <w:rsid w:val="005F4D80"/>
    <w:rsid w:val="005F5682"/>
    <w:rsid w:val="005F6022"/>
    <w:rsid w:val="00601A88"/>
    <w:rsid w:val="00602805"/>
    <w:rsid w:val="00605AF5"/>
    <w:rsid w:val="00607BC0"/>
    <w:rsid w:val="00611CC8"/>
    <w:rsid w:val="00612A7A"/>
    <w:rsid w:val="00613CE7"/>
    <w:rsid w:val="00614C3C"/>
    <w:rsid w:val="006208B7"/>
    <w:rsid w:val="00620A6A"/>
    <w:rsid w:val="00625CBA"/>
    <w:rsid w:val="00631D6F"/>
    <w:rsid w:val="00634A42"/>
    <w:rsid w:val="00635465"/>
    <w:rsid w:val="00635A9B"/>
    <w:rsid w:val="0063644A"/>
    <w:rsid w:val="00640984"/>
    <w:rsid w:val="00640AC5"/>
    <w:rsid w:val="0064185D"/>
    <w:rsid w:val="00645267"/>
    <w:rsid w:val="00645888"/>
    <w:rsid w:val="00647AC5"/>
    <w:rsid w:val="006511E8"/>
    <w:rsid w:val="00652DD6"/>
    <w:rsid w:val="00652FA0"/>
    <w:rsid w:val="00654B27"/>
    <w:rsid w:val="006554AE"/>
    <w:rsid w:val="00660958"/>
    <w:rsid w:val="006623F4"/>
    <w:rsid w:val="00664F32"/>
    <w:rsid w:val="00666718"/>
    <w:rsid w:val="006701C2"/>
    <w:rsid w:val="006703DD"/>
    <w:rsid w:val="00670695"/>
    <w:rsid w:val="006709C1"/>
    <w:rsid w:val="00672567"/>
    <w:rsid w:val="00673F6F"/>
    <w:rsid w:val="00682D3C"/>
    <w:rsid w:val="006830A0"/>
    <w:rsid w:val="00684E02"/>
    <w:rsid w:val="00692D85"/>
    <w:rsid w:val="00695AFC"/>
    <w:rsid w:val="006A06C6"/>
    <w:rsid w:val="006A0F5A"/>
    <w:rsid w:val="006A12C5"/>
    <w:rsid w:val="006A21AF"/>
    <w:rsid w:val="006A24A0"/>
    <w:rsid w:val="006A2D88"/>
    <w:rsid w:val="006A33B0"/>
    <w:rsid w:val="006A457E"/>
    <w:rsid w:val="006A4DB7"/>
    <w:rsid w:val="006A695D"/>
    <w:rsid w:val="006A6ABB"/>
    <w:rsid w:val="006A748D"/>
    <w:rsid w:val="006A79AD"/>
    <w:rsid w:val="006B2A80"/>
    <w:rsid w:val="006B48B1"/>
    <w:rsid w:val="006B653A"/>
    <w:rsid w:val="006B7232"/>
    <w:rsid w:val="006C0651"/>
    <w:rsid w:val="006C6713"/>
    <w:rsid w:val="006D104C"/>
    <w:rsid w:val="006D6A50"/>
    <w:rsid w:val="006E1681"/>
    <w:rsid w:val="006E1CB7"/>
    <w:rsid w:val="006E32BC"/>
    <w:rsid w:val="006E6D2A"/>
    <w:rsid w:val="006F541F"/>
    <w:rsid w:val="006F6D66"/>
    <w:rsid w:val="006F70BB"/>
    <w:rsid w:val="007013F7"/>
    <w:rsid w:val="00704586"/>
    <w:rsid w:val="007054D0"/>
    <w:rsid w:val="007060FB"/>
    <w:rsid w:val="007063A9"/>
    <w:rsid w:val="007075A5"/>
    <w:rsid w:val="00710C8A"/>
    <w:rsid w:val="00711DCF"/>
    <w:rsid w:val="0071258C"/>
    <w:rsid w:val="0071483A"/>
    <w:rsid w:val="00714C96"/>
    <w:rsid w:val="00715539"/>
    <w:rsid w:val="007157FB"/>
    <w:rsid w:val="007209A5"/>
    <w:rsid w:val="00722BEA"/>
    <w:rsid w:val="00730AE4"/>
    <w:rsid w:val="00734B20"/>
    <w:rsid w:val="00735045"/>
    <w:rsid w:val="007379A5"/>
    <w:rsid w:val="007440B9"/>
    <w:rsid w:val="00744D4F"/>
    <w:rsid w:val="00745725"/>
    <w:rsid w:val="007501F4"/>
    <w:rsid w:val="007503BB"/>
    <w:rsid w:val="007543A2"/>
    <w:rsid w:val="00754866"/>
    <w:rsid w:val="00755BA3"/>
    <w:rsid w:val="00755E56"/>
    <w:rsid w:val="00755EAE"/>
    <w:rsid w:val="00756F74"/>
    <w:rsid w:val="00760916"/>
    <w:rsid w:val="007611DB"/>
    <w:rsid w:val="00761B08"/>
    <w:rsid w:val="00762AC6"/>
    <w:rsid w:val="00762EFC"/>
    <w:rsid w:val="00763CA4"/>
    <w:rsid w:val="00763FDB"/>
    <w:rsid w:val="007705EE"/>
    <w:rsid w:val="00771B32"/>
    <w:rsid w:val="00777C11"/>
    <w:rsid w:val="00781346"/>
    <w:rsid w:val="007851E9"/>
    <w:rsid w:val="00785880"/>
    <w:rsid w:val="00795CB6"/>
    <w:rsid w:val="00796187"/>
    <w:rsid w:val="007A0207"/>
    <w:rsid w:val="007A0E71"/>
    <w:rsid w:val="007A268C"/>
    <w:rsid w:val="007A27FC"/>
    <w:rsid w:val="007A549B"/>
    <w:rsid w:val="007B03E4"/>
    <w:rsid w:val="007B14A8"/>
    <w:rsid w:val="007B2CEE"/>
    <w:rsid w:val="007B6CD8"/>
    <w:rsid w:val="007C1698"/>
    <w:rsid w:val="007C6CB6"/>
    <w:rsid w:val="007D1BF3"/>
    <w:rsid w:val="007D298E"/>
    <w:rsid w:val="007D3AAD"/>
    <w:rsid w:val="007D54C0"/>
    <w:rsid w:val="007E06C9"/>
    <w:rsid w:val="007E1467"/>
    <w:rsid w:val="007E36B2"/>
    <w:rsid w:val="007E3711"/>
    <w:rsid w:val="007E47DE"/>
    <w:rsid w:val="007E7C68"/>
    <w:rsid w:val="007F276F"/>
    <w:rsid w:val="007F3754"/>
    <w:rsid w:val="007F501C"/>
    <w:rsid w:val="00800DE1"/>
    <w:rsid w:val="00803885"/>
    <w:rsid w:val="00810DD5"/>
    <w:rsid w:val="00813ABB"/>
    <w:rsid w:val="008155F2"/>
    <w:rsid w:val="00815DF2"/>
    <w:rsid w:val="00816AA9"/>
    <w:rsid w:val="008173A8"/>
    <w:rsid w:val="00817CA8"/>
    <w:rsid w:val="00817F17"/>
    <w:rsid w:val="00820B34"/>
    <w:rsid w:val="0082485A"/>
    <w:rsid w:val="00825F09"/>
    <w:rsid w:val="00826EB5"/>
    <w:rsid w:val="00826FDB"/>
    <w:rsid w:val="00827A8B"/>
    <w:rsid w:val="00827B2E"/>
    <w:rsid w:val="0083043A"/>
    <w:rsid w:val="00832E6B"/>
    <w:rsid w:val="00842EE0"/>
    <w:rsid w:val="00846507"/>
    <w:rsid w:val="00850C17"/>
    <w:rsid w:val="00852DB5"/>
    <w:rsid w:val="0085508C"/>
    <w:rsid w:val="00857E0B"/>
    <w:rsid w:val="00865F58"/>
    <w:rsid w:val="00867020"/>
    <w:rsid w:val="0087007B"/>
    <w:rsid w:val="00871CDA"/>
    <w:rsid w:val="00872701"/>
    <w:rsid w:val="00873F5E"/>
    <w:rsid w:val="00874967"/>
    <w:rsid w:val="00880387"/>
    <w:rsid w:val="00883D56"/>
    <w:rsid w:val="008860A1"/>
    <w:rsid w:val="00886B2D"/>
    <w:rsid w:val="00891660"/>
    <w:rsid w:val="0089640A"/>
    <w:rsid w:val="008966DB"/>
    <w:rsid w:val="008A30E1"/>
    <w:rsid w:val="008A3497"/>
    <w:rsid w:val="008A67AC"/>
    <w:rsid w:val="008B1F89"/>
    <w:rsid w:val="008B3592"/>
    <w:rsid w:val="008C17AF"/>
    <w:rsid w:val="008C3504"/>
    <w:rsid w:val="008C428B"/>
    <w:rsid w:val="008C450A"/>
    <w:rsid w:val="008C7FB5"/>
    <w:rsid w:val="008D032B"/>
    <w:rsid w:val="008D27F6"/>
    <w:rsid w:val="008D2DE4"/>
    <w:rsid w:val="008D37C6"/>
    <w:rsid w:val="008D4BCD"/>
    <w:rsid w:val="008D539B"/>
    <w:rsid w:val="008D7D29"/>
    <w:rsid w:val="008E566F"/>
    <w:rsid w:val="008E5C65"/>
    <w:rsid w:val="008F0353"/>
    <w:rsid w:val="008F130B"/>
    <w:rsid w:val="008F2099"/>
    <w:rsid w:val="008F2AE8"/>
    <w:rsid w:val="008F3530"/>
    <w:rsid w:val="008F61BB"/>
    <w:rsid w:val="00900F19"/>
    <w:rsid w:val="00902197"/>
    <w:rsid w:val="00903E88"/>
    <w:rsid w:val="00903F55"/>
    <w:rsid w:val="0090585F"/>
    <w:rsid w:val="00910C8E"/>
    <w:rsid w:val="0091234A"/>
    <w:rsid w:val="00913637"/>
    <w:rsid w:val="00913F77"/>
    <w:rsid w:val="00914B19"/>
    <w:rsid w:val="00915572"/>
    <w:rsid w:val="00915CEA"/>
    <w:rsid w:val="009167CB"/>
    <w:rsid w:val="00916F31"/>
    <w:rsid w:val="00917FC8"/>
    <w:rsid w:val="009204A8"/>
    <w:rsid w:val="009260F4"/>
    <w:rsid w:val="0092760E"/>
    <w:rsid w:val="00930272"/>
    <w:rsid w:val="00930699"/>
    <w:rsid w:val="00932B2B"/>
    <w:rsid w:val="009355DB"/>
    <w:rsid w:val="009355DE"/>
    <w:rsid w:val="009357D0"/>
    <w:rsid w:val="00935851"/>
    <w:rsid w:val="0093639F"/>
    <w:rsid w:val="009404F2"/>
    <w:rsid w:val="00941D17"/>
    <w:rsid w:val="009421C8"/>
    <w:rsid w:val="00944470"/>
    <w:rsid w:val="009445BB"/>
    <w:rsid w:val="00946196"/>
    <w:rsid w:val="009500C0"/>
    <w:rsid w:val="00952A89"/>
    <w:rsid w:val="00954A38"/>
    <w:rsid w:val="0095550D"/>
    <w:rsid w:val="00961A4D"/>
    <w:rsid w:val="00966F54"/>
    <w:rsid w:val="00967D11"/>
    <w:rsid w:val="009719D7"/>
    <w:rsid w:val="0097549B"/>
    <w:rsid w:val="0097581E"/>
    <w:rsid w:val="0097605C"/>
    <w:rsid w:val="009765B1"/>
    <w:rsid w:val="00977DB3"/>
    <w:rsid w:val="00980B85"/>
    <w:rsid w:val="00986F98"/>
    <w:rsid w:val="009873CF"/>
    <w:rsid w:val="0099262C"/>
    <w:rsid w:val="00993F3D"/>
    <w:rsid w:val="00994337"/>
    <w:rsid w:val="00994975"/>
    <w:rsid w:val="00997466"/>
    <w:rsid w:val="009A2253"/>
    <w:rsid w:val="009A2FEF"/>
    <w:rsid w:val="009A33BD"/>
    <w:rsid w:val="009A3964"/>
    <w:rsid w:val="009A47D5"/>
    <w:rsid w:val="009A5AEB"/>
    <w:rsid w:val="009A645B"/>
    <w:rsid w:val="009A7BBA"/>
    <w:rsid w:val="009A7D4F"/>
    <w:rsid w:val="009B29CD"/>
    <w:rsid w:val="009B2DA8"/>
    <w:rsid w:val="009B5989"/>
    <w:rsid w:val="009B74B3"/>
    <w:rsid w:val="009B7E21"/>
    <w:rsid w:val="009C1A4F"/>
    <w:rsid w:val="009C220B"/>
    <w:rsid w:val="009C4C34"/>
    <w:rsid w:val="009C5113"/>
    <w:rsid w:val="009C5C85"/>
    <w:rsid w:val="009C6EFE"/>
    <w:rsid w:val="009D6AAE"/>
    <w:rsid w:val="009D70C6"/>
    <w:rsid w:val="009E17FB"/>
    <w:rsid w:val="009E1E90"/>
    <w:rsid w:val="009E290F"/>
    <w:rsid w:val="009E34A6"/>
    <w:rsid w:val="009E3AC4"/>
    <w:rsid w:val="009E42DC"/>
    <w:rsid w:val="009E5620"/>
    <w:rsid w:val="009E59B2"/>
    <w:rsid w:val="009E655D"/>
    <w:rsid w:val="009E6DC2"/>
    <w:rsid w:val="009E6F73"/>
    <w:rsid w:val="009F3428"/>
    <w:rsid w:val="00A01A71"/>
    <w:rsid w:val="00A02F71"/>
    <w:rsid w:val="00A03CA5"/>
    <w:rsid w:val="00A06006"/>
    <w:rsid w:val="00A076DC"/>
    <w:rsid w:val="00A07EA5"/>
    <w:rsid w:val="00A10D00"/>
    <w:rsid w:val="00A11172"/>
    <w:rsid w:val="00A1264E"/>
    <w:rsid w:val="00A155B8"/>
    <w:rsid w:val="00A15B21"/>
    <w:rsid w:val="00A169E8"/>
    <w:rsid w:val="00A20246"/>
    <w:rsid w:val="00A22BB5"/>
    <w:rsid w:val="00A23CB0"/>
    <w:rsid w:val="00A2424E"/>
    <w:rsid w:val="00A261C9"/>
    <w:rsid w:val="00A3303C"/>
    <w:rsid w:val="00A361BA"/>
    <w:rsid w:val="00A41CB6"/>
    <w:rsid w:val="00A42D63"/>
    <w:rsid w:val="00A44373"/>
    <w:rsid w:val="00A444BD"/>
    <w:rsid w:val="00A54E52"/>
    <w:rsid w:val="00A55834"/>
    <w:rsid w:val="00A67E8F"/>
    <w:rsid w:val="00A706CD"/>
    <w:rsid w:val="00A76376"/>
    <w:rsid w:val="00A765EC"/>
    <w:rsid w:val="00A771E3"/>
    <w:rsid w:val="00A77466"/>
    <w:rsid w:val="00A77E40"/>
    <w:rsid w:val="00A77F05"/>
    <w:rsid w:val="00A77F9C"/>
    <w:rsid w:val="00A81B59"/>
    <w:rsid w:val="00A82657"/>
    <w:rsid w:val="00A841EE"/>
    <w:rsid w:val="00A846E2"/>
    <w:rsid w:val="00A87077"/>
    <w:rsid w:val="00A91EC2"/>
    <w:rsid w:val="00A92539"/>
    <w:rsid w:val="00A93900"/>
    <w:rsid w:val="00A93960"/>
    <w:rsid w:val="00A958F5"/>
    <w:rsid w:val="00A95E43"/>
    <w:rsid w:val="00A967BC"/>
    <w:rsid w:val="00A97855"/>
    <w:rsid w:val="00A97E27"/>
    <w:rsid w:val="00AA54DA"/>
    <w:rsid w:val="00AB161C"/>
    <w:rsid w:val="00AB4035"/>
    <w:rsid w:val="00AC2642"/>
    <w:rsid w:val="00AC2CD6"/>
    <w:rsid w:val="00AC682F"/>
    <w:rsid w:val="00AC7459"/>
    <w:rsid w:val="00AD364A"/>
    <w:rsid w:val="00AD372A"/>
    <w:rsid w:val="00AD3873"/>
    <w:rsid w:val="00AD3D67"/>
    <w:rsid w:val="00AD4D07"/>
    <w:rsid w:val="00AD58E4"/>
    <w:rsid w:val="00AE31D1"/>
    <w:rsid w:val="00AE3A28"/>
    <w:rsid w:val="00AE5ACA"/>
    <w:rsid w:val="00AF12BE"/>
    <w:rsid w:val="00AF2607"/>
    <w:rsid w:val="00AF2761"/>
    <w:rsid w:val="00B0035D"/>
    <w:rsid w:val="00B01317"/>
    <w:rsid w:val="00B024D0"/>
    <w:rsid w:val="00B02DB8"/>
    <w:rsid w:val="00B0650E"/>
    <w:rsid w:val="00B07610"/>
    <w:rsid w:val="00B119D7"/>
    <w:rsid w:val="00B151C7"/>
    <w:rsid w:val="00B169B6"/>
    <w:rsid w:val="00B16BCD"/>
    <w:rsid w:val="00B204F7"/>
    <w:rsid w:val="00B208C0"/>
    <w:rsid w:val="00B20EFB"/>
    <w:rsid w:val="00B21555"/>
    <w:rsid w:val="00B23E35"/>
    <w:rsid w:val="00B25642"/>
    <w:rsid w:val="00B25F36"/>
    <w:rsid w:val="00B26A93"/>
    <w:rsid w:val="00B272A7"/>
    <w:rsid w:val="00B278C4"/>
    <w:rsid w:val="00B308D1"/>
    <w:rsid w:val="00B30B38"/>
    <w:rsid w:val="00B324A9"/>
    <w:rsid w:val="00B3530C"/>
    <w:rsid w:val="00B40FBA"/>
    <w:rsid w:val="00B4268C"/>
    <w:rsid w:val="00B42E6C"/>
    <w:rsid w:val="00B46659"/>
    <w:rsid w:val="00B502EC"/>
    <w:rsid w:val="00B51570"/>
    <w:rsid w:val="00B5420D"/>
    <w:rsid w:val="00B54887"/>
    <w:rsid w:val="00B54992"/>
    <w:rsid w:val="00B55D44"/>
    <w:rsid w:val="00B56104"/>
    <w:rsid w:val="00B57BB1"/>
    <w:rsid w:val="00B609E9"/>
    <w:rsid w:val="00B60EEA"/>
    <w:rsid w:val="00B71998"/>
    <w:rsid w:val="00B72C58"/>
    <w:rsid w:val="00B77D9F"/>
    <w:rsid w:val="00B8259C"/>
    <w:rsid w:val="00B84243"/>
    <w:rsid w:val="00B866F4"/>
    <w:rsid w:val="00B86B0F"/>
    <w:rsid w:val="00B930BF"/>
    <w:rsid w:val="00B954DF"/>
    <w:rsid w:val="00B95A09"/>
    <w:rsid w:val="00B9631D"/>
    <w:rsid w:val="00B967D3"/>
    <w:rsid w:val="00B973E7"/>
    <w:rsid w:val="00BA0F7D"/>
    <w:rsid w:val="00BA4BEB"/>
    <w:rsid w:val="00BA54A2"/>
    <w:rsid w:val="00BA7D4B"/>
    <w:rsid w:val="00BB109C"/>
    <w:rsid w:val="00BB29D4"/>
    <w:rsid w:val="00BB5DB1"/>
    <w:rsid w:val="00BC172A"/>
    <w:rsid w:val="00BC207A"/>
    <w:rsid w:val="00BC2807"/>
    <w:rsid w:val="00BC3022"/>
    <w:rsid w:val="00BC5585"/>
    <w:rsid w:val="00BC7061"/>
    <w:rsid w:val="00BD0614"/>
    <w:rsid w:val="00BD2F26"/>
    <w:rsid w:val="00BD53AC"/>
    <w:rsid w:val="00BE0CDC"/>
    <w:rsid w:val="00BE30F3"/>
    <w:rsid w:val="00BE3C24"/>
    <w:rsid w:val="00BE64BE"/>
    <w:rsid w:val="00BF0AC5"/>
    <w:rsid w:val="00BF1930"/>
    <w:rsid w:val="00BF5707"/>
    <w:rsid w:val="00BF57FF"/>
    <w:rsid w:val="00BF67BE"/>
    <w:rsid w:val="00BF71BB"/>
    <w:rsid w:val="00C01915"/>
    <w:rsid w:val="00C126F3"/>
    <w:rsid w:val="00C12B3D"/>
    <w:rsid w:val="00C131BB"/>
    <w:rsid w:val="00C164CD"/>
    <w:rsid w:val="00C164E9"/>
    <w:rsid w:val="00C1740F"/>
    <w:rsid w:val="00C22EEE"/>
    <w:rsid w:val="00C26E64"/>
    <w:rsid w:val="00C274EC"/>
    <w:rsid w:val="00C276E2"/>
    <w:rsid w:val="00C31DDE"/>
    <w:rsid w:val="00C4090B"/>
    <w:rsid w:val="00C414D1"/>
    <w:rsid w:val="00C43FD5"/>
    <w:rsid w:val="00C47304"/>
    <w:rsid w:val="00C5080B"/>
    <w:rsid w:val="00C53E06"/>
    <w:rsid w:val="00C60429"/>
    <w:rsid w:val="00C60B22"/>
    <w:rsid w:val="00C61EAA"/>
    <w:rsid w:val="00C64E07"/>
    <w:rsid w:val="00C66705"/>
    <w:rsid w:val="00C66FDA"/>
    <w:rsid w:val="00C67CCC"/>
    <w:rsid w:val="00C72A71"/>
    <w:rsid w:val="00C740A4"/>
    <w:rsid w:val="00C742B1"/>
    <w:rsid w:val="00C8043D"/>
    <w:rsid w:val="00C822A3"/>
    <w:rsid w:val="00C83D37"/>
    <w:rsid w:val="00C844F0"/>
    <w:rsid w:val="00C85C33"/>
    <w:rsid w:val="00C9131B"/>
    <w:rsid w:val="00C92D7F"/>
    <w:rsid w:val="00C95E01"/>
    <w:rsid w:val="00C96871"/>
    <w:rsid w:val="00C9694A"/>
    <w:rsid w:val="00C96FCF"/>
    <w:rsid w:val="00C979BA"/>
    <w:rsid w:val="00CA1634"/>
    <w:rsid w:val="00CA2988"/>
    <w:rsid w:val="00CA2D4E"/>
    <w:rsid w:val="00CA3887"/>
    <w:rsid w:val="00CA5231"/>
    <w:rsid w:val="00CA57C0"/>
    <w:rsid w:val="00CB34AE"/>
    <w:rsid w:val="00CB721F"/>
    <w:rsid w:val="00CC3839"/>
    <w:rsid w:val="00CC4746"/>
    <w:rsid w:val="00CC4C6B"/>
    <w:rsid w:val="00CC4DC2"/>
    <w:rsid w:val="00CC5226"/>
    <w:rsid w:val="00CC6549"/>
    <w:rsid w:val="00CD1E73"/>
    <w:rsid w:val="00CD2045"/>
    <w:rsid w:val="00CD276A"/>
    <w:rsid w:val="00CD4BBD"/>
    <w:rsid w:val="00CE00F7"/>
    <w:rsid w:val="00CE1909"/>
    <w:rsid w:val="00CE29EF"/>
    <w:rsid w:val="00CE2EF1"/>
    <w:rsid w:val="00CE34CB"/>
    <w:rsid w:val="00CF1334"/>
    <w:rsid w:val="00CF7E1D"/>
    <w:rsid w:val="00D05BBC"/>
    <w:rsid w:val="00D13C9B"/>
    <w:rsid w:val="00D14A45"/>
    <w:rsid w:val="00D15F1D"/>
    <w:rsid w:val="00D22C0C"/>
    <w:rsid w:val="00D317D7"/>
    <w:rsid w:val="00D41685"/>
    <w:rsid w:val="00D417AA"/>
    <w:rsid w:val="00D43778"/>
    <w:rsid w:val="00D441D8"/>
    <w:rsid w:val="00D44876"/>
    <w:rsid w:val="00D459CE"/>
    <w:rsid w:val="00D475C6"/>
    <w:rsid w:val="00D5110E"/>
    <w:rsid w:val="00D527E5"/>
    <w:rsid w:val="00D5302C"/>
    <w:rsid w:val="00D60CF5"/>
    <w:rsid w:val="00D61798"/>
    <w:rsid w:val="00D62D86"/>
    <w:rsid w:val="00D6385C"/>
    <w:rsid w:val="00D638C0"/>
    <w:rsid w:val="00D645CA"/>
    <w:rsid w:val="00D662D9"/>
    <w:rsid w:val="00D66C62"/>
    <w:rsid w:val="00D70545"/>
    <w:rsid w:val="00D745DD"/>
    <w:rsid w:val="00D75843"/>
    <w:rsid w:val="00D760AD"/>
    <w:rsid w:val="00D77669"/>
    <w:rsid w:val="00D8005F"/>
    <w:rsid w:val="00D831D7"/>
    <w:rsid w:val="00D84FB4"/>
    <w:rsid w:val="00D87C8B"/>
    <w:rsid w:val="00D90355"/>
    <w:rsid w:val="00D90CAE"/>
    <w:rsid w:val="00D934FD"/>
    <w:rsid w:val="00D9475B"/>
    <w:rsid w:val="00D97D8D"/>
    <w:rsid w:val="00DA1D6C"/>
    <w:rsid w:val="00DA6552"/>
    <w:rsid w:val="00DB382D"/>
    <w:rsid w:val="00DB41BD"/>
    <w:rsid w:val="00DB571E"/>
    <w:rsid w:val="00DB62FA"/>
    <w:rsid w:val="00DC154D"/>
    <w:rsid w:val="00DC26C6"/>
    <w:rsid w:val="00DC2B33"/>
    <w:rsid w:val="00DC3CC0"/>
    <w:rsid w:val="00DC6F6F"/>
    <w:rsid w:val="00DD1AE8"/>
    <w:rsid w:val="00DD441A"/>
    <w:rsid w:val="00DD6F48"/>
    <w:rsid w:val="00DD7F48"/>
    <w:rsid w:val="00DE2416"/>
    <w:rsid w:val="00DE34DC"/>
    <w:rsid w:val="00DE381F"/>
    <w:rsid w:val="00DE42A2"/>
    <w:rsid w:val="00DE5B5B"/>
    <w:rsid w:val="00DE5BC8"/>
    <w:rsid w:val="00DF31C7"/>
    <w:rsid w:val="00DF3494"/>
    <w:rsid w:val="00DF66A1"/>
    <w:rsid w:val="00E00D4E"/>
    <w:rsid w:val="00E038F5"/>
    <w:rsid w:val="00E04817"/>
    <w:rsid w:val="00E072CE"/>
    <w:rsid w:val="00E1056D"/>
    <w:rsid w:val="00E11F2A"/>
    <w:rsid w:val="00E1530A"/>
    <w:rsid w:val="00E15E64"/>
    <w:rsid w:val="00E17D63"/>
    <w:rsid w:val="00E2346A"/>
    <w:rsid w:val="00E249D5"/>
    <w:rsid w:val="00E250F8"/>
    <w:rsid w:val="00E2531F"/>
    <w:rsid w:val="00E31AAD"/>
    <w:rsid w:val="00E373DC"/>
    <w:rsid w:val="00E41546"/>
    <w:rsid w:val="00E46E45"/>
    <w:rsid w:val="00E52267"/>
    <w:rsid w:val="00E538CF"/>
    <w:rsid w:val="00E55931"/>
    <w:rsid w:val="00E578AB"/>
    <w:rsid w:val="00E60016"/>
    <w:rsid w:val="00E606B2"/>
    <w:rsid w:val="00E60BFC"/>
    <w:rsid w:val="00E62AEC"/>
    <w:rsid w:val="00E63583"/>
    <w:rsid w:val="00E708D0"/>
    <w:rsid w:val="00E70E83"/>
    <w:rsid w:val="00E7253D"/>
    <w:rsid w:val="00E74690"/>
    <w:rsid w:val="00E803EE"/>
    <w:rsid w:val="00E80C0C"/>
    <w:rsid w:val="00E815D0"/>
    <w:rsid w:val="00E83638"/>
    <w:rsid w:val="00E85941"/>
    <w:rsid w:val="00E86C14"/>
    <w:rsid w:val="00E87083"/>
    <w:rsid w:val="00E87D36"/>
    <w:rsid w:val="00E91685"/>
    <w:rsid w:val="00E945AC"/>
    <w:rsid w:val="00EA0734"/>
    <w:rsid w:val="00EA1A63"/>
    <w:rsid w:val="00EA374E"/>
    <w:rsid w:val="00EA4389"/>
    <w:rsid w:val="00EA72B5"/>
    <w:rsid w:val="00EB3B6A"/>
    <w:rsid w:val="00EB6806"/>
    <w:rsid w:val="00EB6B9B"/>
    <w:rsid w:val="00EB6E9F"/>
    <w:rsid w:val="00EC0BE7"/>
    <w:rsid w:val="00EC4082"/>
    <w:rsid w:val="00EC40E7"/>
    <w:rsid w:val="00EC480C"/>
    <w:rsid w:val="00EC567F"/>
    <w:rsid w:val="00EC5BEA"/>
    <w:rsid w:val="00EC5EE1"/>
    <w:rsid w:val="00ED302E"/>
    <w:rsid w:val="00ED3EF9"/>
    <w:rsid w:val="00ED70B0"/>
    <w:rsid w:val="00ED7F22"/>
    <w:rsid w:val="00EE4A23"/>
    <w:rsid w:val="00EE4EB8"/>
    <w:rsid w:val="00EE5E8E"/>
    <w:rsid w:val="00EE675A"/>
    <w:rsid w:val="00EE7EBF"/>
    <w:rsid w:val="00EF02B5"/>
    <w:rsid w:val="00EF1DF1"/>
    <w:rsid w:val="00EF2987"/>
    <w:rsid w:val="00EF2EEA"/>
    <w:rsid w:val="00EF3708"/>
    <w:rsid w:val="00EF63D9"/>
    <w:rsid w:val="00F0223F"/>
    <w:rsid w:val="00F02F39"/>
    <w:rsid w:val="00F04033"/>
    <w:rsid w:val="00F117B0"/>
    <w:rsid w:val="00F17CFF"/>
    <w:rsid w:val="00F255E4"/>
    <w:rsid w:val="00F25BBE"/>
    <w:rsid w:val="00F25C1D"/>
    <w:rsid w:val="00F2636B"/>
    <w:rsid w:val="00F26D9A"/>
    <w:rsid w:val="00F27E6F"/>
    <w:rsid w:val="00F27F0C"/>
    <w:rsid w:val="00F34A0C"/>
    <w:rsid w:val="00F35022"/>
    <w:rsid w:val="00F3631F"/>
    <w:rsid w:val="00F41F55"/>
    <w:rsid w:val="00F426C5"/>
    <w:rsid w:val="00F43E5B"/>
    <w:rsid w:val="00F47CBE"/>
    <w:rsid w:val="00F5073B"/>
    <w:rsid w:val="00F52398"/>
    <w:rsid w:val="00F545EC"/>
    <w:rsid w:val="00F5679A"/>
    <w:rsid w:val="00F65EB3"/>
    <w:rsid w:val="00F67B3F"/>
    <w:rsid w:val="00F751DD"/>
    <w:rsid w:val="00F75232"/>
    <w:rsid w:val="00F75C3D"/>
    <w:rsid w:val="00F80D03"/>
    <w:rsid w:val="00F80EB2"/>
    <w:rsid w:val="00F83238"/>
    <w:rsid w:val="00F87E05"/>
    <w:rsid w:val="00F91EA7"/>
    <w:rsid w:val="00F92090"/>
    <w:rsid w:val="00F92671"/>
    <w:rsid w:val="00F92E47"/>
    <w:rsid w:val="00F9658D"/>
    <w:rsid w:val="00FA1948"/>
    <w:rsid w:val="00FA2A2C"/>
    <w:rsid w:val="00FA5F59"/>
    <w:rsid w:val="00FA7173"/>
    <w:rsid w:val="00FA78C1"/>
    <w:rsid w:val="00FB0109"/>
    <w:rsid w:val="00FB01AA"/>
    <w:rsid w:val="00FB05B0"/>
    <w:rsid w:val="00FB11E3"/>
    <w:rsid w:val="00FB61A1"/>
    <w:rsid w:val="00FB6822"/>
    <w:rsid w:val="00FC0107"/>
    <w:rsid w:val="00FC066F"/>
    <w:rsid w:val="00FC2A1A"/>
    <w:rsid w:val="00FC2B51"/>
    <w:rsid w:val="00FC6509"/>
    <w:rsid w:val="00FD04EC"/>
    <w:rsid w:val="00FD7D08"/>
    <w:rsid w:val="00FE4CBA"/>
    <w:rsid w:val="00FF3071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EC"/>
  </w:style>
  <w:style w:type="paragraph" w:styleId="Footer">
    <w:name w:val="footer"/>
    <w:basedOn w:val="Normal"/>
    <w:link w:val="FooterChar"/>
    <w:uiPriority w:val="99"/>
    <w:unhideWhenUsed/>
    <w:rsid w:val="00FD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EC"/>
  </w:style>
  <w:style w:type="paragraph" w:styleId="Footer">
    <w:name w:val="footer"/>
    <w:basedOn w:val="Normal"/>
    <w:link w:val="FooterChar"/>
    <w:uiPriority w:val="99"/>
    <w:unhideWhenUsed/>
    <w:rsid w:val="00FD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4779</Characters>
  <Application>Microsoft Office Word</Application>
  <DocSecurity>0</DocSecurity>
  <Lines>145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2017-05-02T15:30:00Z</cp:lastPrinted>
  <dcterms:created xsi:type="dcterms:W3CDTF">2017-07-25T13:52:00Z</dcterms:created>
  <dcterms:modified xsi:type="dcterms:W3CDTF">2017-07-25T13:52:00Z</dcterms:modified>
  <cp:category> </cp:category>
  <cp:contentStatus> </cp:contentStatus>
</cp:coreProperties>
</file>