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4C197D59" w:rsidR="006058EC" w:rsidRPr="00CA3BB2" w:rsidRDefault="002F7AA0" w:rsidP="006058EC">
      <w:pPr>
        <w:suppressAutoHyphens/>
        <w:jc w:val="center"/>
        <w:rPr>
          <w:szCs w:val="24"/>
        </w:rPr>
      </w:pPr>
      <w:r>
        <w:rPr>
          <w:szCs w:val="24"/>
        </w:rPr>
        <w:t>August</w:t>
      </w:r>
      <w:r w:rsidR="00574AA1">
        <w:rPr>
          <w:szCs w:val="24"/>
        </w:rPr>
        <w:t xml:space="preserve"> </w:t>
      </w:r>
      <w:r w:rsidR="00F24921">
        <w:rPr>
          <w:szCs w:val="24"/>
        </w:rPr>
        <w:t>2</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46BA7376" w:rsidR="007D267A" w:rsidRDefault="00574AA1" w:rsidP="006058EC">
      <w:pPr>
        <w:widowControl/>
        <w:rPr>
          <w:szCs w:val="24"/>
        </w:rPr>
      </w:pPr>
      <w:bookmarkStart w:id="1" w:name="OLE_LINK1"/>
      <w:r>
        <w:rPr>
          <w:szCs w:val="24"/>
        </w:rPr>
        <w:t>Albo Investments LLC</w:t>
      </w:r>
    </w:p>
    <w:p w14:paraId="79EC5B8B" w14:textId="58C3D6D4" w:rsidR="00746D92" w:rsidRDefault="00746D92" w:rsidP="00746D92">
      <w:pPr>
        <w:widowControl/>
        <w:rPr>
          <w:szCs w:val="24"/>
        </w:rPr>
      </w:pPr>
      <w:r w:rsidRPr="00746D92">
        <w:rPr>
          <w:szCs w:val="24"/>
        </w:rPr>
        <w:t>Hollywood, FL  33020-6605</w:t>
      </w:r>
    </w:p>
    <w:bookmarkEnd w:id="1"/>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43E12D55"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574AA1">
        <w:rPr>
          <w:szCs w:val="24"/>
        </w:rPr>
        <w:t>4490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EE620CE" w:rsidR="006058EC" w:rsidRPr="00331AE9" w:rsidRDefault="006058EC" w:rsidP="3006F3D9">
      <w:pPr>
        <w:widowControl/>
        <w:rPr>
          <w:szCs w:val="24"/>
        </w:rPr>
      </w:pPr>
      <w:r w:rsidRPr="001C31B5">
        <w:t xml:space="preserve">On </w:t>
      </w:r>
      <w:r w:rsidR="00574AA1" w:rsidRPr="001C31B5">
        <w:t>May 22 and June 15, 2017</w:t>
      </w:r>
      <w:r w:rsidR="00C5762B" w:rsidRPr="001C31B5">
        <w:t xml:space="preserve">, </w:t>
      </w:r>
      <w:r w:rsidR="00592561" w:rsidRPr="0084024D">
        <w:t>A</w:t>
      </w:r>
      <w:r w:rsidRPr="0084024D">
        <w:t xml:space="preserve">gents from </w:t>
      </w:r>
      <w:r w:rsidR="00592561" w:rsidRPr="0084024D">
        <w:t xml:space="preserve">the </w:t>
      </w:r>
      <w:r w:rsidR="00DE4189" w:rsidRPr="0084024D">
        <w:t xml:space="preserve">Miami Office (Miami Office) of the </w:t>
      </w:r>
      <w:r w:rsidR="00592561" w:rsidRPr="0084024D">
        <w:t>Federal Communications Commission</w:t>
      </w:r>
      <w:r w:rsidR="00DE4189" w:rsidRPr="0084024D">
        <w:t>’s (FCC’s or Commission’s)</w:t>
      </w:r>
      <w:r w:rsidR="000E4E78" w:rsidRPr="0084024D">
        <w:t xml:space="preserve"> </w:t>
      </w:r>
      <w:r w:rsidR="00592561" w:rsidRPr="0084024D">
        <w:t>Enforcement Bureau</w:t>
      </w:r>
      <w:r w:rsidR="00DE4189" w:rsidRPr="0084024D">
        <w:t xml:space="preserve"> (Bureau) </w:t>
      </w:r>
      <w:r w:rsidRPr="0084024D">
        <w:t xml:space="preserve">confirmed by direction finding techniques that radio signals on frequency </w:t>
      </w:r>
      <w:r w:rsidR="00574AA1" w:rsidRPr="0084024D">
        <w:t>88.7</w:t>
      </w:r>
      <w:r w:rsidR="00267443" w:rsidRPr="0084024D">
        <w:t xml:space="preserve"> </w:t>
      </w:r>
      <w:r w:rsidR="008672F5" w:rsidRPr="0084024D">
        <w:t xml:space="preserve">MHz </w:t>
      </w:r>
      <w:r w:rsidRPr="0084024D">
        <w:t xml:space="preserve">were emanating from </w:t>
      </w:r>
      <w:r w:rsidR="008672F5" w:rsidRPr="0084024D">
        <w:t>a</w:t>
      </w:r>
      <w:r w:rsidR="004B5414" w:rsidRPr="0084024D">
        <w:t xml:space="preserve"> residential property on </w:t>
      </w:r>
      <w:r w:rsidR="00574AA1" w:rsidRPr="0084024D">
        <w:t>Wiley St. in Hollywood, Florida</w:t>
      </w:r>
      <w:r w:rsidR="00574AA1" w:rsidRPr="001C31B5">
        <w:t xml:space="preserve">.  </w:t>
      </w:r>
      <w:r w:rsidR="00BC4B5E" w:rsidRPr="001C31B5">
        <w:t>Public records list you as the property owner</w:t>
      </w:r>
      <w:r w:rsidR="008672F5" w:rsidRPr="001C31B5">
        <w:t>.  The Commission’s records show that no l</w:t>
      </w:r>
      <w:r w:rsidR="008672F5" w:rsidRPr="0084024D">
        <w:t xml:space="preserve">icense was issued for operation of a broadcast station at this location on </w:t>
      </w:r>
      <w:r w:rsidR="00574AA1" w:rsidRPr="0084024D">
        <w:t>88.7</w:t>
      </w:r>
      <w:r w:rsidR="003941F9" w:rsidRPr="0084024D">
        <w:t xml:space="preserve"> </w:t>
      </w:r>
      <w:r w:rsidR="008672F5" w:rsidRPr="0084024D">
        <w:t xml:space="preserve">MHz in </w:t>
      </w:r>
      <w:r w:rsidR="00574AA1" w:rsidRPr="0084024D">
        <w:t>Hollywood</w:t>
      </w:r>
      <w:r w:rsidR="008672F5" w:rsidRPr="0084024D">
        <w:t xml:space="preserve">, Florida.  </w:t>
      </w:r>
    </w:p>
    <w:p w14:paraId="25DB4A81" w14:textId="77777777" w:rsidR="006058EC" w:rsidRPr="00331AE9" w:rsidRDefault="006058EC" w:rsidP="006058EC">
      <w:pPr>
        <w:widowControl/>
        <w:rPr>
          <w:szCs w:val="24"/>
        </w:rPr>
      </w:pPr>
    </w:p>
    <w:p w14:paraId="68C607B5" w14:textId="6C7D049C"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574AA1">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574AA1">
        <w:rPr>
          <w:szCs w:val="24"/>
        </w:rPr>
        <w:t>May 22 and June 15</w:t>
      </w:r>
      <w:r w:rsidR="003941F9">
        <w:rPr>
          <w:szCs w:val="24"/>
        </w:rPr>
        <w:t>, 2017</w:t>
      </w:r>
      <w:r w:rsidR="008672F5" w:rsidRPr="00331AE9">
        <w:rPr>
          <w:szCs w:val="24"/>
        </w:rPr>
        <w:t xml:space="preserve">, </w:t>
      </w:r>
      <w:r w:rsidRPr="00331AE9">
        <w:rPr>
          <w:szCs w:val="24"/>
        </w:rPr>
        <w:t xml:space="preserve">the field strength of the signal on frequency </w:t>
      </w:r>
      <w:r w:rsidR="00574AA1">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746D92">
        <w:rPr>
          <w:szCs w:val="24"/>
        </w:rPr>
        <w:t xml:space="preserve">was </w:t>
      </w:r>
      <w:r w:rsidRPr="00331AE9">
        <w:rPr>
          <w:szCs w:val="24"/>
        </w:rPr>
        <w:t xml:space="preserve">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FE55E11" w:rsidR="006058EC" w:rsidRPr="00331AE9" w:rsidRDefault="006058EC" w:rsidP="006058EC">
      <w:pPr>
        <w:widowControl/>
        <w:rPr>
          <w:szCs w:val="24"/>
        </w:rPr>
      </w:pPr>
      <w:r w:rsidRPr="00331AE9">
        <w:rPr>
          <w:b/>
          <w:szCs w:val="24"/>
        </w:rPr>
        <w:t xml:space="preserve">UNLICENSED OPERATION OF THIS RADIO STATION MUST </w:t>
      </w:r>
      <w:r w:rsidR="00574AA1">
        <w:rPr>
          <w:b/>
          <w:szCs w:val="24"/>
        </w:rPr>
        <w:t>NOT RESUME.</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008DD4DA" w:rsidR="006058EC" w:rsidRDefault="006058EC" w:rsidP="006058EC">
      <w:pPr>
        <w:widowControl/>
        <w:tabs>
          <w:tab w:val="left" w:pos="-360"/>
        </w:tabs>
        <w:rPr>
          <w:noProof/>
          <w:snapToGrid/>
          <w:szCs w:val="24"/>
        </w:rPr>
      </w:pPr>
    </w:p>
    <w:p w14:paraId="5C2B4F1D" w14:textId="58ED7B02" w:rsidR="00BF08C6" w:rsidRDefault="00BF08C6" w:rsidP="006058EC">
      <w:pPr>
        <w:widowControl/>
        <w:tabs>
          <w:tab w:val="left" w:pos="-360"/>
        </w:tabs>
        <w:rPr>
          <w:noProof/>
          <w:snapToGrid/>
          <w:szCs w:val="24"/>
        </w:rPr>
      </w:pPr>
    </w:p>
    <w:p w14:paraId="2994D3C5" w14:textId="77777777" w:rsidR="00140A73" w:rsidRPr="00331AE9" w:rsidRDefault="00140A73"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1C31B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5C03" w14:textId="77777777" w:rsidR="00F050FE" w:rsidRDefault="00F050FE">
      <w:r>
        <w:separator/>
      </w:r>
    </w:p>
  </w:endnote>
  <w:endnote w:type="continuationSeparator" w:id="0">
    <w:p w14:paraId="2576F800" w14:textId="77777777" w:rsidR="00F050FE" w:rsidRDefault="00F0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C166" w14:textId="77777777" w:rsidR="00BA572F" w:rsidRDefault="00BA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602D" w14:textId="77777777" w:rsidR="00BA572F" w:rsidRDefault="00BA5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7010" w14:textId="77777777" w:rsidR="00BA572F" w:rsidRDefault="00BA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1263" w14:textId="77777777" w:rsidR="00F050FE" w:rsidRDefault="00F050FE">
      <w:r>
        <w:separator/>
      </w:r>
    </w:p>
  </w:footnote>
  <w:footnote w:type="continuationSeparator" w:id="0">
    <w:p w14:paraId="317EC5E6" w14:textId="77777777" w:rsidR="00F050FE" w:rsidRDefault="00F050FE">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5CCA" w14:textId="77777777" w:rsidR="00BA572F" w:rsidRDefault="00BA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7A41C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482B" w14:textId="77777777" w:rsidR="00BA572F" w:rsidRDefault="00BA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66628"/>
    <w:rsid w:val="00085AD8"/>
    <w:rsid w:val="000879F2"/>
    <w:rsid w:val="000C4A62"/>
    <w:rsid w:val="000E4E78"/>
    <w:rsid w:val="00103E4C"/>
    <w:rsid w:val="00114A0C"/>
    <w:rsid w:val="00140A73"/>
    <w:rsid w:val="00153900"/>
    <w:rsid w:val="00164A9A"/>
    <w:rsid w:val="001B700B"/>
    <w:rsid w:val="001C31B5"/>
    <w:rsid w:val="001E1604"/>
    <w:rsid w:val="00222528"/>
    <w:rsid w:val="0023180C"/>
    <w:rsid w:val="00242878"/>
    <w:rsid w:val="00267443"/>
    <w:rsid w:val="002807CC"/>
    <w:rsid w:val="002A3911"/>
    <w:rsid w:val="002C4689"/>
    <w:rsid w:val="002D1E4D"/>
    <w:rsid w:val="002E1D7A"/>
    <w:rsid w:val="002E36F3"/>
    <w:rsid w:val="002F7AA0"/>
    <w:rsid w:val="00331AE9"/>
    <w:rsid w:val="00360875"/>
    <w:rsid w:val="00372642"/>
    <w:rsid w:val="003941F9"/>
    <w:rsid w:val="00396EDA"/>
    <w:rsid w:val="00397165"/>
    <w:rsid w:val="003B02E6"/>
    <w:rsid w:val="004312EF"/>
    <w:rsid w:val="00490E26"/>
    <w:rsid w:val="004B18BA"/>
    <w:rsid w:val="004B5414"/>
    <w:rsid w:val="004D17B3"/>
    <w:rsid w:val="004E14AD"/>
    <w:rsid w:val="004F127E"/>
    <w:rsid w:val="004F62E5"/>
    <w:rsid w:val="00501B46"/>
    <w:rsid w:val="00574AA1"/>
    <w:rsid w:val="00574CC7"/>
    <w:rsid w:val="00580AA7"/>
    <w:rsid w:val="00581047"/>
    <w:rsid w:val="00592561"/>
    <w:rsid w:val="005A4B04"/>
    <w:rsid w:val="005A5B93"/>
    <w:rsid w:val="005B4316"/>
    <w:rsid w:val="005C6D8D"/>
    <w:rsid w:val="0060050F"/>
    <w:rsid w:val="006007D0"/>
    <w:rsid w:val="00601F48"/>
    <w:rsid w:val="006058EC"/>
    <w:rsid w:val="00617BD0"/>
    <w:rsid w:val="00650785"/>
    <w:rsid w:val="00674C0D"/>
    <w:rsid w:val="006A59B2"/>
    <w:rsid w:val="006F39E9"/>
    <w:rsid w:val="006F6334"/>
    <w:rsid w:val="00704EE5"/>
    <w:rsid w:val="00716B63"/>
    <w:rsid w:val="00746D92"/>
    <w:rsid w:val="007A41C3"/>
    <w:rsid w:val="007B3C61"/>
    <w:rsid w:val="007D267A"/>
    <w:rsid w:val="007F3180"/>
    <w:rsid w:val="008008D2"/>
    <w:rsid w:val="008117D0"/>
    <w:rsid w:val="008171A8"/>
    <w:rsid w:val="008210FF"/>
    <w:rsid w:val="0084024D"/>
    <w:rsid w:val="0085418D"/>
    <w:rsid w:val="008577D3"/>
    <w:rsid w:val="008672F5"/>
    <w:rsid w:val="00880A03"/>
    <w:rsid w:val="00887652"/>
    <w:rsid w:val="00891506"/>
    <w:rsid w:val="008932A1"/>
    <w:rsid w:val="008C78D0"/>
    <w:rsid w:val="008D3D6D"/>
    <w:rsid w:val="008D7408"/>
    <w:rsid w:val="008F42CD"/>
    <w:rsid w:val="0094520A"/>
    <w:rsid w:val="00970B8D"/>
    <w:rsid w:val="00993BEF"/>
    <w:rsid w:val="0099700C"/>
    <w:rsid w:val="009C504B"/>
    <w:rsid w:val="009D744B"/>
    <w:rsid w:val="009E14BD"/>
    <w:rsid w:val="009F0075"/>
    <w:rsid w:val="009F610C"/>
    <w:rsid w:val="00A06FE1"/>
    <w:rsid w:val="00A4211D"/>
    <w:rsid w:val="00A62698"/>
    <w:rsid w:val="00A75D45"/>
    <w:rsid w:val="00AD1142"/>
    <w:rsid w:val="00AE6973"/>
    <w:rsid w:val="00AF5432"/>
    <w:rsid w:val="00B13035"/>
    <w:rsid w:val="00B341FD"/>
    <w:rsid w:val="00B445EB"/>
    <w:rsid w:val="00B44F16"/>
    <w:rsid w:val="00B460D5"/>
    <w:rsid w:val="00B532EF"/>
    <w:rsid w:val="00B64808"/>
    <w:rsid w:val="00B915CA"/>
    <w:rsid w:val="00BA572F"/>
    <w:rsid w:val="00BB26AC"/>
    <w:rsid w:val="00BC4B5E"/>
    <w:rsid w:val="00BD2211"/>
    <w:rsid w:val="00BD3244"/>
    <w:rsid w:val="00BE0E25"/>
    <w:rsid w:val="00BF08C6"/>
    <w:rsid w:val="00BF727C"/>
    <w:rsid w:val="00C1099E"/>
    <w:rsid w:val="00C571E1"/>
    <w:rsid w:val="00C5762B"/>
    <w:rsid w:val="00C770CB"/>
    <w:rsid w:val="00C778FA"/>
    <w:rsid w:val="00C84653"/>
    <w:rsid w:val="00CA3BB2"/>
    <w:rsid w:val="00CB2475"/>
    <w:rsid w:val="00D01973"/>
    <w:rsid w:val="00D14C6D"/>
    <w:rsid w:val="00D56F54"/>
    <w:rsid w:val="00D6289C"/>
    <w:rsid w:val="00D64579"/>
    <w:rsid w:val="00D755A4"/>
    <w:rsid w:val="00DA2D21"/>
    <w:rsid w:val="00DE4189"/>
    <w:rsid w:val="00DE56E7"/>
    <w:rsid w:val="00E22021"/>
    <w:rsid w:val="00E343EF"/>
    <w:rsid w:val="00E66827"/>
    <w:rsid w:val="00E7555F"/>
    <w:rsid w:val="00EA4D25"/>
    <w:rsid w:val="00EE7212"/>
    <w:rsid w:val="00F042EC"/>
    <w:rsid w:val="00F050FE"/>
    <w:rsid w:val="00F24921"/>
    <w:rsid w:val="00F637AB"/>
    <w:rsid w:val="00F73F26"/>
    <w:rsid w:val="00F75C18"/>
    <w:rsid w:val="00F76E4F"/>
    <w:rsid w:val="00F83336"/>
    <w:rsid w:val="00FD2189"/>
    <w:rsid w:val="00FE6238"/>
    <w:rsid w:val="00FF4BF4"/>
    <w:rsid w:val="3006F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A572F"/>
    <w:pPr>
      <w:tabs>
        <w:tab w:val="center" w:pos="4680"/>
        <w:tab w:val="right" w:pos="9360"/>
      </w:tabs>
    </w:pPr>
  </w:style>
  <w:style w:type="character" w:customStyle="1" w:styleId="FooterChar">
    <w:name w:val="Footer Char"/>
    <w:basedOn w:val="DefaultParagraphFont"/>
    <w:link w:val="Footer"/>
    <w:uiPriority w:val="99"/>
    <w:rsid w:val="00BA572F"/>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A572F"/>
    <w:pPr>
      <w:tabs>
        <w:tab w:val="center" w:pos="4680"/>
        <w:tab w:val="right" w:pos="9360"/>
      </w:tabs>
    </w:pPr>
  </w:style>
  <w:style w:type="character" w:customStyle="1" w:styleId="FooterChar">
    <w:name w:val="Footer Char"/>
    <w:basedOn w:val="DefaultParagraphFont"/>
    <w:link w:val="Footer"/>
    <w:uiPriority w:val="99"/>
    <w:rsid w:val="00BA572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2297</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2017-08-03T18:55:00Z</cp:lastPrinted>
  <dcterms:created xsi:type="dcterms:W3CDTF">2017-08-03T19:44:00Z</dcterms:created>
  <dcterms:modified xsi:type="dcterms:W3CDTF">2017-08-03T19:44:00Z</dcterms:modified>
  <cp:category> </cp:category>
  <cp:contentStatus> </cp:contentStatus>
</cp:coreProperties>
</file>