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33871" w:rsidRPr="00706C52" w:rsidRDefault="00333871" w:rsidP="00333871">
            <w:pPr>
              <w:jc w:val="center"/>
              <w:rPr>
                <w:b/>
                <w:sz w:val="26"/>
                <w:szCs w:val="26"/>
              </w:rPr>
            </w:pPr>
            <w:r w:rsidRPr="00706C52">
              <w:rPr>
                <w:b/>
                <w:sz w:val="26"/>
                <w:szCs w:val="26"/>
              </w:rPr>
              <w:t>STATEMENT OF BRENDAN CARR</w:t>
            </w:r>
          </w:p>
          <w:p w:rsidR="00333871" w:rsidRDefault="00333871" w:rsidP="0033387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On Being Sworn in as a Commissioner of the FCC</w:t>
            </w:r>
          </w:p>
          <w:p w:rsidR="00333871" w:rsidRDefault="00333871" w:rsidP="00333871">
            <w:pPr>
              <w:jc w:val="center"/>
              <w:rPr>
                <w:b/>
                <w:i/>
              </w:rPr>
            </w:pPr>
          </w:p>
          <w:p w:rsidR="00333871" w:rsidRPr="00706C52" w:rsidRDefault="00333871" w:rsidP="00333871">
            <w:pPr>
              <w:rPr>
                <w:sz w:val="22"/>
                <w:szCs w:val="22"/>
              </w:rPr>
            </w:pPr>
            <w:r>
              <w:rPr>
                <w:b/>
              </w:rPr>
              <w:tab/>
            </w:r>
            <w:r w:rsidRPr="00706C52">
              <w:rPr>
                <w:sz w:val="22"/>
                <w:szCs w:val="22"/>
              </w:rPr>
              <w:t>WASHINGTON, August 11, 2017—It is a tremendous honor and privilege to serve as a Commissioner of the FCC.  I am grateful to President Trump for nominating me and to the United States Senate for confirming me to serve the American public in this capacity.</w:t>
            </w:r>
          </w:p>
          <w:p w:rsidR="00333871" w:rsidRPr="00706C52" w:rsidRDefault="00333871" w:rsidP="00333871">
            <w:pPr>
              <w:rPr>
                <w:sz w:val="22"/>
                <w:szCs w:val="22"/>
              </w:rPr>
            </w:pPr>
            <w:r w:rsidRPr="00706C52">
              <w:rPr>
                <w:sz w:val="22"/>
                <w:szCs w:val="22"/>
              </w:rPr>
              <w:tab/>
            </w:r>
          </w:p>
          <w:p w:rsidR="00333871" w:rsidRPr="00706C52" w:rsidRDefault="00333871" w:rsidP="00333871">
            <w:pPr>
              <w:ind w:firstLine="720"/>
              <w:rPr>
                <w:sz w:val="22"/>
                <w:szCs w:val="22"/>
              </w:rPr>
            </w:pPr>
            <w:r w:rsidRPr="00706C52">
              <w:rPr>
                <w:sz w:val="22"/>
                <w:szCs w:val="22"/>
              </w:rPr>
              <w:t>I have had the privilege of working at the agency for over five years, and that experience has instilled in me a deep appreciation for the FCC’s work and its talented staff.  Whether it is promoting broadband deployment, maintaining the United States’ leadership in wireless, or advancing public safety, I look forward to hitting the ground running and working with my colleagues at the Commission to serve the public interest.</w:t>
            </w:r>
          </w:p>
          <w:p w:rsidR="00850E26" w:rsidRPr="009972BC" w:rsidRDefault="00850E26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FE" w:rsidRDefault="002E2CFE" w:rsidP="002E2CFE">
      <w:r>
        <w:separator/>
      </w:r>
    </w:p>
  </w:endnote>
  <w:endnote w:type="continuationSeparator" w:id="0">
    <w:p w:rsidR="002E2CFE" w:rsidRDefault="002E2CFE" w:rsidP="002E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FE" w:rsidRDefault="002E2CFE" w:rsidP="002E2CFE">
      <w:r>
        <w:separator/>
      </w:r>
    </w:p>
  </w:footnote>
  <w:footnote w:type="continuationSeparator" w:id="0">
    <w:p w:rsidR="002E2CFE" w:rsidRDefault="002E2CFE" w:rsidP="002E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FE" w:rsidRDefault="002E2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26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2CFE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262"/>
    <w:rsid w:val="006D5D22"/>
    <w:rsid w:val="006E0324"/>
    <w:rsid w:val="006E4A76"/>
    <w:rsid w:val="006F1DBD"/>
    <w:rsid w:val="00700556"/>
    <w:rsid w:val="0070589A"/>
    <w:rsid w:val="00706C52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BC7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D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C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C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D5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52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2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2C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2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2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2017-08-11T18:13:00Z</cp:lastPrinted>
  <dcterms:created xsi:type="dcterms:W3CDTF">2017-08-11T18:20:00Z</dcterms:created>
  <dcterms:modified xsi:type="dcterms:W3CDTF">2017-08-11T18:20:00Z</dcterms:modified>
  <cp:category> </cp:category>
  <cp:contentStatus> </cp:contentStatus>
</cp:coreProperties>
</file>