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7DF9556E" w14:textId="21951EF7" w:rsidR="00A314CB" w:rsidRDefault="00A314CB" w:rsidP="00A314CB">
      <w:pPr>
        <w:suppressAutoHyphens/>
        <w:jc w:val="center"/>
      </w:pPr>
      <w:r>
        <w:rPr>
          <w:szCs w:val="24"/>
        </w:rPr>
        <w:t xml:space="preserve">August </w:t>
      </w:r>
      <w:r w:rsidR="0071614E">
        <w:rPr>
          <w:szCs w:val="24"/>
        </w:rPr>
        <w:t>28</w:t>
      </w:r>
      <w:r>
        <w:rPr>
          <w:szCs w:val="24"/>
        </w:rPr>
        <w:t>, 2017</w:t>
      </w:r>
    </w:p>
    <w:p w14:paraId="2B24B2A9" w14:textId="77777777" w:rsidR="0064253B" w:rsidRDefault="0064253B" w:rsidP="00E03A98">
      <w:pPr>
        <w:widowControl/>
      </w:pPr>
    </w:p>
    <w:p w14:paraId="39E6C314" w14:textId="4DCC0B50" w:rsidR="00774FD1" w:rsidRDefault="008E6E7B" w:rsidP="00E03A98">
      <w:pPr>
        <w:widowControl/>
      </w:pPr>
      <w:r>
        <w:t>Ginord Desir</w:t>
      </w:r>
    </w:p>
    <w:p w14:paraId="35EFDBB2" w14:textId="27DAD920" w:rsidR="008E6E7B" w:rsidRDefault="008E6E7B" w:rsidP="00E03A98">
      <w:pPr>
        <w:widowControl/>
      </w:pPr>
      <w:r>
        <w:t>Francine Henda Desir</w:t>
      </w:r>
    </w:p>
    <w:p w14:paraId="64D6AD41" w14:textId="0262CC63" w:rsidR="006C6C0D" w:rsidRPr="00AB1D08" w:rsidRDefault="00A36B5C" w:rsidP="00E03A98">
      <w:pPr>
        <w:widowControl/>
        <w:rPr>
          <w:szCs w:val="24"/>
        </w:rPr>
      </w:pPr>
      <w:r>
        <w:t>Brooklyn</w:t>
      </w:r>
      <w:r w:rsidR="00740238">
        <w:t xml:space="preserve">, New </w:t>
      </w:r>
      <w:r>
        <w:t>York</w:t>
      </w:r>
    </w:p>
    <w:p w14:paraId="1AC19266" w14:textId="77777777" w:rsidR="006C6C0D" w:rsidRDefault="006C6C0D"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7174F9B7" w14:textId="2B38DCD7"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4A79CB">
        <w:rPr>
          <w:szCs w:val="24"/>
        </w:rPr>
        <w:t>EB-FIELDNER-</w:t>
      </w:r>
      <w:r w:rsidR="0034124D">
        <w:rPr>
          <w:szCs w:val="24"/>
        </w:rPr>
        <w:t>1</w:t>
      </w:r>
      <w:r w:rsidR="00A36B5C">
        <w:rPr>
          <w:szCs w:val="24"/>
        </w:rPr>
        <w:t>7</w:t>
      </w:r>
      <w:r w:rsidR="0034124D">
        <w:rPr>
          <w:szCs w:val="24"/>
        </w:rPr>
        <w:t>-000</w:t>
      </w:r>
      <w:r w:rsidR="00740238">
        <w:rPr>
          <w:szCs w:val="24"/>
        </w:rPr>
        <w:t>2</w:t>
      </w:r>
      <w:r w:rsidR="008E6E7B">
        <w:rPr>
          <w:szCs w:val="24"/>
        </w:rPr>
        <w:t>3832</w:t>
      </w:r>
      <w:r w:rsidR="006C6C0D" w:rsidRPr="00AB1D08">
        <w:rPr>
          <w:szCs w:val="24"/>
        </w:rPr>
        <w:tab/>
      </w:r>
    </w:p>
    <w:p w14:paraId="2F9CE3A2" w14:textId="77777777" w:rsidR="006C6C0D" w:rsidRPr="00AB1D08" w:rsidRDefault="006C6C0D" w:rsidP="00224B16">
      <w:pPr>
        <w:pStyle w:val="Default"/>
      </w:pPr>
    </w:p>
    <w:p w14:paraId="30D584F6" w14:textId="2073F7DE" w:rsidR="006C6C0D" w:rsidRPr="00F23FAE" w:rsidRDefault="00FE0124" w:rsidP="00C70B63">
      <w:pPr>
        <w:pStyle w:val="Default"/>
      </w:pPr>
      <w:r w:rsidRPr="00AB1D08">
        <w:t xml:space="preserve">On </w:t>
      </w:r>
      <w:r w:rsidR="008E6E7B">
        <w:t>August 2</w:t>
      </w:r>
      <w:r>
        <w:t>, 2017, A</w:t>
      </w:r>
      <w:r w:rsidRPr="00AB1D08">
        <w:t>gent</w:t>
      </w:r>
      <w:r w:rsidR="00740238">
        <w:t>s</w:t>
      </w:r>
      <w:r w:rsidRPr="00AB1D08">
        <w:t xml:space="preserve"> from th</w:t>
      </w:r>
      <w:r>
        <w:t xml:space="preserve">e </w:t>
      </w:r>
      <w:r w:rsidR="00F60947">
        <w:t xml:space="preserve">New York Office </w:t>
      </w:r>
      <w:r w:rsidR="00093103">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8E6E7B">
        <w:t>93.7</w:t>
      </w:r>
      <w:r w:rsidR="00FF3C46">
        <w:t xml:space="preserve"> MHz </w:t>
      </w:r>
      <w:r w:rsidR="002B461D">
        <w:t xml:space="preserve">in </w:t>
      </w:r>
      <w:r w:rsidR="00A36B5C">
        <w:t>Brooklyn</w:t>
      </w:r>
      <w:r>
        <w:t xml:space="preserve">, </w:t>
      </w:r>
      <w:r w:rsidR="00740238">
        <w:t xml:space="preserve">New </w:t>
      </w:r>
      <w:r w:rsidR="00A36B5C">
        <w:t>York</w:t>
      </w:r>
      <w:r>
        <w:t xml:space="preserve">. </w:t>
      </w:r>
      <w:r w:rsidR="00231D0A">
        <w:t xml:space="preserve"> </w:t>
      </w:r>
      <w:r>
        <w:t>The</w:t>
      </w:r>
      <w:r w:rsidR="006C6C0D" w:rsidRPr="00AB1D08">
        <w:t xml:space="preserve"> </w:t>
      </w:r>
      <w:r>
        <w:t>A</w:t>
      </w:r>
      <w:r w:rsidR="006C6C0D" w:rsidRPr="00AB1D08">
        <w:t>gent</w:t>
      </w:r>
      <w:r w:rsidR="00740238">
        <w:t>s</w:t>
      </w:r>
      <w:r w:rsidR="006C6C0D" w:rsidRPr="00AB1D08">
        <w:t xml:space="preserve"> confirmed by direction finding techniques that radio signals on frequency </w:t>
      </w:r>
      <w:r w:rsidR="008E6E7B">
        <w:t>93.7</w:t>
      </w:r>
      <w:r w:rsidR="00ED5B60">
        <w:t xml:space="preserve"> </w:t>
      </w:r>
      <w:r w:rsidR="00EC5055">
        <w:t>MHz were emanating from</w:t>
      </w:r>
      <w:r w:rsidR="009134E6">
        <w:t xml:space="preserve"> </w:t>
      </w:r>
      <w:r w:rsidR="009C30EC">
        <w:t xml:space="preserve">your </w:t>
      </w:r>
      <w:r w:rsidR="002514A2">
        <w:t>property</w:t>
      </w:r>
      <w:r>
        <w:t xml:space="preserve"> </w:t>
      </w:r>
      <w:r w:rsidR="00EC0C56">
        <w:t xml:space="preserve">in </w:t>
      </w:r>
      <w:r w:rsidR="00A36B5C">
        <w:t>Brooklyn</w:t>
      </w:r>
      <w:r>
        <w:t xml:space="preserve">, </w:t>
      </w:r>
      <w:r w:rsidR="00740238">
        <w:t xml:space="preserve">New </w:t>
      </w:r>
      <w:r w:rsidR="00A36B5C">
        <w:t>York</w:t>
      </w:r>
      <w:r w:rsidR="00EC0C56">
        <w:t>.</w:t>
      </w:r>
      <w:r w:rsidR="00501036" w:rsidRPr="00501036">
        <w:t xml:space="preserve"> </w:t>
      </w:r>
      <w:r w:rsidR="008617DF">
        <w:t xml:space="preserve"> </w:t>
      </w:r>
      <w:r w:rsidR="00976A2E">
        <w:t xml:space="preserve">According to property records, you are the owners of the building. </w:t>
      </w:r>
      <w:r w:rsidR="00501036" w:rsidRPr="00501036">
        <w:t>Th</w:t>
      </w:r>
      <w:r w:rsidR="009134E6">
        <w:t xml:space="preserve">e Commission’s records show </w:t>
      </w:r>
      <w:r w:rsidR="00F853EA">
        <w:t xml:space="preserve">that </w:t>
      </w:r>
      <w:r w:rsidR="009134E6">
        <w:t>no license</w:t>
      </w:r>
      <w:r w:rsidR="00501036" w:rsidRPr="00501036">
        <w:t xml:space="preserve"> </w:t>
      </w:r>
      <w:r w:rsidR="00F853EA">
        <w:t xml:space="preserve">was </w:t>
      </w:r>
      <w:r w:rsidR="00501036" w:rsidRPr="00501036">
        <w:t>issued for operation o</w:t>
      </w:r>
      <w:r w:rsidR="00692140">
        <w:t xml:space="preserve">f a radio station on </w:t>
      </w:r>
      <w:r w:rsidR="008E6E7B">
        <w:t>93.7</w:t>
      </w:r>
      <w:r w:rsidR="00ED5B60">
        <w:t xml:space="preserve"> </w:t>
      </w:r>
      <w:r w:rsidR="009134E6">
        <w:t>MHz</w:t>
      </w:r>
      <w:r w:rsidR="00501036" w:rsidRPr="00501036">
        <w:t xml:space="preserve"> at th</w:t>
      </w:r>
      <w:r w:rsidR="0064253B">
        <w:t>is</w:t>
      </w:r>
      <w:r w:rsidR="005440FA">
        <w:t xml:space="preserve"> location</w:t>
      </w:r>
      <w:r w:rsidR="002B461D">
        <w:t xml:space="preserve"> in </w:t>
      </w:r>
      <w:r w:rsidR="00A36B5C">
        <w:t>Brooklyn</w:t>
      </w:r>
      <w:r w:rsidR="00740238">
        <w:t xml:space="preserve">, New </w:t>
      </w:r>
      <w:r w:rsidR="00A36B5C">
        <w:t>York</w:t>
      </w:r>
      <w:r w:rsidR="00501036" w:rsidRPr="00501036">
        <w:t>.</w:t>
      </w:r>
      <w:r w:rsidR="00501036">
        <w:t xml:space="preserve">  </w:t>
      </w:r>
    </w:p>
    <w:p w14:paraId="0A5A934F" w14:textId="77777777" w:rsidR="006C6C0D" w:rsidRDefault="006C6C0D" w:rsidP="00224B16">
      <w:pPr>
        <w:pStyle w:val="Default"/>
      </w:pPr>
    </w:p>
    <w:p w14:paraId="4FD1EB2E" w14:textId="252285F0" w:rsidR="00447E61" w:rsidRDefault="001D5A8F" w:rsidP="00447E61">
      <w:pPr>
        <w:widowControl/>
      </w:pPr>
      <w:r>
        <w:t>R</w:t>
      </w:r>
      <w:r w:rsidR="00B10E31" w:rsidRPr="00B10E31">
        <w:t xml:space="preserve">adio stations operating </w:t>
      </w:r>
      <w:r>
        <w:t>on a range of frequencies,</w:t>
      </w:r>
      <w:r w:rsidR="00F853EA" w:rsidRPr="00494AF2">
        <w:rPr>
          <w:rStyle w:val="FootnoteReference"/>
          <w:vertAlign w:val="superscript"/>
        </w:rPr>
        <w:footnoteReference w:id="1"/>
      </w:r>
      <w:r w:rsidR="00F853EA">
        <w:t xml:space="preserve"> </w:t>
      </w:r>
      <w:r>
        <w:t xml:space="preserve">including </w:t>
      </w:r>
      <w:r w:rsidR="008E6E7B">
        <w:t>93.7</w:t>
      </w:r>
      <w:r>
        <w:t xml:space="preserve"> MHz</w:t>
      </w:r>
      <w:r w:rsidR="009921C2">
        <w:t>,</w:t>
      </w:r>
      <w:r w:rsidR="00835152">
        <w:t xml:space="preserve"> m</w:t>
      </w:r>
      <w:r w:rsidR="00F23FAE">
        <w:t xml:space="preserve">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447E61" w:rsidRPr="00EF05ED">
        <w:rPr>
          <w:color w:val="000000"/>
          <w:szCs w:val="24"/>
        </w:rPr>
        <w:t>T</w:t>
      </w:r>
      <w:r w:rsidR="00447E61" w:rsidRPr="00EF05ED">
        <w:rPr>
          <w:color w:val="000000"/>
        </w:rPr>
        <w:t xml:space="preserve">he </w:t>
      </w:r>
      <w:r w:rsidR="00835152">
        <w:rPr>
          <w:color w:val="000000"/>
          <w:szCs w:val="24"/>
        </w:rPr>
        <w:t xml:space="preserve">field strength of your </w:t>
      </w:r>
      <w:r w:rsidR="00447E61" w:rsidRPr="00EF05ED">
        <w:rPr>
          <w:color w:val="000000"/>
          <w:szCs w:val="24"/>
        </w:rPr>
        <w:t xml:space="preserve">signal on frequency </w:t>
      </w:r>
      <w:r w:rsidR="008E6E7B">
        <w:rPr>
          <w:color w:val="000000"/>
          <w:szCs w:val="24"/>
        </w:rPr>
        <w:t>93.7</w:t>
      </w:r>
      <w:r w:rsidR="00ED5B60">
        <w:t xml:space="preserve"> </w:t>
      </w:r>
      <w:r w:rsidR="00447E61" w:rsidRPr="00EF05ED">
        <w:rPr>
          <w:color w:val="000000"/>
          <w:szCs w:val="24"/>
        </w:rPr>
        <w:t>MHz was measured at</w:t>
      </w:r>
      <w:r w:rsidR="00A36B5C">
        <w:rPr>
          <w:color w:val="000000"/>
          <w:szCs w:val="24"/>
        </w:rPr>
        <w:t xml:space="preserve"> </w:t>
      </w:r>
      <w:r w:rsidR="00976A2E">
        <w:rPr>
          <w:color w:val="000000"/>
          <w:szCs w:val="24"/>
        </w:rPr>
        <w:t>2,057</w:t>
      </w:r>
      <w:r w:rsidR="00F60947">
        <w:rPr>
          <w:color w:val="000000"/>
          <w:szCs w:val="24"/>
        </w:rPr>
        <w:t xml:space="preserve"> </w:t>
      </w:r>
      <w:r w:rsidR="00447E61" w:rsidRPr="00EF05ED">
        <w:rPr>
          <w:color w:val="000000"/>
          <w:szCs w:val="24"/>
        </w:rPr>
        <w:t xml:space="preserve">microvolts per meter (µV/m) at </w:t>
      </w:r>
      <w:r w:rsidR="00976A2E">
        <w:rPr>
          <w:color w:val="000000"/>
          <w:szCs w:val="24"/>
        </w:rPr>
        <w:t>569</w:t>
      </w:r>
      <w:r w:rsidR="00447E61">
        <w:t xml:space="preserve"> </w:t>
      </w:r>
      <w:r w:rsidR="00447E61" w:rsidRPr="00EF05ED">
        <w:rPr>
          <w:color w:val="000000"/>
          <w:szCs w:val="24"/>
        </w:rPr>
        <w:t xml:space="preserve">meters, which 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4338275E" w14:textId="77777777" w:rsidR="006C6C0D" w:rsidRDefault="006C6C0D" w:rsidP="007B31B1">
      <w:pPr>
        <w:pStyle w:val="Default"/>
      </w:pPr>
    </w:p>
    <w:p w14:paraId="5C4B0AF4" w14:textId="77777777"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00BC73A9" w:rsidRPr="004E291F">
        <w:t>arrest action against the offending radio equipment, 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p>
    <w:p w14:paraId="78D83312" w14:textId="77777777" w:rsidR="00C067E5" w:rsidRDefault="00C067E5" w:rsidP="007B31B1">
      <w:pPr>
        <w:pStyle w:val="Default"/>
      </w:pPr>
    </w:p>
    <w:p w14:paraId="24A001EB" w14:textId="77777777" w:rsidR="00F23FAE" w:rsidRDefault="00F23FAE" w:rsidP="00F23FAE">
      <w:pPr>
        <w:widowControl/>
      </w:pPr>
      <w:r>
        <w:rPr>
          <w:b/>
        </w:rPr>
        <w:t>UNLICENSED OPERATION OF THIS RADIO STATION MUST BE DISCONTINUED IMMEDIATELY</w:t>
      </w:r>
      <w:r>
        <w:t>.</w:t>
      </w:r>
    </w:p>
    <w:p w14:paraId="29765F27" w14:textId="77777777" w:rsidR="00F23FAE" w:rsidRDefault="00F23FAE" w:rsidP="007B31B1">
      <w:pPr>
        <w:pStyle w:val="Default"/>
      </w:pPr>
    </w:p>
    <w:p w14:paraId="3D2D1949"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062FCF41" w14:textId="77777777" w:rsidR="00D02653" w:rsidRDefault="00D02653" w:rsidP="007B31B1">
      <w:pPr>
        <w:pStyle w:val="Default"/>
      </w:pPr>
    </w:p>
    <w:p w14:paraId="732E99E5" w14:textId="77777777" w:rsidR="00D02653" w:rsidRDefault="00D02653" w:rsidP="00D02653">
      <w:pPr>
        <w:widowControl/>
        <w:tabs>
          <w:tab w:val="left" w:pos="-360"/>
        </w:tabs>
      </w:pPr>
      <w:r w:rsidRPr="004E291F">
        <w:t>You may contact this office if you have any questions.</w:t>
      </w:r>
    </w:p>
    <w:p w14:paraId="5DD2E99D" w14:textId="77777777" w:rsidR="00D02653" w:rsidRDefault="00D02653" w:rsidP="007B31B1">
      <w:pPr>
        <w:pStyle w:val="Default"/>
      </w:pPr>
    </w:p>
    <w:p w14:paraId="7F591CF3" w14:textId="77777777" w:rsidR="006C6C0D" w:rsidRDefault="006C6C0D" w:rsidP="007B31B1">
      <w:pPr>
        <w:pStyle w:val="Default"/>
      </w:pPr>
    </w:p>
    <w:p w14:paraId="18B88C38" w14:textId="387901A9" w:rsidR="006C6C0D" w:rsidRDefault="006C6C0D" w:rsidP="007B31B1">
      <w:pPr>
        <w:pStyle w:val="Default"/>
        <w:rPr>
          <w:noProof/>
        </w:rPr>
      </w:pPr>
    </w:p>
    <w:p w14:paraId="15417016" w14:textId="77777777" w:rsidR="00976A2E" w:rsidRDefault="00976A2E" w:rsidP="007B31B1">
      <w:pPr>
        <w:pStyle w:val="Default"/>
        <w:rPr>
          <w:noProof/>
        </w:rPr>
      </w:pPr>
    </w:p>
    <w:p w14:paraId="2EF7972C" w14:textId="77777777" w:rsidR="00386B97" w:rsidRPr="00F23FAE" w:rsidRDefault="00386B97" w:rsidP="00F23FAE">
      <w:pPr>
        <w:widowControl/>
      </w:pPr>
      <w:r w:rsidRPr="00F23FAE">
        <w:t>David C. Dombrowski</w:t>
      </w:r>
    </w:p>
    <w:p w14:paraId="6B6F2C27" w14:textId="77777777" w:rsidR="00386B97" w:rsidRPr="00F23FAE" w:rsidRDefault="00386B97" w:rsidP="00F23FAE">
      <w:pPr>
        <w:widowControl/>
      </w:pPr>
      <w:r w:rsidRPr="00F23FAE">
        <w:t>Regional Director</w:t>
      </w:r>
    </w:p>
    <w:p w14:paraId="22FDC4B6" w14:textId="77777777" w:rsidR="00386B97" w:rsidRPr="00F23FAE" w:rsidRDefault="00437B18" w:rsidP="00F23FAE">
      <w:pPr>
        <w:widowControl/>
      </w:pPr>
      <w:r>
        <w:t>Region One</w:t>
      </w:r>
    </w:p>
    <w:p w14:paraId="7C704D5C" w14:textId="77777777" w:rsidR="00386B97" w:rsidRPr="00F23FAE" w:rsidRDefault="00386B97" w:rsidP="00F23FAE">
      <w:pPr>
        <w:widowControl/>
      </w:pPr>
      <w:r w:rsidRPr="00F23FAE">
        <w:t>Enforcement Bureau</w:t>
      </w:r>
    </w:p>
    <w:p w14:paraId="7B54BB0E" w14:textId="77777777" w:rsidR="006C6C0D" w:rsidRPr="00AB1D08" w:rsidRDefault="00386B97" w:rsidP="00F23FAE">
      <w:pPr>
        <w:widowControl/>
      </w:pPr>
      <w:r w:rsidRPr="00F23FAE">
        <w:t>Federal Communications Commission</w:t>
      </w:r>
    </w:p>
    <w:p w14:paraId="7C98F301" w14:textId="77777777" w:rsidR="006C6C0D" w:rsidRPr="00F23FAE" w:rsidRDefault="006C6C0D" w:rsidP="00F23FAE">
      <w:pPr>
        <w:widowControl/>
      </w:pPr>
    </w:p>
    <w:p w14:paraId="12AF755C" w14:textId="77777777" w:rsidR="006C6C0D" w:rsidRPr="00F23FAE" w:rsidRDefault="006C6C0D" w:rsidP="00F23FAE">
      <w:pPr>
        <w:widowControl/>
      </w:pPr>
    </w:p>
    <w:p w14:paraId="703617F8" w14:textId="77777777" w:rsidR="006C6C0D" w:rsidRPr="00F23FAE" w:rsidRDefault="006C6C0D" w:rsidP="00F23FAE">
      <w:pPr>
        <w:widowControl/>
      </w:pPr>
    </w:p>
    <w:p w14:paraId="66428538" w14:textId="77777777" w:rsidR="006C6C0D" w:rsidRPr="00F23FAE" w:rsidRDefault="006C6C0D" w:rsidP="00F23FAE">
      <w:pPr>
        <w:widowControl/>
      </w:pPr>
    </w:p>
    <w:p w14:paraId="20FDA690" w14:textId="77777777" w:rsidR="00F23FAE" w:rsidRPr="00F23FAE" w:rsidRDefault="00F23FAE" w:rsidP="00F23FAE">
      <w:pPr>
        <w:widowControl/>
      </w:pPr>
      <w:r w:rsidRPr="00F23FAE">
        <w:t>Attachments:</w:t>
      </w:r>
    </w:p>
    <w:p w14:paraId="3DEBA766" w14:textId="77777777" w:rsidR="00F23FAE" w:rsidRPr="00F23FAE" w:rsidRDefault="00F23FAE" w:rsidP="00F23FAE">
      <w:pPr>
        <w:widowControl/>
      </w:pPr>
      <w:r w:rsidRPr="00F23FAE">
        <w:tab/>
        <w:t>Excerpts from the Communications Act of 1934, As Amended</w:t>
      </w:r>
    </w:p>
    <w:p w14:paraId="1481B9AB" w14:textId="77777777" w:rsidR="006C6C0D" w:rsidRDefault="00F23FAE" w:rsidP="00F23FAE">
      <w:pPr>
        <w:widowControl/>
      </w:pPr>
      <w:r w:rsidRPr="00F23FAE">
        <w:tab/>
        <w:t>Enforcement Bureau, "Inspection Fact Sheet", March 2005</w:t>
      </w:r>
    </w:p>
    <w:p w14:paraId="4FBC7EC8" w14:textId="77777777"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C6705" w14:textId="77777777" w:rsidR="000B1CB7" w:rsidRDefault="000B1CB7">
      <w:r>
        <w:separator/>
      </w:r>
    </w:p>
  </w:endnote>
  <w:endnote w:type="continuationSeparator" w:id="0">
    <w:p w14:paraId="78493DEF" w14:textId="77777777" w:rsidR="000B1CB7" w:rsidRDefault="000B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5E24" w14:textId="77777777" w:rsidR="007C7F70" w:rsidRDefault="007C7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3DE8A" w14:textId="77777777" w:rsidR="007C7F70" w:rsidRDefault="007C7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9613" w14:textId="77777777" w:rsidR="007C7F70" w:rsidRDefault="007C7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06F92" w14:textId="77777777" w:rsidR="000B1CB7" w:rsidRDefault="000B1CB7">
      <w:r>
        <w:separator/>
      </w:r>
    </w:p>
  </w:footnote>
  <w:footnote w:type="continuationSeparator" w:id="0">
    <w:p w14:paraId="71EEC50D" w14:textId="77777777" w:rsidR="000B1CB7" w:rsidRDefault="000B1CB7">
      <w:r>
        <w:continuationSeparator/>
      </w:r>
    </w:p>
  </w:footnote>
  <w:footnote w:id="1">
    <w:p w14:paraId="6C8ABA60" w14:textId="432D0FFD" w:rsidR="00F853EA" w:rsidRDefault="00F853EA" w:rsidP="00F853EA">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2">
    <w:p w14:paraId="211CF4B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E472BB"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D126BDD"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6C0E7E8"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418D9B54"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F211B" w14:textId="77777777" w:rsidR="007C7F70" w:rsidRDefault="007C7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5878B" w14:textId="77777777" w:rsidR="007C7F70" w:rsidRDefault="007C7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5EAC"/>
    <w:rsid w:val="00036D32"/>
    <w:rsid w:val="00040122"/>
    <w:rsid w:val="0004385A"/>
    <w:rsid w:val="00057FC6"/>
    <w:rsid w:val="00073D56"/>
    <w:rsid w:val="00076628"/>
    <w:rsid w:val="00077AD8"/>
    <w:rsid w:val="00093103"/>
    <w:rsid w:val="000A42E6"/>
    <w:rsid w:val="000B1CB7"/>
    <w:rsid w:val="000B3163"/>
    <w:rsid w:val="000D3D16"/>
    <w:rsid w:val="000E66BA"/>
    <w:rsid w:val="000F638E"/>
    <w:rsid w:val="00100CA8"/>
    <w:rsid w:val="00107410"/>
    <w:rsid w:val="00113850"/>
    <w:rsid w:val="00117E88"/>
    <w:rsid w:val="00121AC7"/>
    <w:rsid w:val="00122678"/>
    <w:rsid w:val="00122B5E"/>
    <w:rsid w:val="001370C2"/>
    <w:rsid w:val="00147405"/>
    <w:rsid w:val="00154C9A"/>
    <w:rsid w:val="00165D7A"/>
    <w:rsid w:val="0016642D"/>
    <w:rsid w:val="00174DCA"/>
    <w:rsid w:val="001779DB"/>
    <w:rsid w:val="0019109F"/>
    <w:rsid w:val="001A3C55"/>
    <w:rsid w:val="001C6E5F"/>
    <w:rsid w:val="001D2CA7"/>
    <w:rsid w:val="001D5A8F"/>
    <w:rsid w:val="001E1BDC"/>
    <w:rsid w:val="001E4669"/>
    <w:rsid w:val="001F47D5"/>
    <w:rsid w:val="001F750D"/>
    <w:rsid w:val="002036D8"/>
    <w:rsid w:val="00204BD4"/>
    <w:rsid w:val="00212EF9"/>
    <w:rsid w:val="00224B16"/>
    <w:rsid w:val="00231D0A"/>
    <w:rsid w:val="00234CCA"/>
    <w:rsid w:val="002408D3"/>
    <w:rsid w:val="00247E14"/>
    <w:rsid w:val="002502A1"/>
    <w:rsid w:val="002514A2"/>
    <w:rsid w:val="0025449E"/>
    <w:rsid w:val="00261D4B"/>
    <w:rsid w:val="002A2041"/>
    <w:rsid w:val="002A6A84"/>
    <w:rsid w:val="002B461D"/>
    <w:rsid w:val="002C47B6"/>
    <w:rsid w:val="002D2589"/>
    <w:rsid w:val="002D2A61"/>
    <w:rsid w:val="002D2A7D"/>
    <w:rsid w:val="00313BF7"/>
    <w:rsid w:val="00313D76"/>
    <w:rsid w:val="00316D53"/>
    <w:rsid w:val="0031770B"/>
    <w:rsid w:val="003203E1"/>
    <w:rsid w:val="00320548"/>
    <w:rsid w:val="00335F43"/>
    <w:rsid w:val="003379D7"/>
    <w:rsid w:val="0034124D"/>
    <w:rsid w:val="00354D56"/>
    <w:rsid w:val="003645A5"/>
    <w:rsid w:val="00375AFC"/>
    <w:rsid w:val="00386B97"/>
    <w:rsid w:val="00392B4C"/>
    <w:rsid w:val="003D317B"/>
    <w:rsid w:val="003F0416"/>
    <w:rsid w:val="003F44E7"/>
    <w:rsid w:val="003F46EE"/>
    <w:rsid w:val="003F5A96"/>
    <w:rsid w:val="003F6920"/>
    <w:rsid w:val="004040B6"/>
    <w:rsid w:val="00437B18"/>
    <w:rsid w:val="00447D20"/>
    <w:rsid w:val="00447E61"/>
    <w:rsid w:val="00461B40"/>
    <w:rsid w:val="00491152"/>
    <w:rsid w:val="00493E41"/>
    <w:rsid w:val="00495B4C"/>
    <w:rsid w:val="004A25A6"/>
    <w:rsid w:val="004A322C"/>
    <w:rsid w:val="004A79CB"/>
    <w:rsid w:val="004B34E9"/>
    <w:rsid w:val="004C1CAE"/>
    <w:rsid w:val="004C350E"/>
    <w:rsid w:val="004F19BC"/>
    <w:rsid w:val="004F2A1F"/>
    <w:rsid w:val="00501036"/>
    <w:rsid w:val="00501046"/>
    <w:rsid w:val="00501AFE"/>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5E32D8"/>
    <w:rsid w:val="00600B66"/>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9182C"/>
    <w:rsid w:val="00692140"/>
    <w:rsid w:val="006A78F2"/>
    <w:rsid w:val="006C6C0D"/>
    <w:rsid w:val="006E412E"/>
    <w:rsid w:val="006F7E18"/>
    <w:rsid w:val="00701E24"/>
    <w:rsid w:val="0070426D"/>
    <w:rsid w:val="00714BF6"/>
    <w:rsid w:val="00715F99"/>
    <w:rsid w:val="0071614E"/>
    <w:rsid w:val="007249A8"/>
    <w:rsid w:val="00730C57"/>
    <w:rsid w:val="00740238"/>
    <w:rsid w:val="007450A0"/>
    <w:rsid w:val="00745FA1"/>
    <w:rsid w:val="00765762"/>
    <w:rsid w:val="00766FFB"/>
    <w:rsid w:val="00774FD1"/>
    <w:rsid w:val="007770E0"/>
    <w:rsid w:val="007859D6"/>
    <w:rsid w:val="007A10AD"/>
    <w:rsid w:val="007A698D"/>
    <w:rsid w:val="007A70E4"/>
    <w:rsid w:val="007B31B1"/>
    <w:rsid w:val="007B6459"/>
    <w:rsid w:val="007C174F"/>
    <w:rsid w:val="007C78A3"/>
    <w:rsid w:val="007C7F70"/>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60C40"/>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B0BD4"/>
    <w:rsid w:val="009B1200"/>
    <w:rsid w:val="009B62E1"/>
    <w:rsid w:val="009C30EC"/>
    <w:rsid w:val="009D5592"/>
    <w:rsid w:val="009E0D84"/>
    <w:rsid w:val="009E3E28"/>
    <w:rsid w:val="009E4FD2"/>
    <w:rsid w:val="009F2138"/>
    <w:rsid w:val="009F774C"/>
    <w:rsid w:val="00A03854"/>
    <w:rsid w:val="00A05306"/>
    <w:rsid w:val="00A314CB"/>
    <w:rsid w:val="00A36B5C"/>
    <w:rsid w:val="00A37BAC"/>
    <w:rsid w:val="00A4624A"/>
    <w:rsid w:val="00A54149"/>
    <w:rsid w:val="00A616CA"/>
    <w:rsid w:val="00A97B5E"/>
    <w:rsid w:val="00AA1DAE"/>
    <w:rsid w:val="00AA74C8"/>
    <w:rsid w:val="00AB1D08"/>
    <w:rsid w:val="00AB426B"/>
    <w:rsid w:val="00AB6D8B"/>
    <w:rsid w:val="00AD6B33"/>
    <w:rsid w:val="00AF5E86"/>
    <w:rsid w:val="00B00F1F"/>
    <w:rsid w:val="00B03124"/>
    <w:rsid w:val="00B10E31"/>
    <w:rsid w:val="00B14D5A"/>
    <w:rsid w:val="00B21DBF"/>
    <w:rsid w:val="00B6203F"/>
    <w:rsid w:val="00B63E1F"/>
    <w:rsid w:val="00B80731"/>
    <w:rsid w:val="00B83734"/>
    <w:rsid w:val="00B91B9B"/>
    <w:rsid w:val="00BC284D"/>
    <w:rsid w:val="00BC73A9"/>
    <w:rsid w:val="00BD6A3E"/>
    <w:rsid w:val="00BE00B9"/>
    <w:rsid w:val="00BE1996"/>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B4368"/>
    <w:rsid w:val="00EB6A9C"/>
    <w:rsid w:val="00EC0C56"/>
    <w:rsid w:val="00EC22F8"/>
    <w:rsid w:val="00EC5055"/>
    <w:rsid w:val="00EC6865"/>
    <w:rsid w:val="00ED5B60"/>
    <w:rsid w:val="00EE4A70"/>
    <w:rsid w:val="00F02A70"/>
    <w:rsid w:val="00F04F39"/>
    <w:rsid w:val="00F21556"/>
    <w:rsid w:val="00F23FAE"/>
    <w:rsid w:val="00F40AF2"/>
    <w:rsid w:val="00F50932"/>
    <w:rsid w:val="00F60947"/>
    <w:rsid w:val="00F66D63"/>
    <w:rsid w:val="00F675F7"/>
    <w:rsid w:val="00F7697D"/>
    <w:rsid w:val="00F76DC6"/>
    <w:rsid w:val="00F80166"/>
    <w:rsid w:val="00F853EA"/>
    <w:rsid w:val="00F90ACF"/>
    <w:rsid w:val="00FA1E72"/>
    <w:rsid w:val="00FA6816"/>
    <w:rsid w:val="00FB094D"/>
    <w:rsid w:val="00FB522D"/>
    <w:rsid w:val="00FD1B8D"/>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2430</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2017-08-29T14:40:00Z</dcterms:created>
  <dcterms:modified xsi:type="dcterms:W3CDTF">2017-08-29T14:40:00Z</dcterms:modified>
  <cp:category> </cp:category>
  <cp:contentStatus> </cp:contentStatus>
</cp:coreProperties>
</file>