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390E44" w:rsidRDefault="00EA46AA" w:rsidP="00BF00C0">
            <w:r>
              <w:rPr>
                <w:bCs/>
                <w:sz w:val="22"/>
                <w:szCs w:val="22"/>
              </w:rPr>
              <w:t>Brooke Ericson</w:t>
            </w:r>
            <w:r w:rsidR="00390E44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EA46AA" w:rsidRDefault="00AA54E6" w:rsidP="00BF00C0">
            <w:pPr>
              <w:rPr>
                <w:rStyle w:val="Hyperlink"/>
              </w:rPr>
            </w:pPr>
            <w:hyperlink r:id="rId9" w:history="1">
              <w:r w:rsidR="00EA46AA" w:rsidRPr="008A474E">
                <w:rPr>
                  <w:rStyle w:val="Hyperlink"/>
                </w:rPr>
                <w:t>Brooke.Ericson@fcc.gov</w:t>
              </w:r>
            </w:hyperlink>
          </w:p>
          <w:p w:rsidR="003F4475" w:rsidRDefault="003F4475" w:rsidP="00BF00C0">
            <w:pPr>
              <w:rPr>
                <w:rStyle w:val="Hyperlink"/>
              </w:rPr>
            </w:pPr>
          </w:p>
          <w:p w:rsidR="003F4475" w:rsidRDefault="003F4475" w:rsidP="00BF00C0">
            <w:pPr>
              <w:rPr>
                <w:rStyle w:val="Hyperlink"/>
              </w:rPr>
            </w:pPr>
          </w:p>
          <w:p w:rsidR="003F4475" w:rsidRPr="003F4475" w:rsidRDefault="003F4475" w:rsidP="00BF00C0">
            <w:pPr>
              <w:rPr>
                <w:b/>
              </w:rPr>
            </w:pPr>
            <w:r w:rsidRPr="003F4475">
              <w:rPr>
                <w:b/>
              </w:rPr>
              <w:t>Embargoed until conclusion of Senate vote tonight</w:t>
            </w:r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3F4475" w:rsidRDefault="003F4475" w:rsidP="00BB4E29">
            <w:pPr>
              <w:jc w:val="center"/>
            </w:pPr>
          </w:p>
          <w:p w:rsidR="003227E5" w:rsidRDefault="003227E5" w:rsidP="00EA46A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STATEMENT OF </w:t>
            </w:r>
            <w:r w:rsidR="00EA46AA" w:rsidRPr="00EA46AA">
              <w:rPr>
                <w:b/>
                <w:caps/>
              </w:rPr>
              <w:t xml:space="preserve">Commissioner </w:t>
            </w:r>
            <w:r>
              <w:rPr>
                <w:b/>
                <w:caps/>
              </w:rPr>
              <w:t xml:space="preserve">MICHAEL </w:t>
            </w:r>
            <w:r w:rsidR="00EA46AA" w:rsidRPr="00EA46AA">
              <w:rPr>
                <w:b/>
                <w:caps/>
              </w:rPr>
              <w:t xml:space="preserve">O’Rielly on </w:t>
            </w:r>
          </w:p>
          <w:p w:rsidR="007A44F8" w:rsidRPr="00EA46AA" w:rsidRDefault="00EA46AA" w:rsidP="00EA46AA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EA46AA">
              <w:rPr>
                <w:b/>
                <w:caps/>
              </w:rPr>
              <w:t xml:space="preserve">Senate Vote on Chairman Pai Nomination </w:t>
            </w:r>
          </w:p>
          <w:p w:rsidR="0021245C" w:rsidRPr="00EA46AA" w:rsidRDefault="0021245C" w:rsidP="00390E44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EA46AA" w:rsidRDefault="00E60FBD" w:rsidP="00EA46AA">
            <w:r w:rsidRPr="005E55B0">
              <w:rPr>
                <w:color w:val="000000" w:themeColor="text1"/>
              </w:rPr>
              <w:t xml:space="preserve">WASHINGTON, </w:t>
            </w:r>
            <w:r w:rsidR="00EA46AA">
              <w:rPr>
                <w:color w:val="000000" w:themeColor="text1"/>
              </w:rPr>
              <w:t>October 2, 2017</w:t>
            </w:r>
            <w:r w:rsidR="008B2B51">
              <w:rPr>
                <w:color w:val="000000" w:themeColor="text1"/>
              </w:rPr>
              <w:t>.</w:t>
            </w:r>
            <w:r w:rsidRPr="005E55B0">
              <w:t xml:space="preserve"> —</w:t>
            </w:r>
            <w:r w:rsidR="005E55B0">
              <w:t xml:space="preserve"> </w:t>
            </w:r>
            <w:r w:rsidR="00EA46AA">
              <w:t xml:space="preserve"> “I am exceptionally pleased that Chairman Pai has been approved for a new Commission term by the U.S. Senate.  To date, his leadership as Chairman has brought greater openness and thoughtfulness to our proceedings.  In the months and years ahead, I look forward to continuing our work to advance a pro-growth, less regulatory communications environment that best serves the consumer.”   </w:t>
            </w:r>
          </w:p>
          <w:p w:rsidR="00EA46AA" w:rsidRDefault="00EA46AA" w:rsidP="00EA46AA"/>
          <w:p w:rsidR="00F73E07" w:rsidRDefault="00F73E07" w:rsidP="00EA46AA"/>
          <w:p w:rsidR="008B2B51" w:rsidRDefault="008B2B51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F61155" w:rsidRDefault="00F228ED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227E5" w:rsidRDefault="003227E5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3227E5" w:rsidRDefault="003227E5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3227E5" w:rsidRDefault="003227E5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3227E5" w:rsidRPr="006B0A70" w:rsidRDefault="003227E5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BF00C0" w:rsidRPr="008F78D8" w:rsidTr="006D5D22">
        <w:trPr>
          <w:trHeight w:val="2181"/>
        </w:trPr>
        <w:tc>
          <w:tcPr>
            <w:tcW w:w="8856" w:type="dxa"/>
          </w:tcPr>
          <w:p w:rsidR="00BF00C0" w:rsidRDefault="00BF00C0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CA" w:rsidRDefault="004A7BCA" w:rsidP="004A7BCA">
      <w:r>
        <w:separator/>
      </w:r>
    </w:p>
  </w:endnote>
  <w:endnote w:type="continuationSeparator" w:id="0">
    <w:p w:rsidR="004A7BCA" w:rsidRDefault="004A7BCA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9" w:rsidRDefault="00443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9" w:rsidRDefault="00443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9" w:rsidRDefault="00443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CA" w:rsidRDefault="004A7BCA" w:rsidP="004A7BCA">
      <w:r>
        <w:separator/>
      </w:r>
    </w:p>
  </w:footnote>
  <w:footnote w:type="continuationSeparator" w:id="0">
    <w:p w:rsidR="004A7BCA" w:rsidRDefault="004A7BCA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9" w:rsidRDefault="00443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9" w:rsidRDefault="004437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9" w:rsidRDefault="00443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D7F5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7274"/>
    <w:rsid w:val="00266966"/>
    <w:rsid w:val="00294C0C"/>
    <w:rsid w:val="002A0934"/>
    <w:rsid w:val="002B1013"/>
    <w:rsid w:val="002C27BD"/>
    <w:rsid w:val="002D03E5"/>
    <w:rsid w:val="002E3F1D"/>
    <w:rsid w:val="002F31D0"/>
    <w:rsid w:val="00300359"/>
    <w:rsid w:val="0031773E"/>
    <w:rsid w:val="003227E5"/>
    <w:rsid w:val="00347716"/>
    <w:rsid w:val="003506E1"/>
    <w:rsid w:val="003727E3"/>
    <w:rsid w:val="00385A93"/>
    <w:rsid w:val="00390E44"/>
    <w:rsid w:val="003910F1"/>
    <w:rsid w:val="003D57FE"/>
    <w:rsid w:val="003E42FC"/>
    <w:rsid w:val="003E5991"/>
    <w:rsid w:val="003F344A"/>
    <w:rsid w:val="003F3630"/>
    <w:rsid w:val="003F4475"/>
    <w:rsid w:val="00403FF0"/>
    <w:rsid w:val="00412319"/>
    <w:rsid w:val="0042046D"/>
    <w:rsid w:val="00425AEF"/>
    <w:rsid w:val="00426518"/>
    <w:rsid w:val="00427B06"/>
    <w:rsid w:val="00441F59"/>
    <w:rsid w:val="0044373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564E"/>
    <w:rsid w:val="00516AD2"/>
    <w:rsid w:val="005306B0"/>
    <w:rsid w:val="00545DAE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3916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0A6E"/>
    <w:rsid w:val="007D21BF"/>
    <w:rsid w:val="007F1737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C763A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54E6"/>
    <w:rsid w:val="00AA5C35"/>
    <w:rsid w:val="00AA5ED9"/>
    <w:rsid w:val="00AC0A38"/>
    <w:rsid w:val="00AC4E0E"/>
    <w:rsid w:val="00AC517B"/>
    <w:rsid w:val="00AD0D19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46AA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86578"/>
    <w:rsid w:val="00FC6C29"/>
    <w:rsid w:val="00FD58E0"/>
    <w:rsid w:val="00FE0198"/>
    <w:rsid w:val="00FE3A7C"/>
    <w:rsid w:val="00FF1C0B"/>
    <w:rsid w:val="00FF232D"/>
    <w:rsid w:val="00FF726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oke.Ericson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2017-10-03T12:41:00Z</dcterms:created>
  <dcterms:modified xsi:type="dcterms:W3CDTF">2017-10-03T12:41:00Z</dcterms:modified>
  <cp:category> </cp:category>
  <cp:contentStatus> </cp:contentStatus>
</cp:coreProperties>
</file>