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755F8768" w14:textId="77777777" w:rsidR="00BA3A4C" w:rsidRPr="008A3940" w:rsidRDefault="00BA3A4C" w:rsidP="00BA3A4C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CDA9BE3" w14:textId="77777777" w:rsidR="00BA3A4C" w:rsidRPr="008A3940" w:rsidRDefault="00BA3A4C" w:rsidP="00BA3A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14:paraId="199B3E17" w14:textId="77777777" w:rsidR="00BA3A4C" w:rsidRPr="008A3940" w:rsidRDefault="00BA3A4C" w:rsidP="00BA3A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14:paraId="73A9BE1C" w14:textId="77777777" w:rsidR="00BA3A4C" w:rsidRPr="008A3940" w:rsidRDefault="00BA3A4C" w:rsidP="00BA3A4C">
            <w:pPr>
              <w:rPr>
                <w:bCs/>
                <w:sz w:val="22"/>
                <w:szCs w:val="22"/>
              </w:rPr>
            </w:pPr>
          </w:p>
          <w:p w14:paraId="51EF3C7F" w14:textId="77777777" w:rsidR="00BA3A4C" w:rsidRPr="008A3940" w:rsidRDefault="00BA3A4C" w:rsidP="00BA3A4C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1F0A595" w14:textId="77777777" w:rsidR="00BA3A4C" w:rsidRDefault="00BA3A4C" w:rsidP="00BA3A4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0D2FF9" w14:textId="77777777" w:rsidR="00BA3A4C" w:rsidRDefault="00BA3A4C" w:rsidP="00BA3A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ANNOUNCES PROPOSAL TO ASSIST EFFORTS TO RESTORE COMMUNICATIONS NETWORKS IN PUERTO RICO AND U.S. VIRGIN ISLANDS</w:t>
            </w:r>
          </w:p>
          <w:p w14:paraId="5CF66468" w14:textId="77777777" w:rsidR="00BA3A4C" w:rsidRPr="008A3940" w:rsidRDefault="00BA3A4C" w:rsidP="00BA3A4C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Would Aid Recovery Efforts by Allowing Access to USF Funds Ahead of Time</w:t>
            </w:r>
          </w:p>
          <w:p w14:paraId="7376DAC5" w14:textId="77777777" w:rsidR="00BA3A4C" w:rsidRPr="006B0A70" w:rsidRDefault="00BA3A4C" w:rsidP="00BA3A4C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1B3B479" w14:textId="77777777" w:rsidR="00BA3A4C" w:rsidRDefault="00BA3A4C" w:rsidP="00BA3A4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October 3, 2017—</w:t>
            </w:r>
            <w:r w:rsidRPr="00FB56FD">
              <w:rPr>
                <w:sz w:val="22"/>
                <w:szCs w:val="22"/>
              </w:rPr>
              <w:t xml:space="preserve"> Federal Communications Commission Chairman Ajit Pai released the following statement </w:t>
            </w:r>
            <w:r>
              <w:rPr>
                <w:sz w:val="22"/>
                <w:szCs w:val="22"/>
              </w:rPr>
              <w:t>today on a proposed order that would enable carriers in Puerto Rico and the U.S. Virgin Islands to use their Universal Service Fund allocations to more quickly rebuild networks:</w:t>
            </w:r>
          </w:p>
          <w:p w14:paraId="561F5801" w14:textId="77777777" w:rsidR="00BA3A4C" w:rsidRDefault="00BA3A4C" w:rsidP="00BA3A4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B7FF43C" w14:textId="77777777" w:rsidR="00BA3A4C" w:rsidRPr="00762EF8" w:rsidRDefault="00BA3A4C" w:rsidP="00BA3A4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62EF8">
              <w:rPr>
                <w:sz w:val="22"/>
                <w:szCs w:val="22"/>
              </w:rPr>
              <w:t>Hurricane Maria caused catastrophic damage to communications networks in Puerto Rico and the U.S. Virgin Islands.</w:t>
            </w:r>
            <w:r>
              <w:rPr>
                <w:sz w:val="22"/>
                <w:szCs w:val="22"/>
              </w:rPr>
              <w:t xml:space="preserve">  Yesterday, a</w:t>
            </w:r>
            <w:r w:rsidRPr="00762EF8">
              <w:rPr>
                <w:sz w:val="22"/>
                <w:szCs w:val="22"/>
              </w:rPr>
              <w:t>s part of the FCC</w:t>
            </w:r>
            <w:r>
              <w:rPr>
                <w:sz w:val="22"/>
                <w:szCs w:val="22"/>
              </w:rPr>
              <w:t>’</w:t>
            </w:r>
            <w:r w:rsidRPr="00762EF8">
              <w:rPr>
                <w:sz w:val="22"/>
                <w:szCs w:val="22"/>
              </w:rPr>
              <w:t xml:space="preserve">s ongoing work to assist with restoration efforts, I </w:t>
            </w:r>
            <w:r>
              <w:rPr>
                <w:sz w:val="22"/>
                <w:szCs w:val="22"/>
              </w:rPr>
              <w:t xml:space="preserve">shared with </w:t>
            </w:r>
            <w:r w:rsidRPr="00762EF8">
              <w:rPr>
                <w:sz w:val="22"/>
                <w:szCs w:val="22"/>
              </w:rPr>
              <w:t xml:space="preserve">my colleagues an order that would </w:t>
            </w:r>
            <w:r>
              <w:rPr>
                <w:sz w:val="22"/>
                <w:szCs w:val="22"/>
              </w:rPr>
              <w:t xml:space="preserve">quickly </w:t>
            </w:r>
            <w:r w:rsidRPr="00762EF8">
              <w:rPr>
                <w:sz w:val="22"/>
                <w:szCs w:val="22"/>
              </w:rPr>
              <w:t>make available</w:t>
            </w:r>
            <w:r>
              <w:rPr>
                <w:sz w:val="22"/>
                <w:szCs w:val="22"/>
              </w:rPr>
              <w:t xml:space="preserve"> </w:t>
            </w:r>
            <w:r w:rsidRPr="00762EF8">
              <w:rPr>
                <w:sz w:val="22"/>
                <w:szCs w:val="22"/>
              </w:rPr>
              <w:t xml:space="preserve">up to $76.9 million of funding to repair </w:t>
            </w:r>
            <w:r>
              <w:rPr>
                <w:sz w:val="22"/>
                <w:szCs w:val="22"/>
              </w:rPr>
              <w:t xml:space="preserve">wireline and wireless </w:t>
            </w:r>
            <w:r w:rsidRPr="00762EF8">
              <w:rPr>
                <w:sz w:val="22"/>
                <w:szCs w:val="22"/>
              </w:rPr>
              <w:t xml:space="preserve">communication networks and restore communications services in Puerto Rico and the U.S. Virgin Islands.  </w:t>
            </w:r>
          </w:p>
          <w:p w14:paraId="46C95B6B" w14:textId="77777777" w:rsidR="00BA3A4C" w:rsidRPr="00762EF8" w:rsidRDefault="00BA3A4C" w:rsidP="00BA3A4C">
            <w:pPr>
              <w:pStyle w:val="NormalWeb"/>
              <w:rPr>
                <w:sz w:val="22"/>
                <w:szCs w:val="22"/>
              </w:rPr>
            </w:pPr>
          </w:p>
          <w:p w14:paraId="35C4E57F" w14:textId="77777777" w:rsidR="00BA3A4C" w:rsidRDefault="00BA3A4C" w:rsidP="00BA3A4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62EF8">
              <w:rPr>
                <w:sz w:val="22"/>
                <w:szCs w:val="22"/>
              </w:rPr>
              <w:t>Specifically, I am proposing to allow carriers to use money provided through the Universal Service Fund</w:t>
            </w:r>
            <w:r>
              <w:rPr>
                <w:sz w:val="22"/>
                <w:szCs w:val="22"/>
              </w:rPr>
              <w:t>’</w:t>
            </w:r>
            <w:r w:rsidRPr="00762EF8">
              <w:rPr>
                <w:sz w:val="22"/>
                <w:szCs w:val="22"/>
              </w:rPr>
              <w:t>s high-cost program to repair and restore communications networks throughout Puerto Rico and the U.S. Virgin Islands.</w:t>
            </w:r>
            <w:r>
              <w:rPr>
                <w:sz w:val="22"/>
                <w:szCs w:val="22"/>
              </w:rPr>
              <w:t xml:space="preserve">  </w:t>
            </w:r>
            <w:r w:rsidRPr="00762EF8">
              <w:rPr>
                <w:sz w:val="22"/>
                <w:szCs w:val="22"/>
              </w:rPr>
              <w:t>I am also proposing that we give carriers operating in these territories the option of receiving USF funding</w:t>
            </w:r>
            <w:r>
              <w:rPr>
                <w:sz w:val="22"/>
                <w:szCs w:val="22"/>
              </w:rPr>
              <w:t xml:space="preserve"> in advance</w:t>
            </w:r>
            <w:r w:rsidRPr="00762EF8">
              <w:rPr>
                <w:sz w:val="22"/>
                <w:szCs w:val="22"/>
              </w:rPr>
              <w:t>.  Instead of receiving a standard monthly payment, carriers could elect this month to receive seven months’ worth of funding immediately</w:t>
            </w:r>
            <w:r>
              <w:rPr>
                <w:sz w:val="22"/>
                <w:szCs w:val="22"/>
              </w:rPr>
              <w:t xml:space="preserve"> in order</w:t>
            </w:r>
            <w:r w:rsidRPr="00762EF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expedite</w:t>
            </w:r>
            <w:r w:rsidRPr="00762EF8">
              <w:rPr>
                <w:sz w:val="22"/>
                <w:szCs w:val="22"/>
              </w:rPr>
              <w:t xml:space="preserve"> repair and restoration efforts.  </w:t>
            </w:r>
          </w:p>
          <w:p w14:paraId="5DA519DE" w14:textId="77777777" w:rsidR="00BA3A4C" w:rsidRDefault="00BA3A4C" w:rsidP="00BA3A4C">
            <w:pPr>
              <w:pStyle w:val="NormalWeb"/>
              <w:rPr>
                <w:sz w:val="22"/>
                <w:szCs w:val="22"/>
              </w:rPr>
            </w:pPr>
          </w:p>
          <w:p w14:paraId="21DE4699" w14:textId="77777777" w:rsidR="00BA3A4C" w:rsidRPr="00762EF8" w:rsidRDefault="00BA3A4C" w:rsidP="00BA3A4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62EF8">
              <w:rPr>
                <w:sz w:val="22"/>
                <w:szCs w:val="22"/>
              </w:rPr>
              <w:t xml:space="preserve">I look forward to working with my colleagues on this Order. </w:t>
            </w:r>
            <w:r>
              <w:rPr>
                <w:sz w:val="22"/>
                <w:szCs w:val="22"/>
              </w:rPr>
              <w:t xml:space="preserve"> G</w:t>
            </w:r>
            <w:r w:rsidRPr="00762EF8">
              <w:rPr>
                <w:sz w:val="22"/>
                <w:szCs w:val="22"/>
              </w:rPr>
              <w:t xml:space="preserve">iven the urgent situation in Puerto Rico and the U.S. Virgin Islands, I am asking </w:t>
            </w:r>
            <w:r>
              <w:rPr>
                <w:sz w:val="22"/>
                <w:szCs w:val="22"/>
              </w:rPr>
              <w:t xml:space="preserve">Commissioners </w:t>
            </w:r>
            <w:r w:rsidRPr="00762EF8">
              <w:rPr>
                <w:sz w:val="22"/>
                <w:szCs w:val="22"/>
              </w:rPr>
              <w:t>to approve it as soon as possible.  If this</w:t>
            </w:r>
            <w:r>
              <w:rPr>
                <w:sz w:val="22"/>
                <w:szCs w:val="22"/>
              </w:rPr>
              <w:t xml:space="preserve"> proposal</w:t>
            </w:r>
            <w:r w:rsidRPr="00762EF8">
              <w:rPr>
                <w:sz w:val="22"/>
                <w:szCs w:val="22"/>
              </w:rPr>
              <w:t xml:space="preserve"> has not been adopted by the </w:t>
            </w:r>
            <w:r>
              <w:rPr>
                <w:sz w:val="22"/>
                <w:szCs w:val="22"/>
              </w:rPr>
              <w:t>FCC’</w:t>
            </w:r>
            <w:r w:rsidRPr="00762EF8">
              <w:rPr>
                <w:sz w:val="22"/>
                <w:szCs w:val="22"/>
              </w:rPr>
              <w:t>s October 24 mee</w:t>
            </w:r>
            <w:r>
              <w:rPr>
                <w:sz w:val="22"/>
                <w:szCs w:val="22"/>
              </w:rPr>
              <w:t>ting, we will vote on it then.”</w:t>
            </w:r>
          </w:p>
          <w:p w14:paraId="1D9B9548" w14:textId="77777777" w:rsidR="008011EF" w:rsidRPr="001926F7" w:rsidRDefault="008011EF" w:rsidP="00FF3A12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14:paraId="7A6D97B3" w14:textId="77777777" w:rsidR="004F0F1F" w:rsidRPr="009972BC" w:rsidRDefault="00F708E3" w:rsidP="001926F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2DC0" w14:textId="77777777" w:rsidR="008A0D79" w:rsidRDefault="008A0D79" w:rsidP="00CB1D45">
      <w:r>
        <w:separator/>
      </w:r>
    </w:p>
  </w:endnote>
  <w:endnote w:type="continuationSeparator" w:id="0">
    <w:p w14:paraId="53170A11" w14:textId="77777777" w:rsidR="008A0D79" w:rsidRDefault="008A0D79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FA30" w14:textId="77777777" w:rsidR="003C22EC" w:rsidRDefault="003C2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0D43" w14:textId="77777777" w:rsidR="003C22EC" w:rsidRDefault="003C2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C962A" w14:textId="77777777" w:rsidR="003C22EC" w:rsidRDefault="003C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F7D4" w14:textId="77777777" w:rsidR="008A0D79" w:rsidRDefault="008A0D79" w:rsidP="00CB1D45">
      <w:r>
        <w:separator/>
      </w:r>
    </w:p>
  </w:footnote>
  <w:footnote w:type="continuationSeparator" w:id="0">
    <w:p w14:paraId="70983027" w14:textId="77777777" w:rsidR="008A0D79" w:rsidRDefault="008A0D79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4E78" w14:textId="77777777" w:rsidR="003C22EC" w:rsidRDefault="003C2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9EE4" w14:textId="77777777" w:rsidR="003C22EC" w:rsidRDefault="003C2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B0F5" w14:textId="77777777" w:rsidR="003C22EC" w:rsidRDefault="003C2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145B4"/>
    <w:rsid w:val="0002500C"/>
    <w:rsid w:val="000311FC"/>
    <w:rsid w:val="00040127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2C66"/>
    <w:rsid w:val="0010799B"/>
    <w:rsid w:val="00117DB2"/>
    <w:rsid w:val="00123ED2"/>
    <w:rsid w:val="00123F49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926F7"/>
    <w:rsid w:val="001A361E"/>
    <w:rsid w:val="001B20BB"/>
    <w:rsid w:val="001C4370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D03E5"/>
    <w:rsid w:val="002E3F1D"/>
    <w:rsid w:val="002E5A50"/>
    <w:rsid w:val="002F31D0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A0736"/>
    <w:rsid w:val="003C22EC"/>
    <w:rsid w:val="003D444C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37BFA"/>
    <w:rsid w:val="00441F59"/>
    <w:rsid w:val="00444E07"/>
    <w:rsid w:val="00444FA9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D7C31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11EF"/>
    <w:rsid w:val="00804680"/>
    <w:rsid w:val="008215E7"/>
    <w:rsid w:val="00830FC6"/>
    <w:rsid w:val="00865EAA"/>
    <w:rsid w:val="00866F06"/>
    <w:rsid w:val="008728F5"/>
    <w:rsid w:val="008824C2"/>
    <w:rsid w:val="008960E4"/>
    <w:rsid w:val="008A0D79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77E4"/>
    <w:rsid w:val="009B4B16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3A4C"/>
    <w:rsid w:val="00BA6350"/>
    <w:rsid w:val="00BA6AE1"/>
    <w:rsid w:val="00BB4E29"/>
    <w:rsid w:val="00BB74C9"/>
    <w:rsid w:val="00BC3AB6"/>
    <w:rsid w:val="00BD19E8"/>
    <w:rsid w:val="00BD4273"/>
    <w:rsid w:val="00BE5B31"/>
    <w:rsid w:val="00BF1231"/>
    <w:rsid w:val="00BF14D1"/>
    <w:rsid w:val="00BF35FB"/>
    <w:rsid w:val="00C248C0"/>
    <w:rsid w:val="00C432E4"/>
    <w:rsid w:val="00C47D82"/>
    <w:rsid w:val="00C667DF"/>
    <w:rsid w:val="00C70C26"/>
    <w:rsid w:val="00C72001"/>
    <w:rsid w:val="00C772B7"/>
    <w:rsid w:val="00C80347"/>
    <w:rsid w:val="00C80CC6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9EC"/>
    <w:rsid w:val="00D46CB1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A1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2017-10-03T15:05:00Z</dcterms:created>
  <dcterms:modified xsi:type="dcterms:W3CDTF">2017-10-03T15:05:00Z</dcterms:modified>
  <cp:category> </cp:category>
  <cp:contentStatus> </cp:contentStatus>
</cp:coreProperties>
</file>