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FC90" w14:textId="77777777" w:rsidR="00A94885" w:rsidRPr="003C38CE" w:rsidRDefault="005E7745" w:rsidP="0024465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C38CE">
        <w:rPr>
          <w:b/>
          <w:sz w:val="24"/>
          <w:szCs w:val="24"/>
        </w:rPr>
        <w:t>FCC Consumer Advisory Committee</w:t>
      </w:r>
    </w:p>
    <w:p w14:paraId="679BE01A" w14:textId="77777777" w:rsidR="003C38CE" w:rsidRDefault="003C38CE" w:rsidP="0024465F">
      <w:pPr>
        <w:pStyle w:val="NoSpacing"/>
        <w:rPr>
          <w:sz w:val="24"/>
          <w:szCs w:val="24"/>
        </w:rPr>
      </w:pPr>
    </w:p>
    <w:p w14:paraId="6CEF0504" w14:textId="09E52F3B" w:rsidR="005E7745" w:rsidRPr="0024465F" w:rsidRDefault="00A83138" w:rsidP="002446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Leadership Group Roster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A04917" w14:textId="77777777" w:rsidR="005E7745" w:rsidRPr="0024465F" w:rsidRDefault="005E7745" w:rsidP="0024465F">
      <w:pPr>
        <w:pStyle w:val="NoSpacing"/>
        <w:rPr>
          <w:sz w:val="24"/>
          <w:szCs w:val="24"/>
        </w:rPr>
      </w:pPr>
    </w:p>
    <w:p w14:paraId="2820BAB8" w14:textId="7846EB8E" w:rsidR="005E7745" w:rsidRPr="0024465F" w:rsidRDefault="005E7745" w:rsidP="0024465F">
      <w:pPr>
        <w:pStyle w:val="NoSpacing"/>
        <w:rPr>
          <w:sz w:val="24"/>
          <w:szCs w:val="24"/>
        </w:rPr>
      </w:pPr>
      <w:r w:rsidRPr="0024465F">
        <w:rPr>
          <w:sz w:val="24"/>
          <w:szCs w:val="24"/>
        </w:rPr>
        <w:t xml:space="preserve">Members may email the group: </w:t>
      </w:r>
      <w:hyperlink r:id="rId7" w:history="1">
        <w:r w:rsidR="00A83138" w:rsidRPr="00B66C07">
          <w:rPr>
            <w:rStyle w:val="Hyperlink"/>
          </w:rPr>
          <w:t>cacleaders2016</w:t>
        </w:r>
        <w:r w:rsidR="00A83138" w:rsidRPr="00B66C07">
          <w:rPr>
            <w:rStyle w:val="Hyperlink"/>
            <w:sz w:val="24"/>
            <w:szCs w:val="24"/>
          </w:rPr>
          <w:t>@info.fcc.gov</w:t>
        </w:r>
      </w:hyperlink>
    </w:p>
    <w:p w14:paraId="0AA7E3A3" w14:textId="77777777" w:rsidR="005E7745" w:rsidRPr="0024465F" w:rsidRDefault="005E7745" w:rsidP="0024465F">
      <w:pPr>
        <w:pStyle w:val="NoSpacing"/>
        <w:rPr>
          <w:sz w:val="24"/>
          <w:szCs w:val="24"/>
        </w:rPr>
      </w:pPr>
    </w:p>
    <w:p w14:paraId="65D49FEE" w14:textId="4159FD6E" w:rsidR="005E7745" w:rsidRPr="006C266C" w:rsidRDefault="00A83138" w:rsidP="0024465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CHAIRPERSON</w:t>
      </w:r>
      <w:r w:rsidR="005E7745" w:rsidRPr="006C266C">
        <w:rPr>
          <w:sz w:val="24"/>
          <w:szCs w:val="24"/>
          <w:u w:val="single"/>
        </w:rPr>
        <w:t>:</w:t>
      </w:r>
    </w:p>
    <w:p w14:paraId="0E2261A9" w14:textId="2D79713D" w:rsidR="00310A1B" w:rsidRPr="0024465F" w:rsidRDefault="00310A1B" w:rsidP="00310A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4465F">
        <w:rPr>
          <w:sz w:val="24"/>
          <w:szCs w:val="24"/>
        </w:rPr>
        <w:t xml:space="preserve">Call For Action – Eduard Bartholme </w:t>
      </w:r>
    </w:p>
    <w:p w14:paraId="290864C0" w14:textId="77777777" w:rsidR="0024465F" w:rsidRPr="0024465F" w:rsidRDefault="0024465F" w:rsidP="0024465F">
      <w:pPr>
        <w:pStyle w:val="NoSpacing"/>
        <w:rPr>
          <w:rFonts w:cstheme="minorHAnsi"/>
          <w:sz w:val="24"/>
          <w:szCs w:val="24"/>
        </w:rPr>
      </w:pPr>
    </w:p>
    <w:p w14:paraId="16B53986" w14:textId="75A21BE3" w:rsidR="006C266C" w:rsidRPr="0024465F" w:rsidRDefault="006C266C" w:rsidP="006C266C">
      <w:pPr>
        <w:pStyle w:val="NoSpacing"/>
        <w:rPr>
          <w:rFonts w:cstheme="minorHAnsi"/>
          <w:sz w:val="24"/>
          <w:szCs w:val="24"/>
        </w:rPr>
      </w:pPr>
    </w:p>
    <w:p w14:paraId="416C8B78" w14:textId="5490AC76" w:rsidR="006C266C" w:rsidRPr="0024465F" w:rsidRDefault="00310A1B" w:rsidP="002446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MEMBERS:</w:t>
      </w:r>
    </w:p>
    <w:p w14:paraId="1B4243D6" w14:textId="28B2F1F0" w:rsidR="00310A1B" w:rsidRDefault="006C266C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10A1B">
        <w:rPr>
          <w:rFonts w:cstheme="minorHAnsi"/>
          <w:sz w:val="24"/>
          <w:szCs w:val="24"/>
        </w:rPr>
        <w:t>2</w:t>
      </w:r>
      <w:r w:rsidR="00BD1699" w:rsidRPr="0024465F">
        <w:rPr>
          <w:rFonts w:cstheme="minorHAnsi"/>
          <w:sz w:val="24"/>
          <w:szCs w:val="24"/>
        </w:rPr>
        <w:t xml:space="preserve">) </w:t>
      </w:r>
      <w:r w:rsidR="00310A1B">
        <w:rPr>
          <w:rFonts w:cstheme="minorHAnsi"/>
          <w:sz w:val="24"/>
          <w:szCs w:val="24"/>
        </w:rPr>
        <w:t>American Consumer Institute – Steven Pociask</w:t>
      </w:r>
    </w:p>
    <w:p w14:paraId="3A5CDBBA" w14:textId="77777777" w:rsidR="00310A1B" w:rsidRDefault="00310A1B" w:rsidP="00310A1B">
      <w:pPr>
        <w:pStyle w:val="NoSpacing"/>
        <w:rPr>
          <w:rFonts w:cstheme="minorHAnsi"/>
          <w:sz w:val="24"/>
          <w:szCs w:val="24"/>
        </w:rPr>
      </w:pPr>
    </w:p>
    <w:p w14:paraId="0C671812" w14:textId="50C33C50" w:rsidR="00310A1B" w:rsidRDefault="00A14D1E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(3) </w:t>
      </w:r>
      <w:r w:rsidR="003E6818">
        <w:rPr>
          <w:rFonts w:cstheme="minorHAnsi"/>
          <w:sz w:val="24"/>
          <w:szCs w:val="24"/>
        </w:rPr>
        <w:t>Consumer Federation of America – Susan Grant</w:t>
      </w:r>
    </w:p>
    <w:p w14:paraId="7107D4E5" w14:textId="77777777" w:rsidR="00A14D1E" w:rsidRDefault="00A14D1E" w:rsidP="00310A1B">
      <w:pPr>
        <w:pStyle w:val="NoSpacing"/>
        <w:rPr>
          <w:rFonts w:cstheme="minorHAnsi"/>
          <w:sz w:val="24"/>
          <w:szCs w:val="24"/>
        </w:rPr>
      </w:pPr>
    </w:p>
    <w:p w14:paraId="7C40ADE2" w14:textId="534E073B" w:rsidR="00310A1B" w:rsidRDefault="00310A1B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241B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) National Consumer Law Center – Olivia Wein</w:t>
      </w:r>
    </w:p>
    <w:p w14:paraId="34F45180" w14:textId="77777777" w:rsidR="00A14D1E" w:rsidRDefault="00A14D1E" w:rsidP="00310A1B">
      <w:pPr>
        <w:pStyle w:val="NoSpacing"/>
        <w:rPr>
          <w:rFonts w:cstheme="minorHAnsi"/>
          <w:sz w:val="24"/>
          <w:szCs w:val="24"/>
        </w:rPr>
      </w:pPr>
    </w:p>
    <w:p w14:paraId="4B06B583" w14:textId="166FC9F1" w:rsidR="009069A2" w:rsidRDefault="00A14D1E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(5) </w:t>
      </w:r>
      <w:r w:rsidR="003E6818">
        <w:rPr>
          <w:rFonts w:cstheme="minorHAnsi"/>
          <w:sz w:val="24"/>
          <w:szCs w:val="24"/>
        </w:rPr>
        <w:t>Mass. Department of Telecommunications and Cable – Joslyn Day</w:t>
      </w:r>
    </w:p>
    <w:p w14:paraId="0BC1D4CD" w14:textId="77777777" w:rsidR="003E6818" w:rsidRDefault="003E6818" w:rsidP="00310A1B">
      <w:pPr>
        <w:pStyle w:val="NoSpacing"/>
        <w:rPr>
          <w:rFonts w:cstheme="minorHAnsi"/>
          <w:sz w:val="24"/>
          <w:szCs w:val="24"/>
        </w:rPr>
      </w:pPr>
    </w:p>
    <w:p w14:paraId="6B0E1428" w14:textId="6775BFF9" w:rsidR="009069A2" w:rsidRDefault="009069A2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14D1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) National Consumers League – Debra Berlyn</w:t>
      </w:r>
      <w:r w:rsidR="00A14D1E">
        <w:rPr>
          <w:rFonts w:cstheme="minorHAnsi"/>
          <w:sz w:val="24"/>
          <w:szCs w:val="24"/>
        </w:rPr>
        <w:t xml:space="preserve"> (Immediate Past CAC Chairperson)</w:t>
      </w:r>
    </w:p>
    <w:p w14:paraId="0230A689" w14:textId="77777777" w:rsidR="009069A2" w:rsidRDefault="009069A2" w:rsidP="00310A1B">
      <w:pPr>
        <w:pStyle w:val="NoSpacing"/>
        <w:rPr>
          <w:rFonts w:cstheme="minorHAnsi"/>
          <w:sz w:val="24"/>
          <w:szCs w:val="24"/>
        </w:rPr>
      </w:pPr>
    </w:p>
    <w:p w14:paraId="0D589B5F" w14:textId="3F03FEEE" w:rsidR="003241B6" w:rsidRDefault="003241B6" w:rsidP="003241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14D1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) National Digital Inclusion Alliance – Amina Fazlullah</w:t>
      </w:r>
    </w:p>
    <w:p w14:paraId="0F6E7852" w14:textId="77777777" w:rsidR="00A14D1E" w:rsidRDefault="00A14D1E" w:rsidP="00310A1B">
      <w:pPr>
        <w:pStyle w:val="NoSpacing"/>
        <w:rPr>
          <w:rFonts w:cstheme="minorHAnsi"/>
          <w:sz w:val="24"/>
          <w:szCs w:val="24"/>
        </w:rPr>
      </w:pPr>
    </w:p>
    <w:p w14:paraId="64E5DA95" w14:textId="69713B7D" w:rsidR="003241B6" w:rsidRDefault="00A14D1E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(8) </w:t>
      </w:r>
      <w:r w:rsidR="003E6818">
        <w:rPr>
          <w:rFonts w:cstheme="minorHAnsi"/>
          <w:sz w:val="24"/>
          <w:szCs w:val="24"/>
        </w:rPr>
        <w:t>USTelecom – Kevin Rupy</w:t>
      </w:r>
    </w:p>
    <w:p w14:paraId="7433619C" w14:textId="77777777" w:rsidR="003241B6" w:rsidRDefault="003241B6" w:rsidP="00310A1B">
      <w:pPr>
        <w:pStyle w:val="NoSpacing"/>
        <w:rPr>
          <w:rFonts w:cstheme="minorHAnsi"/>
          <w:sz w:val="24"/>
          <w:szCs w:val="24"/>
        </w:rPr>
      </w:pPr>
    </w:p>
    <w:p w14:paraId="27FED3CD" w14:textId="75E6D97A" w:rsidR="004C1D72" w:rsidRDefault="004C1D72" w:rsidP="00310A1B">
      <w:pPr>
        <w:pStyle w:val="NoSpacing"/>
        <w:rPr>
          <w:rFonts w:cstheme="minorHAnsi"/>
          <w:sz w:val="24"/>
          <w:szCs w:val="24"/>
        </w:rPr>
      </w:pPr>
      <w:bookmarkStart w:id="1" w:name="Start"/>
      <w:bookmarkEnd w:id="1"/>
      <w:r>
        <w:rPr>
          <w:rFonts w:cstheme="minorHAnsi"/>
          <w:sz w:val="24"/>
          <w:szCs w:val="24"/>
        </w:rPr>
        <w:t xml:space="preserve">Note: If designated, alternate representatives are included </w:t>
      </w:r>
      <w:r w:rsidR="00216D34">
        <w:rPr>
          <w:rFonts w:cstheme="minorHAnsi"/>
          <w:sz w:val="24"/>
          <w:szCs w:val="24"/>
        </w:rPr>
        <w:t>on the</w:t>
      </w:r>
      <w:r>
        <w:rPr>
          <w:rFonts w:cstheme="minorHAnsi"/>
          <w:sz w:val="24"/>
          <w:szCs w:val="24"/>
        </w:rPr>
        <w:t xml:space="preserve"> electronic email discussion list.</w:t>
      </w:r>
      <w:bookmarkStart w:id="2" w:name="Complete"/>
      <w:bookmarkEnd w:id="2"/>
      <w:r>
        <w:rPr>
          <w:rFonts w:cstheme="minorHAnsi"/>
          <w:sz w:val="24"/>
          <w:szCs w:val="24"/>
        </w:rPr>
        <w:t xml:space="preserve"> </w:t>
      </w:r>
    </w:p>
    <w:p w14:paraId="658C9318" w14:textId="77777777" w:rsidR="004C1D72" w:rsidRDefault="004C1D72" w:rsidP="00310A1B">
      <w:pPr>
        <w:pStyle w:val="NoSpacing"/>
        <w:rPr>
          <w:rFonts w:cstheme="minorHAnsi"/>
          <w:sz w:val="24"/>
          <w:szCs w:val="24"/>
        </w:rPr>
      </w:pPr>
    </w:p>
    <w:p w14:paraId="09098865" w14:textId="77777777" w:rsidR="004C1D72" w:rsidRDefault="004C1D72" w:rsidP="00310A1B">
      <w:pPr>
        <w:pStyle w:val="NoSpacing"/>
        <w:rPr>
          <w:rFonts w:cstheme="minorHAnsi"/>
          <w:sz w:val="24"/>
          <w:szCs w:val="24"/>
        </w:rPr>
      </w:pPr>
    </w:p>
    <w:p w14:paraId="1F718ABF" w14:textId="25F5EDA9" w:rsidR="009069A2" w:rsidRDefault="003E6818" w:rsidP="00310A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Rev. 10/12/</w:t>
      </w:r>
      <w:r w:rsidR="009069A2">
        <w:rPr>
          <w:rFonts w:cstheme="minorHAnsi"/>
          <w:sz w:val="24"/>
          <w:szCs w:val="24"/>
        </w:rPr>
        <w:t>17</w:t>
      </w:r>
    </w:p>
    <w:sectPr w:rsidR="0090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1A0F8" w14:textId="77777777" w:rsidR="00063CBE" w:rsidRDefault="00063CBE" w:rsidP="005E7745">
      <w:pPr>
        <w:spacing w:after="0" w:line="240" w:lineRule="auto"/>
      </w:pPr>
      <w:r>
        <w:separator/>
      </w:r>
    </w:p>
  </w:endnote>
  <w:endnote w:type="continuationSeparator" w:id="0">
    <w:p w14:paraId="65A5AF6C" w14:textId="77777777" w:rsidR="00063CBE" w:rsidRDefault="00063CBE" w:rsidP="005E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BEDE" w14:textId="77777777" w:rsidR="007D2F62" w:rsidRDefault="007D2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1E62" w14:textId="77777777" w:rsidR="007D2F62" w:rsidRDefault="007D2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A714" w14:textId="77777777" w:rsidR="007D2F62" w:rsidRDefault="007D2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136C" w14:textId="77777777" w:rsidR="00063CBE" w:rsidRDefault="00063CBE" w:rsidP="005E7745">
      <w:pPr>
        <w:spacing w:after="0" w:line="240" w:lineRule="auto"/>
      </w:pPr>
      <w:r>
        <w:separator/>
      </w:r>
    </w:p>
  </w:footnote>
  <w:footnote w:type="continuationSeparator" w:id="0">
    <w:p w14:paraId="3D81D856" w14:textId="77777777" w:rsidR="00063CBE" w:rsidRDefault="00063CBE" w:rsidP="005E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B3E6" w14:textId="77777777" w:rsidR="007D2F62" w:rsidRDefault="007D2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82B9" w14:textId="77777777" w:rsidR="007D2F62" w:rsidRDefault="007D2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19EE" w14:textId="77777777" w:rsidR="007D2F62" w:rsidRDefault="007D2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5"/>
    <w:rsid w:val="00057A71"/>
    <w:rsid w:val="00063CBE"/>
    <w:rsid w:val="001C4C4C"/>
    <w:rsid w:val="00216D34"/>
    <w:rsid w:val="0024465F"/>
    <w:rsid w:val="00310A1B"/>
    <w:rsid w:val="003241B6"/>
    <w:rsid w:val="003C38CE"/>
    <w:rsid w:val="003E2B3D"/>
    <w:rsid w:val="003E6818"/>
    <w:rsid w:val="00496506"/>
    <w:rsid w:val="004C1D72"/>
    <w:rsid w:val="005E7745"/>
    <w:rsid w:val="006A7E8D"/>
    <w:rsid w:val="006C266C"/>
    <w:rsid w:val="00796271"/>
    <w:rsid w:val="007C69E8"/>
    <w:rsid w:val="007D2F62"/>
    <w:rsid w:val="0083137C"/>
    <w:rsid w:val="009069A2"/>
    <w:rsid w:val="00941E2C"/>
    <w:rsid w:val="009766CE"/>
    <w:rsid w:val="00A14D1E"/>
    <w:rsid w:val="00A83138"/>
    <w:rsid w:val="00A94885"/>
    <w:rsid w:val="00BD1699"/>
    <w:rsid w:val="00C07F15"/>
    <w:rsid w:val="00C83B9C"/>
    <w:rsid w:val="00D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A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5"/>
  </w:style>
  <w:style w:type="paragraph" w:styleId="Footer">
    <w:name w:val="footer"/>
    <w:basedOn w:val="Normal"/>
    <w:link w:val="Foot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5"/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7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74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44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5"/>
  </w:style>
  <w:style w:type="paragraph" w:styleId="Footer">
    <w:name w:val="footer"/>
    <w:basedOn w:val="Normal"/>
    <w:link w:val="Foot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5"/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7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74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4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cleaders2016@info.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2017-10-12T20:25:00Z</dcterms:created>
  <dcterms:modified xsi:type="dcterms:W3CDTF">2017-10-12T20:25:00Z</dcterms:modified>
  <cp:category> </cp:category>
  <cp:contentStatus> </cp:contentStatus>
</cp:coreProperties>
</file>