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5B4725DB" w:rsidR="006058EC" w:rsidRPr="00CA3BB2" w:rsidRDefault="00BE2B88" w:rsidP="006058EC">
      <w:pPr>
        <w:suppressAutoHyphens/>
        <w:jc w:val="center"/>
        <w:rPr>
          <w:szCs w:val="24"/>
        </w:rPr>
      </w:pPr>
      <w:r>
        <w:rPr>
          <w:szCs w:val="24"/>
        </w:rPr>
        <w:t>Octo</w:t>
      </w:r>
      <w:r w:rsidR="00B92792">
        <w:rPr>
          <w:szCs w:val="24"/>
        </w:rPr>
        <w:t xml:space="preserve">ber </w:t>
      </w:r>
      <w:r w:rsidR="0054350E">
        <w:rPr>
          <w:szCs w:val="24"/>
        </w:rPr>
        <w:t>12</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29B4071B" w:rsidR="007D267A" w:rsidRDefault="00B92792" w:rsidP="006058EC">
      <w:pPr>
        <w:widowControl/>
        <w:rPr>
          <w:szCs w:val="24"/>
        </w:rPr>
      </w:pPr>
      <w:bookmarkStart w:id="1" w:name="OLE_LINK1"/>
      <w:r>
        <w:rPr>
          <w:szCs w:val="24"/>
        </w:rPr>
        <w:t>Delray Beach Investments LLC</w:t>
      </w:r>
    </w:p>
    <w:bookmarkEnd w:id="1"/>
    <w:p w14:paraId="291C3EF9" w14:textId="189434ED" w:rsidR="006058EC" w:rsidRPr="00331AE9" w:rsidRDefault="00B92792" w:rsidP="006058EC">
      <w:pPr>
        <w:widowControl/>
        <w:spacing w:after="120"/>
        <w:rPr>
          <w:szCs w:val="24"/>
        </w:rPr>
      </w:pPr>
      <w:r>
        <w:rPr>
          <w:szCs w:val="24"/>
        </w:rPr>
        <w:t>Delray Beach,</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4F0D2B7"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B92792">
        <w:rPr>
          <w:szCs w:val="24"/>
        </w:rPr>
        <w:t>5090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4103DCA" w:rsidR="006058EC" w:rsidRPr="00331AE9" w:rsidRDefault="006058EC" w:rsidP="006058EC">
      <w:pPr>
        <w:widowControl/>
        <w:rPr>
          <w:szCs w:val="24"/>
        </w:rPr>
      </w:pPr>
      <w:r w:rsidRPr="00331AE9">
        <w:rPr>
          <w:szCs w:val="24"/>
        </w:rPr>
        <w:t xml:space="preserve">On </w:t>
      </w:r>
      <w:r w:rsidR="00D01387">
        <w:rPr>
          <w:szCs w:val="24"/>
        </w:rPr>
        <w:t>July 18</w:t>
      </w:r>
      <w:r w:rsidR="00C5762B">
        <w:rPr>
          <w:szCs w:val="24"/>
        </w:rPr>
        <w:t xml:space="preserve">,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8C3415">
        <w:rPr>
          <w:szCs w:val="24"/>
        </w:rPr>
        <w:t xml:space="preserve">104.7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D01387">
        <w:rPr>
          <w:szCs w:val="24"/>
        </w:rPr>
        <w:t xml:space="preserve">commercial </w:t>
      </w:r>
      <w:r w:rsidR="004B5414">
        <w:rPr>
          <w:szCs w:val="24"/>
        </w:rPr>
        <w:t xml:space="preserve">property on </w:t>
      </w:r>
      <w:r w:rsidR="008C3415">
        <w:rPr>
          <w:szCs w:val="24"/>
        </w:rPr>
        <w:t xml:space="preserve">Lake Ida Rd. </w:t>
      </w:r>
      <w:r w:rsidR="00D01387">
        <w:rPr>
          <w:szCs w:val="24"/>
        </w:rPr>
        <w:t xml:space="preserve">in </w:t>
      </w:r>
      <w:r w:rsidR="008C3415">
        <w:rPr>
          <w:szCs w:val="24"/>
        </w:rPr>
        <w:t>Delray Beach</w:t>
      </w:r>
      <w:r w:rsidR="00D01387">
        <w:rPr>
          <w:szCs w:val="24"/>
        </w:rPr>
        <w:t>, 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8C3415">
        <w:rPr>
          <w:szCs w:val="24"/>
        </w:rPr>
        <w:t>104.</w:t>
      </w:r>
      <w:r w:rsidR="001453EB">
        <w:rPr>
          <w:szCs w:val="24"/>
        </w:rPr>
        <w:t>7</w:t>
      </w:r>
      <w:r w:rsidR="003941F9">
        <w:rPr>
          <w:szCs w:val="24"/>
        </w:rPr>
        <w:t xml:space="preserve"> </w:t>
      </w:r>
      <w:r w:rsidR="008672F5" w:rsidRPr="00331AE9">
        <w:rPr>
          <w:szCs w:val="24"/>
        </w:rPr>
        <w:t xml:space="preserve">MHz in </w:t>
      </w:r>
      <w:r w:rsidR="008C3415">
        <w:rPr>
          <w:szCs w:val="24"/>
        </w:rPr>
        <w:t>Delray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28BDF6A"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8C3415">
        <w:rPr>
          <w:szCs w:val="24"/>
        </w:rPr>
        <w:t>104</w:t>
      </w:r>
      <w:r w:rsidR="001453EB">
        <w:rPr>
          <w:szCs w:val="24"/>
        </w:rPr>
        <w:t>.7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464EB6">
        <w:rPr>
          <w:szCs w:val="24"/>
        </w:rPr>
        <w:t>July</w:t>
      </w:r>
      <w:r w:rsidR="004D110D">
        <w:rPr>
          <w:szCs w:val="24"/>
        </w:rPr>
        <w:t> </w:t>
      </w:r>
      <w:r w:rsidR="00464EB6">
        <w:rPr>
          <w:szCs w:val="24"/>
        </w:rPr>
        <w:t>1</w:t>
      </w:r>
      <w:r w:rsidR="00D01387">
        <w:rPr>
          <w:szCs w:val="24"/>
        </w:rPr>
        <w:t>8</w:t>
      </w:r>
      <w:r w:rsidR="003941F9">
        <w:rPr>
          <w:szCs w:val="24"/>
        </w:rPr>
        <w:t>, 2017</w:t>
      </w:r>
      <w:r w:rsidR="008672F5" w:rsidRPr="00331AE9">
        <w:rPr>
          <w:szCs w:val="24"/>
        </w:rPr>
        <w:t xml:space="preserve">, </w:t>
      </w:r>
      <w:r w:rsidRPr="00331AE9">
        <w:rPr>
          <w:szCs w:val="24"/>
        </w:rPr>
        <w:t xml:space="preserve">the field strength of the signal on frequency </w:t>
      </w:r>
      <w:r w:rsidR="008C3415">
        <w:rPr>
          <w:szCs w:val="24"/>
        </w:rPr>
        <w:t>104.7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4BE66A7" w14:textId="627D69FE" w:rsidR="00F723D2" w:rsidRDefault="00F723D2" w:rsidP="006058EC">
      <w:pPr>
        <w:widowControl/>
        <w:tabs>
          <w:tab w:val="left" w:pos="-360"/>
        </w:tabs>
        <w:rPr>
          <w:noProof/>
          <w:snapToGrid/>
          <w:szCs w:val="24"/>
        </w:rPr>
      </w:pPr>
    </w:p>
    <w:p w14:paraId="005812CA" w14:textId="77777777" w:rsidR="00D70C92" w:rsidRDefault="00D70C92"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F18DF" w14:textId="77777777" w:rsidR="005511C9" w:rsidRDefault="005511C9">
      <w:r>
        <w:separator/>
      </w:r>
    </w:p>
  </w:endnote>
  <w:endnote w:type="continuationSeparator" w:id="0">
    <w:p w14:paraId="0CE53579" w14:textId="77777777" w:rsidR="005511C9" w:rsidRDefault="0055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5D09" w14:textId="77777777" w:rsidR="0078169C" w:rsidRDefault="00781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4520" w14:textId="77777777" w:rsidR="0078169C" w:rsidRDefault="00781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A75E" w14:textId="77777777" w:rsidR="0078169C" w:rsidRDefault="0078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EDAB7" w14:textId="77777777" w:rsidR="005511C9" w:rsidRDefault="005511C9">
      <w:r>
        <w:separator/>
      </w:r>
    </w:p>
  </w:footnote>
  <w:footnote w:type="continuationSeparator" w:id="0">
    <w:p w14:paraId="62CCC964" w14:textId="77777777" w:rsidR="005511C9" w:rsidRDefault="005511C9">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9E37" w14:textId="77777777" w:rsidR="0078169C" w:rsidRDefault="0078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FD40A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F4AF" w14:textId="77777777" w:rsidR="0078169C" w:rsidRDefault="0078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C4A62"/>
    <w:rsid w:val="000E4E78"/>
    <w:rsid w:val="00114A0C"/>
    <w:rsid w:val="001453EB"/>
    <w:rsid w:val="00153900"/>
    <w:rsid w:val="00164A9A"/>
    <w:rsid w:val="001754C1"/>
    <w:rsid w:val="001E1604"/>
    <w:rsid w:val="001F3716"/>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8300B"/>
    <w:rsid w:val="00490E26"/>
    <w:rsid w:val="004B18BA"/>
    <w:rsid w:val="004B5414"/>
    <w:rsid w:val="004D110D"/>
    <w:rsid w:val="004D17B3"/>
    <w:rsid w:val="004D409A"/>
    <w:rsid w:val="004F127E"/>
    <w:rsid w:val="004F62E5"/>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457DE"/>
    <w:rsid w:val="00650785"/>
    <w:rsid w:val="00674C0D"/>
    <w:rsid w:val="0069652E"/>
    <w:rsid w:val="006A59B2"/>
    <w:rsid w:val="006E5F22"/>
    <w:rsid w:val="006F39E9"/>
    <w:rsid w:val="006F6334"/>
    <w:rsid w:val="00704EE5"/>
    <w:rsid w:val="00716B63"/>
    <w:rsid w:val="00756783"/>
    <w:rsid w:val="0078169C"/>
    <w:rsid w:val="007A6830"/>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3415"/>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A7D2D"/>
    <w:rsid w:val="00AD1142"/>
    <w:rsid w:val="00AE6973"/>
    <w:rsid w:val="00AF5432"/>
    <w:rsid w:val="00B13035"/>
    <w:rsid w:val="00B341FD"/>
    <w:rsid w:val="00B40C98"/>
    <w:rsid w:val="00B445EB"/>
    <w:rsid w:val="00B44F16"/>
    <w:rsid w:val="00B460D5"/>
    <w:rsid w:val="00B532EF"/>
    <w:rsid w:val="00B64808"/>
    <w:rsid w:val="00B915CA"/>
    <w:rsid w:val="00B92792"/>
    <w:rsid w:val="00BB26AC"/>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D66AF"/>
    <w:rsid w:val="00D01387"/>
    <w:rsid w:val="00D01973"/>
    <w:rsid w:val="00D14C6D"/>
    <w:rsid w:val="00D56F54"/>
    <w:rsid w:val="00D6289C"/>
    <w:rsid w:val="00D64579"/>
    <w:rsid w:val="00D70C92"/>
    <w:rsid w:val="00D755A4"/>
    <w:rsid w:val="00DA2D21"/>
    <w:rsid w:val="00DE4189"/>
    <w:rsid w:val="00DE55B1"/>
    <w:rsid w:val="00DE56E7"/>
    <w:rsid w:val="00E343EF"/>
    <w:rsid w:val="00E66827"/>
    <w:rsid w:val="00E7555F"/>
    <w:rsid w:val="00EA4D25"/>
    <w:rsid w:val="00EE7212"/>
    <w:rsid w:val="00F042EC"/>
    <w:rsid w:val="00F637AB"/>
    <w:rsid w:val="00F723D2"/>
    <w:rsid w:val="00F73F26"/>
    <w:rsid w:val="00F75C18"/>
    <w:rsid w:val="00F76E4F"/>
    <w:rsid w:val="00F83336"/>
    <w:rsid w:val="00FD2189"/>
    <w:rsid w:val="00FD40A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78169C"/>
    <w:pPr>
      <w:tabs>
        <w:tab w:val="center" w:pos="4680"/>
        <w:tab w:val="right" w:pos="9360"/>
      </w:tabs>
    </w:pPr>
  </w:style>
  <w:style w:type="character" w:customStyle="1" w:styleId="FooterChar">
    <w:name w:val="Footer Char"/>
    <w:basedOn w:val="DefaultParagraphFont"/>
    <w:link w:val="Footer"/>
    <w:uiPriority w:val="99"/>
    <w:rsid w:val="0078169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78169C"/>
    <w:pPr>
      <w:tabs>
        <w:tab w:val="center" w:pos="4680"/>
        <w:tab w:val="right" w:pos="9360"/>
      </w:tabs>
    </w:pPr>
  </w:style>
  <w:style w:type="character" w:customStyle="1" w:styleId="FooterChar">
    <w:name w:val="Footer Char"/>
    <w:basedOn w:val="DefaultParagraphFont"/>
    <w:link w:val="Footer"/>
    <w:uiPriority w:val="99"/>
    <w:rsid w:val="0078169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2311</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2017-10-17T15:51:00Z</dcterms:created>
  <dcterms:modified xsi:type="dcterms:W3CDTF">2017-10-17T15:51:00Z</dcterms:modified>
  <cp:category> </cp:category>
  <cp:contentStatus> </cp:contentStatus>
</cp:coreProperties>
</file>