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5D2996C3" w:rsidR="00F21DB8" w:rsidRPr="004D5B02" w:rsidRDefault="00674384" w:rsidP="00F21DB8">
      <w:pPr>
        <w:suppressAutoHyphens/>
        <w:jc w:val="center"/>
        <w:rPr>
          <w:b/>
          <w:color w:val="FF0000"/>
          <w:szCs w:val="24"/>
        </w:rPr>
      </w:pPr>
      <w:r>
        <w:rPr>
          <w:szCs w:val="24"/>
        </w:rPr>
        <w:t>November 9, 2017</w:t>
      </w:r>
    </w:p>
    <w:p w14:paraId="6E20A528" w14:textId="77777777" w:rsidR="00F21DB8" w:rsidRDefault="00F21DB8" w:rsidP="00F21DB8">
      <w:pPr>
        <w:suppressAutoHyphens/>
        <w:rPr>
          <w:szCs w:val="24"/>
        </w:rPr>
      </w:pPr>
    </w:p>
    <w:p w14:paraId="6B7B7BFA" w14:textId="626098A6" w:rsidR="00122C4A" w:rsidRDefault="00EE0501" w:rsidP="00E03A98">
      <w:pPr>
        <w:widowControl/>
      </w:pPr>
      <w:r>
        <w:t>Tamara Jackson</w:t>
      </w:r>
    </w:p>
    <w:p w14:paraId="78D6C56B" w14:textId="2ECCFF08" w:rsidR="00EE0501" w:rsidRPr="008D5303" w:rsidRDefault="00EE0501" w:rsidP="00E03A98">
      <w:pPr>
        <w:widowControl/>
        <w:rPr>
          <w:szCs w:val="24"/>
        </w:rPr>
      </w:pPr>
      <w:r>
        <w:rPr>
          <w:szCs w:val="24"/>
        </w:rPr>
        <w:t>Hartford, Connecticut</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5D6E221E"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D72622">
        <w:t>7</w:t>
      </w:r>
      <w:r w:rsidR="00D74EB7" w:rsidRPr="00654C1D">
        <w:t>-0002</w:t>
      </w:r>
      <w:r w:rsidR="00EE0501">
        <w:t>5135</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5D81A437" w14:textId="30E2D3D2" w:rsidR="00EE0501" w:rsidRDefault="00EE0501" w:rsidP="00EE0501">
      <w:pPr>
        <w:widowControl/>
        <w:rPr>
          <w:color w:val="000000" w:themeColor="text1"/>
          <w:szCs w:val="24"/>
        </w:rPr>
      </w:pPr>
      <w:r w:rsidRPr="0008268D">
        <w:rPr>
          <w:color w:val="000000" w:themeColor="text1"/>
          <w:szCs w:val="24"/>
        </w:rPr>
        <w:t xml:space="preserve">On </w:t>
      </w:r>
      <w:r>
        <w:rPr>
          <w:color w:val="000000" w:themeColor="text1"/>
          <w:szCs w:val="24"/>
        </w:rPr>
        <w:t xml:space="preserve">September 20, 2017, </w:t>
      </w:r>
      <w:r w:rsidR="00EE31AA" w:rsidRPr="00EE31AA">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93.3</w:t>
      </w:r>
      <w:r w:rsidR="00FC2CE2">
        <w:rPr>
          <w:color w:val="000000" w:themeColor="text1"/>
          <w:szCs w:val="24"/>
        </w:rPr>
        <w:t> </w:t>
      </w:r>
      <w:r>
        <w:rPr>
          <w:color w:val="000000" w:themeColor="text1"/>
          <w:szCs w:val="24"/>
        </w:rPr>
        <w:t>MHz in Hartford,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sidRPr="0008268D">
        <w:rPr>
          <w:color w:val="000000" w:themeColor="text1"/>
          <w:szCs w:val="24"/>
        </w:rPr>
        <w:t>9</w:t>
      </w:r>
      <w:r>
        <w:rPr>
          <w:color w:val="000000" w:themeColor="text1"/>
          <w:szCs w:val="24"/>
        </w:rPr>
        <w:t xml:space="preserve">3.3 </w:t>
      </w:r>
      <w:r w:rsidRPr="0008268D">
        <w:rPr>
          <w:color w:val="000000"/>
          <w:szCs w:val="24"/>
        </w:rPr>
        <w:t xml:space="preserve">MHz were emanating from </w:t>
      </w:r>
      <w:r>
        <w:rPr>
          <w:color w:val="000000"/>
          <w:szCs w:val="24"/>
        </w:rPr>
        <w:t xml:space="preserve">your property on Enfield Street, Hartford,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 xml:space="preserve">93.3 </w:t>
      </w:r>
      <w:r w:rsidRPr="0008268D">
        <w:rPr>
          <w:color w:val="000000" w:themeColor="text1"/>
          <w:szCs w:val="24"/>
        </w:rPr>
        <w:t xml:space="preserve">MHz at this location in </w:t>
      </w:r>
      <w:r>
        <w:rPr>
          <w:color w:val="000000" w:themeColor="text1"/>
          <w:szCs w:val="24"/>
        </w:rPr>
        <w:t xml:space="preserve">Hartford, Connecticut.  </w:t>
      </w:r>
    </w:p>
    <w:p w14:paraId="1D00354F" w14:textId="77777777" w:rsidR="001F1E90" w:rsidRDefault="001F1E90" w:rsidP="00D86672">
      <w:pPr>
        <w:widowControl/>
      </w:pPr>
    </w:p>
    <w:p w14:paraId="6BF2865A" w14:textId="0D960423" w:rsidR="001F1E90" w:rsidRPr="000B1870" w:rsidRDefault="001F1E90" w:rsidP="001F1E90">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w:t>
      </w:r>
      <w:r w:rsidR="00EE0501">
        <w:t xml:space="preserve">93.3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w:t>
      </w:r>
      <w:r w:rsidR="00EE0501">
        <w:t xml:space="preserve">93.3 </w:t>
      </w:r>
      <w:r>
        <w:t xml:space="preserve">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27E64A07" w14:textId="77777777" w:rsidR="001F1E90" w:rsidRPr="004E291F" w:rsidRDefault="001F1E90" w:rsidP="001F1E90">
      <w:pPr>
        <w:widowControl/>
      </w:pPr>
    </w:p>
    <w:p w14:paraId="48B2C11D" w14:textId="322EC456" w:rsidR="001F1E90" w:rsidRPr="004E291F" w:rsidRDefault="001F1E90" w:rsidP="001F1E9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w:t>
      </w:r>
      <w:r w:rsidR="0010630B">
        <w:t>will</w:t>
      </w:r>
      <w:r w:rsidR="0010630B" w:rsidRPr="004E291F">
        <w:t xml:space="preserve"> </w:t>
      </w:r>
      <w:r w:rsidRPr="004E291F">
        <w:t xml:space="preserve">subject the operator to severe penalties, </w:t>
      </w:r>
      <w:r w:rsidRPr="004E291F">
        <w:rPr>
          <w:szCs w:val="24"/>
        </w:rPr>
        <w:t xml:space="preserve">including, but not limited to, </w:t>
      </w:r>
      <w:r w:rsidRPr="004E291F">
        <w:rPr>
          <w:i/>
          <w:szCs w:val="24"/>
        </w:rPr>
        <w:t>in rem</w:t>
      </w:r>
      <w:r w:rsidRPr="004E291F">
        <w:rPr>
          <w:szCs w:val="24"/>
        </w:rPr>
        <w:t xml:space="preserve"> </w:t>
      </w:r>
      <w:r w:rsidR="0010630B">
        <w:rPr>
          <w:szCs w:val="24"/>
        </w:rPr>
        <w:t xml:space="preserve">seizure of </w:t>
      </w:r>
      <w:r w:rsidRPr="004E291F">
        <w:rPr>
          <w:szCs w:val="24"/>
        </w:rPr>
        <w:t>the offending radio equipment</w:t>
      </w:r>
      <w:r w:rsidR="0010630B">
        <w:rPr>
          <w:szCs w:val="24"/>
        </w:rPr>
        <w:t xml:space="preserve"> without further notice, substantial fines</w:t>
      </w:r>
      <w:r w:rsidRPr="004E291F">
        <w:rPr>
          <w:szCs w:val="24"/>
        </w:rPr>
        <w: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0CA755D2" w14:textId="77777777" w:rsidR="001F1E90" w:rsidRPr="004E291F" w:rsidRDefault="001F1E90" w:rsidP="001F1E90">
      <w:pPr>
        <w:widowControl/>
      </w:pPr>
    </w:p>
    <w:p w14:paraId="0A941C6E" w14:textId="77777777" w:rsidR="001F1E90" w:rsidRPr="004E291F" w:rsidRDefault="001F1E90" w:rsidP="001F1E90">
      <w:pPr>
        <w:widowControl/>
      </w:pPr>
      <w:r w:rsidRPr="004E291F">
        <w:rPr>
          <w:b/>
        </w:rPr>
        <w:lastRenderedPageBreak/>
        <w:t>UNLICENSED OPERATION OF THIS RADIO STATION MUST BE DISCONTINUED IMMEDIATELY</w:t>
      </w:r>
      <w:r w:rsidRPr="004E291F">
        <w:t>.</w:t>
      </w:r>
    </w:p>
    <w:p w14:paraId="6F1351D8" w14:textId="77777777" w:rsidR="001F1E90" w:rsidRPr="004E291F" w:rsidRDefault="001F1E90" w:rsidP="001F1E90">
      <w:pPr>
        <w:widowControl/>
      </w:pPr>
    </w:p>
    <w:p w14:paraId="5337B9EA" w14:textId="77777777" w:rsidR="001F1E90" w:rsidRPr="004E291F" w:rsidRDefault="001F1E90" w:rsidP="001F1E9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BE415F5" w14:textId="77777777" w:rsidR="001F1E90" w:rsidRPr="004E291F" w:rsidRDefault="001F1E90" w:rsidP="001F1E90">
      <w:pPr>
        <w:widowControl/>
      </w:pPr>
    </w:p>
    <w:p w14:paraId="182B2A94" w14:textId="77777777" w:rsidR="001F1E90" w:rsidRDefault="001F1E90" w:rsidP="001F1E90">
      <w:pPr>
        <w:widowControl/>
        <w:tabs>
          <w:tab w:val="left" w:pos="-360"/>
        </w:tabs>
      </w:pPr>
      <w:r w:rsidRPr="004E291F">
        <w:t>You may contact this office if you have any questions.</w:t>
      </w:r>
    </w:p>
    <w:p w14:paraId="5972031B" w14:textId="77777777" w:rsidR="00072174" w:rsidRDefault="00072174" w:rsidP="00117E88">
      <w:pPr>
        <w:widowControl/>
        <w:tabs>
          <w:tab w:val="left" w:pos="-360"/>
        </w:tabs>
        <w:rPr>
          <w:noProof/>
          <w:snapToGrid/>
        </w:rPr>
      </w:pPr>
    </w:p>
    <w:p w14:paraId="3EF60CBC" w14:textId="2BAEEF88" w:rsidR="001F1E90" w:rsidRDefault="00D13A65" w:rsidP="00117E88">
      <w:pPr>
        <w:widowControl/>
        <w:tabs>
          <w:tab w:val="left" w:pos="-360"/>
        </w:tabs>
        <w:rPr>
          <w:noProof/>
          <w:snapToGrid/>
        </w:rPr>
      </w:pPr>
      <w:r>
        <w:rPr>
          <w:noProof/>
          <w:snapToGrid/>
        </w:rPr>
        <w:drawing>
          <wp:inline distT="0" distB="0" distL="0" distR="0" wp14:anchorId="7127FC1C" wp14:editId="1A2C398B">
            <wp:extent cx="2409825" cy="805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432263" cy="813152"/>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5253C2" w:rsidRDefault="00926B73" w:rsidP="00926B73">
      <w:pPr>
        <w:suppressAutoHyphens/>
        <w:rPr>
          <w:szCs w:val="24"/>
        </w:rPr>
      </w:pPr>
      <w:r w:rsidRPr="005253C2">
        <w:rPr>
          <w:szCs w:val="24"/>
        </w:rPr>
        <w:t>Attachments:</w:t>
      </w:r>
    </w:p>
    <w:p w14:paraId="30543A4F" w14:textId="77777777" w:rsidR="00926B73" w:rsidRPr="005253C2" w:rsidRDefault="00926B73" w:rsidP="00926B73">
      <w:pPr>
        <w:suppressAutoHyphens/>
        <w:rPr>
          <w:szCs w:val="24"/>
        </w:rPr>
      </w:pPr>
      <w:r w:rsidRPr="005253C2">
        <w:rPr>
          <w:szCs w:val="24"/>
        </w:rPr>
        <w:tab/>
        <w:t>Excerpts from the Communications Act of 1934, As Amended</w:t>
      </w:r>
    </w:p>
    <w:p w14:paraId="2A4DB08F" w14:textId="77777777" w:rsidR="00926B73" w:rsidRPr="005253C2" w:rsidRDefault="00926B73" w:rsidP="00926B73">
      <w:pPr>
        <w:suppressAutoHyphens/>
        <w:rPr>
          <w:szCs w:val="24"/>
        </w:rPr>
      </w:pPr>
      <w:r w:rsidRPr="005253C2">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3368" w14:textId="77777777" w:rsidR="00BF79D1" w:rsidRDefault="00BF79D1">
      <w:r>
        <w:separator/>
      </w:r>
    </w:p>
  </w:endnote>
  <w:endnote w:type="continuationSeparator" w:id="0">
    <w:p w14:paraId="54DCD80E" w14:textId="77777777" w:rsidR="00BF79D1" w:rsidRDefault="00BF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9F6" w14:textId="77777777" w:rsidR="00CD2F05" w:rsidRDefault="00CD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26B1" w14:textId="77777777" w:rsidR="00CD2F05" w:rsidRDefault="00CD2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180E" w14:textId="77777777" w:rsidR="00CD2F05" w:rsidRDefault="00CD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7EBC4" w14:textId="77777777" w:rsidR="00BF79D1" w:rsidRDefault="00BF79D1">
      <w:r>
        <w:separator/>
      </w:r>
    </w:p>
  </w:footnote>
  <w:footnote w:type="continuationSeparator" w:id="0">
    <w:p w14:paraId="2B2C680E" w14:textId="77777777" w:rsidR="00BF79D1" w:rsidRDefault="00BF79D1">
      <w:r>
        <w:continuationSeparator/>
      </w:r>
    </w:p>
  </w:footnote>
  <w:footnote w:id="1">
    <w:p w14:paraId="4B0D29AF"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53050813"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03139128"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20B44D40" w14:textId="77777777" w:rsidR="001F1E90" w:rsidRDefault="001F1E90" w:rsidP="001F1E9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4004600D" w14:textId="77777777" w:rsidR="001F1E90" w:rsidRDefault="001F1E90" w:rsidP="001F1E9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2E5AE5D" w14:textId="77777777" w:rsidR="001F1E90" w:rsidRDefault="001F1E90" w:rsidP="001F1E9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60D0" w14:textId="77777777" w:rsidR="00CD2F05" w:rsidRDefault="00CD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B085" w14:textId="77777777" w:rsidR="00CD2F05" w:rsidRDefault="00CD2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0630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1E90"/>
    <w:rsid w:val="002035C3"/>
    <w:rsid w:val="00205A2F"/>
    <w:rsid w:val="00212996"/>
    <w:rsid w:val="00213E1C"/>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403C7"/>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74384"/>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C2479"/>
    <w:rsid w:val="007D2AE6"/>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5AAC"/>
    <w:rsid w:val="00926B73"/>
    <w:rsid w:val="009569AE"/>
    <w:rsid w:val="00971D0B"/>
    <w:rsid w:val="00971E0D"/>
    <w:rsid w:val="00974D7D"/>
    <w:rsid w:val="009752D3"/>
    <w:rsid w:val="00980D14"/>
    <w:rsid w:val="0099126B"/>
    <w:rsid w:val="009916B8"/>
    <w:rsid w:val="009B5919"/>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29FC"/>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E4363"/>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2243"/>
    <w:rsid w:val="00B951DE"/>
    <w:rsid w:val="00B96201"/>
    <w:rsid w:val="00BA6894"/>
    <w:rsid w:val="00BB4AD5"/>
    <w:rsid w:val="00BB720D"/>
    <w:rsid w:val="00BC52F1"/>
    <w:rsid w:val="00BC75FD"/>
    <w:rsid w:val="00BD0966"/>
    <w:rsid w:val="00BD5F97"/>
    <w:rsid w:val="00BE38A0"/>
    <w:rsid w:val="00BE4B16"/>
    <w:rsid w:val="00BF7583"/>
    <w:rsid w:val="00BF79D1"/>
    <w:rsid w:val="00C026FA"/>
    <w:rsid w:val="00C066AC"/>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D2F05"/>
    <w:rsid w:val="00CE7F3A"/>
    <w:rsid w:val="00CF7461"/>
    <w:rsid w:val="00D11754"/>
    <w:rsid w:val="00D13A65"/>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0501"/>
    <w:rsid w:val="00EE31AA"/>
    <w:rsid w:val="00EE606A"/>
    <w:rsid w:val="00EE6FF0"/>
    <w:rsid w:val="00EF46CF"/>
    <w:rsid w:val="00EF4A96"/>
    <w:rsid w:val="00F035C0"/>
    <w:rsid w:val="00F04BC2"/>
    <w:rsid w:val="00F1138C"/>
    <w:rsid w:val="00F13D27"/>
    <w:rsid w:val="00F1583C"/>
    <w:rsid w:val="00F164F6"/>
    <w:rsid w:val="00F21DB8"/>
    <w:rsid w:val="00F30EF3"/>
    <w:rsid w:val="00F50073"/>
    <w:rsid w:val="00F5208F"/>
    <w:rsid w:val="00F601B1"/>
    <w:rsid w:val="00F7068B"/>
    <w:rsid w:val="00F724CE"/>
    <w:rsid w:val="00F90ECA"/>
    <w:rsid w:val="00FB75D1"/>
    <w:rsid w:val="00FC2A67"/>
    <w:rsid w:val="00FC2CE2"/>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2399</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2017-11-13T15:41:00Z</dcterms:created>
  <dcterms:modified xsi:type="dcterms:W3CDTF">2017-11-13T15:41:00Z</dcterms:modified>
  <cp:category> </cp:category>
  <cp:contentStatus> </cp:contentStatus>
</cp:coreProperties>
</file>