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7DA15B74" w14:textId="6FF09EC1" w:rsidR="005C170D" w:rsidRDefault="005F0BC9" w:rsidP="00A314CB">
      <w:pPr>
        <w:suppressAutoHyphens/>
        <w:jc w:val="center"/>
        <w:rPr>
          <w:szCs w:val="24"/>
        </w:rPr>
      </w:pPr>
      <w:r>
        <w:rPr>
          <w:szCs w:val="24"/>
        </w:rPr>
        <w:t>November</w:t>
      </w:r>
      <w:r w:rsidR="00CB0DD0">
        <w:rPr>
          <w:szCs w:val="24"/>
        </w:rPr>
        <w:t>20</w:t>
      </w:r>
      <w:r w:rsidR="005C170D">
        <w:rPr>
          <w:szCs w:val="24"/>
        </w:rPr>
        <w:t xml:space="preserve">, 2017 </w:t>
      </w:r>
    </w:p>
    <w:p w14:paraId="2B24B2A9" w14:textId="77777777" w:rsidR="0064253B" w:rsidRDefault="0064253B" w:rsidP="00E03A98">
      <w:pPr>
        <w:widowControl/>
      </w:pPr>
    </w:p>
    <w:p w14:paraId="35EFDBB2" w14:textId="0DEE0C95" w:rsidR="008E6E7B" w:rsidRDefault="00773A64" w:rsidP="00E03A98">
      <w:pPr>
        <w:widowControl/>
      </w:pPr>
      <w:r>
        <w:t>D</w:t>
      </w:r>
      <w:r w:rsidRPr="00D55B3F">
        <w:t xml:space="preserve">errick </w:t>
      </w:r>
      <w:r>
        <w:t>P</w:t>
      </w:r>
      <w:r w:rsidRPr="00D55B3F">
        <w:t>owell</w:t>
      </w:r>
    </w:p>
    <w:p w14:paraId="64D6AD41" w14:textId="006579F0" w:rsidR="006C6C0D" w:rsidRPr="00AB1D08" w:rsidRDefault="00773A64" w:rsidP="00E03A98">
      <w:pPr>
        <w:widowControl/>
        <w:rPr>
          <w:szCs w:val="24"/>
        </w:rPr>
      </w:pPr>
      <w:r>
        <w:t xml:space="preserve">East </w:t>
      </w:r>
      <w:r w:rsidR="002E6195">
        <w:t>Orange</w:t>
      </w:r>
      <w:r w:rsidR="00740238">
        <w:t xml:space="preserve">, New </w:t>
      </w:r>
      <w:r w:rsidR="002E6195">
        <w:t>Jersey</w:t>
      </w:r>
    </w:p>
    <w:p w14:paraId="1AC19266" w14:textId="77777777" w:rsidR="006C6C0D" w:rsidRDefault="006C6C0D"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7174F9B7" w14:textId="4070985F"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773A64" w:rsidRPr="00D55B3F">
        <w:t>EB-FIELDNER-17-00024787</w:t>
      </w:r>
      <w:r w:rsidR="006C6C0D" w:rsidRPr="00AB1D08">
        <w:rPr>
          <w:szCs w:val="24"/>
        </w:rPr>
        <w:tab/>
      </w:r>
    </w:p>
    <w:p w14:paraId="2F9CE3A2" w14:textId="77777777" w:rsidR="006C6C0D" w:rsidRPr="00AB1D08" w:rsidRDefault="006C6C0D" w:rsidP="00224B16">
      <w:pPr>
        <w:pStyle w:val="Default"/>
      </w:pPr>
    </w:p>
    <w:p w14:paraId="30D584F6" w14:textId="18EE6D37" w:rsidR="006C6C0D" w:rsidRPr="00F23FAE" w:rsidRDefault="00FE0124" w:rsidP="00C70B63">
      <w:pPr>
        <w:pStyle w:val="Default"/>
      </w:pPr>
      <w:r w:rsidRPr="00AB1D08">
        <w:t xml:space="preserve">On </w:t>
      </w:r>
      <w:r w:rsidR="002E6195">
        <w:t>October 16</w:t>
      </w:r>
      <w:r>
        <w:t>, 2017,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8E6E7B">
        <w:t>9</w:t>
      </w:r>
      <w:r w:rsidR="00773A64">
        <w:t>9.9</w:t>
      </w:r>
      <w:r w:rsidR="00FF3C46">
        <w:t xml:space="preserve"> MHz </w:t>
      </w:r>
      <w:r w:rsidR="002B461D">
        <w:t xml:space="preserve">in </w:t>
      </w:r>
      <w:r w:rsidR="00773A64">
        <w:t xml:space="preserve">East </w:t>
      </w:r>
      <w:r w:rsidR="002E6195">
        <w:t>Orange</w:t>
      </w:r>
      <w:r>
        <w:t xml:space="preserve">, </w:t>
      </w:r>
      <w:r w:rsidR="00740238">
        <w:t xml:space="preserve">New </w:t>
      </w:r>
      <w:r w:rsidR="002E6195">
        <w:t>Jersey</w:t>
      </w:r>
      <w:r>
        <w:t xml:space="preserve">. </w:t>
      </w:r>
      <w:r w:rsidR="00231D0A">
        <w:t xml:space="preserve"> </w:t>
      </w:r>
      <w:r>
        <w:t>The</w:t>
      </w:r>
      <w:r w:rsidR="006C6C0D" w:rsidRPr="00AB1D08">
        <w:t xml:space="preserve"> </w:t>
      </w:r>
      <w:r>
        <w:t>A</w:t>
      </w:r>
      <w:r w:rsidR="006C6C0D" w:rsidRPr="00AB1D08">
        <w:t>gent</w:t>
      </w:r>
      <w:r w:rsidR="00740238">
        <w:t>s</w:t>
      </w:r>
      <w:r w:rsidR="006C6C0D" w:rsidRPr="00AB1D08">
        <w:t xml:space="preserve"> confirmed by direction finding techniques that radio signals on frequency </w:t>
      </w:r>
      <w:r w:rsidR="008E6E7B">
        <w:t>9</w:t>
      </w:r>
      <w:r w:rsidR="00773A64">
        <w:t>9.9</w:t>
      </w:r>
      <w:r w:rsidR="00ED5B60">
        <w:t xml:space="preserve"> </w:t>
      </w:r>
      <w:r w:rsidR="00EC5055">
        <w:t>MHz were emanating from</w:t>
      </w:r>
      <w:r w:rsidR="009134E6">
        <w:t xml:space="preserve"> </w:t>
      </w:r>
      <w:r w:rsidR="00773A64">
        <w:t xml:space="preserve">your property on </w:t>
      </w:r>
      <w:r w:rsidR="00CB0DD0">
        <w:t>North</w:t>
      </w:r>
      <w:r w:rsidR="00773A64" w:rsidRPr="00773A64">
        <w:t xml:space="preserve"> Walnut Street, East Orange, New Jersey</w:t>
      </w:r>
      <w:r w:rsidR="00EC0C56">
        <w:t>.</w:t>
      </w:r>
      <w:r w:rsidR="00501036" w:rsidRPr="00501036">
        <w:t xml:space="preserve"> </w:t>
      </w:r>
      <w:r w:rsidR="008617DF">
        <w:t xml:space="preserve"> </w:t>
      </w:r>
      <w:r w:rsidR="00501036" w:rsidRPr="00501036">
        <w:t>Th</w:t>
      </w:r>
      <w:r w:rsidR="009134E6">
        <w:t xml:space="preserve">e Commission’s records show </w:t>
      </w:r>
      <w:r w:rsidR="00F853EA">
        <w:t xml:space="preserve">that </w:t>
      </w:r>
      <w:r w:rsidR="009134E6">
        <w:t>no license</w:t>
      </w:r>
      <w:r w:rsidR="00501036" w:rsidRPr="00501036">
        <w:t xml:space="preserve"> </w:t>
      </w:r>
      <w:r w:rsidR="00F853EA">
        <w:t xml:space="preserve">was </w:t>
      </w:r>
      <w:r w:rsidR="00501036" w:rsidRPr="00501036">
        <w:t>issued for operation o</w:t>
      </w:r>
      <w:r w:rsidR="00692140">
        <w:t xml:space="preserve">f a radio station on </w:t>
      </w:r>
      <w:r w:rsidR="008E6E7B">
        <w:t>9</w:t>
      </w:r>
      <w:r w:rsidR="00773A64">
        <w:t>9.9</w:t>
      </w:r>
      <w:r w:rsidR="00CB0DD0">
        <w:t> </w:t>
      </w:r>
      <w:r w:rsidR="009134E6">
        <w:t>MHz</w:t>
      </w:r>
      <w:r w:rsidR="00501036" w:rsidRPr="00501036">
        <w:t xml:space="preserve"> at th</w:t>
      </w:r>
      <w:r w:rsidR="0064253B">
        <w:t>is</w:t>
      </w:r>
      <w:r w:rsidR="005440FA">
        <w:t xml:space="preserve"> location</w:t>
      </w:r>
      <w:r w:rsidR="002B461D">
        <w:t xml:space="preserve"> in </w:t>
      </w:r>
      <w:r w:rsidR="00773A64">
        <w:t xml:space="preserve">East </w:t>
      </w:r>
      <w:r w:rsidR="002E6195">
        <w:t>Orange</w:t>
      </w:r>
      <w:r w:rsidR="00740238">
        <w:t xml:space="preserve">, New </w:t>
      </w:r>
      <w:r w:rsidR="002E6195">
        <w:t>Jersey</w:t>
      </w:r>
      <w:r w:rsidR="00501036" w:rsidRPr="00501036">
        <w:t>.</w:t>
      </w:r>
      <w:r w:rsidR="00501036">
        <w:t xml:space="preserve">  </w:t>
      </w:r>
    </w:p>
    <w:p w14:paraId="0A5A934F" w14:textId="77777777" w:rsidR="006C6C0D" w:rsidRDefault="006C6C0D" w:rsidP="00224B16">
      <w:pPr>
        <w:pStyle w:val="Default"/>
      </w:pPr>
    </w:p>
    <w:p w14:paraId="4FD1EB2E" w14:textId="135A486B" w:rsidR="00447E61" w:rsidRDefault="001D5A8F" w:rsidP="00447E61">
      <w:pPr>
        <w:widowControl/>
      </w:pPr>
      <w:r>
        <w:t>R</w:t>
      </w:r>
      <w:r w:rsidR="00B10E31" w:rsidRPr="00B10E31">
        <w:t xml:space="preserve">adio stations operating </w:t>
      </w:r>
      <w:r>
        <w:t>on a range of frequencies,</w:t>
      </w:r>
      <w:r w:rsidR="00F853EA" w:rsidRPr="00494AF2">
        <w:rPr>
          <w:rStyle w:val="FootnoteReference"/>
          <w:vertAlign w:val="superscript"/>
        </w:rPr>
        <w:footnoteReference w:id="1"/>
      </w:r>
      <w:r w:rsidR="00F853EA">
        <w:t xml:space="preserve"> </w:t>
      </w:r>
      <w:r>
        <w:t xml:space="preserve">including </w:t>
      </w:r>
      <w:r w:rsidR="008E6E7B">
        <w:t>9</w:t>
      </w:r>
      <w:r w:rsidR="00773A64">
        <w:t>9.9</w:t>
      </w:r>
      <w:r>
        <w:t xml:space="preserve"> MHz</w:t>
      </w:r>
      <w:r w:rsidR="009921C2">
        <w:t>,</w:t>
      </w:r>
      <w:r w:rsidR="00835152">
        <w:t xml:space="preserve"> m</w:t>
      </w:r>
      <w:r w:rsidR="00F23FAE">
        <w:t xml:space="preserve">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8A3950">
        <w:t>Agents measured t</w:t>
      </w:r>
      <w:r w:rsidR="008A3950" w:rsidRPr="002D158A">
        <w:rPr>
          <w:color w:val="000000"/>
        </w:rPr>
        <w:t xml:space="preserve">he </w:t>
      </w:r>
      <w:r w:rsidR="008A3950" w:rsidRPr="002D158A">
        <w:rPr>
          <w:color w:val="000000"/>
          <w:szCs w:val="24"/>
        </w:rPr>
        <w:t xml:space="preserve">field strength of </w:t>
      </w:r>
      <w:r w:rsidR="008A3950">
        <w:rPr>
          <w:color w:val="000000"/>
          <w:szCs w:val="24"/>
        </w:rPr>
        <w:t>the</w:t>
      </w:r>
      <w:r w:rsidR="008A3950" w:rsidRPr="002D158A">
        <w:rPr>
          <w:color w:val="000000"/>
          <w:szCs w:val="24"/>
        </w:rPr>
        <w:t xml:space="preserve"> signal on </w:t>
      </w:r>
      <w:r w:rsidR="005C170D">
        <w:rPr>
          <w:color w:val="000000"/>
          <w:szCs w:val="24"/>
        </w:rPr>
        <w:t>the frequency 9</w:t>
      </w:r>
      <w:r w:rsidR="00773A64">
        <w:rPr>
          <w:color w:val="000000"/>
          <w:szCs w:val="24"/>
        </w:rPr>
        <w:t>9.9</w:t>
      </w:r>
      <w:r w:rsidR="005C170D">
        <w:rPr>
          <w:color w:val="000000"/>
          <w:szCs w:val="24"/>
        </w:rPr>
        <w:t> </w:t>
      </w:r>
      <w:r w:rsidR="008A3950">
        <w:rPr>
          <w:color w:val="000000"/>
          <w:szCs w:val="24"/>
        </w:rPr>
        <w:t xml:space="preserve">MHz for the station and found that it </w:t>
      </w:r>
      <w:r w:rsidR="00447E61" w:rsidRPr="00EF05ED">
        <w:rPr>
          <w:color w:val="000000"/>
          <w:szCs w:val="24"/>
        </w:rPr>
        <w:t xml:space="preserve">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4338275E" w14:textId="77777777" w:rsidR="006C6C0D" w:rsidRDefault="006C6C0D" w:rsidP="007B31B1">
      <w:pPr>
        <w:pStyle w:val="Default"/>
      </w:pPr>
    </w:p>
    <w:p w14:paraId="5C4B0AF4" w14:textId="1676694B" w:rsidR="00F23FAE" w:rsidRDefault="00F23FAE" w:rsidP="007B31B1">
      <w:pPr>
        <w:pStyle w:val="Default"/>
      </w:pPr>
      <w:r>
        <w:t xml:space="preserve">You are hereby warned that operation of radio transmitting equipment without a valid radio station authorization constitutes a violation of the Federal laws cited above and </w:t>
      </w:r>
      <w:r w:rsidR="0043353F">
        <w:t xml:space="preserve">may </w:t>
      </w:r>
      <w:r>
        <w:t xml:space="preserve">subject the operator to severe penalties, including, but not limited to, </w:t>
      </w:r>
      <w:r w:rsidR="0043353F" w:rsidRPr="0043353F">
        <w:t xml:space="preserve">substantial </w:t>
      </w:r>
      <w:r w:rsidR="0043353F">
        <w:t xml:space="preserve">monetary </w:t>
      </w:r>
      <w:r w:rsidR="0043353F" w:rsidRPr="0043353F">
        <w:t xml:space="preserve">fines, </w:t>
      </w:r>
      <w:r>
        <w:rPr>
          <w:i/>
        </w:rPr>
        <w:t>in rem</w:t>
      </w:r>
      <w:r>
        <w:t xml:space="preserve"> </w:t>
      </w:r>
      <w:r w:rsidR="0043353F">
        <w:t>arrest action against</w:t>
      </w:r>
      <w:r w:rsidR="00857372">
        <w:t xml:space="preserve"> </w:t>
      </w:r>
      <w:r w:rsidR="00BC73A9" w:rsidRPr="004E291F">
        <w:t>the offending radio equipment</w:t>
      </w:r>
      <w:r w:rsidR="00857372">
        <w:t xml:space="preserve"> without further notice, </w:t>
      </w:r>
      <w:r w:rsidR="00BC73A9" w:rsidRPr="004E291F">
        <w:t>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r w:rsidR="00857372" w:rsidRPr="00857372">
        <w:t xml:space="preserve">  </w:t>
      </w:r>
    </w:p>
    <w:p w14:paraId="78D83312" w14:textId="77777777" w:rsidR="00C067E5" w:rsidRDefault="00C067E5" w:rsidP="007B31B1">
      <w:pPr>
        <w:pStyle w:val="Default"/>
      </w:pPr>
    </w:p>
    <w:p w14:paraId="24A001EB" w14:textId="77777777" w:rsidR="00F23FAE" w:rsidRDefault="00F23FAE" w:rsidP="00F23FAE">
      <w:pPr>
        <w:widowControl/>
      </w:pPr>
      <w:r>
        <w:rPr>
          <w:b/>
        </w:rPr>
        <w:lastRenderedPageBreak/>
        <w:t>UNLICENSED OPERATION OF THIS RADIO STATION MUST BE DISCONTINUED IMMEDIATELY</w:t>
      </w:r>
      <w:r>
        <w:t>.</w:t>
      </w:r>
    </w:p>
    <w:p w14:paraId="29765F27" w14:textId="77777777" w:rsidR="00F23FAE" w:rsidRDefault="00F23FAE" w:rsidP="007B31B1">
      <w:pPr>
        <w:pStyle w:val="Default"/>
      </w:pPr>
    </w:p>
    <w:p w14:paraId="3D2D1949"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062FCF41" w14:textId="77777777" w:rsidR="00D02653" w:rsidRDefault="00D02653" w:rsidP="007B31B1">
      <w:pPr>
        <w:pStyle w:val="Default"/>
      </w:pPr>
    </w:p>
    <w:p w14:paraId="732E99E5" w14:textId="77777777" w:rsidR="00D02653" w:rsidRDefault="00D02653" w:rsidP="00D02653">
      <w:pPr>
        <w:widowControl/>
        <w:tabs>
          <w:tab w:val="left" w:pos="-360"/>
        </w:tabs>
      </w:pPr>
      <w:r w:rsidRPr="004E291F">
        <w:t>You may contact this office if you have any questions.</w:t>
      </w:r>
    </w:p>
    <w:p w14:paraId="5DD2E99D" w14:textId="77777777" w:rsidR="00D02653" w:rsidRDefault="00D02653" w:rsidP="007B31B1">
      <w:pPr>
        <w:pStyle w:val="Default"/>
      </w:pPr>
    </w:p>
    <w:p w14:paraId="7F591CF3" w14:textId="69F32651" w:rsidR="006C6C0D" w:rsidRDefault="006C6C0D" w:rsidP="007B31B1">
      <w:pPr>
        <w:pStyle w:val="Default"/>
        <w:rPr>
          <w:noProof/>
        </w:rPr>
      </w:pPr>
    </w:p>
    <w:p w14:paraId="3011E890" w14:textId="77777777" w:rsidR="002E6195" w:rsidRDefault="002E6195" w:rsidP="007B31B1">
      <w:pPr>
        <w:pStyle w:val="Default"/>
      </w:pPr>
    </w:p>
    <w:p w14:paraId="2EF7972C" w14:textId="77777777" w:rsidR="00386B97" w:rsidRPr="00F23FAE" w:rsidRDefault="00386B97" w:rsidP="00F23FAE">
      <w:pPr>
        <w:widowControl/>
      </w:pPr>
      <w:r w:rsidRPr="00F23FAE">
        <w:t>David C. Dombrowski</w:t>
      </w:r>
    </w:p>
    <w:p w14:paraId="6B6F2C27" w14:textId="77777777" w:rsidR="00386B97" w:rsidRPr="00F23FAE" w:rsidRDefault="00386B97" w:rsidP="00F23FAE">
      <w:pPr>
        <w:widowControl/>
      </w:pPr>
      <w:r w:rsidRPr="00F23FAE">
        <w:t>Regional Director</w:t>
      </w:r>
    </w:p>
    <w:p w14:paraId="22FDC4B6" w14:textId="77777777" w:rsidR="00386B97" w:rsidRPr="00F23FAE" w:rsidRDefault="00437B18" w:rsidP="00F23FAE">
      <w:pPr>
        <w:widowControl/>
      </w:pPr>
      <w:r>
        <w:t>Region One</w:t>
      </w:r>
    </w:p>
    <w:p w14:paraId="7C704D5C" w14:textId="77777777" w:rsidR="00386B97" w:rsidRPr="00F23FAE" w:rsidRDefault="00386B97" w:rsidP="00F23FAE">
      <w:pPr>
        <w:widowControl/>
      </w:pPr>
      <w:r w:rsidRPr="00F23FAE">
        <w:t>Enforcement Bureau</w:t>
      </w:r>
    </w:p>
    <w:p w14:paraId="7B54BB0E" w14:textId="77777777" w:rsidR="006C6C0D" w:rsidRPr="00AB1D08" w:rsidRDefault="00386B97" w:rsidP="00F23FAE">
      <w:pPr>
        <w:widowControl/>
      </w:pPr>
      <w:r w:rsidRPr="00F23FAE">
        <w:t>Federal Communications Commission</w:t>
      </w:r>
    </w:p>
    <w:p w14:paraId="7C98F301" w14:textId="77777777" w:rsidR="006C6C0D" w:rsidRPr="00F23FAE" w:rsidRDefault="006C6C0D" w:rsidP="00F23FAE">
      <w:pPr>
        <w:widowControl/>
      </w:pPr>
    </w:p>
    <w:p w14:paraId="12AF755C" w14:textId="77777777" w:rsidR="006C6C0D" w:rsidRPr="00F23FAE" w:rsidRDefault="006C6C0D" w:rsidP="00F23FAE">
      <w:pPr>
        <w:widowControl/>
      </w:pPr>
    </w:p>
    <w:p w14:paraId="703617F8" w14:textId="77777777" w:rsidR="006C6C0D" w:rsidRPr="00F23FAE" w:rsidRDefault="006C6C0D" w:rsidP="00F23FAE">
      <w:pPr>
        <w:widowControl/>
      </w:pPr>
    </w:p>
    <w:p w14:paraId="66428538" w14:textId="77777777" w:rsidR="006C6C0D" w:rsidRPr="00F23FAE" w:rsidRDefault="006C6C0D" w:rsidP="00F23FAE">
      <w:pPr>
        <w:widowControl/>
      </w:pPr>
    </w:p>
    <w:p w14:paraId="20FDA690" w14:textId="77777777" w:rsidR="00F23FAE" w:rsidRPr="00F23FAE" w:rsidRDefault="00F23FAE" w:rsidP="00F23FAE">
      <w:pPr>
        <w:widowControl/>
      </w:pPr>
      <w:r w:rsidRPr="00F23FAE">
        <w:t>Attachments:</w:t>
      </w:r>
    </w:p>
    <w:p w14:paraId="3DEBA766" w14:textId="77777777" w:rsidR="00F23FAE" w:rsidRPr="00F23FAE" w:rsidRDefault="00F23FAE" w:rsidP="00F23FAE">
      <w:pPr>
        <w:widowControl/>
      </w:pPr>
      <w:r w:rsidRPr="00F23FAE">
        <w:tab/>
        <w:t>Excerpts from the Communications Act of 1934, As Amended</w:t>
      </w:r>
    </w:p>
    <w:p w14:paraId="1481B9AB" w14:textId="77777777" w:rsidR="006C6C0D" w:rsidRDefault="00F23FAE" w:rsidP="00F23FAE">
      <w:pPr>
        <w:widowControl/>
      </w:pPr>
      <w:r w:rsidRPr="00F23FAE">
        <w:tab/>
        <w:t>Enforcement Bureau, "Inspection Fact Sheet", March 2005</w:t>
      </w:r>
    </w:p>
    <w:p w14:paraId="4FBC7EC8" w14:textId="77777777"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94159" w14:textId="77777777" w:rsidR="004049F9" w:rsidRDefault="004049F9">
      <w:r>
        <w:separator/>
      </w:r>
    </w:p>
  </w:endnote>
  <w:endnote w:type="continuationSeparator" w:id="0">
    <w:p w14:paraId="0A746B74" w14:textId="77777777" w:rsidR="004049F9" w:rsidRDefault="0040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5798" w14:textId="77777777" w:rsidR="0086276C" w:rsidRDefault="00862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C61D5" w14:textId="77777777" w:rsidR="0086276C" w:rsidRDefault="00862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B826" w14:textId="77777777" w:rsidR="0086276C" w:rsidRDefault="00862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53683" w14:textId="77777777" w:rsidR="004049F9" w:rsidRDefault="004049F9">
      <w:r>
        <w:separator/>
      </w:r>
    </w:p>
  </w:footnote>
  <w:footnote w:type="continuationSeparator" w:id="0">
    <w:p w14:paraId="5AE0D173" w14:textId="77777777" w:rsidR="004049F9" w:rsidRDefault="004049F9">
      <w:r>
        <w:continuationSeparator/>
      </w:r>
    </w:p>
  </w:footnote>
  <w:footnote w:id="1">
    <w:p w14:paraId="6C8ABA60" w14:textId="432D0FFD" w:rsidR="00F853EA" w:rsidRDefault="00F853EA" w:rsidP="00F853EA">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2">
    <w:p w14:paraId="211CF4B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E472BB"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D126BDD"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6C0E7E8"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418D9B54"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B002" w14:textId="77777777" w:rsidR="0086276C" w:rsidRDefault="00862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63AAE" w14:textId="77777777" w:rsidR="0086276C" w:rsidRDefault="00862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6D32"/>
    <w:rsid w:val="00040122"/>
    <w:rsid w:val="0004385A"/>
    <w:rsid w:val="00057FC6"/>
    <w:rsid w:val="00071F67"/>
    <w:rsid w:val="00073D56"/>
    <w:rsid w:val="00076628"/>
    <w:rsid w:val="00077AD8"/>
    <w:rsid w:val="00097B87"/>
    <w:rsid w:val="000A42E6"/>
    <w:rsid w:val="000A48BE"/>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D7A"/>
    <w:rsid w:val="0016642D"/>
    <w:rsid w:val="00174DCA"/>
    <w:rsid w:val="001779DB"/>
    <w:rsid w:val="0019109F"/>
    <w:rsid w:val="001A3C55"/>
    <w:rsid w:val="001B1F35"/>
    <w:rsid w:val="001C6E5F"/>
    <w:rsid w:val="001C7397"/>
    <w:rsid w:val="001D2CA7"/>
    <w:rsid w:val="001D5A8F"/>
    <w:rsid w:val="001E1BDC"/>
    <w:rsid w:val="001E4669"/>
    <w:rsid w:val="001F47D5"/>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2589"/>
    <w:rsid w:val="002D2A61"/>
    <w:rsid w:val="002D2A7D"/>
    <w:rsid w:val="002E6195"/>
    <w:rsid w:val="00313BF7"/>
    <w:rsid w:val="00313D76"/>
    <w:rsid w:val="00316D53"/>
    <w:rsid w:val="0031770B"/>
    <w:rsid w:val="003203E1"/>
    <w:rsid w:val="00320548"/>
    <w:rsid w:val="00335F43"/>
    <w:rsid w:val="003379D7"/>
    <w:rsid w:val="0034124D"/>
    <w:rsid w:val="00354D56"/>
    <w:rsid w:val="003645A5"/>
    <w:rsid w:val="00375AFC"/>
    <w:rsid w:val="00386B97"/>
    <w:rsid w:val="00392B4C"/>
    <w:rsid w:val="003D4571"/>
    <w:rsid w:val="003F0416"/>
    <w:rsid w:val="003F44E7"/>
    <w:rsid w:val="003F46EE"/>
    <w:rsid w:val="003F5A96"/>
    <w:rsid w:val="003F6920"/>
    <w:rsid w:val="004040B6"/>
    <w:rsid w:val="004049F9"/>
    <w:rsid w:val="0043353F"/>
    <w:rsid w:val="00437B18"/>
    <w:rsid w:val="00447D20"/>
    <w:rsid w:val="00447E61"/>
    <w:rsid w:val="00461B40"/>
    <w:rsid w:val="00491152"/>
    <w:rsid w:val="00493E41"/>
    <w:rsid w:val="00495B4C"/>
    <w:rsid w:val="004A25A6"/>
    <w:rsid w:val="004A322C"/>
    <w:rsid w:val="004A79CB"/>
    <w:rsid w:val="004B34E9"/>
    <w:rsid w:val="004C1CAE"/>
    <w:rsid w:val="004C350E"/>
    <w:rsid w:val="004F19BC"/>
    <w:rsid w:val="004F2A1F"/>
    <w:rsid w:val="00501036"/>
    <w:rsid w:val="00501046"/>
    <w:rsid w:val="00501AFE"/>
    <w:rsid w:val="00504762"/>
    <w:rsid w:val="00521080"/>
    <w:rsid w:val="005215BD"/>
    <w:rsid w:val="00540E44"/>
    <w:rsid w:val="00542189"/>
    <w:rsid w:val="005440FA"/>
    <w:rsid w:val="00544379"/>
    <w:rsid w:val="005471FE"/>
    <w:rsid w:val="00547EBD"/>
    <w:rsid w:val="00574B48"/>
    <w:rsid w:val="00596D0B"/>
    <w:rsid w:val="005A4E1E"/>
    <w:rsid w:val="005B21AD"/>
    <w:rsid w:val="005C170D"/>
    <w:rsid w:val="005C2ECF"/>
    <w:rsid w:val="005C7BAF"/>
    <w:rsid w:val="005D3E97"/>
    <w:rsid w:val="005E20F2"/>
    <w:rsid w:val="005F0BC9"/>
    <w:rsid w:val="00600B66"/>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3A64"/>
    <w:rsid w:val="00774FD1"/>
    <w:rsid w:val="007770E0"/>
    <w:rsid w:val="007859D6"/>
    <w:rsid w:val="007A10AD"/>
    <w:rsid w:val="007A698D"/>
    <w:rsid w:val="007A70E4"/>
    <w:rsid w:val="007B31B1"/>
    <w:rsid w:val="007B3A74"/>
    <w:rsid w:val="007B6459"/>
    <w:rsid w:val="007C174F"/>
    <w:rsid w:val="007C78A3"/>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57372"/>
    <w:rsid w:val="008617DF"/>
    <w:rsid w:val="0086276C"/>
    <w:rsid w:val="00863473"/>
    <w:rsid w:val="00866A3C"/>
    <w:rsid w:val="008676A6"/>
    <w:rsid w:val="00872567"/>
    <w:rsid w:val="00873CF9"/>
    <w:rsid w:val="008823CA"/>
    <w:rsid w:val="0088756B"/>
    <w:rsid w:val="008879AC"/>
    <w:rsid w:val="008916F2"/>
    <w:rsid w:val="00891FEB"/>
    <w:rsid w:val="00893F14"/>
    <w:rsid w:val="008A3950"/>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B0717"/>
    <w:rsid w:val="009B0BD4"/>
    <w:rsid w:val="009B1200"/>
    <w:rsid w:val="009B62E1"/>
    <w:rsid w:val="009C10F9"/>
    <w:rsid w:val="009C30EC"/>
    <w:rsid w:val="009D4FE1"/>
    <w:rsid w:val="009E0D84"/>
    <w:rsid w:val="009E3E28"/>
    <w:rsid w:val="009E4FD2"/>
    <w:rsid w:val="009F2138"/>
    <w:rsid w:val="009F774C"/>
    <w:rsid w:val="00A03854"/>
    <w:rsid w:val="00A05306"/>
    <w:rsid w:val="00A24C6B"/>
    <w:rsid w:val="00A314CB"/>
    <w:rsid w:val="00A36B5C"/>
    <w:rsid w:val="00A37BAC"/>
    <w:rsid w:val="00A4624A"/>
    <w:rsid w:val="00A54149"/>
    <w:rsid w:val="00A616CA"/>
    <w:rsid w:val="00A97B5E"/>
    <w:rsid w:val="00AA1DAE"/>
    <w:rsid w:val="00AA74C8"/>
    <w:rsid w:val="00AB1D08"/>
    <w:rsid w:val="00AB426B"/>
    <w:rsid w:val="00AB6D8B"/>
    <w:rsid w:val="00AD6B33"/>
    <w:rsid w:val="00AF5E86"/>
    <w:rsid w:val="00B00F1F"/>
    <w:rsid w:val="00B03124"/>
    <w:rsid w:val="00B10E31"/>
    <w:rsid w:val="00B14D5A"/>
    <w:rsid w:val="00B21DBF"/>
    <w:rsid w:val="00B436B5"/>
    <w:rsid w:val="00B6203F"/>
    <w:rsid w:val="00B63E1F"/>
    <w:rsid w:val="00B80731"/>
    <w:rsid w:val="00B83734"/>
    <w:rsid w:val="00B91B9B"/>
    <w:rsid w:val="00BC284D"/>
    <w:rsid w:val="00BC73A9"/>
    <w:rsid w:val="00BD6A3E"/>
    <w:rsid w:val="00BE00B9"/>
    <w:rsid w:val="00BE1996"/>
    <w:rsid w:val="00C04262"/>
    <w:rsid w:val="00C067E5"/>
    <w:rsid w:val="00C1024B"/>
    <w:rsid w:val="00C21C30"/>
    <w:rsid w:val="00C31CDF"/>
    <w:rsid w:val="00C34D52"/>
    <w:rsid w:val="00C520CB"/>
    <w:rsid w:val="00C57BA4"/>
    <w:rsid w:val="00C64CA2"/>
    <w:rsid w:val="00C65B65"/>
    <w:rsid w:val="00C70B63"/>
    <w:rsid w:val="00C91642"/>
    <w:rsid w:val="00CA0CA7"/>
    <w:rsid w:val="00CA0D01"/>
    <w:rsid w:val="00CB0DD0"/>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A60AB"/>
    <w:rsid w:val="00DB0D80"/>
    <w:rsid w:val="00DB1F91"/>
    <w:rsid w:val="00DB1FAC"/>
    <w:rsid w:val="00DB28DD"/>
    <w:rsid w:val="00DB3B40"/>
    <w:rsid w:val="00DB49D4"/>
    <w:rsid w:val="00DD38BC"/>
    <w:rsid w:val="00DD4164"/>
    <w:rsid w:val="00DD4D7D"/>
    <w:rsid w:val="00DF03CD"/>
    <w:rsid w:val="00DF7C07"/>
    <w:rsid w:val="00E03A98"/>
    <w:rsid w:val="00E16F72"/>
    <w:rsid w:val="00E466BC"/>
    <w:rsid w:val="00E47949"/>
    <w:rsid w:val="00E50576"/>
    <w:rsid w:val="00E5440E"/>
    <w:rsid w:val="00E57C71"/>
    <w:rsid w:val="00E71529"/>
    <w:rsid w:val="00E7645A"/>
    <w:rsid w:val="00E87D92"/>
    <w:rsid w:val="00EB4368"/>
    <w:rsid w:val="00EB556B"/>
    <w:rsid w:val="00EB6A9C"/>
    <w:rsid w:val="00EC0C56"/>
    <w:rsid w:val="00EC22F8"/>
    <w:rsid w:val="00EC5055"/>
    <w:rsid w:val="00EC6865"/>
    <w:rsid w:val="00ED5B60"/>
    <w:rsid w:val="00EE4A70"/>
    <w:rsid w:val="00F02A70"/>
    <w:rsid w:val="00F04F39"/>
    <w:rsid w:val="00F21556"/>
    <w:rsid w:val="00F23FAE"/>
    <w:rsid w:val="00F40AF2"/>
    <w:rsid w:val="00F50932"/>
    <w:rsid w:val="00F60947"/>
    <w:rsid w:val="00F66D63"/>
    <w:rsid w:val="00F675F7"/>
    <w:rsid w:val="00F7697D"/>
    <w:rsid w:val="00F76DC6"/>
    <w:rsid w:val="00F80166"/>
    <w:rsid w:val="00F853EA"/>
    <w:rsid w:val="00F90ACF"/>
    <w:rsid w:val="00FA1E72"/>
    <w:rsid w:val="00FA6816"/>
    <w:rsid w:val="00FB094D"/>
    <w:rsid w:val="00FB522D"/>
    <w:rsid w:val="00FC605A"/>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2383</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2017-11-21T17:56:00Z</dcterms:created>
  <dcterms:modified xsi:type="dcterms:W3CDTF">2017-11-21T17:56:00Z</dcterms:modified>
  <cp:category> </cp:category>
  <cp:contentStatus> </cp:contentStatus>
</cp:coreProperties>
</file>