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68AE6" w14:textId="77777777" w:rsidR="006C6C0D" w:rsidRPr="004E291F" w:rsidRDefault="000A247F" w:rsidP="00E03A98">
      <w:pPr>
        <w:suppressAutoHyphens/>
        <w:jc w:val="center"/>
        <w:outlineLvl w:val="0"/>
        <w:rPr>
          <w:b/>
          <w:sz w:val="28"/>
        </w:rPr>
      </w:pPr>
      <w:bookmarkStart w:id="0" w:name="_GoBack"/>
      <w:bookmarkEnd w:id="0"/>
      <w:r w:rsidRPr="004E291F">
        <w:rPr>
          <w:noProof/>
        </w:rPr>
        <w:drawing>
          <wp:anchor distT="0" distB="0" distL="114300" distR="114300" simplePos="0" relativeHeight="251657728" behindDoc="1" locked="0" layoutInCell="1" allowOverlap="1" wp14:anchorId="4C568B19" wp14:editId="4C568B1A">
            <wp:simplePos x="0" y="0"/>
            <wp:positionH relativeFrom="margin">
              <wp:posOffset>-60960</wp:posOffset>
            </wp:positionH>
            <wp:positionV relativeFrom="paragraph">
              <wp:posOffset>0</wp:posOffset>
            </wp:positionV>
            <wp:extent cx="1013460" cy="10134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C0D" w:rsidRPr="004E291F">
        <w:rPr>
          <w:b/>
          <w:sz w:val="28"/>
        </w:rPr>
        <w:t>FEDERAL COMMUNICATIONS COMMISSION</w:t>
      </w:r>
    </w:p>
    <w:p w14:paraId="4C568AE7" w14:textId="77777777" w:rsidR="00E03A98" w:rsidRPr="004E291F" w:rsidRDefault="00E03A98" w:rsidP="00E03A98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4E291F">
        <w:rPr>
          <w:b/>
        </w:rPr>
        <w:t>ENFORCEMENT BUREAU</w:t>
      </w:r>
    </w:p>
    <w:p w14:paraId="4C568AE8" w14:textId="77777777" w:rsidR="006C6C0D" w:rsidRPr="00F1583C" w:rsidRDefault="006E0080" w:rsidP="00E03A98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F1583C">
        <w:rPr>
          <w:b/>
        </w:rPr>
        <w:t>REGION</w:t>
      </w:r>
      <w:r w:rsidR="00CF0672">
        <w:rPr>
          <w:b/>
        </w:rPr>
        <w:t xml:space="preserve"> ONE</w:t>
      </w:r>
    </w:p>
    <w:p w14:paraId="4C568AE9" w14:textId="77777777" w:rsidR="006C6C0D" w:rsidRPr="004E291F" w:rsidRDefault="006C6C0D" w:rsidP="000A247F">
      <w:pPr>
        <w:pStyle w:val="Header"/>
        <w:tabs>
          <w:tab w:val="clear" w:pos="4320"/>
          <w:tab w:val="clear" w:pos="8640"/>
        </w:tabs>
        <w:ind w:firstLine="720"/>
      </w:pPr>
    </w:p>
    <w:p w14:paraId="4C568AEA" w14:textId="77777777" w:rsidR="006C6C0D" w:rsidRPr="0008268D" w:rsidRDefault="0007431D" w:rsidP="00E03A98">
      <w:pPr>
        <w:suppressAutoHyphens/>
        <w:jc w:val="center"/>
        <w:outlineLvl w:val="0"/>
        <w:rPr>
          <w:szCs w:val="24"/>
        </w:rPr>
      </w:pPr>
      <w:r w:rsidRPr="0008268D">
        <w:rPr>
          <w:szCs w:val="24"/>
        </w:rPr>
        <w:t>Columbia Regional Office</w:t>
      </w:r>
    </w:p>
    <w:p w14:paraId="4C568AEB" w14:textId="77777777" w:rsidR="00111FBF" w:rsidRPr="0008268D" w:rsidRDefault="0007431D" w:rsidP="00111FBF">
      <w:pPr>
        <w:suppressAutoHyphens/>
        <w:jc w:val="center"/>
        <w:rPr>
          <w:szCs w:val="24"/>
        </w:rPr>
      </w:pPr>
      <w:r w:rsidRPr="0008268D">
        <w:rPr>
          <w:szCs w:val="24"/>
        </w:rPr>
        <w:t>9200 Farm House Lane</w:t>
      </w:r>
    </w:p>
    <w:p w14:paraId="4C568AEC" w14:textId="77777777" w:rsidR="00111FBF" w:rsidRPr="0008268D" w:rsidRDefault="0007431D" w:rsidP="00111FBF">
      <w:pPr>
        <w:suppressAutoHyphens/>
        <w:jc w:val="center"/>
        <w:outlineLvl w:val="0"/>
        <w:rPr>
          <w:szCs w:val="24"/>
        </w:rPr>
      </w:pPr>
      <w:r w:rsidRPr="0008268D">
        <w:rPr>
          <w:szCs w:val="24"/>
        </w:rPr>
        <w:t>Columbia, Maryland 21046</w:t>
      </w:r>
    </w:p>
    <w:p w14:paraId="4C568AED" w14:textId="77777777" w:rsidR="002139FC" w:rsidRPr="0008268D" w:rsidRDefault="002139FC" w:rsidP="00111FBF">
      <w:pPr>
        <w:suppressAutoHyphens/>
        <w:jc w:val="center"/>
        <w:outlineLvl w:val="0"/>
        <w:rPr>
          <w:szCs w:val="24"/>
        </w:rPr>
      </w:pPr>
      <w:r w:rsidRPr="0008268D">
        <w:rPr>
          <w:szCs w:val="24"/>
        </w:rPr>
        <w:t>(301) 725-1996</w:t>
      </w:r>
    </w:p>
    <w:p w14:paraId="4C568AEF" w14:textId="77777777" w:rsidR="006C6C0D" w:rsidRPr="0008268D" w:rsidRDefault="006C6C0D" w:rsidP="00E03A98">
      <w:pPr>
        <w:suppressAutoHyphens/>
        <w:rPr>
          <w:szCs w:val="24"/>
        </w:rPr>
      </w:pPr>
    </w:p>
    <w:p w14:paraId="4C568AF0" w14:textId="0E3EA998" w:rsidR="00E03A98" w:rsidRPr="0008268D" w:rsidRDefault="00952957" w:rsidP="00EB4D0B">
      <w:pPr>
        <w:suppressAutoHyphens/>
        <w:jc w:val="center"/>
        <w:rPr>
          <w:szCs w:val="24"/>
        </w:rPr>
      </w:pPr>
      <w:r w:rsidRPr="00952957">
        <w:rPr>
          <w:szCs w:val="24"/>
        </w:rPr>
        <w:t xml:space="preserve">November </w:t>
      </w:r>
      <w:r w:rsidR="00E6325D">
        <w:rPr>
          <w:szCs w:val="24"/>
        </w:rPr>
        <w:t>20</w:t>
      </w:r>
      <w:r w:rsidRPr="00952957">
        <w:rPr>
          <w:szCs w:val="24"/>
        </w:rPr>
        <w:t>, 2017</w:t>
      </w:r>
    </w:p>
    <w:p w14:paraId="4C568AF1" w14:textId="77777777" w:rsidR="00EB4D0B" w:rsidRDefault="00EB4D0B" w:rsidP="00EB4D0B">
      <w:pPr>
        <w:suppressAutoHyphens/>
        <w:jc w:val="center"/>
        <w:rPr>
          <w:szCs w:val="24"/>
        </w:rPr>
      </w:pPr>
    </w:p>
    <w:p w14:paraId="3C0B0310" w14:textId="16CCEBE3" w:rsidR="00E6325D" w:rsidRDefault="00E6325D" w:rsidP="00E03A98">
      <w:pPr>
        <w:widowControl/>
      </w:pPr>
      <w:r>
        <w:t xml:space="preserve">Shaneka N </w:t>
      </w:r>
      <w:r w:rsidR="00493C45" w:rsidRPr="00493C45">
        <w:t>Abdul-Lateef</w:t>
      </w:r>
    </w:p>
    <w:p w14:paraId="7EC98598" w14:textId="4D972FA1" w:rsidR="00852EA0" w:rsidRDefault="00852EA0" w:rsidP="00E03A98">
      <w:pPr>
        <w:widowControl/>
        <w:rPr>
          <w:szCs w:val="24"/>
        </w:rPr>
      </w:pPr>
      <w:r>
        <w:rPr>
          <w:szCs w:val="24"/>
        </w:rPr>
        <w:t>Bridgeport, Connecticut</w:t>
      </w:r>
    </w:p>
    <w:p w14:paraId="52BAD3E1" w14:textId="77777777" w:rsidR="00852EA0" w:rsidRPr="0008268D" w:rsidRDefault="00852EA0" w:rsidP="00E03A98">
      <w:pPr>
        <w:widowControl/>
        <w:rPr>
          <w:b/>
          <w:szCs w:val="24"/>
        </w:rPr>
      </w:pPr>
    </w:p>
    <w:p w14:paraId="4C568AF6" w14:textId="7EA61A91" w:rsidR="006C6C0D" w:rsidRPr="0008268D" w:rsidRDefault="004A22DE" w:rsidP="00E03A98">
      <w:pPr>
        <w:widowControl/>
        <w:jc w:val="center"/>
        <w:rPr>
          <w:szCs w:val="24"/>
        </w:rPr>
      </w:pPr>
      <w:r w:rsidRPr="004A22DE">
        <w:rPr>
          <w:b/>
          <w:szCs w:val="24"/>
        </w:rPr>
        <w:t>RESCISSION</w:t>
      </w:r>
      <w:r>
        <w:rPr>
          <w:b/>
          <w:szCs w:val="24"/>
        </w:rPr>
        <w:t xml:space="preserve"> </w:t>
      </w:r>
      <w:r w:rsidR="00E6325D">
        <w:rPr>
          <w:b/>
          <w:szCs w:val="24"/>
        </w:rPr>
        <w:t xml:space="preserve">OF </w:t>
      </w:r>
      <w:r w:rsidR="006C6C0D" w:rsidRPr="0008268D">
        <w:rPr>
          <w:b/>
          <w:szCs w:val="24"/>
        </w:rPr>
        <w:t>NOTICE OF UNLICENSED OPERATION</w:t>
      </w:r>
    </w:p>
    <w:p w14:paraId="4C568AF7" w14:textId="77777777" w:rsidR="006C6C0D" w:rsidRPr="0008268D" w:rsidRDefault="006C6C0D" w:rsidP="00E03A98">
      <w:pPr>
        <w:widowControl/>
        <w:rPr>
          <w:szCs w:val="24"/>
        </w:rPr>
      </w:pPr>
    </w:p>
    <w:p w14:paraId="4C568AF8" w14:textId="1E22EF74" w:rsidR="006C6C0D" w:rsidRDefault="00E50576" w:rsidP="000B6B7C">
      <w:pPr>
        <w:widowControl/>
        <w:tabs>
          <w:tab w:val="left" w:pos="4410"/>
          <w:tab w:val="left" w:pos="5940"/>
        </w:tabs>
        <w:outlineLvl w:val="0"/>
        <w:rPr>
          <w:szCs w:val="24"/>
        </w:rPr>
      </w:pPr>
      <w:r w:rsidRPr="0008268D">
        <w:rPr>
          <w:szCs w:val="24"/>
        </w:rPr>
        <w:tab/>
      </w:r>
      <w:r w:rsidR="000B6B7C">
        <w:rPr>
          <w:szCs w:val="24"/>
        </w:rPr>
        <w:t>Case Number:</w:t>
      </w:r>
      <w:r w:rsidR="000B6B7C">
        <w:rPr>
          <w:szCs w:val="24"/>
        </w:rPr>
        <w:tab/>
      </w:r>
      <w:bookmarkStart w:id="1" w:name="_Hlk495049793"/>
      <w:r w:rsidR="00D12B66" w:rsidRPr="0008268D">
        <w:rPr>
          <w:szCs w:val="24"/>
        </w:rPr>
        <w:t>EB-FIELDNER-17-</w:t>
      </w:r>
      <w:r w:rsidR="00493C45">
        <w:t>00025136</w:t>
      </w:r>
    </w:p>
    <w:p w14:paraId="1455F55C" w14:textId="01BB0718" w:rsidR="006005E7" w:rsidRPr="0008268D" w:rsidRDefault="006005E7" w:rsidP="00E6325D">
      <w:pPr>
        <w:widowControl/>
        <w:tabs>
          <w:tab w:val="left" w:pos="4410"/>
          <w:tab w:val="left" w:pos="5940"/>
        </w:tabs>
        <w:outlineLvl w:val="0"/>
        <w:rPr>
          <w:b/>
          <w:color w:val="FF0000"/>
          <w:szCs w:val="24"/>
          <w:highlight w:val="yellow"/>
        </w:rPr>
      </w:pPr>
      <w:r>
        <w:rPr>
          <w:szCs w:val="24"/>
        </w:rPr>
        <w:tab/>
      </w:r>
      <w:r>
        <w:rPr>
          <w:szCs w:val="24"/>
        </w:rPr>
        <w:tab/>
      </w:r>
    </w:p>
    <w:bookmarkEnd w:id="1"/>
    <w:p w14:paraId="4C568AF9" w14:textId="054B0B66" w:rsidR="006C6C0D" w:rsidRPr="0008268D" w:rsidRDefault="006C6C0D" w:rsidP="00281E75">
      <w:pPr>
        <w:widowControl/>
        <w:tabs>
          <w:tab w:val="left" w:pos="4500"/>
          <w:tab w:val="left" w:pos="6930"/>
        </w:tabs>
        <w:outlineLvl w:val="0"/>
        <w:rPr>
          <w:b/>
          <w:color w:val="FF0000"/>
          <w:szCs w:val="24"/>
          <w:highlight w:val="yellow"/>
        </w:rPr>
      </w:pPr>
    </w:p>
    <w:p w14:paraId="5BC610DB" w14:textId="77777777" w:rsidR="00824387" w:rsidRPr="00B1079E" w:rsidRDefault="00824387" w:rsidP="00E6325D">
      <w:pPr>
        <w:rPr>
          <w:szCs w:val="24"/>
        </w:rPr>
      </w:pPr>
      <w:r w:rsidRPr="00B1079E">
        <w:rPr>
          <w:szCs w:val="24"/>
        </w:rPr>
        <w:t>Dear Ms. Shaneka Abudul-Lateef,</w:t>
      </w:r>
    </w:p>
    <w:p w14:paraId="7B6A7E15" w14:textId="77777777" w:rsidR="00824387" w:rsidRPr="00B1079E" w:rsidRDefault="00824387" w:rsidP="00E6325D">
      <w:pPr>
        <w:rPr>
          <w:szCs w:val="24"/>
        </w:rPr>
      </w:pPr>
    </w:p>
    <w:p w14:paraId="689337E6" w14:textId="007B6BF4" w:rsidR="00E6325D" w:rsidRPr="00B1079E" w:rsidRDefault="00824387" w:rsidP="00E6325D">
      <w:pPr>
        <w:rPr>
          <w:szCs w:val="24"/>
        </w:rPr>
      </w:pPr>
      <w:r w:rsidRPr="00B1079E">
        <w:rPr>
          <w:szCs w:val="24"/>
        </w:rPr>
        <w:t xml:space="preserve">We are writing to inform you that you </w:t>
      </w:r>
      <w:r w:rsidR="00E6325D" w:rsidRPr="00B1079E">
        <w:rPr>
          <w:szCs w:val="24"/>
        </w:rPr>
        <w:t>w</w:t>
      </w:r>
      <w:r w:rsidR="004A22DE" w:rsidRPr="00B1079E">
        <w:rPr>
          <w:szCs w:val="24"/>
        </w:rPr>
        <w:t>ere sent a Notice of Unlicensed Operation</w:t>
      </w:r>
      <w:r w:rsidR="00493C45" w:rsidRPr="00B1079E">
        <w:rPr>
          <w:szCs w:val="24"/>
        </w:rPr>
        <w:t xml:space="preserve"> (NOUO)</w:t>
      </w:r>
      <w:r w:rsidR="004A22DE" w:rsidRPr="00B1079E">
        <w:rPr>
          <w:szCs w:val="24"/>
        </w:rPr>
        <w:t xml:space="preserve"> </w:t>
      </w:r>
      <w:r w:rsidR="00E6325D" w:rsidRPr="00B1079E">
        <w:rPr>
          <w:szCs w:val="24"/>
        </w:rPr>
        <w:t>in the above-captioned matter</w:t>
      </w:r>
      <w:r w:rsidR="00493C45" w:rsidRPr="00B1079E">
        <w:rPr>
          <w:szCs w:val="24"/>
        </w:rPr>
        <w:t xml:space="preserve"> in error</w:t>
      </w:r>
      <w:r w:rsidR="00E6325D" w:rsidRPr="00B1079E">
        <w:rPr>
          <w:szCs w:val="24"/>
        </w:rPr>
        <w:t>.</w:t>
      </w:r>
      <w:r w:rsidR="004A22DE" w:rsidRPr="00B1079E">
        <w:rPr>
          <w:rStyle w:val="FootnoteReference"/>
          <w:sz w:val="20"/>
          <w:vertAlign w:val="superscript"/>
        </w:rPr>
        <w:footnoteReference w:id="2"/>
      </w:r>
      <w:r w:rsidR="00E6325D" w:rsidRPr="00B1079E">
        <w:rPr>
          <w:szCs w:val="24"/>
        </w:rPr>
        <w:t xml:space="preserve">  By this letter, and pursuant to the Bureau’s existing delegated authority, including, to the extent applicable, Section 1.113 of the </w:t>
      </w:r>
      <w:r w:rsidR="0021390C" w:rsidRPr="00B1079E">
        <w:rPr>
          <w:szCs w:val="24"/>
        </w:rPr>
        <w:t xml:space="preserve">Federal Communications </w:t>
      </w:r>
      <w:r w:rsidR="00E6325D" w:rsidRPr="00B1079E">
        <w:rPr>
          <w:szCs w:val="24"/>
        </w:rPr>
        <w:t>Commission’s rules, the undersigned clarifies that th</w:t>
      </w:r>
      <w:r w:rsidR="00493C45" w:rsidRPr="00B1079E">
        <w:rPr>
          <w:szCs w:val="24"/>
        </w:rPr>
        <w:t>at</w:t>
      </w:r>
      <w:r w:rsidR="00E6325D" w:rsidRPr="00B1079E">
        <w:rPr>
          <w:szCs w:val="24"/>
        </w:rPr>
        <w:t xml:space="preserve"> </w:t>
      </w:r>
      <w:r w:rsidR="00493C45" w:rsidRPr="00B1079E">
        <w:rPr>
          <w:szCs w:val="24"/>
        </w:rPr>
        <w:t xml:space="preserve">NOUO </w:t>
      </w:r>
      <w:r w:rsidR="006E5C70" w:rsidRPr="00B1079E">
        <w:rPr>
          <w:szCs w:val="24"/>
        </w:rPr>
        <w:t>is rescinded</w:t>
      </w:r>
      <w:r w:rsidR="00493C45" w:rsidRPr="00B1079E">
        <w:rPr>
          <w:szCs w:val="24"/>
        </w:rPr>
        <w:t>,</w:t>
      </w:r>
      <w:r w:rsidR="00E6325D" w:rsidRPr="00B1079E">
        <w:rPr>
          <w:szCs w:val="24"/>
        </w:rPr>
        <w:t xml:space="preserve"> null and void</w:t>
      </w:r>
      <w:r w:rsidR="00493C45" w:rsidRPr="00B1079E">
        <w:rPr>
          <w:szCs w:val="24"/>
        </w:rPr>
        <w:t>,</w:t>
      </w:r>
      <w:r w:rsidR="00E6325D" w:rsidRPr="00B1079E">
        <w:rPr>
          <w:szCs w:val="24"/>
        </w:rPr>
        <w:t xml:space="preserve"> and has no legal or other effect.</w:t>
      </w:r>
      <w:r w:rsidR="00E35EBE" w:rsidRPr="00B1079E">
        <w:rPr>
          <w:rStyle w:val="FootnoteReference"/>
          <w:sz w:val="20"/>
          <w:vertAlign w:val="superscript"/>
        </w:rPr>
        <w:footnoteReference w:id="3"/>
      </w:r>
      <w:r w:rsidR="00E6325D" w:rsidRPr="00B1079E">
        <w:rPr>
          <w:szCs w:val="24"/>
        </w:rPr>
        <w:t xml:space="preserve">  </w:t>
      </w:r>
      <w:r w:rsidR="00E35EBE" w:rsidRPr="00B1079E">
        <w:rPr>
          <w:szCs w:val="24"/>
        </w:rPr>
        <w:t>Furthermore, t</w:t>
      </w:r>
      <w:r w:rsidR="00E6325D" w:rsidRPr="00B1079E">
        <w:rPr>
          <w:szCs w:val="24"/>
        </w:rPr>
        <w:t>he above-captioned investigation is closed</w:t>
      </w:r>
      <w:r w:rsidR="006E5C70" w:rsidRPr="00B1079E">
        <w:rPr>
          <w:szCs w:val="24"/>
        </w:rPr>
        <w:t xml:space="preserve"> and the NOUO has been removed from our website</w:t>
      </w:r>
      <w:r w:rsidR="00E6325D" w:rsidRPr="00B1079E">
        <w:rPr>
          <w:szCs w:val="24"/>
        </w:rPr>
        <w:t>.</w:t>
      </w:r>
    </w:p>
    <w:p w14:paraId="72D45A07" w14:textId="77777777" w:rsidR="00E6325D" w:rsidRPr="00B1079E" w:rsidRDefault="00E6325D" w:rsidP="00E6325D">
      <w:pPr>
        <w:rPr>
          <w:szCs w:val="24"/>
        </w:rPr>
      </w:pPr>
    </w:p>
    <w:p w14:paraId="2F704572" w14:textId="10DFAB1C" w:rsidR="00EE553C" w:rsidRDefault="00EE553C" w:rsidP="00493C45">
      <w:pPr>
        <w:rPr>
          <w:noProof/>
          <w:snapToGrid/>
          <w:szCs w:val="24"/>
        </w:rPr>
      </w:pPr>
    </w:p>
    <w:p w14:paraId="6FB41953" w14:textId="77777777" w:rsidR="00DF0BB0" w:rsidRDefault="00DF0BB0" w:rsidP="00493C45">
      <w:pPr>
        <w:rPr>
          <w:noProof/>
          <w:snapToGrid/>
          <w:szCs w:val="24"/>
        </w:rPr>
      </w:pPr>
    </w:p>
    <w:p w14:paraId="53713A9F" w14:textId="77777777" w:rsidR="00DF0BB0" w:rsidRDefault="00DF0BB0" w:rsidP="00493C45">
      <w:pPr>
        <w:rPr>
          <w:noProof/>
          <w:snapToGrid/>
          <w:szCs w:val="24"/>
        </w:rPr>
      </w:pPr>
    </w:p>
    <w:p w14:paraId="4C568B0B" w14:textId="614D8071" w:rsidR="00797E9E" w:rsidRPr="0008268D" w:rsidRDefault="0047172F" w:rsidP="00797E9E">
      <w:pPr>
        <w:rPr>
          <w:snapToGrid/>
          <w:szCs w:val="24"/>
        </w:rPr>
      </w:pPr>
      <w:r w:rsidRPr="0008268D">
        <w:rPr>
          <w:szCs w:val="24"/>
        </w:rPr>
        <w:t>D</w:t>
      </w:r>
      <w:r w:rsidR="00797E9E" w:rsidRPr="0008268D">
        <w:rPr>
          <w:szCs w:val="24"/>
        </w:rPr>
        <w:t>avid C. Dombrowski</w:t>
      </w:r>
    </w:p>
    <w:p w14:paraId="4C568B0C" w14:textId="77777777" w:rsidR="00797E9E" w:rsidRPr="0008268D" w:rsidRDefault="00797E9E" w:rsidP="00797E9E">
      <w:pPr>
        <w:rPr>
          <w:szCs w:val="24"/>
        </w:rPr>
      </w:pPr>
      <w:r w:rsidRPr="0008268D">
        <w:rPr>
          <w:szCs w:val="24"/>
        </w:rPr>
        <w:t>Regional Director</w:t>
      </w:r>
    </w:p>
    <w:p w14:paraId="4C568B0D" w14:textId="77777777" w:rsidR="00797E9E" w:rsidRPr="0008268D" w:rsidRDefault="00B96F45" w:rsidP="00797E9E">
      <w:pPr>
        <w:rPr>
          <w:szCs w:val="24"/>
        </w:rPr>
      </w:pPr>
      <w:r w:rsidRPr="0008268D">
        <w:rPr>
          <w:szCs w:val="24"/>
        </w:rPr>
        <w:t>Region One</w:t>
      </w:r>
    </w:p>
    <w:p w14:paraId="4C568B0E" w14:textId="77777777" w:rsidR="00797E9E" w:rsidRPr="0008268D" w:rsidRDefault="00797E9E" w:rsidP="00797E9E">
      <w:pPr>
        <w:rPr>
          <w:szCs w:val="24"/>
        </w:rPr>
      </w:pPr>
      <w:r w:rsidRPr="0008268D">
        <w:rPr>
          <w:szCs w:val="24"/>
        </w:rPr>
        <w:t>Enforcement Bureau</w:t>
      </w:r>
    </w:p>
    <w:p w14:paraId="4C568B0F" w14:textId="77777777" w:rsidR="00797E9E" w:rsidRPr="0008268D" w:rsidRDefault="00797E9E" w:rsidP="00797E9E">
      <w:pPr>
        <w:rPr>
          <w:szCs w:val="24"/>
        </w:rPr>
      </w:pPr>
      <w:r w:rsidRPr="0008268D">
        <w:rPr>
          <w:szCs w:val="24"/>
        </w:rPr>
        <w:t>Federal Communications Commission</w:t>
      </w:r>
    </w:p>
    <w:p w14:paraId="4C568B10" w14:textId="77777777" w:rsidR="006C6C0D" w:rsidRDefault="006C6C0D" w:rsidP="00E50576">
      <w:pPr>
        <w:suppressAutoHyphens/>
        <w:rPr>
          <w:szCs w:val="24"/>
        </w:rPr>
      </w:pPr>
    </w:p>
    <w:sectPr w:rsidR="006C6C0D" w:rsidSect="000F6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FCF8F" w14:textId="77777777" w:rsidR="008425AC" w:rsidRDefault="008425AC">
      <w:r>
        <w:separator/>
      </w:r>
    </w:p>
  </w:endnote>
  <w:endnote w:type="continuationSeparator" w:id="0">
    <w:p w14:paraId="0DA20CCF" w14:textId="77777777" w:rsidR="008425AC" w:rsidRDefault="008425AC">
      <w:r>
        <w:continuationSeparator/>
      </w:r>
    </w:p>
  </w:endnote>
  <w:endnote w:type="continuationNotice" w:id="1">
    <w:p w14:paraId="43085BAA" w14:textId="77777777" w:rsidR="008425AC" w:rsidRDefault="00842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F697F" w14:textId="77777777" w:rsidR="00DF4261" w:rsidRDefault="00DF42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725BC" w14:textId="77777777" w:rsidR="00DF4261" w:rsidRDefault="00DF42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9A12F" w14:textId="77777777" w:rsidR="00DF4261" w:rsidRDefault="00DF42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4FA5F" w14:textId="77777777" w:rsidR="008425AC" w:rsidRDefault="008425AC">
      <w:r>
        <w:separator/>
      </w:r>
    </w:p>
  </w:footnote>
  <w:footnote w:type="continuationSeparator" w:id="0">
    <w:p w14:paraId="699C48D8" w14:textId="77777777" w:rsidR="008425AC" w:rsidRDefault="008425AC">
      <w:r>
        <w:continuationSeparator/>
      </w:r>
    </w:p>
  </w:footnote>
  <w:footnote w:type="continuationNotice" w:id="1">
    <w:p w14:paraId="39D178E9" w14:textId="77777777" w:rsidR="008425AC" w:rsidRDefault="008425AC"/>
  </w:footnote>
  <w:footnote w:id="2">
    <w:p w14:paraId="2E111FEB" w14:textId="4ACEB5A6" w:rsidR="004A22DE" w:rsidRDefault="004A22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E5C70" w:rsidRPr="006E5C70">
        <w:rPr>
          <w:i/>
        </w:rPr>
        <w:t>Shaneka N Abdul Abdullateef</w:t>
      </w:r>
      <w:r w:rsidR="006E5C70" w:rsidRPr="003F2454">
        <w:t xml:space="preserve">, Notice of Unlicensed Operation, </w:t>
      </w:r>
      <w:r w:rsidR="006E5C70">
        <w:t>November 9, 2017</w:t>
      </w:r>
      <w:r w:rsidR="006E5C70" w:rsidRPr="003F2454">
        <w:t xml:space="preserve"> (</w:t>
      </w:r>
      <w:r w:rsidR="006E5C70" w:rsidRPr="0008268D">
        <w:rPr>
          <w:szCs w:val="24"/>
        </w:rPr>
        <w:t>EB-FIELDNER-17-</w:t>
      </w:r>
      <w:r w:rsidR="006E5C70">
        <w:t>00025136</w:t>
      </w:r>
      <w:r w:rsidR="006E5C70" w:rsidRPr="003F2454">
        <w:t>).</w:t>
      </w:r>
    </w:p>
  </w:footnote>
  <w:footnote w:id="3">
    <w:p w14:paraId="54531493" w14:textId="31FF6375" w:rsidR="00E35EBE" w:rsidRPr="00E35EBE" w:rsidRDefault="00E35E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47 C.F.R. § 1.113.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AD734" w14:textId="77777777" w:rsidR="00DF4261" w:rsidRDefault="00DF42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68B21" w14:textId="77777777" w:rsidR="00602BFF" w:rsidRDefault="00602BFF">
    <w:pPr>
      <w:spacing w:line="240" w:lineRule="exact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BCAED" w14:textId="77777777" w:rsidR="00DF4261" w:rsidRDefault="00DF42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0B"/>
    <w:rsid w:val="00006632"/>
    <w:rsid w:val="0000672C"/>
    <w:rsid w:val="00006DCF"/>
    <w:rsid w:val="00007D81"/>
    <w:rsid w:val="0001407D"/>
    <w:rsid w:val="00020AC3"/>
    <w:rsid w:val="000248ED"/>
    <w:rsid w:val="00026043"/>
    <w:rsid w:val="00063282"/>
    <w:rsid w:val="00071693"/>
    <w:rsid w:val="00071E66"/>
    <w:rsid w:val="00072BDD"/>
    <w:rsid w:val="0007431D"/>
    <w:rsid w:val="00074FD6"/>
    <w:rsid w:val="000770ED"/>
    <w:rsid w:val="00081D8B"/>
    <w:rsid w:val="0008268D"/>
    <w:rsid w:val="00084D7E"/>
    <w:rsid w:val="00090CC2"/>
    <w:rsid w:val="000937B7"/>
    <w:rsid w:val="000939E4"/>
    <w:rsid w:val="000A10BB"/>
    <w:rsid w:val="000A247F"/>
    <w:rsid w:val="000A345B"/>
    <w:rsid w:val="000A48C9"/>
    <w:rsid w:val="000B1870"/>
    <w:rsid w:val="000B1DB4"/>
    <w:rsid w:val="000B4C16"/>
    <w:rsid w:val="000B6B7C"/>
    <w:rsid w:val="000C3914"/>
    <w:rsid w:val="000C6227"/>
    <w:rsid w:val="000D17B2"/>
    <w:rsid w:val="000E34DE"/>
    <w:rsid w:val="000E4784"/>
    <w:rsid w:val="000F638E"/>
    <w:rsid w:val="00106EF6"/>
    <w:rsid w:val="00107AC0"/>
    <w:rsid w:val="00111FBF"/>
    <w:rsid w:val="00114F19"/>
    <w:rsid w:val="00117E88"/>
    <w:rsid w:val="00122C4A"/>
    <w:rsid w:val="0012385F"/>
    <w:rsid w:val="0012427E"/>
    <w:rsid w:val="00124B0D"/>
    <w:rsid w:val="0012792D"/>
    <w:rsid w:val="001302F1"/>
    <w:rsid w:val="001370C2"/>
    <w:rsid w:val="00140329"/>
    <w:rsid w:val="00142EC3"/>
    <w:rsid w:val="00147405"/>
    <w:rsid w:val="001512C1"/>
    <w:rsid w:val="001522BF"/>
    <w:rsid w:val="00153391"/>
    <w:rsid w:val="0016228C"/>
    <w:rsid w:val="00164290"/>
    <w:rsid w:val="00165D7A"/>
    <w:rsid w:val="00174214"/>
    <w:rsid w:val="001846CA"/>
    <w:rsid w:val="00187C61"/>
    <w:rsid w:val="0019333C"/>
    <w:rsid w:val="001A6B4B"/>
    <w:rsid w:val="001B1AC3"/>
    <w:rsid w:val="001B2817"/>
    <w:rsid w:val="001B2A70"/>
    <w:rsid w:val="001B667E"/>
    <w:rsid w:val="001C2AE5"/>
    <w:rsid w:val="001C4210"/>
    <w:rsid w:val="001C4B35"/>
    <w:rsid w:val="001D057E"/>
    <w:rsid w:val="001D7DC7"/>
    <w:rsid w:val="001E0735"/>
    <w:rsid w:val="001F3AEA"/>
    <w:rsid w:val="00202A3A"/>
    <w:rsid w:val="002035C3"/>
    <w:rsid w:val="00205A2F"/>
    <w:rsid w:val="00205E26"/>
    <w:rsid w:val="00212996"/>
    <w:rsid w:val="0021390C"/>
    <w:rsid w:val="002139FC"/>
    <w:rsid w:val="00222FF9"/>
    <w:rsid w:val="002238BA"/>
    <w:rsid w:val="00234208"/>
    <w:rsid w:val="00237C6A"/>
    <w:rsid w:val="002408D3"/>
    <w:rsid w:val="00242B01"/>
    <w:rsid w:val="002472BE"/>
    <w:rsid w:val="0024734F"/>
    <w:rsid w:val="00251901"/>
    <w:rsid w:val="00261E76"/>
    <w:rsid w:val="00263733"/>
    <w:rsid w:val="00265CCA"/>
    <w:rsid w:val="002725F5"/>
    <w:rsid w:val="00281DF5"/>
    <w:rsid w:val="00281E75"/>
    <w:rsid w:val="00281FEF"/>
    <w:rsid w:val="002828A6"/>
    <w:rsid w:val="00284E11"/>
    <w:rsid w:val="00295393"/>
    <w:rsid w:val="0029650B"/>
    <w:rsid w:val="002965A9"/>
    <w:rsid w:val="002967D0"/>
    <w:rsid w:val="002B047A"/>
    <w:rsid w:val="002B0D16"/>
    <w:rsid w:val="002B1DDD"/>
    <w:rsid w:val="002C05A5"/>
    <w:rsid w:val="002C35FC"/>
    <w:rsid w:val="002C73BB"/>
    <w:rsid w:val="002E4DDC"/>
    <w:rsid w:val="002E5386"/>
    <w:rsid w:val="002F0C72"/>
    <w:rsid w:val="002F63A8"/>
    <w:rsid w:val="0030242A"/>
    <w:rsid w:val="00305CC6"/>
    <w:rsid w:val="00306625"/>
    <w:rsid w:val="0031550C"/>
    <w:rsid w:val="00322650"/>
    <w:rsid w:val="00330568"/>
    <w:rsid w:val="00346E12"/>
    <w:rsid w:val="0035011E"/>
    <w:rsid w:val="003613E5"/>
    <w:rsid w:val="00372418"/>
    <w:rsid w:val="003759A3"/>
    <w:rsid w:val="00377DD5"/>
    <w:rsid w:val="00384D3E"/>
    <w:rsid w:val="0038617D"/>
    <w:rsid w:val="00391288"/>
    <w:rsid w:val="0039390A"/>
    <w:rsid w:val="003A1A94"/>
    <w:rsid w:val="003B0091"/>
    <w:rsid w:val="003B08A8"/>
    <w:rsid w:val="003C73EA"/>
    <w:rsid w:val="003D58AD"/>
    <w:rsid w:val="003E210A"/>
    <w:rsid w:val="003E2C50"/>
    <w:rsid w:val="003E6EB5"/>
    <w:rsid w:val="003F001B"/>
    <w:rsid w:val="003F1EC0"/>
    <w:rsid w:val="003F5475"/>
    <w:rsid w:val="003F739C"/>
    <w:rsid w:val="0040249B"/>
    <w:rsid w:val="00403014"/>
    <w:rsid w:val="004120D5"/>
    <w:rsid w:val="00421029"/>
    <w:rsid w:val="0043029A"/>
    <w:rsid w:val="004303B2"/>
    <w:rsid w:val="00431A38"/>
    <w:rsid w:val="00431E22"/>
    <w:rsid w:val="00435E67"/>
    <w:rsid w:val="0043694B"/>
    <w:rsid w:val="00456EFE"/>
    <w:rsid w:val="00460684"/>
    <w:rsid w:val="0047172F"/>
    <w:rsid w:val="00471E86"/>
    <w:rsid w:val="00473320"/>
    <w:rsid w:val="00485AA3"/>
    <w:rsid w:val="004915DF"/>
    <w:rsid w:val="00491797"/>
    <w:rsid w:val="00493C45"/>
    <w:rsid w:val="00494AF2"/>
    <w:rsid w:val="004A22C9"/>
    <w:rsid w:val="004A22DE"/>
    <w:rsid w:val="004A4E21"/>
    <w:rsid w:val="004B29F5"/>
    <w:rsid w:val="004B6C74"/>
    <w:rsid w:val="004C21BE"/>
    <w:rsid w:val="004C2E4B"/>
    <w:rsid w:val="004C3812"/>
    <w:rsid w:val="004D1A3C"/>
    <w:rsid w:val="004E1348"/>
    <w:rsid w:val="004E291F"/>
    <w:rsid w:val="004F4039"/>
    <w:rsid w:val="00500BB8"/>
    <w:rsid w:val="00502806"/>
    <w:rsid w:val="005043B7"/>
    <w:rsid w:val="005059D2"/>
    <w:rsid w:val="0051283D"/>
    <w:rsid w:val="00520435"/>
    <w:rsid w:val="00520801"/>
    <w:rsid w:val="00530822"/>
    <w:rsid w:val="005409EA"/>
    <w:rsid w:val="00550900"/>
    <w:rsid w:val="00551054"/>
    <w:rsid w:val="00554A6A"/>
    <w:rsid w:val="005617B4"/>
    <w:rsid w:val="00562A00"/>
    <w:rsid w:val="0057146E"/>
    <w:rsid w:val="00572AD2"/>
    <w:rsid w:val="00583F77"/>
    <w:rsid w:val="00587E76"/>
    <w:rsid w:val="005A2966"/>
    <w:rsid w:val="005A76FC"/>
    <w:rsid w:val="005B3519"/>
    <w:rsid w:val="005B5228"/>
    <w:rsid w:val="005B52C3"/>
    <w:rsid w:val="005B6BB3"/>
    <w:rsid w:val="005B758B"/>
    <w:rsid w:val="005B7D4D"/>
    <w:rsid w:val="005D2369"/>
    <w:rsid w:val="005D7812"/>
    <w:rsid w:val="006005E7"/>
    <w:rsid w:val="00600C96"/>
    <w:rsid w:val="00602BFF"/>
    <w:rsid w:val="00602F68"/>
    <w:rsid w:val="006071BD"/>
    <w:rsid w:val="0061082C"/>
    <w:rsid w:val="0061289F"/>
    <w:rsid w:val="00620111"/>
    <w:rsid w:val="006241B8"/>
    <w:rsid w:val="00633282"/>
    <w:rsid w:val="00635490"/>
    <w:rsid w:val="0063610C"/>
    <w:rsid w:val="00637BAC"/>
    <w:rsid w:val="00652C28"/>
    <w:rsid w:val="0065311B"/>
    <w:rsid w:val="00654DBF"/>
    <w:rsid w:val="00657ED4"/>
    <w:rsid w:val="00663A30"/>
    <w:rsid w:val="00664C2F"/>
    <w:rsid w:val="00667A79"/>
    <w:rsid w:val="006701A0"/>
    <w:rsid w:val="00684966"/>
    <w:rsid w:val="00685ED6"/>
    <w:rsid w:val="00697A70"/>
    <w:rsid w:val="006A0FA1"/>
    <w:rsid w:val="006B5A1B"/>
    <w:rsid w:val="006B78A6"/>
    <w:rsid w:val="006C193D"/>
    <w:rsid w:val="006C611E"/>
    <w:rsid w:val="006C6C0D"/>
    <w:rsid w:val="006D02D8"/>
    <w:rsid w:val="006D6792"/>
    <w:rsid w:val="006D6AE9"/>
    <w:rsid w:val="006E0080"/>
    <w:rsid w:val="006E0C80"/>
    <w:rsid w:val="006E5C70"/>
    <w:rsid w:val="006E6E6C"/>
    <w:rsid w:val="006F044E"/>
    <w:rsid w:val="006F0537"/>
    <w:rsid w:val="006F078D"/>
    <w:rsid w:val="006F432C"/>
    <w:rsid w:val="006F456B"/>
    <w:rsid w:val="00700CC5"/>
    <w:rsid w:val="00701E24"/>
    <w:rsid w:val="007156EA"/>
    <w:rsid w:val="00716545"/>
    <w:rsid w:val="007226EA"/>
    <w:rsid w:val="0072395C"/>
    <w:rsid w:val="00726254"/>
    <w:rsid w:val="007305D1"/>
    <w:rsid w:val="00731785"/>
    <w:rsid w:val="00734EA9"/>
    <w:rsid w:val="007403FC"/>
    <w:rsid w:val="00741450"/>
    <w:rsid w:val="007436EC"/>
    <w:rsid w:val="00747EE7"/>
    <w:rsid w:val="007528B6"/>
    <w:rsid w:val="007613BD"/>
    <w:rsid w:val="00772051"/>
    <w:rsid w:val="00797E9E"/>
    <w:rsid w:val="007A6789"/>
    <w:rsid w:val="007D4B19"/>
    <w:rsid w:val="007E622E"/>
    <w:rsid w:val="007F59C2"/>
    <w:rsid w:val="00804E40"/>
    <w:rsid w:val="0080564D"/>
    <w:rsid w:val="00806015"/>
    <w:rsid w:val="0081534A"/>
    <w:rsid w:val="00815BEA"/>
    <w:rsid w:val="00816028"/>
    <w:rsid w:val="008213DE"/>
    <w:rsid w:val="00824387"/>
    <w:rsid w:val="00824D8D"/>
    <w:rsid w:val="00827643"/>
    <w:rsid w:val="008351B4"/>
    <w:rsid w:val="00835696"/>
    <w:rsid w:val="008425AC"/>
    <w:rsid w:val="00844546"/>
    <w:rsid w:val="008478FA"/>
    <w:rsid w:val="0085002E"/>
    <w:rsid w:val="0085151C"/>
    <w:rsid w:val="00852EA0"/>
    <w:rsid w:val="00854543"/>
    <w:rsid w:val="008573A0"/>
    <w:rsid w:val="00860120"/>
    <w:rsid w:val="00864E86"/>
    <w:rsid w:val="008738EF"/>
    <w:rsid w:val="00873F90"/>
    <w:rsid w:val="00876BCD"/>
    <w:rsid w:val="00893FB9"/>
    <w:rsid w:val="008A3835"/>
    <w:rsid w:val="008A4371"/>
    <w:rsid w:val="008A5175"/>
    <w:rsid w:val="008B0E91"/>
    <w:rsid w:val="008B1042"/>
    <w:rsid w:val="008B5D59"/>
    <w:rsid w:val="008C5238"/>
    <w:rsid w:val="008D5303"/>
    <w:rsid w:val="008E1C0A"/>
    <w:rsid w:val="008E4FCB"/>
    <w:rsid w:val="008F1C68"/>
    <w:rsid w:val="008F28FA"/>
    <w:rsid w:val="008F4F45"/>
    <w:rsid w:val="008F69B7"/>
    <w:rsid w:val="008F789C"/>
    <w:rsid w:val="008F7FEF"/>
    <w:rsid w:val="00911B5D"/>
    <w:rsid w:val="009147D5"/>
    <w:rsid w:val="00926B73"/>
    <w:rsid w:val="00926E2B"/>
    <w:rsid w:val="0093688F"/>
    <w:rsid w:val="00952957"/>
    <w:rsid w:val="00953275"/>
    <w:rsid w:val="00971D0B"/>
    <w:rsid w:val="00971E0D"/>
    <w:rsid w:val="00974D7D"/>
    <w:rsid w:val="009768CE"/>
    <w:rsid w:val="00980D14"/>
    <w:rsid w:val="0099126B"/>
    <w:rsid w:val="009916B8"/>
    <w:rsid w:val="009919AE"/>
    <w:rsid w:val="009A0E35"/>
    <w:rsid w:val="009B5AFA"/>
    <w:rsid w:val="009C023A"/>
    <w:rsid w:val="009C0276"/>
    <w:rsid w:val="009D1E04"/>
    <w:rsid w:val="009E7284"/>
    <w:rsid w:val="009F0CFB"/>
    <w:rsid w:val="00A013B0"/>
    <w:rsid w:val="00A06743"/>
    <w:rsid w:val="00A07865"/>
    <w:rsid w:val="00A07B5F"/>
    <w:rsid w:val="00A130C3"/>
    <w:rsid w:val="00A17A60"/>
    <w:rsid w:val="00A3050E"/>
    <w:rsid w:val="00A32AC8"/>
    <w:rsid w:val="00A37993"/>
    <w:rsid w:val="00A47FCC"/>
    <w:rsid w:val="00A507CF"/>
    <w:rsid w:val="00A50AB6"/>
    <w:rsid w:val="00A536F9"/>
    <w:rsid w:val="00A54ED6"/>
    <w:rsid w:val="00A55543"/>
    <w:rsid w:val="00A704B7"/>
    <w:rsid w:val="00A76E75"/>
    <w:rsid w:val="00A80CEA"/>
    <w:rsid w:val="00A937E4"/>
    <w:rsid w:val="00A95EBE"/>
    <w:rsid w:val="00AA01B8"/>
    <w:rsid w:val="00AA03C7"/>
    <w:rsid w:val="00AA1DAE"/>
    <w:rsid w:val="00AA1FF4"/>
    <w:rsid w:val="00AA7A9B"/>
    <w:rsid w:val="00AB01A4"/>
    <w:rsid w:val="00AB1768"/>
    <w:rsid w:val="00AC3890"/>
    <w:rsid w:val="00AC4CA3"/>
    <w:rsid w:val="00AD16E4"/>
    <w:rsid w:val="00AD4061"/>
    <w:rsid w:val="00AD4D02"/>
    <w:rsid w:val="00AD5DB9"/>
    <w:rsid w:val="00AD7D85"/>
    <w:rsid w:val="00AE122C"/>
    <w:rsid w:val="00AE149D"/>
    <w:rsid w:val="00AE2BEE"/>
    <w:rsid w:val="00AF1800"/>
    <w:rsid w:val="00AF272C"/>
    <w:rsid w:val="00AF4BE3"/>
    <w:rsid w:val="00AF4D01"/>
    <w:rsid w:val="00AF5E86"/>
    <w:rsid w:val="00AF6A1E"/>
    <w:rsid w:val="00B1079E"/>
    <w:rsid w:val="00B11C6F"/>
    <w:rsid w:val="00B136FF"/>
    <w:rsid w:val="00B3596F"/>
    <w:rsid w:val="00B40D84"/>
    <w:rsid w:val="00B40FFF"/>
    <w:rsid w:val="00B460F8"/>
    <w:rsid w:val="00B462AB"/>
    <w:rsid w:val="00B47632"/>
    <w:rsid w:val="00B5154D"/>
    <w:rsid w:val="00B53216"/>
    <w:rsid w:val="00B617BE"/>
    <w:rsid w:val="00B65F67"/>
    <w:rsid w:val="00B67304"/>
    <w:rsid w:val="00B72CB0"/>
    <w:rsid w:val="00B72D87"/>
    <w:rsid w:val="00B75ECB"/>
    <w:rsid w:val="00B829F0"/>
    <w:rsid w:val="00B86E84"/>
    <w:rsid w:val="00B94390"/>
    <w:rsid w:val="00B96201"/>
    <w:rsid w:val="00B96F45"/>
    <w:rsid w:val="00B97E87"/>
    <w:rsid w:val="00BA6280"/>
    <w:rsid w:val="00BA6894"/>
    <w:rsid w:val="00BB0D72"/>
    <w:rsid w:val="00BB4AD5"/>
    <w:rsid w:val="00BC52F1"/>
    <w:rsid w:val="00BC7F6C"/>
    <w:rsid w:val="00BD0966"/>
    <w:rsid w:val="00BD5F97"/>
    <w:rsid w:val="00BD6E9B"/>
    <w:rsid w:val="00BE38A0"/>
    <w:rsid w:val="00BE4B16"/>
    <w:rsid w:val="00BF1512"/>
    <w:rsid w:val="00BF7583"/>
    <w:rsid w:val="00C026FA"/>
    <w:rsid w:val="00C06C0B"/>
    <w:rsid w:val="00C10DBA"/>
    <w:rsid w:val="00C13285"/>
    <w:rsid w:val="00C23722"/>
    <w:rsid w:val="00C242BB"/>
    <w:rsid w:val="00C26934"/>
    <w:rsid w:val="00C27C6D"/>
    <w:rsid w:val="00C30194"/>
    <w:rsid w:val="00C318C6"/>
    <w:rsid w:val="00C33218"/>
    <w:rsid w:val="00C342BA"/>
    <w:rsid w:val="00C34F8F"/>
    <w:rsid w:val="00C3624B"/>
    <w:rsid w:val="00C362F1"/>
    <w:rsid w:val="00C43253"/>
    <w:rsid w:val="00C65D56"/>
    <w:rsid w:val="00C728A7"/>
    <w:rsid w:val="00C83B0D"/>
    <w:rsid w:val="00C85A5D"/>
    <w:rsid w:val="00C85FAE"/>
    <w:rsid w:val="00C867AE"/>
    <w:rsid w:val="00CA0CF1"/>
    <w:rsid w:val="00CA5FFA"/>
    <w:rsid w:val="00CA608C"/>
    <w:rsid w:val="00CB2019"/>
    <w:rsid w:val="00CB369C"/>
    <w:rsid w:val="00CB5C02"/>
    <w:rsid w:val="00CC6536"/>
    <w:rsid w:val="00CD73F7"/>
    <w:rsid w:val="00CE0409"/>
    <w:rsid w:val="00CE7F3A"/>
    <w:rsid w:val="00CF0672"/>
    <w:rsid w:val="00CF419E"/>
    <w:rsid w:val="00CF6D93"/>
    <w:rsid w:val="00CF7461"/>
    <w:rsid w:val="00D1078D"/>
    <w:rsid w:val="00D1246C"/>
    <w:rsid w:val="00D12B66"/>
    <w:rsid w:val="00D14BB9"/>
    <w:rsid w:val="00D15D74"/>
    <w:rsid w:val="00D3087E"/>
    <w:rsid w:val="00D329C9"/>
    <w:rsid w:val="00D33822"/>
    <w:rsid w:val="00D33BD4"/>
    <w:rsid w:val="00D3423F"/>
    <w:rsid w:val="00D35417"/>
    <w:rsid w:val="00D474E6"/>
    <w:rsid w:val="00D51760"/>
    <w:rsid w:val="00D74EB7"/>
    <w:rsid w:val="00D81026"/>
    <w:rsid w:val="00D83D83"/>
    <w:rsid w:val="00D863EB"/>
    <w:rsid w:val="00D86672"/>
    <w:rsid w:val="00DA7A79"/>
    <w:rsid w:val="00DB01F6"/>
    <w:rsid w:val="00DB30DB"/>
    <w:rsid w:val="00DB30F5"/>
    <w:rsid w:val="00DB31F6"/>
    <w:rsid w:val="00DB4A38"/>
    <w:rsid w:val="00DC5F8D"/>
    <w:rsid w:val="00DE656B"/>
    <w:rsid w:val="00DF0BB0"/>
    <w:rsid w:val="00DF4261"/>
    <w:rsid w:val="00E03A98"/>
    <w:rsid w:val="00E05087"/>
    <w:rsid w:val="00E06106"/>
    <w:rsid w:val="00E11D93"/>
    <w:rsid w:val="00E12CDA"/>
    <w:rsid w:val="00E13826"/>
    <w:rsid w:val="00E16F72"/>
    <w:rsid w:val="00E17911"/>
    <w:rsid w:val="00E24D71"/>
    <w:rsid w:val="00E25232"/>
    <w:rsid w:val="00E300AB"/>
    <w:rsid w:val="00E35EBE"/>
    <w:rsid w:val="00E43AB9"/>
    <w:rsid w:val="00E4417C"/>
    <w:rsid w:val="00E45155"/>
    <w:rsid w:val="00E45558"/>
    <w:rsid w:val="00E47183"/>
    <w:rsid w:val="00E50576"/>
    <w:rsid w:val="00E51827"/>
    <w:rsid w:val="00E56008"/>
    <w:rsid w:val="00E57FFC"/>
    <w:rsid w:val="00E60E39"/>
    <w:rsid w:val="00E6325D"/>
    <w:rsid w:val="00E64A01"/>
    <w:rsid w:val="00E7081E"/>
    <w:rsid w:val="00E71649"/>
    <w:rsid w:val="00E76034"/>
    <w:rsid w:val="00E90CD0"/>
    <w:rsid w:val="00E964F3"/>
    <w:rsid w:val="00EA1739"/>
    <w:rsid w:val="00EA1950"/>
    <w:rsid w:val="00EA2C27"/>
    <w:rsid w:val="00EB4D0B"/>
    <w:rsid w:val="00EB6BE6"/>
    <w:rsid w:val="00EC1DDC"/>
    <w:rsid w:val="00EC234D"/>
    <w:rsid w:val="00EC7831"/>
    <w:rsid w:val="00ED4B66"/>
    <w:rsid w:val="00EE07FF"/>
    <w:rsid w:val="00EE553C"/>
    <w:rsid w:val="00EE606A"/>
    <w:rsid w:val="00EE6FF0"/>
    <w:rsid w:val="00EF46CF"/>
    <w:rsid w:val="00EF4A96"/>
    <w:rsid w:val="00F02015"/>
    <w:rsid w:val="00F035C0"/>
    <w:rsid w:val="00F04BC2"/>
    <w:rsid w:val="00F1138C"/>
    <w:rsid w:val="00F13D27"/>
    <w:rsid w:val="00F1583C"/>
    <w:rsid w:val="00F164F6"/>
    <w:rsid w:val="00F265FA"/>
    <w:rsid w:val="00F30EF3"/>
    <w:rsid w:val="00F37286"/>
    <w:rsid w:val="00F46521"/>
    <w:rsid w:val="00F50073"/>
    <w:rsid w:val="00F5208F"/>
    <w:rsid w:val="00F658C0"/>
    <w:rsid w:val="00F7068B"/>
    <w:rsid w:val="00F70E1C"/>
    <w:rsid w:val="00F724CE"/>
    <w:rsid w:val="00F90ECA"/>
    <w:rsid w:val="00F912B9"/>
    <w:rsid w:val="00F9558C"/>
    <w:rsid w:val="00F95E69"/>
    <w:rsid w:val="00FB4298"/>
    <w:rsid w:val="00FB61BA"/>
    <w:rsid w:val="00FB75D1"/>
    <w:rsid w:val="00FC2A67"/>
    <w:rsid w:val="00FD5767"/>
    <w:rsid w:val="00FD5967"/>
    <w:rsid w:val="00FD6A83"/>
    <w:rsid w:val="00FE2A99"/>
    <w:rsid w:val="00FE6101"/>
    <w:rsid w:val="00FF3C25"/>
    <w:rsid w:val="00FF6B60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C568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522"/>
      </w:tabs>
      <w:suppressAutoHyphens/>
      <w:ind w:left="1684"/>
      <w:jc w:val="center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center" w:pos="5522"/>
      </w:tabs>
      <w:suppressAutoHyphens/>
      <w:ind w:left="-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b/>
    </w:rPr>
  </w:style>
  <w:style w:type="paragraph" w:styleId="Caption">
    <w:name w:val="caption"/>
    <w:basedOn w:val="Normal"/>
    <w:next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link w:val="FootnoteTextChar"/>
    <w:uiPriority w:val="99"/>
    <w:semiHidden/>
    <w:rsid w:val="00663A30"/>
    <w:pPr>
      <w:widowControl/>
    </w:pPr>
    <w:rPr>
      <w:snapToGrid/>
      <w:sz w:val="20"/>
    </w:rPr>
  </w:style>
  <w:style w:type="paragraph" w:styleId="BalloonText">
    <w:name w:val="Balloon Text"/>
    <w:basedOn w:val="Normal"/>
    <w:semiHidden/>
    <w:rsid w:val="00C34F8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FB75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styleId="CommentReference">
    <w:name w:val="annotation reference"/>
    <w:uiPriority w:val="99"/>
    <w:semiHidden/>
    <w:unhideWhenUsed/>
    <w:rsid w:val="00685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D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85ED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5ED6"/>
    <w:rPr>
      <w:b/>
      <w:bCs/>
      <w:snapToGrid w:val="0"/>
    </w:rPr>
  </w:style>
  <w:style w:type="paragraph" w:styleId="Revision">
    <w:name w:val="Revision"/>
    <w:hidden/>
    <w:uiPriority w:val="99"/>
    <w:semiHidden/>
    <w:rsid w:val="00DB4A38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43694B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7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522"/>
      </w:tabs>
      <w:suppressAutoHyphens/>
      <w:ind w:left="1684"/>
      <w:jc w:val="center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center" w:pos="5522"/>
      </w:tabs>
      <w:suppressAutoHyphens/>
      <w:ind w:left="-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paragraph" w:styleId="BodyText">
    <w:name w:val="Body Text"/>
    <w:basedOn w:val="Normal"/>
    <w:pPr>
      <w:widowControl/>
      <w:tabs>
        <w:tab w:val="center" w:pos="4291"/>
        <w:tab w:val="left" w:pos="5400"/>
        <w:tab w:val="left" w:pos="6120"/>
        <w:tab w:val="left" w:pos="6840"/>
        <w:tab w:val="left" w:pos="7560"/>
        <w:tab w:val="left" w:pos="8280"/>
      </w:tabs>
      <w:jc w:val="both"/>
    </w:pPr>
    <w:rPr>
      <w:b/>
    </w:rPr>
  </w:style>
  <w:style w:type="paragraph" w:styleId="Caption">
    <w:name w:val="caption"/>
    <w:basedOn w:val="Normal"/>
    <w:next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link w:val="FootnoteTextChar"/>
    <w:uiPriority w:val="99"/>
    <w:semiHidden/>
    <w:rsid w:val="00663A30"/>
    <w:pPr>
      <w:widowControl/>
    </w:pPr>
    <w:rPr>
      <w:snapToGrid/>
      <w:sz w:val="20"/>
    </w:rPr>
  </w:style>
  <w:style w:type="paragraph" w:styleId="BalloonText">
    <w:name w:val="Balloon Text"/>
    <w:basedOn w:val="Normal"/>
    <w:semiHidden/>
    <w:rsid w:val="00C34F8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FB75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styleId="CommentReference">
    <w:name w:val="annotation reference"/>
    <w:uiPriority w:val="99"/>
    <w:semiHidden/>
    <w:unhideWhenUsed/>
    <w:rsid w:val="00685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ED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85ED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E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5ED6"/>
    <w:rPr>
      <w:b/>
      <w:bCs/>
      <w:snapToGrid w:val="0"/>
    </w:rPr>
  </w:style>
  <w:style w:type="paragraph" w:styleId="Revision">
    <w:name w:val="Revision"/>
    <w:hidden/>
    <w:uiPriority w:val="99"/>
    <w:semiHidden/>
    <w:rsid w:val="00DB4A38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43694B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7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815</Characters>
  <Application>Microsoft Office Word</Application>
  <DocSecurity>0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2017-11-21T21:26:00Z</dcterms:created>
  <dcterms:modified xsi:type="dcterms:W3CDTF">2017-11-21T21:26:00Z</dcterms:modified>
  <cp:category> </cp:category>
  <cp:contentStatus> </cp:contentStatus>
</cp:coreProperties>
</file>